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参考</w:t>
      </w:r>
      <w:bookmarkStart w:id="0" w:name="_GoBack"/>
      <w:bookmarkEnd w:id="0"/>
      <w:r>
        <w:rPr>
          <w:rFonts w:hint="eastAsia"/>
        </w:rPr>
        <w:t>https://uniapp.dcloud.net.cn/uniCloud/uni-id-pages.html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5YWNkOWYyMmM5OGYzMTQ4NmI0ODYxMWRkZDUwNWYifQ=="/>
  </w:docVars>
  <w:rsids>
    <w:rsidRoot w:val="00000000"/>
    <w:rsid w:val="0FA96916"/>
    <w:rsid w:val="1AA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2023-09-21T08:18:28Z</dcterms:created>
  <dc:creator>admin</dc:creator>
  <cp:lastModifiedBy>点点</cp:lastModifiedBy>
  <dcterms:modified xsi:type="dcterms:W3CDTF">2023-09-21T08:18:47Z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AEF5DEE3DA374526B4AB5064D9BCC06E_12</vt:lpwstr>
  </property>
</Properties>
</file>