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产品亮点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支持各种自定义的文件格式，如自己整理的文本文件、excel文件。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能够处理大数据量，在32位操作系统下，几秒钟内完成1GB文件或者100万条</w:t>
      </w:r>
      <w:bookmarkStart w:id="0" w:name="_GoBack"/>
      <w:bookmarkEnd w:id="0"/>
      <w:r>
        <w:rPr>
          <w:rFonts w:hint="eastAsia"/>
          <w:lang w:val="en-US" w:eastAsia="zh-CN"/>
        </w:rPr>
        <w:t>记录的处理。常见的处理操作，在毫秒完成。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使用拆分功能，分割第一作者、第二作者。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使用相似度比较，发现合作团体或者课题组。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使用替换功能，快速分离一级二级机构。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使用撤回和恢复功能，可以方便的探索数据。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数据文件放在哪里？  答：放到datafiles文件夹中，软件会自动发现添加的文件。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能否处理同构或异构的数据？  答：可以。点击共现分析。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数据文件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数据文件自动发现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常见格式，双击运行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特殊格式，单独解析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多个文件，一起解析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清洗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撤回和恢复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元数据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重命名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复制列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拆分列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替换值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合并词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停用词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词频统计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共现分析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对比列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修改值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行去重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相似度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删除行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F9B82"/>
    <w:multiLevelType w:val="singleLevel"/>
    <w:tmpl w:val="951F9B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41431B"/>
    <w:multiLevelType w:val="singleLevel"/>
    <w:tmpl w:val="DB4143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0407771"/>
    <w:multiLevelType w:val="multilevel"/>
    <w:tmpl w:val="30407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47C6418A"/>
    <w:multiLevelType w:val="singleLevel"/>
    <w:tmpl w:val="47C641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hZjM0NGJiNmUzN2U1M2RmZDE2NTM4YWRlNzdiNDgifQ=="/>
  </w:docVars>
  <w:rsids>
    <w:rsidRoot w:val="00000000"/>
    <w:rsid w:val="00627B9B"/>
    <w:rsid w:val="089A2898"/>
    <w:rsid w:val="0A4B2F59"/>
    <w:rsid w:val="0CCA548F"/>
    <w:rsid w:val="0F6C5737"/>
    <w:rsid w:val="13C07205"/>
    <w:rsid w:val="176658A3"/>
    <w:rsid w:val="17C70888"/>
    <w:rsid w:val="1A333DE5"/>
    <w:rsid w:val="1C1A2010"/>
    <w:rsid w:val="1FB93BD7"/>
    <w:rsid w:val="20230F6D"/>
    <w:rsid w:val="304C506B"/>
    <w:rsid w:val="369462C9"/>
    <w:rsid w:val="371B5611"/>
    <w:rsid w:val="388365F5"/>
    <w:rsid w:val="42254279"/>
    <w:rsid w:val="431B6011"/>
    <w:rsid w:val="43EB4D91"/>
    <w:rsid w:val="44136A7F"/>
    <w:rsid w:val="45C62011"/>
    <w:rsid w:val="55F336DD"/>
    <w:rsid w:val="56A4284B"/>
    <w:rsid w:val="5C01084E"/>
    <w:rsid w:val="5E9640DD"/>
    <w:rsid w:val="653F1ED6"/>
    <w:rsid w:val="657B13F8"/>
    <w:rsid w:val="6D0824ED"/>
    <w:rsid w:val="716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2023-12-13T03:49:36Z</dcterms:created>
  <dc:creator>Administrator</dc:creator>
  <cp:lastModifiedBy>吴</cp:lastModifiedBy>
  <dcterms:modified xsi:type="dcterms:W3CDTF">2023-12-13T04:05:34Z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0190C9EB32AE4B3CAC3549A603DC21D2_12</vt:lpwstr>
  </property>
</Properties>
</file>