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P-003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edwd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wfywugfu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eryhfwuergbf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euibfuiwb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fiwebfwi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wirfgbiuw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irwfgbiwrgb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fiwrfw3igh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firwfiuwgb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riwhfiu3w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fiewbfi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lalalalal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ijoij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iuhuh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uhuh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uhuh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uhu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uhu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huh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jbj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bjbj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bjbj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fafffaaff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frwfw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uhiu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iuhiu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hiuhiuh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iuhiuhi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iuhiuhiuh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ihiuhiu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ihiuhiu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ihiuhiuhi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</w:t>
              <w:br/>
              <w:br/>
              <w:br/>
              <w:t>__________________ /  Shahzod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