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followed the RTOS framework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tasks must be implemented by a 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 of a task is declared and added to the scheduler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tasks = Number of students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proposed tasks: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AI based Google TM to classify fruit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AI based Yolo to detect a human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IoT task to clone climate info from https://openweathermap.org/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IoT task to upload data to Adafruit IO or ThingsBoard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DA task to perform ... from 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project must be committed to github, where all members are required to join and contribute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