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939B" w14:textId="77777777" w:rsidR="009F13C2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个人情况介绍</w:t>
      </w:r>
    </w:p>
    <w:p w14:paraId="02D2865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一、自我介绍</w:t>
      </w:r>
    </w:p>
    <w:p w14:paraId="61777F3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姓名：张彩若</w:t>
      </w:r>
    </w:p>
    <w:p w14:paraId="4057ED6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年龄：</w:t>
      </w:r>
      <w:r>
        <w:rPr>
          <w:rFonts w:ascii="Arial" w:eastAsia="DengXian" w:hAnsi="Arial" w:cs="Arial"/>
        </w:rPr>
        <w:t>25</w:t>
      </w:r>
    </w:p>
    <w:p w14:paraId="083C1890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老家：大东北　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／</w:t>
      </w:r>
      <w:r>
        <w:rPr>
          <w:rFonts w:ascii="Arial" w:eastAsia="DengXian" w:hAnsi="Arial" w:cs="Arial"/>
        </w:rPr>
        <w:t xml:space="preserve">8 </w:t>
      </w:r>
      <w:r>
        <w:rPr>
          <w:rFonts w:ascii="Arial" w:eastAsia="DengXian" w:hAnsi="Arial" w:cs="Arial"/>
        </w:rPr>
        <w:t>俄罗斯血统的黄毛</w:t>
      </w:r>
    </w:p>
    <w:p w14:paraId="0486F50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星座：处女座　</w:t>
      </w:r>
    </w:p>
    <w:p w14:paraId="4871CCAD" w14:textId="77777777" w:rsidR="009F13C2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mbti</w:t>
      </w:r>
      <w:proofErr w:type="spellEnd"/>
      <w:r>
        <w:rPr>
          <w:rFonts w:ascii="Arial" w:eastAsia="DengXian" w:hAnsi="Arial" w:cs="Arial"/>
        </w:rPr>
        <w:t>：</w:t>
      </w:r>
      <w:proofErr w:type="spellStart"/>
      <w:r>
        <w:rPr>
          <w:rFonts w:ascii="Arial" w:eastAsia="DengXian" w:hAnsi="Arial" w:cs="Arial"/>
        </w:rPr>
        <w:t>enfj</w:t>
      </w:r>
      <w:proofErr w:type="spellEnd"/>
    </w:p>
    <w:p w14:paraId="50C5F438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性格：能量满满的小太阳</w:t>
      </w:r>
    </w:p>
    <w:p w14:paraId="5536ED5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宠物：养了一只小虎皮鹦鹉和一只白毛金丝熊</w:t>
      </w:r>
    </w:p>
    <w:p w14:paraId="373C437A" w14:textId="77777777" w:rsidR="009F13C2" w:rsidRDefault="009F13C2">
      <w:pPr>
        <w:spacing w:before="120" w:after="120" w:line="288" w:lineRule="auto"/>
      </w:pPr>
    </w:p>
    <w:p w14:paraId="1DF5787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二、学业经历：</w:t>
      </w:r>
    </w:p>
    <w:p w14:paraId="6D1C0CBA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专业：汉语国际教育专业</w:t>
      </w:r>
    </w:p>
    <w:p w14:paraId="68213A0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在校经历：</w:t>
      </w:r>
    </w:p>
    <w:p w14:paraId="5DBCCF93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组织和沟通：班级团支书、广播台台长</w:t>
      </w:r>
    </w:p>
    <w:p w14:paraId="2F7425DA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语言和表达：主持几百近千人的校园活动６场、校级演讲比赛一等奖、网易云音乐播客大赛第四名、四川大学生思政课大赛一等奖</w:t>
      </w:r>
    </w:p>
    <w:p w14:paraId="15DCE1CE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教学相关：</w:t>
      </w:r>
      <w:r>
        <w:rPr>
          <w:rFonts w:ascii="Arial" w:eastAsia="DengXian" w:hAnsi="Arial" w:cs="Arial"/>
        </w:rPr>
        <w:t>UNH</w:t>
      </w:r>
      <w:r>
        <w:rPr>
          <w:rFonts w:ascii="Arial" w:eastAsia="DengXian" w:hAnsi="Arial" w:cs="Arial"/>
        </w:rPr>
        <w:t>项目远程辅导教师，远程辅导两名美国学生中文一年</w:t>
      </w:r>
    </w:p>
    <w:p w14:paraId="55CF6BDC" w14:textId="77777777" w:rsidR="009F13C2" w:rsidRDefault="009F13C2">
      <w:pPr>
        <w:spacing w:before="120" w:after="120" w:line="288" w:lineRule="auto"/>
      </w:pPr>
    </w:p>
    <w:p w14:paraId="1169B077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三、工作经历：</w:t>
      </w:r>
    </w:p>
    <w:p w14:paraId="1EA37B08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（一）新媒体：</w:t>
      </w:r>
    </w:p>
    <w:p w14:paraId="00B3A56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工作１：四川青媒广告传播有限公司　</w:t>
      </w:r>
      <w:r>
        <w:rPr>
          <w:rFonts w:ascii="Arial" w:eastAsia="DengXian" w:hAnsi="Arial" w:cs="Arial"/>
        </w:rPr>
        <w:t>2024</w:t>
      </w:r>
    </w:p>
    <w:p w14:paraId="06DDC69A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内容：公众号运营，负责播客音频的剪辑，公众号排版和内容的设计</w:t>
      </w:r>
    </w:p>
    <w:p w14:paraId="0518B56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经验：对于社群的维护和内容倾向设计</w:t>
      </w:r>
    </w:p>
    <w:p w14:paraId="1FF4CD6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能力：自学能力</w:t>
      </w:r>
    </w:p>
    <w:p w14:paraId="0D78F6D3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工作２：昭昭如愿留学咨询有限公司</w:t>
      </w:r>
      <w:r>
        <w:rPr>
          <w:rFonts w:ascii="Arial" w:eastAsia="DengXian" w:hAnsi="Arial" w:cs="Arial"/>
        </w:rPr>
        <w:t xml:space="preserve"> 2025</w:t>
      </w:r>
    </w:p>
    <w:p w14:paraId="74A1A4E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内容：新媒体运营，负责账号从零搭建、视频内容创作和账号运营（只运营了半个月不到，发了两个视频，第二个视频的点赞量为</w:t>
      </w:r>
      <w:r>
        <w:rPr>
          <w:rFonts w:ascii="Arial" w:eastAsia="DengXian" w:hAnsi="Arial" w:cs="Arial"/>
        </w:rPr>
        <w:t>230</w:t>
      </w:r>
      <w:r>
        <w:rPr>
          <w:rFonts w:ascii="Arial" w:eastAsia="DengXian" w:hAnsi="Arial" w:cs="Arial"/>
        </w:rPr>
        <w:t>）</w:t>
      </w:r>
    </w:p>
    <w:p w14:paraId="7840F6FE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经验：有效沟通和脚本撰写</w:t>
      </w:r>
    </w:p>
    <w:p w14:paraId="6F505D3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能力：信息检索能力</w:t>
      </w:r>
    </w:p>
    <w:p w14:paraId="7915EDCF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工作３：兼职视频剪辑</w:t>
      </w:r>
    </w:p>
    <w:p w14:paraId="595119C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内容：育儿类、家庭教育类口播视频剪辑、信息流视频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多个</w:t>
      </w:r>
    </w:p>
    <w:p w14:paraId="1755EF30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经验：兴趣变现、成本衡量</w:t>
      </w:r>
    </w:p>
    <w:p w14:paraId="56C5B16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能力：剪辑能力</w:t>
      </w:r>
    </w:p>
    <w:p w14:paraId="793348EE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（二）教育相关：</w:t>
      </w:r>
    </w:p>
    <w:p w14:paraId="3F81B91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工作：教培机构班课和兼职一对一家庭教师</w:t>
      </w:r>
    </w:p>
    <w:p w14:paraId="6EA761A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内容：主要负责小学和初中学段的全科内容辅导</w:t>
      </w:r>
    </w:p>
    <w:p w14:paraId="265B296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经验：能很直观感受到学校教育和家庭教育对学生的影响，能够共情所有角色的不易</w:t>
      </w:r>
    </w:p>
    <w:p w14:paraId="124F27B6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能力：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运用、表达能力</w:t>
      </w:r>
    </w:p>
    <w:p w14:paraId="01B330CF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（三）采编相关</w:t>
      </w:r>
    </w:p>
    <w:p w14:paraId="526437CF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工作：四川川晋缘文化传播有限公司</w:t>
      </w:r>
    </w:p>
    <w:p w14:paraId="69BDEC6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内容：参与非遗文化活动的策划和展会的作品介绍，参与《父辈的南下》项目的采访和南下二代所提供的资料整理</w:t>
      </w:r>
    </w:p>
    <w:p w14:paraId="3622DAA0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经验：一定的采访经验、尤其是采访上了年纪的前辈们</w:t>
      </w:r>
    </w:p>
    <w:p w14:paraId="7229F03B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能力：敢于尝试新事物</w:t>
      </w:r>
    </w:p>
    <w:p w14:paraId="4DF20BE8" w14:textId="77777777" w:rsidR="009F13C2" w:rsidRDefault="009F13C2">
      <w:pPr>
        <w:spacing w:before="120" w:after="120" w:line="288" w:lineRule="auto"/>
      </w:pPr>
    </w:p>
    <w:p w14:paraId="59BFA284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四、账号运营：</w:t>
      </w:r>
    </w:p>
    <w:p w14:paraId="27CA76A0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（一）明星安利类视频账号</w:t>
      </w:r>
    </w:p>
    <w:p w14:paraId="1D359558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１、账号与数据：</w:t>
      </w:r>
    </w:p>
    <w:p w14:paraId="2BAF13CE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粉丝累计超</w:t>
      </w:r>
      <w:r>
        <w:rPr>
          <w:rFonts w:ascii="Arial" w:eastAsia="DengXian" w:hAnsi="Arial" w:cs="Arial"/>
        </w:rPr>
        <w:t>6000</w:t>
      </w:r>
    </w:p>
    <w:p w14:paraId="7697A092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２、经验：</w:t>
      </w:r>
    </w:p>
    <w:p w14:paraId="31F7FFF8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剪辑、运营、资源获取、粉丝维护</w:t>
      </w:r>
    </w:p>
    <w:p w14:paraId="12239B8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（二）影视混剪类视频账号</w:t>
      </w:r>
    </w:p>
    <w:p w14:paraId="7B130426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１、账号与数据：</w:t>
      </w:r>
    </w:p>
    <w:p w14:paraId="23933226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两条最高点赞视频</w:t>
      </w:r>
      <w:r>
        <w:rPr>
          <w:rFonts w:ascii="Arial" w:eastAsia="DengXian" w:hAnsi="Arial" w:cs="Arial"/>
        </w:rPr>
        <w:t>2.3</w:t>
      </w:r>
      <w:r>
        <w:rPr>
          <w:rFonts w:ascii="Arial" w:eastAsia="DengXian" w:hAnsi="Arial" w:cs="Arial"/>
        </w:rPr>
        <w:t>万，累计浏览量</w:t>
      </w:r>
      <w:r>
        <w:rPr>
          <w:rFonts w:ascii="Arial" w:eastAsia="DengXian" w:hAnsi="Arial" w:cs="Arial"/>
        </w:rPr>
        <w:t>26</w:t>
      </w:r>
      <w:r>
        <w:rPr>
          <w:rFonts w:ascii="Arial" w:eastAsia="DengXian" w:hAnsi="Arial" w:cs="Arial"/>
        </w:rPr>
        <w:t>万</w:t>
      </w:r>
    </w:p>
    <w:p w14:paraId="60F7978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２、经验：</w:t>
      </w:r>
    </w:p>
    <w:p w14:paraId="157CC09B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开始了不仅以娱乐形式刷视频的形式，学会了自媒体思维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这个视频我可以做吗？这个素材我可以用吗</w:t>
      </w:r>
      <w:r>
        <w:rPr>
          <w:rFonts w:ascii="Arial" w:eastAsia="DengXian" w:hAnsi="Arial" w:cs="Arial"/>
        </w:rPr>
        <w:t>”</w:t>
      </w:r>
    </w:p>
    <w:p w14:paraId="6DF5B460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（一切从模仿开始）</w:t>
      </w:r>
    </w:p>
    <w:p w14:paraId="0615BE5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（三）宠物类视频剪辑账号</w:t>
      </w:r>
    </w:p>
    <w:p w14:paraId="0B32CB3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１、账号与数据：</w:t>
      </w:r>
    </w:p>
    <w:p w14:paraId="36AAFA1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粉丝总数约</w:t>
      </w:r>
      <w:r>
        <w:rPr>
          <w:rFonts w:ascii="Arial" w:eastAsia="DengXian" w:hAnsi="Arial" w:cs="Arial"/>
        </w:rPr>
        <w:t>1.5</w:t>
      </w:r>
      <w:r>
        <w:rPr>
          <w:rFonts w:ascii="Arial" w:eastAsia="DengXian" w:hAnsi="Arial" w:cs="Arial"/>
        </w:rPr>
        <w:t>万，最高点赞视频点赞量</w:t>
      </w:r>
      <w:r>
        <w:rPr>
          <w:rFonts w:ascii="Arial" w:eastAsia="DengXian" w:hAnsi="Arial" w:cs="Arial"/>
        </w:rPr>
        <w:t>56</w:t>
      </w:r>
      <w:r>
        <w:rPr>
          <w:rFonts w:ascii="Arial" w:eastAsia="DengXian" w:hAnsi="Arial" w:cs="Arial"/>
        </w:rPr>
        <w:t>万、浏览量</w:t>
      </w:r>
      <w:r>
        <w:rPr>
          <w:rFonts w:ascii="Arial" w:eastAsia="DengXian" w:hAnsi="Arial" w:cs="Arial"/>
        </w:rPr>
        <w:t>900</w:t>
      </w:r>
      <w:r>
        <w:rPr>
          <w:rFonts w:ascii="Arial" w:eastAsia="DengXian" w:hAnsi="Arial" w:cs="Arial"/>
        </w:rPr>
        <w:t>万</w:t>
      </w:r>
    </w:p>
    <w:p w14:paraId="5849EB0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２、经验：</w:t>
      </w:r>
    </w:p>
    <w:p w14:paraId="26CB1443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爆款多出于创新，但固定风格能够保证数据的稳定，需要及时观测账号数据变化、学习模仿新爆款的剪辑思路</w:t>
      </w:r>
    </w:p>
    <w:p w14:paraId="57D50D34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３、变现形式：</w:t>
      </w:r>
    </w:p>
    <w:p w14:paraId="23686CF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品牌方合作，还签过</w:t>
      </w:r>
      <w:proofErr w:type="spellStart"/>
      <w:r>
        <w:rPr>
          <w:rFonts w:ascii="Arial" w:eastAsia="DengXian" w:hAnsi="Arial" w:cs="Arial"/>
        </w:rPr>
        <w:t>mcn</w:t>
      </w:r>
      <w:proofErr w:type="spellEnd"/>
      <w:r>
        <w:rPr>
          <w:rFonts w:ascii="Arial" w:eastAsia="DengXian" w:hAnsi="Arial" w:cs="Arial"/>
        </w:rPr>
        <w:t>，合作商大多为宠物餐食和用具</w:t>
      </w:r>
    </w:p>
    <w:p w14:paraId="78282659" w14:textId="77777777" w:rsidR="009F13C2" w:rsidRDefault="009F13C2">
      <w:pPr>
        <w:spacing w:before="120" w:after="120" w:line="288" w:lineRule="auto"/>
      </w:pPr>
    </w:p>
    <w:p w14:paraId="37542B81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（四）普通话、教学经验分享账号</w:t>
      </w:r>
    </w:p>
    <w:p w14:paraId="3315C16A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１、账号与数据：</w:t>
      </w:r>
    </w:p>
    <w:p w14:paraId="64A9D94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粉丝量</w:t>
      </w:r>
      <w:r>
        <w:rPr>
          <w:rFonts w:ascii="Arial" w:eastAsia="DengXian" w:hAnsi="Arial" w:cs="Arial"/>
        </w:rPr>
        <w:t>2159</w:t>
      </w:r>
      <w:r>
        <w:rPr>
          <w:rFonts w:ascii="Arial" w:eastAsia="DengXian" w:hAnsi="Arial" w:cs="Arial"/>
        </w:rPr>
        <w:t>，首次尝试发经验类分享视频系列，该系列共获得约</w:t>
      </w:r>
      <w:r>
        <w:rPr>
          <w:rFonts w:ascii="Arial" w:eastAsia="DengXian" w:hAnsi="Arial" w:cs="Arial"/>
        </w:rPr>
        <w:t>7000</w:t>
      </w:r>
      <w:r>
        <w:rPr>
          <w:rFonts w:ascii="Arial" w:eastAsia="DengXian" w:hAnsi="Arial" w:cs="Arial"/>
        </w:rPr>
        <w:t>的点赞和收藏</w:t>
      </w:r>
    </w:p>
    <w:p w14:paraId="63011D22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２、经验：</w:t>
      </w:r>
    </w:p>
    <w:p w14:paraId="3CC77ED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把我所具备的技能和经验变成我的账号内容的能力，口播经验</w:t>
      </w:r>
    </w:p>
    <w:p w14:paraId="4C5AB223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３、变现形式：</w:t>
      </w:r>
    </w:p>
    <w:p w14:paraId="4E70B7FD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个人服务（普通话纠音，帮了并考试通过的案例超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个）和资料出售（家教资料和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互动）、品牌方支持（主动联系言鸟官方协商合作，后以每个月鼓励发布视频资金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作为回馈）</w:t>
      </w:r>
    </w:p>
    <w:p w14:paraId="554F457E" w14:textId="77777777" w:rsidR="009F13C2" w:rsidRDefault="009F13C2">
      <w:pPr>
        <w:spacing w:before="120" w:after="120" w:line="288" w:lineRule="auto"/>
      </w:pPr>
    </w:p>
    <w:p w14:paraId="5D29D1C8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（五）穿搭类（颜值类）账号运营</w:t>
      </w:r>
    </w:p>
    <w:p w14:paraId="2861CBC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１、账号与数据：</w:t>
      </w:r>
    </w:p>
    <w:p w14:paraId="4AD3A79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粉丝聊最高时</w:t>
      </w:r>
      <w:r>
        <w:rPr>
          <w:rFonts w:ascii="Arial" w:eastAsia="DengXian" w:hAnsi="Arial" w:cs="Arial"/>
        </w:rPr>
        <w:t>2.1</w:t>
      </w:r>
      <w:r>
        <w:rPr>
          <w:rFonts w:ascii="Arial" w:eastAsia="DengXian" w:hAnsi="Arial" w:cs="Arial"/>
        </w:rPr>
        <w:t>万（有半年没更新，就掉到</w:t>
      </w:r>
      <w:r>
        <w:rPr>
          <w:rFonts w:ascii="Arial" w:eastAsia="DengXian" w:hAnsi="Arial" w:cs="Arial"/>
        </w:rPr>
        <w:t>1.8</w:t>
      </w:r>
      <w:r>
        <w:rPr>
          <w:rFonts w:ascii="Arial" w:eastAsia="DengXian" w:hAnsi="Arial" w:cs="Arial"/>
        </w:rPr>
        <w:t>万）</w:t>
      </w:r>
    </w:p>
    <w:p w14:paraId="34D180A9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２、经验：</w:t>
      </w:r>
    </w:p>
    <w:p w14:paraId="64419255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颜值不够、修图来凑、紧跟热点、卡点</w:t>
      </w:r>
    </w:p>
    <w:p w14:paraId="4297B6E6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３、变现形式：</w:t>
      </w:r>
    </w:p>
    <w:p w14:paraId="51505E3C" w14:textId="77777777" w:rsidR="009F13C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品牌方合作寄拍</w:t>
      </w:r>
    </w:p>
    <w:p w14:paraId="133C04FB" w14:textId="77777777" w:rsidR="009F13C2" w:rsidRDefault="009F13C2">
      <w:pPr>
        <w:spacing w:before="120" w:after="120" w:line="288" w:lineRule="auto"/>
      </w:pPr>
    </w:p>
    <w:p w14:paraId="59227FA7" w14:textId="77777777" w:rsidR="009F13C2" w:rsidRDefault="009F13C2">
      <w:pPr>
        <w:spacing w:before="120" w:after="120" w:line="288" w:lineRule="auto"/>
      </w:pPr>
    </w:p>
    <w:p w14:paraId="08A99742" w14:textId="77777777" w:rsidR="009F13C2" w:rsidRDefault="009F13C2">
      <w:pPr>
        <w:spacing w:before="120" w:after="120" w:line="288" w:lineRule="auto"/>
      </w:pPr>
    </w:p>
    <w:p w14:paraId="6D1C6B1B" w14:textId="77777777" w:rsidR="009F13C2" w:rsidRDefault="009F13C2">
      <w:pPr>
        <w:spacing w:before="120" w:after="120" w:line="288" w:lineRule="auto"/>
      </w:pPr>
    </w:p>
    <w:sectPr w:rsidR="009F13C2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232B6" w14:textId="77777777" w:rsidR="00B93A82" w:rsidRDefault="00B93A82">
      <w:pPr>
        <w:spacing w:after="0" w:line="240" w:lineRule="auto"/>
      </w:pPr>
      <w:r>
        <w:separator/>
      </w:r>
    </w:p>
  </w:endnote>
  <w:endnote w:type="continuationSeparator" w:id="0">
    <w:p w14:paraId="44A030F7" w14:textId="77777777" w:rsidR="00B93A82" w:rsidRDefault="00B9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96CB5" w14:textId="77777777" w:rsidR="009F13C2" w:rsidRDefault="009F13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BA9D" w14:textId="77777777" w:rsidR="00B93A82" w:rsidRDefault="00B93A82">
      <w:pPr>
        <w:spacing w:after="0" w:line="240" w:lineRule="auto"/>
      </w:pPr>
      <w:r>
        <w:separator/>
      </w:r>
    </w:p>
  </w:footnote>
  <w:footnote w:type="continuationSeparator" w:id="0">
    <w:p w14:paraId="4CEBFD45" w14:textId="77777777" w:rsidR="00B93A82" w:rsidRDefault="00B9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B2E4" w14:textId="77777777" w:rsidR="009F13C2" w:rsidRDefault="009F13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C2"/>
    <w:rsid w:val="000E0A76"/>
    <w:rsid w:val="000F5BD1"/>
    <w:rsid w:val="00696704"/>
    <w:rsid w:val="009F13C2"/>
    <w:rsid w:val="00B93A82"/>
    <w:rsid w:val="00D21212"/>
    <w:rsid w:val="00F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4EDE"/>
  <w15:docId w15:val="{9FA8D0EC-C0A2-7D49-A39F-06F48645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0F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a13358</cp:lastModifiedBy>
  <cp:revision>2</cp:revision>
  <dcterms:created xsi:type="dcterms:W3CDTF">2026-02-26T08:08:00Z</dcterms:created>
  <dcterms:modified xsi:type="dcterms:W3CDTF">2026-02-26T08:08:00Z</dcterms:modified>
</cp:coreProperties>
</file>