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39" w:rsidRPr="00937734" w:rsidRDefault="0010616E" w:rsidP="0010616E">
      <w:pPr>
        <w:jc w:val="center"/>
        <w:rPr>
          <w:rFonts w:ascii="宋体" w:eastAsia="宋体" w:hAnsi="宋体"/>
          <w:sz w:val="24"/>
          <w:szCs w:val="24"/>
        </w:rPr>
      </w:pPr>
      <w:r w:rsidRPr="00937734">
        <w:rPr>
          <w:rFonts w:ascii="宋体" w:eastAsia="宋体" w:hAnsi="宋体" w:hint="eastAsia"/>
          <w:sz w:val="24"/>
          <w:szCs w:val="24"/>
        </w:rPr>
        <w:t>测试任务单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4252"/>
      </w:tblGrid>
      <w:tr w:rsidR="00744FDD" w:rsidRPr="00937734" w:rsidTr="008178D8">
        <w:tc>
          <w:tcPr>
            <w:tcW w:w="2093" w:type="dxa"/>
          </w:tcPr>
          <w:p w:rsidR="00744FDD" w:rsidRPr="00937734" w:rsidRDefault="00744FDD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项目名称</w:t>
            </w:r>
          </w:p>
        </w:tc>
        <w:tc>
          <w:tcPr>
            <w:tcW w:w="8930" w:type="dxa"/>
            <w:gridSpan w:val="3"/>
          </w:tcPr>
          <w:p w:rsidR="00744FDD" w:rsidRPr="00937734" w:rsidRDefault="003D63D8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 w:hint="eastAsia"/>
                <w:sz w:val="24"/>
                <w:szCs w:val="24"/>
              </w:rPr>
              <w:t>RISCV-GNU-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Toolchain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编译工具链</w:t>
            </w:r>
          </w:p>
        </w:tc>
      </w:tr>
      <w:tr w:rsidR="00744FDD" w:rsidRPr="00937734" w:rsidTr="008178D8">
        <w:tc>
          <w:tcPr>
            <w:tcW w:w="2093" w:type="dxa"/>
          </w:tcPr>
          <w:p w:rsidR="00744FDD" w:rsidRPr="00937734" w:rsidRDefault="00744FDD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测试目的</w:t>
            </w:r>
          </w:p>
        </w:tc>
        <w:tc>
          <w:tcPr>
            <w:tcW w:w="8930" w:type="dxa"/>
            <w:gridSpan w:val="3"/>
          </w:tcPr>
          <w:p w:rsidR="00744FDD" w:rsidRPr="00937734" w:rsidRDefault="003D63D8" w:rsidP="00A1601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回归测试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（检测新的代码修改是否引入了</w:t>
            </w:r>
            <w:r w:rsidR="00BC7E7A">
              <w:rPr>
                <w:rFonts w:ascii="宋体" w:eastAsia="宋体" w:hAnsi="宋体" w:hint="eastAsia"/>
                <w:sz w:val="24"/>
                <w:szCs w:val="24"/>
              </w:rPr>
              <w:t>新的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bug）</w:t>
            </w:r>
          </w:p>
        </w:tc>
      </w:tr>
      <w:tr w:rsidR="0059030F" w:rsidRPr="00937734" w:rsidTr="008178D8">
        <w:tc>
          <w:tcPr>
            <w:tcW w:w="2093" w:type="dxa"/>
          </w:tcPr>
          <w:p w:rsidR="0059030F" w:rsidRPr="00937734" w:rsidRDefault="008178D8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扩展指令集名</w:t>
            </w:r>
          </w:p>
        </w:tc>
        <w:tc>
          <w:tcPr>
            <w:tcW w:w="8930" w:type="dxa"/>
            <w:gridSpan w:val="3"/>
          </w:tcPr>
          <w:p w:rsidR="0059030F" w:rsidRPr="00937734" w:rsidRDefault="002A0B5F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B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□K   □P   □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Zfinx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Zce</w:t>
            </w:r>
            <w:proofErr w:type="spellEnd"/>
          </w:p>
        </w:tc>
      </w:tr>
      <w:tr w:rsidR="002A0B5F" w:rsidRPr="00937734" w:rsidTr="008178D8">
        <w:tc>
          <w:tcPr>
            <w:tcW w:w="2093" w:type="dxa"/>
          </w:tcPr>
          <w:p w:rsidR="002A0B5F" w:rsidRPr="00937734" w:rsidRDefault="002A0B5F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测试对象</w:t>
            </w:r>
          </w:p>
        </w:tc>
        <w:tc>
          <w:tcPr>
            <w:tcW w:w="8930" w:type="dxa"/>
            <w:gridSpan w:val="3"/>
          </w:tcPr>
          <w:p w:rsidR="002A0B5F" w:rsidRPr="00937734" w:rsidRDefault="002A0B5F" w:rsidP="004B78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（请详细的列出测试代码获取的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git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路径，含代码的版本号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commitid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2A0B5F" w:rsidRPr="00937734" w:rsidTr="002A0B5F">
        <w:tc>
          <w:tcPr>
            <w:tcW w:w="11023" w:type="dxa"/>
            <w:gridSpan w:val="4"/>
          </w:tcPr>
          <w:p w:rsidR="002A0B5F" w:rsidRPr="00937734" w:rsidRDefault="002A0B5F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（本项目当前涉及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git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源有3个，</w:t>
            </w:r>
            <w:r w:rsidR="00663E6E">
              <w:rPr>
                <w:rFonts w:ascii="宋体" w:eastAsia="宋体" w:hAnsi="宋体" w:hint="eastAsia"/>
                <w:sz w:val="24"/>
                <w:szCs w:val="24"/>
              </w:rPr>
              <w:t>请先看文末说明，然后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分别列出</w:t>
            </w:r>
            <w:r w:rsidR="00663E6E">
              <w:rPr>
                <w:rFonts w:ascii="宋体" w:eastAsia="宋体" w:hAnsi="宋体" w:hint="eastAsia"/>
                <w:sz w:val="24"/>
                <w:szCs w:val="24"/>
              </w:rPr>
              <w:t>当前测试使用的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git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地址和版本）</w:t>
            </w:r>
          </w:p>
          <w:p w:rsidR="002A0B5F" w:rsidRDefault="002A0B5F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riscv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-gnu-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toolchain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178D8" w:rsidRPr="008178D8">
              <w:rPr>
                <w:rFonts w:ascii="宋体" w:eastAsia="宋体" w:hAnsi="宋体"/>
                <w:sz w:val="24"/>
                <w:szCs w:val="24"/>
              </w:rPr>
              <w:t>https://github.com/riscv/riscv-gnu-toolchain</w:t>
            </w:r>
          </w:p>
          <w:p w:rsidR="008178D8" w:rsidRPr="00937734" w:rsidRDefault="008178D8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2A0B5F" w:rsidRDefault="002A0B5F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riscv-gcc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:rsidR="008178D8" w:rsidRPr="00937734" w:rsidRDefault="008178D8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2A0B5F" w:rsidRPr="00937734" w:rsidRDefault="002A0B5F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37734">
              <w:rPr>
                <w:rFonts w:ascii="宋体" w:eastAsia="宋体" w:hAnsi="宋体"/>
                <w:sz w:val="24"/>
                <w:szCs w:val="24"/>
              </w:rPr>
              <w:t>riscv-binutils-gdb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663E6E"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2A0B5F" w:rsidRPr="00937734" w:rsidRDefault="002A0B5F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7734" w:rsidRPr="00937734" w:rsidTr="00937734">
        <w:tc>
          <w:tcPr>
            <w:tcW w:w="11023" w:type="dxa"/>
            <w:gridSpan w:val="4"/>
          </w:tcPr>
          <w:p w:rsidR="00937734" w:rsidRPr="00937734" w:rsidRDefault="00937734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测试要求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/说明：</w:t>
            </w:r>
          </w:p>
        </w:tc>
      </w:tr>
      <w:tr w:rsidR="00937734" w:rsidRPr="00937734" w:rsidTr="00937734">
        <w:tc>
          <w:tcPr>
            <w:tcW w:w="11023" w:type="dxa"/>
            <w:gridSpan w:val="4"/>
          </w:tcPr>
          <w:p w:rsidR="00937734" w:rsidRPr="00937734" w:rsidRDefault="00937734" w:rsidP="004B78DC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37734">
              <w:rPr>
                <w:rFonts w:ascii="宋体" w:eastAsia="宋体" w:hAnsi="宋体"/>
                <w:sz w:val="24"/>
                <w:szCs w:val="24"/>
              </w:rPr>
              <w:t>D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ocker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环境测试时，一定注意不要在root用户下操作（测试文件也放到~下）；</w:t>
            </w:r>
          </w:p>
          <w:p w:rsidR="00937734" w:rsidRPr="00937734" w:rsidRDefault="00A8566D" w:rsidP="004B78DC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="00937734" w:rsidRPr="00937734">
              <w:rPr>
                <w:rFonts w:ascii="宋体" w:eastAsia="宋体" w:hAnsi="宋体" w:hint="eastAsia"/>
                <w:sz w:val="24"/>
                <w:szCs w:val="24"/>
              </w:rPr>
              <w:t>库选择：□</w:t>
            </w:r>
            <w:proofErr w:type="spellStart"/>
            <w:r w:rsidR="00937734" w:rsidRPr="00937734">
              <w:rPr>
                <w:rFonts w:ascii="宋体" w:eastAsia="宋体" w:hAnsi="宋体"/>
                <w:sz w:val="24"/>
                <w:szCs w:val="24"/>
              </w:rPr>
              <w:t>newlib</w:t>
            </w:r>
            <w:proofErr w:type="spellEnd"/>
            <w:r w:rsidR="00937734"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proofErr w:type="spellStart"/>
            <w:r w:rsidR="00937734" w:rsidRPr="00937734">
              <w:rPr>
                <w:rFonts w:ascii="宋体" w:eastAsia="宋体" w:hAnsi="宋体"/>
                <w:sz w:val="24"/>
                <w:szCs w:val="24"/>
              </w:rPr>
              <w:t>linux</w:t>
            </w:r>
            <w:proofErr w:type="spellEnd"/>
          </w:p>
          <w:p w:rsidR="00937734" w:rsidRPr="00937734" w:rsidRDefault="00937734" w:rsidP="004B78DC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 w:hint="eastAsia"/>
                <w:sz w:val="24"/>
                <w:szCs w:val="24"/>
              </w:rPr>
              <w:t>编译参数</w:t>
            </w:r>
            <w:proofErr w:type="spellStart"/>
            <w:r w:rsidRPr="00937734">
              <w:rPr>
                <w:rFonts w:ascii="宋体" w:eastAsia="宋体" w:hAnsi="宋体" w:hint="eastAsia"/>
                <w:sz w:val="24"/>
                <w:szCs w:val="24"/>
              </w:rPr>
              <w:t>abi</w:t>
            </w:r>
            <w:proofErr w:type="spellEnd"/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：□l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p64d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ilp32d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□l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p64f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ilp32f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lp64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 xml:space="preserve">   □</w:t>
            </w:r>
            <w:r w:rsidRPr="00937734">
              <w:rPr>
                <w:rFonts w:ascii="宋体" w:eastAsia="宋体" w:hAnsi="宋体"/>
                <w:sz w:val="24"/>
                <w:szCs w:val="24"/>
              </w:rPr>
              <w:t>ilp32</w:t>
            </w:r>
          </w:p>
          <w:p w:rsidR="00937734" w:rsidRPr="004B78DC" w:rsidRDefault="00937734" w:rsidP="004B78DC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编译参数arch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4B78DC" w:rsidRPr="004B78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4B78DC" w:rsidRPr="00937734" w:rsidTr="008178D8">
        <w:tc>
          <w:tcPr>
            <w:tcW w:w="2093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参考文档</w:t>
            </w:r>
          </w:p>
        </w:tc>
        <w:tc>
          <w:tcPr>
            <w:tcW w:w="8930" w:type="dxa"/>
            <w:gridSpan w:val="3"/>
          </w:tcPr>
          <w:p w:rsidR="004B78DC" w:rsidRPr="00937734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B78DC" w:rsidRPr="00937734" w:rsidTr="008178D8">
        <w:tc>
          <w:tcPr>
            <w:tcW w:w="2093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测试环境</w:t>
            </w:r>
          </w:p>
        </w:tc>
        <w:tc>
          <w:tcPr>
            <w:tcW w:w="8930" w:type="dxa"/>
            <w:gridSpan w:val="3"/>
          </w:tcPr>
          <w:p w:rsidR="004B78DC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（记录软硬件环境）</w:t>
            </w:r>
          </w:p>
          <w:p w:rsidR="004B78DC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4B78DC" w:rsidRPr="00937734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B78DC" w:rsidRPr="00937734" w:rsidTr="008178D8">
        <w:tc>
          <w:tcPr>
            <w:tcW w:w="2093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测试步骤</w:t>
            </w:r>
          </w:p>
        </w:tc>
        <w:tc>
          <w:tcPr>
            <w:tcW w:w="8930" w:type="dxa"/>
            <w:gridSpan w:val="3"/>
          </w:tcPr>
          <w:p w:rsidR="004B78DC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（可记录到文档，这里给出文档的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url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:rsidR="004B78DC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4B78DC" w:rsidRPr="00937734" w:rsidRDefault="004B78DC" w:rsidP="004B78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B78DC" w:rsidRPr="00937734" w:rsidTr="0090060D">
        <w:tc>
          <w:tcPr>
            <w:tcW w:w="11023" w:type="dxa"/>
            <w:gridSpan w:val="4"/>
          </w:tcPr>
          <w:p w:rsidR="004B78DC" w:rsidRPr="00937734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测试反馈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4B78DC" w:rsidRPr="00937734" w:rsidTr="00F52AA4">
        <w:tc>
          <w:tcPr>
            <w:tcW w:w="11023" w:type="dxa"/>
            <w:gridSpan w:val="4"/>
          </w:tcPr>
          <w:p w:rsidR="004B78DC" w:rsidRDefault="004B78DC" w:rsidP="004B78D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任务要求是否完成  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是    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  <w:p w:rsidR="00C3443B" w:rsidRDefault="00C3443B" w:rsidP="004B78D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任务无法完成的原因：</w:t>
            </w:r>
          </w:p>
          <w:p w:rsidR="00C3443B" w:rsidRDefault="00C3443B" w:rsidP="00C3443B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4B78DC" w:rsidRPr="00C3443B" w:rsidRDefault="004B78DC" w:rsidP="00C3443B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回归测试结果(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url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，当有多个时</w:t>
            </w:r>
            <w:r w:rsidR="00C832B2">
              <w:rPr>
                <w:rFonts w:ascii="宋体" w:eastAsia="宋体" w:hAnsi="宋体" w:hint="eastAsia"/>
                <w:sz w:val="24"/>
                <w:szCs w:val="24"/>
              </w:rPr>
              <w:t>全部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列出)：</w:t>
            </w:r>
          </w:p>
          <w:p w:rsidR="00C3443B" w:rsidRPr="00C3443B" w:rsidRDefault="00C3443B" w:rsidP="00C34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4B78DC" w:rsidRDefault="004B78DC" w:rsidP="004B78D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B78DC">
              <w:rPr>
                <w:rFonts w:ascii="宋体" w:eastAsia="宋体" w:hAnsi="宋体" w:hint="eastAsia"/>
                <w:sz w:val="24"/>
                <w:szCs w:val="24"/>
              </w:rPr>
              <w:t>测试结论：</w:t>
            </w:r>
          </w:p>
          <w:p w:rsidR="00713EF8" w:rsidRPr="00713EF8" w:rsidRDefault="00713EF8" w:rsidP="00713EF8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713EF8" w:rsidRDefault="00713EF8" w:rsidP="00713EF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B78DC">
              <w:rPr>
                <w:rFonts w:ascii="宋体" w:eastAsia="宋体" w:hAnsi="宋体"/>
                <w:sz w:val="24"/>
                <w:szCs w:val="24"/>
              </w:rPr>
              <w:lastRenderedPageBreak/>
              <w:t>bug提交</w:t>
            </w:r>
            <w:r w:rsidRPr="004B78DC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spellStart"/>
            <w:r w:rsidRPr="004B78DC">
              <w:rPr>
                <w:rFonts w:ascii="宋体" w:eastAsia="宋体" w:hAnsi="宋体" w:hint="eastAsia"/>
                <w:sz w:val="24"/>
                <w:szCs w:val="24"/>
              </w:rPr>
              <w:t>url</w:t>
            </w:r>
            <w:proofErr w:type="spellEnd"/>
            <w:r w:rsidRPr="004B78DC">
              <w:rPr>
                <w:rFonts w:ascii="宋体" w:eastAsia="宋体" w:hAnsi="宋体" w:hint="eastAsia"/>
                <w:sz w:val="24"/>
                <w:szCs w:val="24"/>
              </w:rPr>
              <w:t>)：</w:t>
            </w:r>
          </w:p>
          <w:p w:rsidR="004B78DC" w:rsidRPr="004B78DC" w:rsidRDefault="004B78DC" w:rsidP="004B78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3443B" w:rsidRPr="00937734" w:rsidTr="00183239">
        <w:tc>
          <w:tcPr>
            <w:tcW w:w="11023" w:type="dxa"/>
            <w:gridSpan w:val="4"/>
          </w:tcPr>
          <w:p w:rsidR="00C3443B" w:rsidRPr="00937734" w:rsidRDefault="00C07FC3" w:rsidP="00C34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测试文档反馈</w:t>
            </w:r>
            <w:r w:rsidR="00C3443B">
              <w:rPr>
                <w:rFonts w:ascii="宋体" w:eastAsia="宋体" w:hAnsi="宋体" w:hint="eastAsia"/>
                <w:sz w:val="24"/>
                <w:szCs w:val="24"/>
              </w:rPr>
              <w:t>：（</w:t>
            </w:r>
            <w:r w:rsidR="0054612B">
              <w:rPr>
                <w:rFonts w:ascii="宋体" w:eastAsia="宋体" w:hAnsi="宋体" w:hint="eastAsia"/>
                <w:sz w:val="24"/>
                <w:szCs w:val="24"/>
              </w:rPr>
              <w:t>可选，</w:t>
            </w:r>
            <w:r w:rsidR="00C3443B">
              <w:rPr>
                <w:rFonts w:ascii="宋体" w:eastAsia="宋体" w:hAnsi="宋体" w:hint="eastAsia"/>
                <w:sz w:val="24"/>
                <w:szCs w:val="24"/>
              </w:rPr>
              <w:t>测试文档完善中，征集在测试过程中</w:t>
            </w:r>
            <w:r w:rsidR="00156CA9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C3443B">
              <w:rPr>
                <w:rFonts w:ascii="宋体" w:eastAsia="宋体" w:hAnsi="宋体" w:hint="eastAsia"/>
                <w:sz w:val="24"/>
                <w:szCs w:val="24"/>
              </w:rPr>
              <w:t>文档问题）</w:t>
            </w:r>
          </w:p>
        </w:tc>
      </w:tr>
      <w:tr w:rsidR="00C3443B" w:rsidRPr="00937734" w:rsidTr="00183239">
        <w:tc>
          <w:tcPr>
            <w:tcW w:w="11023" w:type="dxa"/>
            <w:gridSpan w:val="4"/>
          </w:tcPr>
          <w:p w:rsidR="00C3443B" w:rsidRPr="00D47592" w:rsidRDefault="00D47592" w:rsidP="00D4759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(错误，建议，期望等)</w:t>
            </w:r>
          </w:p>
          <w:p w:rsidR="00C3443B" w:rsidRPr="00C3443B" w:rsidRDefault="00C3443B" w:rsidP="00C34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B78DC" w:rsidRPr="00937734" w:rsidTr="008178D8">
        <w:tc>
          <w:tcPr>
            <w:tcW w:w="2093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测试人员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2126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测试始末时间</w:t>
            </w:r>
            <w:r w:rsidRPr="009377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4252" w:type="dxa"/>
          </w:tcPr>
          <w:p w:rsidR="004B78DC" w:rsidRPr="00937734" w:rsidRDefault="004B78DC" w:rsidP="004B78D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0616E" w:rsidRPr="00937734" w:rsidRDefault="0010616E" w:rsidP="0010616E">
      <w:pPr>
        <w:jc w:val="center"/>
        <w:rPr>
          <w:rFonts w:ascii="宋体" w:eastAsia="宋体" w:hAnsi="宋体"/>
          <w:sz w:val="24"/>
          <w:szCs w:val="24"/>
        </w:rPr>
      </w:pPr>
    </w:p>
    <w:p w:rsidR="00C3443B" w:rsidRDefault="00C3443B" w:rsidP="00C3443B">
      <w:pPr>
        <w:jc w:val="left"/>
        <w:rPr>
          <w:rFonts w:ascii="宋体" w:eastAsia="宋体" w:hAnsi="宋体"/>
          <w:sz w:val="24"/>
          <w:szCs w:val="24"/>
        </w:rPr>
      </w:pPr>
    </w:p>
    <w:p w:rsidR="00C3443B" w:rsidRDefault="00C3443B" w:rsidP="00C3443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</w:p>
    <w:p w:rsidR="00272BFE" w:rsidRDefault="00C3443B" w:rsidP="00272BFE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C3443B">
        <w:rPr>
          <w:rFonts w:ascii="宋体" w:eastAsia="宋体" w:hAnsi="宋体"/>
          <w:sz w:val="24"/>
          <w:szCs w:val="24"/>
        </w:rPr>
        <w:t>riscv-gcc</w:t>
      </w:r>
      <w:proofErr w:type="spellEnd"/>
      <w:r w:rsidRPr="00C3443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C3443B">
        <w:rPr>
          <w:rFonts w:ascii="宋体" w:eastAsia="宋体" w:hAnsi="宋体"/>
          <w:sz w:val="24"/>
          <w:szCs w:val="24"/>
        </w:rPr>
        <w:t>riscv-binutils-gdb</w:t>
      </w:r>
      <w:proofErr w:type="spellEnd"/>
      <w:r w:rsidR="00272BFE">
        <w:rPr>
          <w:rFonts w:ascii="宋体" w:eastAsia="宋体" w:hAnsi="宋体"/>
          <w:sz w:val="24"/>
          <w:szCs w:val="24"/>
        </w:rPr>
        <w:t>是PLCT正在维护的模块</w:t>
      </w:r>
      <w:r w:rsidR="00272BFE">
        <w:rPr>
          <w:rFonts w:ascii="宋体" w:eastAsia="宋体" w:hAnsi="宋体" w:hint="eastAsia"/>
          <w:sz w:val="24"/>
          <w:szCs w:val="24"/>
        </w:rPr>
        <w:t>。</w:t>
      </w:r>
      <w:r w:rsidR="00272BFE">
        <w:rPr>
          <w:rFonts w:ascii="宋体" w:eastAsia="宋体" w:hAnsi="宋体"/>
          <w:sz w:val="24"/>
          <w:szCs w:val="24"/>
        </w:rPr>
        <w:t>不同的扩展指令集</w:t>
      </w:r>
      <w:r w:rsidR="00272BFE">
        <w:rPr>
          <w:rFonts w:ascii="宋体" w:eastAsia="宋体" w:hAnsi="宋体" w:hint="eastAsia"/>
          <w:sz w:val="24"/>
          <w:szCs w:val="24"/>
        </w:rPr>
        <w:t>（B、K、P、</w:t>
      </w:r>
      <w:proofErr w:type="spellStart"/>
      <w:r w:rsidR="00272BFE">
        <w:rPr>
          <w:rFonts w:ascii="宋体" w:eastAsia="宋体" w:hAnsi="宋体" w:hint="eastAsia"/>
          <w:sz w:val="24"/>
          <w:szCs w:val="24"/>
        </w:rPr>
        <w:t>Zfinx</w:t>
      </w:r>
      <w:proofErr w:type="spellEnd"/>
      <w:r w:rsidR="00272BFE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272BFE">
        <w:rPr>
          <w:rFonts w:ascii="宋体" w:eastAsia="宋体" w:hAnsi="宋体" w:hint="eastAsia"/>
          <w:sz w:val="24"/>
          <w:szCs w:val="24"/>
        </w:rPr>
        <w:t>Zce</w:t>
      </w:r>
      <w:proofErr w:type="spellEnd"/>
      <w:r w:rsidR="00272BFE">
        <w:rPr>
          <w:rFonts w:ascii="宋体" w:eastAsia="宋体" w:hAnsi="宋体" w:hint="eastAsia"/>
          <w:sz w:val="24"/>
          <w:szCs w:val="24"/>
        </w:rPr>
        <w:t>由不同的开发人员维护，对应着不同的</w:t>
      </w:r>
      <w:proofErr w:type="spellStart"/>
      <w:r w:rsidR="00272BFE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272BFE">
        <w:rPr>
          <w:rFonts w:ascii="宋体" w:eastAsia="宋体" w:hAnsi="宋体" w:hint="eastAsia"/>
          <w:sz w:val="24"/>
          <w:szCs w:val="24"/>
        </w:rPr>
        <w:t>代码地址），因此在测试之前请确认并记录测试的</w:t>
      </w:r>
      <w:proofErr w:type="spellStart"/>
      <w:r w:rsidR="00272BFE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272BFE">
        <w:rPr>
          <w:rFonts w:ascii="宋体" w:eastAsia="宋体" w:hAnsi="宋体" w:hint="eastAsia"/>
          <w:sz w:val="24"/>
          <w:szCs w:val="24"/>
        </w:rPr>
        <w:t>地址。</w:t>
      </w:r>
    </w:p>
    <w:p w:rsidR="00272BFE" w:rsidRDefault="00272BFE" w:rsidP="00272BFE">
      <w:pPr>
        <w:pStyle w:val="a6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当前的分支与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地址如下（维护中，后续受开发</w:t>
      </w:r>
      <w:proofErr w:type="gramStart"/>
      <w:r>
        <w:rPr>
          <w:rFonts w:ascii="宋体" w:eastAsia="宋体" w:hAnsi="宋体" w:hint="eastAsia"/>
          <w:sz w:val="24"/>
          <w:szCs w:val="24"/>
        </w:rPr>
        <w:t>组影响</w:t>
      </w:r>
      <w:proofErr w:type="gramEnd"/>
      <w:r>
        <w:rPr>
          <w:rFonts w:ascii="宋体" w:eastAsia="宋体" w:hAnsi="宋体" w:hint="eastAsia"/>
          <w:sz w:val="24"/>
          <w:szCs w:val="24"/>
        </w:rPr>
        <w:t>会有变更）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00"/>
        <w:gridCol w:w="9582"/>
      </w:tblGrid>
      <w:tr w:rsidR="00272BFE" w:rsidRPr="00937734" w:rsidTr="008E2693">
        <w:tc>
          <w:tcPr>
            <w:tcW w:w="515" w:type="pct"/>
          </w:tcPr>
          <w:p w:rsidR="00272BFE" w:rsidRDefault="00A51E86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分支</w:t>
            </w:r>
          </w:p>
        </w:tc>
        <w:tc>
          <w:tcPr>
            <w:tcW w:w="4485" w:type="pct"/>
          </w:tcPr>
          <w:p w:rsidR="00272BFE" w:rsidRPr="00937734" w:rsidRDefault="00534CD2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github</w:t>
            </w:r>
            <w:proofErr w:type="spellEnd"/>
            <w:r w:rsidR="00A51E86">
              <w:rPr>
                <w:rFonts w:ascii="宋体" w:eastAsia="宋体" w:hAnsi="宋体"/>
                <w:sz w:val="24"/>
                <w:szCs w:val="24"/>
              </w:rPr>
              <w:t>地址</w:t>
            </w:r>
          </w:p>
        </w:tc>
      </w:tr>
      <w:tr w:rsidR="00272BFE" w:rsidRPr="00937734" w:rsidTr="008E2693">
        <w:tc>
          <w:tcPr>
            <w:tcW w:w="515" w:type="pct"/>
            <w:vMerge w:val="restart"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https://github.com/pz9115/riscv-gcc/tree/riscv-gcc-10.2.0-rvb</w:t>
            </w:r>
          </w:p>
        </w:tc>
      </w:tr>
      <w:tr w:rsidR="00272BFE" w:rsidRPr="00937734" w:rsidTr="008E2693">
        <w:tc>
          <w:tcPr>
            <w:tcW w:w="515" w:type="pct"/>
            <w:vMerge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https://github.com/pz9115/riscv-binutils-gdb/tree/riscv-binutils-experiment</w:t>
            </w:r>
          </w:p>
        </w:tc>
      </w:tr>
      <w:tr w:rsidR="00272BFE" w:rsidRPr="00937734" w:rsidTr="008E2693">
        <w:tc>
          <w:tcPr>
            <w:tcW w:w="515" w:type="pct"/>
            <w:vMerge w:val="restart"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K</w:t>
            </w: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https://github.com/WuSiYu/riscv-gcc/tree/riscv-gcc-10.2.0-crypto</w:t>
            </w:r>
          </w:p>
        </w:tc>
      </w:tr>
      <w:tr w:rsidR="00272BFE" w:rsidRPr="00937734" w:rsidTr="008E2693">
        <w:tc>
          <w:tcPr>
            <w:tcW w:w="515" w:type="pct"/>
            <w:vMerge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https://github.com/pz9115/riscv-binutils-gdb/tree/riscv-binutils-2.36-k-ext</w:t>
            </w:r>
          </w:p>
        </w:tc>
      </w:tr>
      <w:tr w:rsidR="00272BFE" w:rsidRPr="00937734" w:rsidTr="008E2693">
        <w:tc>
          <w:tcPr>
            <w:tcW w:w="515" w:type="pct"/>
            <w:vMerge w:val="restart"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https://github.com/linsinan1995/riscv-gcc/tree/riscv-gcc-experiment-p-ext</w:t>
            </w:r>
          </w:p>
        </w:tc>
      </w:tr>
      <w:tr w:rsidR="00272BFE" w:rsidRPr="00937734" w:rsidTr="008E2693">
        <w:tc>
          <w:tcPr>
            <w:tcW w:w="515" w:type="pct"/>
            <w:vMerge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https://github.com/linsinan1995/riscv-binutils-gdb/tree/riscv-binutils-experiment-p-ext</w:t>
            </w:r>
          </w:p>
        </w:tc>
      </w:tr>
      <w:tr w:rsidR="00272BFE" w:rsidRPr="00937734" w:rsidTr="008E2693">
        <w:tc>
          <w:tcPr>
            <w:tcW w:w="515" w:type="pct"/>
            <w:vMerge w:val="restart"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37734">
              <w:rPr>
                <w:rFonts w:ascii="宋体" w:eastAsia="宋体" w:hAnsi="宋体"/>
                <w:sz w:val="24"/>
                <w:szCs w:val="24"/>
              </w:rPr>
              <w:t>Zfinx</w:t>
            </w:r>
            <w:proofErr w:type="spellEnd"/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https://github.com/pz9115/riscv-gcc/tree/riscv-gcc-10.2.0-zfinx</w:t>
            </w:r>
          </w:p>
        </w:tc>
      </w:tr>
      <w:tr w:rsidR="00272BFE" w:rsidRPr="00937734" w:rsidTr="008E2693">
        <w:tc>
          <w:tcPr>
            <w:tcW w:w="515" w:type="pct"/>
            <w:vMerge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485" w:type="pct"/>
          </w:tcPr>
          <w:p w:rsidR="00272BFE" w:rsidRPr="00937734" w:rsidRDefault="00272BFE" w:rsidP="008E26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37734">
              <w:rPr>
                <w:rFonts w:ascii="宋体" w:eastAsia="宋体" w:hAnsi="宋体"/>
                <w:sz w:val="24"/>
                <w:szCs w:val="24"/>
              </w:rPr>
              <w:t>https://github.com/pz9115/riscv-binutils-gdb/tree/riscv-binutils-2.35-zfinx</w:t>
            </w:r>
          </w:p>
        </w:tc>
      </w:tr>
      <w:tr w:rsidR="00272BFE" w:rsidRPr="00937734" w:rsidTr="008E2693">
        <w:tc>
          <w:tcPr>
            <w:tcW w:w="515" w:type="pct"/>
          </w:tcPr>
          <w:p w:rsidR="00272BFE" w:rsidRPr="00937734" w:rsidRDefault="00272BFE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Zce</w:t>
            </w:r>
            <w:proofErr w:type="spellEnd"/>
          </w:p>
        </w:tc>
        <w:tc>
          <w:tcPr>
            <w:tcW w:w="4485" w:type="pct"/>
          </w:tcPr>
          <w:p w:rsidR="00272BFE" w:rsidRPr="00937734" w:rsidRDefault="00A51E86" w:rsidP="008E269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开发中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还不能成功构建</w:t>
            </w:r>
          </w:p>
        </w:tc>
      </w:tr>
    </w:tbl>
    <w:p w:rsidR="00272BFE" w:rsidRPr="00272BFE" w:rsidRDefault="00272BFE" w:rsidP="00272BFE">
      <w:pPr>
        <w:pStyle w:val="a6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386860" w:rsidRDefault="00386860" w:rsidP="00386860">
      <w:pPr>
        <w:pStyle w:val="a6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386860" w:rsidRDefault="00386860" w:rsidP="00386860">
      <w:pPr>
        <w:pStyle w:val="a6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3443B" w:rsidRDefault="00C3443B" w:rsidP="00C3443B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编译参数</w:t>
      </w:r>
      <w:proofErr w:type="spellStart"/>
      <w:r>
        <w:rPr>
          <w:rFonts w:ascii="宋体" w:eastAsia="宋体" w:hAnsi="宋体" w:hint="eastAsia"/>
          <w:sz w:val="24"/>
          <w:szCs w:val="24"/>
        </w:rPr>
        <w:t>abi</w:t>
      </w:r>
      <w:proofErr w:type="spellEnd"/>
      <w:r>
        <w:rPr>
          <w:rFonts w:ascii="宋体" w:eastAsia="宋体" w:hAnsi="宋体" w:hint="eastAsia"/>
          <w:sz w:val="24"/>
          <w:szCs w:val="24"/>
        </w:rPr>
        <w:t>和arch的选择说明</w:t>
      </w:r>
    </w:p>
    <w:p w:rsidR="00386860" w:rsidRPr="00FB3EA8" w:rsidRDefault="004B31B2" w:rsidP="00FB3E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4B31B2">
        <w:rPr>
          <w:rFonts w:ascii="宋体" w:eastAsia="宋体" w:hAnsi="宋体" w:hint="eastAsia"/>
          <w:sz w:val="24"/>
          <w:szCs w:val="24"/>
        </w:rPr>
        <w:t>RISC-V GNU TOOLCHAIN扩展参数手册.</w:t>
      </w:r>
      <w:proofErr w:type="spellStart"/>
      <w:r w:rsidRPr="004B31B2"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》</w:t>
      </w:r>
      <w:bookmarkStart w:id="0" w:name="_GoBack"/>
      <w:bookmarkEnd w:id="0"/>
    </w:p>
    <w:p w:rsidR="00386860" w:rsidRDefault="00386860" w:rsidP="00386860">
      <w:pPr>
        <w:pStyle w:val="a6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3443B" w:rsidRDefault="00386860" w:rsidP="00C3443B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nu回归测试操作指导说明书</w:t>
      </w:r>
    </w:p>
    <w:p w:rsidR="0059030F" w:rsidRDefault="00E05D63" w:rsidP="00D942F7">
      <w:pPr>
        <w:rPr>
          <w:rFonts w:ascii="宋体" w:eastAsia="宋体" w:hAnsi="宋体"/>
          <w:sz w:val="24"/>
          <w:szCs w:val="24"/>
        </w:rPr>
      </w:pPr>
      <w:hyperlink r:id="rId9" w:history="1">
        <w:r w:rsidR="00E80311" w:rsidRPr="00BF61BE">
          <w:rPr>
            <w:rStyle w:val="a4"/>
            <w:rFonts w:ascii="宋体" w:eastAsia="宋体" w:hAnsi="宋体"/>
            <w:sz w:val="24"/>
            <w:szCs w:val="24"/>
          </w:rPr>
          <w:t>https://github.com/mollybuild/RISCV-Measurement</w:t>
        </w:r>
      </w:hyperlink>
    </w:p>
    <w:p w:rsidR="00E80311" w:rsidRPr="00937734" w:rsidRDefault="00E80311" w:rsidP="00D942F7">
      <w:pPr>
        <w:rPr>
          <w:rFonts w:ascii="宋体" w:eastAsia="宋体" w:hAnsi="宋体"/>
          <w:sz w:val="24"/>
          <w:szCs w:val="24"/>
        </w:rPr>
      </w:pPr>
    </w:p>
    <w:sectPr w:rsidR="00E80311" w:rsidRPr="00937734" w:rsidSect="00744F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63" w:rsidRDefault="00E05D63" w:rsidP="00E80311">
      <w:r>
        <w:separator/>
      </w:r>
    </w:p>
  </w:endnote>
  <w:endnote w:type="continuationSeparator" w:id="0">
    <w:p w:rsidR="00E05D63" w:rsidRDefault="00E05D63" w:rsidP="00E8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63" w:rsidRDefault="00E05D63" w:rsidP="00E80311">
      <w:r>
        <w:separator/>
      </w:r>
    </w:p>
  </w:footnote>
  <w:footnote w:type="continuationSeparator" w:id="0">
    <w:p w:rsidR="00E05D63" w:rsidRDefault="00E05D63" w:rsidP="00E8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472A"/>
    <w:multiLevelType w:val="hybridMultilevel"/>
    <w:tmpl w:val="021C4B88"/>
    <w:lvl w:ilvl="0" w:tplc="3C90DC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8A0C1D"/>
    <w:multiLevelType w:val="hybridMultilevel"/>
    <w:tmpl w:val="4CE2D5B0"/>
    <w:lvl w:ilvl="0" w:tplc="6E040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01F07"/>
    <w:multiLevelType w:val="hybridMultilevel"/>
    <w:tmpl w:val="526C514C"/>
    <w:lvl w:ilvl="0" w:tplc="917A8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B5F5D"/>
    <w:multiLevelType w:val="hybridMultilevel"/>
    <w:tmpl w:val="6A0A8BB0"/>
    <w:lvl w:ilvl="0" w:tplc="91B6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A52C95"/>
    <w:multiLevelType w:val="hybridMultilevel"/>
    <w:tmpl w:val="154A275A"/>
    <w:lvl w:ilvl="0" w:tplc="1D02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74CC8"/>
    <w:multiLevelType w:val="hybridMultilevel"/>
    <w:tmpl w:val="0888CC60"/>
    <w:lvl w:ilvl="0" w:tplc="73227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E7"/>
    <w:rsid w:val="000219EB"/>
    <w:rsid w:val="00072E77"/>
    <w:rsid w:val="0010616E"/>
    <w:rsid w:val="00156CA9"/>
    <w:rsid w:val="001857FA"/>
    <w:rsid w:val="00272BFE"/>
    <w:rsid w:val="002A0B5F"/>
    <w:rsid w:val="00386860"/>
    <w:rsid w:val="003D63D8"/>
    <w:rsid w:val="004B31B2"/>
    <w:rsid w:val="004B78DC"/>
    <w:rsid w:val="00534CD2"/>
    <w:rsid w:val="0054612B"/>
    <w:rsid w:val="0058514B"/>
    <w:rsid w:val="0059030F"/>
    <w:rsid w:val="00663E6E"/>
    <w:rsid w:val="006C7039"/>
    <w:rsid w:val="006F158E"/>
    <w:rsid w:val="00713EF8"/>
    <w:rsid w:val="00744FDD"/>
    <w:rsid w:val="007456B0"/>
    <w:rsid w:val="008178D8"/>
    <w:rsid w:val="00893BE7"/>
    <w:rsid w:val="00937734"/>
    <w:rsid w:val="009A5706"/>
    <w:rsid w:val="00A1601B"/>
    <w:rsid w:val="00A51E86"/>
    <w:rsid w:val="00A8566D"/>
    <w:rsid w:val="00A85C4A"/>
    <w:rsid w:val="00B976F6"/>
    <w:rsid w:val="00BC7E7A"/>
    <w:rsid w:val="00C07FC3"/>
    <w:rsid w:val="00C3443B"/>
    <w:rsid w:val="00C4495B"/>
    <w:rsid w:val="00C832B2"/>
    <w:rsid w:val="00D47592"/>
    <w:rsid w:val="00D942F7"/>
    <w:rsid w:val="00DE23C8"/>
    <w:rsid w:val="00E05D63"/>
    <w:rsid w:val="00E80311"/>
    <w:rsid w:val="00ED69E7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0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030F"/>
    <w:rPr>
      <w:sz w:val="18"/>
      <w:szCs w:val="18"/>
    </w:rPr>
  </w:style>
  <w:style w:type="paragraph" w:styleId="a6">
    <w:name w:val="List Paragraph"/>
    <w:basedOn w:val="a"/>
    <w:uiPriority w:val="34"/>
    <w:qFormat/>
    <w:rsid w:val="0093773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8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031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03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0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030F"/>
    <w:rPr>
      <w:sz w:val="18"/>
      <w:szCs w:val="18"/>
    </w:rPr>
  </w:style>
  <w:style w:type="paragraph" w:styleId="a6">
    <w:name w:val="List Paragraph"/>
    <w:basedOn w:val="a"/>
    <w:uiPriority w:val="34"/>
    <w:qFormat/>
    <w:rsid w:val="0093773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8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031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0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ollybuild/RISCV-Measure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3B6BC-37B0-4DEF-8FC3-27E1225C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64</cp:revision>
  <dcterms:created xsi:type="dcterms:W3CDTF">2021-07-06T07:07:00Z</dcterms:created>
  <dcterms:modified xsi:type="dcterms:W3CDTF">2021-07-06T08:49:00Z</dcterms:modified>
</cp:coreProperties>
</file>