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95359">
      <w:pPr>
        <w:pStyle w:val="2"/>
        <w:jc w:val="center"/>
        <w:rPr>
          <w:rFonts w:hint="eastAsia" w:ascii="仿宋" w:hAnsi="仿宋" w:eastAsia="仿宋"/>
          <w:sz w:val="44"/>
          <w:szCs w:val="44"/>
        </w:rPr>
      </w:pPr>
      <w:r>
        <w:rPr>
          <w:rFonts w:hint="eastAsia" w:ascii="仿宋" w:hAnsi="仿宋" w:eastAsia="仿宋"/>
          <w:sz w:val="44"/>
          <w:szCs w:val="44"/>
        </w:rPr>
        <w:t>后端安装部署手册</w:t>
      </w:r>
    </w:p>
    <w:p w14:paraId="52AF25E2">
      <w:pPr>
        <w:pStyle w:val="3"/>
        <w:numPr>
          <w:ilvl w:val="0"/>
          <w:numId w:val="1"/>
        </w:numPr>
        <w:rPr>
          <w:rFonts w:hint="eastAsia" w:ascii="仿宋" w:hAnsi="仿宋" w:eastAsia="仿宋"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sz w:val="36"/>
          <w:szCs w:val="36"/>
          <w:lang w:val="en-US" w:eastAsia="zh-CN"/>
        </w:rPr>
        <w:t>部署环境以及部署各服务版本需求</w:t>
      </w:r>
    </w:p>
    <w:p w14:paraId="0E9BF0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环境：Centos7.9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</w:tblGrid>
      <w:tr w14:paraId="3627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6731F36">
            <w:pPr>
              <w:widowControl/>
              <w:jc w:val="left"/>
              <w:rPr>
                <w:rFonts w:hint="default" w:ascii="仿宋" w:hAnsi="仿宋" w:eastAsia="仿宋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  <w:lang w:val="en-US" w:eastAsia="zh-CN"/>
              </w:rPr>
              <w:t>服务</w:t>
            </w:r>
          </w:p>
        </w:tc>
        <w:tc>
          <w:tcPr>
            <w:tcW w:w="2841" w:type="dxa"/>
          </w:tcPr>
          <w:p w14:paraId="75F21DB3">
            <w:pPr>
              <w:widowControl/>
              <w:jc w:val="left"/>
              <w:rPr>
                <w:rFonts w:hint="default" w:ascii="仿宋" w:hAnsi="仿宋" w:eastAsia="仿宋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  <w:lang w:val="en-US" w:eastAsia="zh-CN"/>
              </w:rPr>
              <w:t>版本</w:t>
            </w:r>
          </w:p>
        </w:tc>
      </w:tr>
      <w:tr w14:paraId="2E5D1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00A59EA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/>
              </w:rPr>
              <w:t>Nginx</w:t>
            </w:r>
          </w:p>
        </w:tc>
        <w:tc>
          <w:tcPr>
            <w:tcW w:w="2841" w:type="dxa"/>
          </w:tcPr>
          <w:p w14:paraId="10CC2076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/>
              </w:rPr>
              <w:t>1.26.3</w:t>
            </w:r>
          </w:p>
        </w:tc>
      </w:tr>
      <w:tr w14:paraId="2751C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10C33EE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/>
              </w:rPr>
              <w:t>Redis</w:t>
            </w:r>
          </w:p>
        </w:tc>
        <w:tc>
          <w:tcPr>
            <w:tcW w:w="2841" w:type="dxa"/>
          </w:tcPr>
          <w:p w14:paraId="14282163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/>
              </w:rPr>
              <w:t>6.2.1</w:t>
            </w:r>
          </w:p>
        </w:tc>
      </w:tr>
      <w:tr w14:paraId="0D7E5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7974272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/>
              </w:rPr>
              <w:t>Mysql</w:t>
            </w:r>
          </w:p>
        </w:tc>
        <w:tc>
          <w:tcPr>
            <w:tcW w:w="2841" w:type="dxa"/>
          </w:tcPr>
          <w:p w14:paraId="75207808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/>
              </w:rPr>
              <w:t>8.0.24</w:t>
            </w:r>
          </w:p>
        </w:tc>
      </w:tr>
      <w:tr w14:paraId="7ADC3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535D28F">
            <w:pPr>
              <w:widowControl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/>
              </w:rPr>
              <w:t>DataX_web</w:t>
            </w:r>
          </w:p>
        </w:tc>
        <w:tc>
          <w:tcPr>
            <w:tcW w:w="2841" w:type="dxa"/>
          </w:tcPr>
          <w:p w14:paraId="63B5DC6F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/>
              </w:rPr>
              <w:t>2.1.2</w:t>
            </w:r>
          </w:p>
        </w:tc>
      </w:tr>
      <w:tr w14:paraId="5F04F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5FFD174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/>
              </w:rPr>
              <w:t>jdk</w:t>
            </w:r>
          </w:p>
        </w:tc>
        <w:tc>
          <w:tcPr>
            <w:tcW w:w="2841" w:type="dxa"/>
          </w:tcPr>
          <w:p w14:paraId="45FE9034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/>
              </w:rPr>
              <w:t>1.8</w:t>
            </w:r>
          </w:p>
        </w:tc>
      </w:tr>
      <w:tr w14:paraId="54FBD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3D58725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/>
              </w:rPr>
              <w:t>python</w:t>
            </w:r>
          </w:p>
        </w:tc>
        <w:tc>
          <w:tcPr>
            <w:tcW w:w="2841" w:type="dxa"/>
          </w:tcPr>
          <w:p w14:paraId="55ADEA8B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/>
              </w:rPr>
              <w:t>2.7.5</w:t>
            </w:r>
          </w:p>
        </w:tc>
      </w:tr>
      <w:tr w14:paraId="43B19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C9277C9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/>
              </w:rPr>
              <w:t>rsync</w:t>
            </w:r>
          </w:p>
        </w:tc>
        <w:tc>
          <w:tcPr>
            <w:tcW w:w="2841" w:type="dxa"/>
          </w:tcPr>
          <w:p w14:paraId="7EDF500E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/>
              </w:rPr>
              <w:t>3.1.2</w:t>
            </w:r>
          </w:p>
        </w:tc>
      </w:tr>
    </w:tbl>
    <w:p w14:paraId="630E0E12">
      <w:pPr>
        <w:rPr>
          <w:rFonts w:hint="default" w:eastAsia="仿宋"/>
          <w:lang w:val="en-US" w:eastAsia="zh-CN"/>
        </w:rPr>
      </w:pPr>
    </w:p>
    <w:p w14:paraId="75FF5844">
      <w:pPr>
        <w:pStyle w:val="3"/>
        <w:numPr>
          <w:ilvl w:val="0"/>
          <w:numId w:val="1"/>
        </w:numPr>
        <w:rPr>
          <w:rFonts w:ascii="仿宋" w:hAnsi="仿宋" w:eastAsia="仿宋"/>
          <w:sz w:val="36"/>
          <w:szCs w:val="36"/>
        </w:rPr>
      </w:pPr>
      <w:r>
        <w:rPr>
          <w:rFonts w:hint="eastAsia" w:ascii="仿宋" w:hAnsi="仿宋" w:eastAsia="仿宋"/>
          <w:sz w:val="36"/>
          <w:szCs w:val="36"/>
        </w:rPr>
        <w:t>Nginx</w:t>
      </w:r>
    </w:p>
    <w:p w14:paraId="2A07EA16">
      <w:pPr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安装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DBB9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5E9E9A1">
            <w:pPr>
              <w:widowControl/>
              <w:jc w:val="lef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#</w:t>
            </w:r>
            <w:r>
              <w:rPr>
                <w:rFonts w:ascii="Calibri" w:hAnsi="Calibri" w:eastAsia="仿宋" w:cs="Calibri"/>
                <w:color w:val="333333"/>
                <w:kern w:val="0"/>
                <w:sz w:val="24"/>
                <w:szCs w:val="24"/>
              </w:rPr>
              <w:t> 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在线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下载nginx安装包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或直接官网（https://nginx.org/en/download.html）下载</w:t>
            </w:r>
          </w:p>
          <w:p w14:paraId="69B49882">
            <w:pPr>
              <w:widowControl/>
              <w:jc w:val="lef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kern w:val="0"/>
                <w:sz w:val="24"/>
                <w:szCs w:val="24"/>
              </w:rPr>
              <w:t>wget https://nginx.org/download/nginx-1.20.1.tar.gz</w:t>
            </w:r>
          </w:p>
          <w:p w14:paraId="14EBED07">
            <w:pPr>
              <w:widowControl/>
              <w:jc w:val="lef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  <w:p w14:paraId="504B96F5">
            <w:pPr>
              <w:widowControl/>
              <w:jc w:val="lef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kern w:val="0"/>
                <w:sz w:val="24"/>
                <w:szCs w:val="24"/>
              </w:rPr>
              <w:t># 解压</w:t>
            </w:r>
          </w:p>
          <w:p w14:paraId="194975CB">
            <w:pPr>
              <w:widowControl/>
              <w:jc w:val="lef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kern w:val="0"/>
                <w:sz w:val="24"/>
                <w:szCs w:val="24"/>
              </w:rPr>
              <w:t>tar -zxvf nginx-1.20.1.tar.gz</w:t>
            </w:r>
          </w:p>
          <w:p w14:paraId="0BDF5933">
            <w:pPr>
              <w:widowControl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</w:p>
          <w:p w14:paraId="32389FC6">
            <w:pPr>
              <w:widowControl/>
              <w:jc w:val="lef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#进入解压目录安装</w:t>
            </w:r>
          </w:p>
          <w:p w14:paraId="41563D28">
            <w:pPr>
              <w:widowControl/>
              <w:jc w:val="lef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kern w:val="0"/>
                <w:sz w:val="24"/>
                <w:szCs w:val="24"/>
              </w:rPr>
              <w:t>./configure</w:t>
            </w:r>
          </w:p>
          <w:p w14:paraId="2474F349">
            <w:pPr>
              <w:widowControl/>
              <w:jc w:val="lef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kern w:val="0"/>
                <w:sz w:val="24"/>
                <w:szCs w:val="24"/>
              </w:rPr>
              <w:t>make</w:t>
            </w:r>
          </w:p>
          <w:p w14:paraId="3CE10005">
            <w:pPr>
              <w:widowControl/>
              <w:jc w:val="lef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kern w:val="0"/>
                <w:sz w:val="24"/>
                <w:szCs w:val="24"/>
              </w:rPr>
              <w:t>make install</w:t>
            </w:r>
          </w:p>
          <w:p w14:paraId="16E4EE38">
            <w:pPr>
              <w:widowControl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</w:p>
          <w:p w14:paraId="1ECA9456">
            <w:pPr>
              <w:widowControl/>
              <w:jc w:val="lef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kern w:val="0"/>
                <w:sz w:val="24"/>
                <w:szCs w:val="24"/>
              </w:rPr>
              <w:t>#安装目录（/usr/local/nginx ，配置文件：conf/nginx.conf）</w:t>
            </w:r>
          </w:p>
          <w:p w14:paraId="65D93AFD">
            <w:pPr>
              <w:widowControl/>
              <w:jc w:val="lef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  <w:p w14:paraId="25489D44">
            <w:pPr>
              <w:widowControl/>
              <w:jc w:val="lef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#如果安装失败提示缺依赖，安装对应依赖即可</w:t>
            </w:r>
          </w:p>
          <w:p w14:paraId="414FB86D">
            <w:pPr>
              <w:widowControl/>
              <w:jc w:val="lef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kern w:val="0"/>
                <w:sz w:val="24"/>
                <w:szCs w:val="24"/>
              </w:rPr>
              <w:t>yum -y install make zlib zlib-devel gcc-c++ libtool openssl openssl-devel</w:t>
            </w:r>
          </w:p>
          <w:p w14:paraId="55FA487C">
            <w:pPr>
              <w:widowControl/>
              <w:jc w:val="lef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kern w:val="0"/>
                <w:sz w:val="24"/>
                <w:szCs w:val="24"/>
              </w:rPr>
              <w:t>yum -y install pcre pcre-devel</w:t>
            </w:r>
          </w:p>
          <w:p w14:paraId="5B9BEF87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703E0EA9">
      <w:pPr>
        <w:rPr>
          <w:rFonts w:ascii="仿宋" w:hAnsi="仿宋" w:eastAsia="仿宋"/>
          <w:sz w:val="24"/>
          <w:szCs w:val="24"/>
        </w:rPr>
      </w:pPr>
    </w:p>
    <w:p w14:paraId="78D0C935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启</w:t>
      </w:r>
      <w:r>
        <w:rPr>
          <w:rFonts w:hint="eastAsia" w:ascii="仿宋" w:hAnsi="仿宋" w:eastAsia="仿宋"/>
          <w:sz w:val="24"/>
          <w:szCs w:val="24"/>
        </w:rPr>
        <w:t>停</w:t>
      </w:r>
      <w:r>
        <w:rPr>
          <w:rFonts w:ascii="仿宋" w:hAnsi="仿宋" w:eastAsia="仿宋"/>
          <w:sz w:val="24"/>
          <w:szCs w:val="24"/>
        </w:rPr>
        <w:t>（/usr/local/nginx/sbin）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5EA9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42900C1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#</w:t>
            </w:r>
            <w:r>
              <w:rPr>
                <w:rFonts w:ascii="仿宋" w:hAnsi="仿宋" w:eastAsia="仿宋"/>
                <w:sz w:val="24"/>
                <w:szCs w:val="24"/>
              </w:rPr>
              <w:t>启动</w:t>
            </w:r>
          </w:p>
          <w:p w14:paraId="1275317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./nginx</w:t>
            </w:r>
          </w:p>
          <w:p w14:paraId="34F687CE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#</w:t>
            </w:r>
            <w:r>
              <w:rPr>
                <w:rFonts w:ascii="Calibri" w:hAnsi="Calibri" w:eastAsia="仿宋" w:cs="Calibri"/>
                <w:sz w:val="24"/>
                <w:szCs w:val="24"/>
              </w:rPr>
              <w:t> </w:t>
            </w:r>
            <w:r>
              <w:rPr>
                <w:rFonts w:ascii="仿宋" w:hAnsi="仿宋" w:eastAsia="仿宋"/>
                <w:sz w:val="24"/>
                <w:szCs w:val="24"/>
              </w:rPr>
              <w:t>停止</w:t>
            </w:r>
          </w:p>
          <w:p w14:paraId="457FCD72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./nginx -s stop</w:t>
            </w:r>
          </w:p>
          <w:p w14:paraId="52F96302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#</w:t>
            </w:r>
            <w:r>
              <w:rPr>
                <w:rFonts w:ascii="Calibri" w:hAnsi="Calibri" w:eastAsia="仿宋" w:cs="Calibri"/>
                <w:sz w:val="24"/>
                <w:szCs w:val="24"/>
              </w:rPr>
              <w:t> </w:t>
            </w:r>
            <w:r>
              <w:rPr>
                <w:rFonts w:ascii="仿宋" w:hAnsi="仿宋" w:eastAsia="仿宋"/>
                <w:sz w:val="24"/>
                <w:szCs w:val="24"/>
              </w:rPr>
              <w:t>重启</w:t>
            </w:r>
          </w:p>
          <w:p w14:paraId="403B81AD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./nginx -s reload</w:t>
            </w:r>
          </w:p>
        </w:tc>
      </w:tr>
    </w:tbl>
    <w:p w14:paraId="2238AD3E">
      <w:pPr>
        <w:pStyle w:val="3"/>
        <w:numPr>
          <w:ilvl w:val="0"/>
          <w:numId w:val="1"/>
        </w:numPr>
        <w:rPr>
          <w:rFonts w:ascii="仿宋" w:hAnsi="仿宋" w:eastAsia="仿宋"/>
          <w:sz w:val="36"/>
          <w:szCs w:val="36"/>
        </w:rPr>
      </w:pPr>
      <w:r>
        <w:rPr>
          <w:rFonts w:hint="eastAsia" w:ascii="仿宋" w:hAnsi="仿宋" w:eastAsia="仿宋"/>
          <w:sz w:val="36"/>
          <w:szCs w:val="36"/>
        </w:rPr>
        <w:t>Redis</w:t>
      </w:r>
    </w:p>
    <w:p w14:paraId="734C8608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下载地址：https://download.redis.io/releases/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BCF5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86F19FE">
            <w:pPr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# </w:t>
            </w:r>
            <w:r>
              <w:rPr>
                <w:rFonts w:ascii="仿宋" w:hAnsi="仿宋" w:eastAsia="仿宋" w:cs="宋体"/>
                <w:kern w:val="0"/>
                <w:sz w:val="24"/>
                <w:szCs w:val="24"/>
              </w:rPr>
              <w:t>/usr/local下创建redis文件夹</w:t>
            </w:r>
          </w:p>
          <w:p w14:paraId="72E000A1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#</w:t>
            </w:r>
            <w:r>
              <w:rPr>
                <w:rFonts w:ascii="仿宋" w:hAnsi="仿宋" w:eastAsia="仿宋"/>
                <w:sz w:val="24"/>
                <w:szCs w:val="24"/>
              </w:rPr>
              <w:t>下载安装redis</w:t>
            </w:r>
          </w:p>
          <w:p w14:paraId="0FB5A443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wget https://download.redis.io/releases/redis-6.2.1.tar.gz</w:t>
            </w:r>
          </w:p>
          <w:p w14:paraId="466B6AC4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tar xzf redis-6.2.1.tar.gz</w:t>
            </w:r>
          </w:p>
          <w:p w14:paraId="21EBC589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cd redis-6.2.1</w:t>
            </w:r>
          </w:p>
          <w:p w14:paraId="6D05D48F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make</w:t>
            </w:r>
          </w:p>
          <w:p w14:paraId="279964F2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# 若</w:t>
            </w:r>
            <w:r>
              <w:rPr>
                <w:rFonts w:ascii="仿宋" w:hAnsi="仿宋" w:eastAsia="仿宋"/>
                <w:sz w:val="24"/>
                <w:szCs w:val="24"/>
              </w:rPr>
              <w:t>make出现问题</w:t>
            </w:r>
          </w:p>
          <w:p w14:paraId="6C1CA134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yum -y install gcc gcc-c++ libstdc++-devel</w:t>
            </w:r>
          </w:p>
          <w:p w14:paraId="21614792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make MALLOC=libc</w:t>
            </w:r>
          </w:p>
          <w:p w14:paraId="469E890B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41B65E63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#</w:t>
            </w:r>
            <w:r>
              <w:rPr>
                <w:rFonts w:ascii="仿宋" w:hAnsi="仿宋" w:eastAsia="仿宋"/>
                <w:sz w:val="24"/>
                <w:szCs w:val="24"/>
              </w:rPr>
              <w:t>src目录下运行（此时为默认配置启动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</w:t>
            </w:r>
          </w:p>
          <w:p w14:paraId="522E5D99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./redis-server</w:t>
            </w:r>
          </w:p>
          <w:p w14:paraId="1C8A2793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1F63B223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#</w:t>
            </w:r>
            <w:r>
              <w:rPr>
                <w:rFonts w:ascii="仿宋" w:hAnsi="仿宋" w:eastAsia="仿宋"/>
                <w:sz w:val="24"/>
                <w:szCs w:val="24"/>
              </w:rPr>
              <w:t>使用指定conf文件启动</w:t>
            </w:r>
          </w:p>
          <w:p w14:paraId="1CBF6B80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./redis-server ../redis.conf</w:t>
            </w:r>
          </w:p>
          <w:p w14:paraId="1C3D2A05">
            <w:pPr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01D189AE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#</w:t>
            </w:r>
            <w:r>
              <w:rPr>
                <w:rFonts w:ascii="仿宋" w:hAnsi="仿宋" w:eastAsia="仿宋"/>
                <w:sz w:val="24"/>
                <w:szCs w:val="24"/>
              </w:rPr>
              <w:t>配置文件设置远程访问</w:t>
            </w:r>
          </w:p>
          <w:p w14:paraId="6EF09476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#IP访问限制，注释bind</w:t>
            </w:r>
          </w:p>
          <w:p w14:paraId="1E7C788B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#bind 127.0.0.1 169.254.128.55</w:t>
            </w:r>
          </w:p>
          <w:p w14:paraId="282921C6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4D016206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#关闭保护模式</w:t>
            </w:r>
          </w:p>
          <w:p w14:paraId="491A69C1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#protected-mode</w:t>
            </w:r>
            <w:r>
              <w:rPr>
                <w:rFonts w:ascii="Calibri" w:hAnsi="Calibri" w:eastAsia="仿宋" w:cs="Calibri"/>
                <w:sz w:val="24"/>
                <w:szCs w:val="24"/>
              </w:rPr>
              <w:t> </w:t>
            </w:r>
            <w:r>
              <w:rPr>
                <w:rFonts w:ascii="仿宋" w:hAnsi="仿宋" w:eastAsia="仿宋"/>
                <w:sz w:val="24"/>
                <w:szCs w:val="24"/>
              </w:rPr>
              <w:t>yes</w:t>
            </w:r>
          </w:p>
          <w:p w14:paraId="1557E855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protected-mode no</w:t>
            </w:r>
          </w:p>
          <w:p w14:paraId="6878C8D6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7CBDB046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#设置访问密码</w:t>
            </w:r>
          </w:p>
          <w:p w14:paraId="14207B46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# requirepass foobared</w:t>
            </w:r>
          </w:p>
          <w:p w14:paraId="2A0BA540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 xml:space="preserve">requirepass 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XXXXXXXX</w:t>
            </w:r>
          </w:p>
        </w:tc>
      </w:tr>
    </w:tbl>
    <w:p w14:paraId="72E5F368">
      <w:pPr>
        <w:rPr>
          <w:rFonts w:hint="eastAsia"/>
        </w:rPr>
      </w:pPr>
    </w:p>
    <w:p w14:paraId="529483E7">
      <w:pPr>
        <w:pStyle w:val="3"/>
        <w:numPr>
          <w:ilvl w:val="0"/>
          <w:numId w:val="1"/>
        </w:numPr>
        <w:rPr>
          <w:rFonts w:hint="eastAsia" w:ascii="仿宋" w:hAnsi="仿宋" w:eastAsia="仿宋"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sz w:val="36"/>
          <w:szCs w:val="36"/>
          <w:lang w:val="en-US" w:eastAsia="zh-CN"/>
        </w:rPr>
        <w:t>MySQL</w:t>
      </w:r>
    </w:p>
    <w:p w14:paraId="06E2FDB6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下载地址：https://downloads.mysql.com/archives/community/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E5D6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C10686A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# 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在下载地址找到所需版本并下载，将tar文件上传到目标服务器的/opt/mysql目录下</w:t>
            </w:r>
          </w:p>
          <w:p w14:paraId="29973C29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#首先确保系统已安装必要的依赖</w:t>
            </w:r>
          </w:p>
          <w:p w14:paraId="0674E48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rpm -qa libaio numactl</w:t>
            </w:r>
          </w:p>
          <w:p w14:paraId="31BF2C66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yum install -y libaio numactl(若未安装)</w:t>
            </w:r>
          </w:p>
          <w:p w14:paraId="1B64937E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</w:p>
          <w:p w14:paraId="465140B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#进入/opt/mysql目录解压安装包</w:t>
            </w:r>
          </w:p>
          <w:p w14:paraId="34405C71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tar -xvf mysql-8.0.24-linux-glibc2.12-x86_64.tar</w:t>
            </w:r>
          </w:p>
          <w:p w14:paraId="6A1FDEC1"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theme="minorBidi"/>
                <w:kern w:val="2"/>
                <w:sz w:val="24"/>
                <w:szCs w:val="24"/>
                <w:lang w:val="en-US" w:eastAsia="zh-CN" w:bidi="ar-SA"/>
              </w:rPr>
              <w:t>mv mysql-8.0.24-linux-glibc2.12-x86_64 /usr/local/mysql</w:t>
            </w:r>
          </w:p>
          <w:p w14:paraId="5522C33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0DA6262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#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创建Mysql用户和组</w:t>
            </w:r>
          </w:p>
          <w:p w14:paraId="62136989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groupadd mysql</w:t>
            </w:r>
          </w:p>
          <w:p w14:paraId="4B9212F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useradd -r -g mysql -s /bin/false mysql</w:t>
            </w:r>
          </w:p>
          <w:p w14:paraId="674073F1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#验证用户和组创建</w:t>
            </w:r>
          </w:p>
          <w:p w14:paraId="58C2856E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grep mysql /etc/group (如果创建成功会显示类似 mysql:x:1001:)</w:t>
            </w:r>
          </w:p>
          <w:p w14:paraId="61A2828C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grep mysql /etc/passwd (如果创建成功会显示类似 mysql:x:1001::/home/mysql:/bin/false)</w:t>
            </w:r>
          </w:p>
          <w:p w14:paraId="5BB90327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70CF8C65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#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创建数据目录并授权</w:t>
            </w:r>
          </w:p>
          <w:p w14:paraId="02184111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mkdir -p /usr/local/mysql/data</w:t>
            </w:r>
          </w:p>
          <w:p w14:paraId="0E36FB69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chown -R mysql:mysql /usr/local/mysql</w:t>
            </w:r>
          </w:p>
          <w:p w14:paraId="6011387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526D530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#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初始化mysql</w:t>
            </w:r>
          </w:p>
          <w:p w14:paraId="7D8DD90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#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进入安装目录，初始化数据库</w:t>
            </w:r>
          </w:p>
          <w:p w14:paraId="6E69697C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cd /usr/local/mysql</w:t>
            </w:r>
          </w:p>
          <w:p w14:paraId="2D24A7AA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bin/mysqld --initialize --user=mysql --basedir=/usr/local/mysql --datadir=/usr/local/mysql/data</w:t>
            </w:r>
          </w:p>
          <w:p w14:paraId="4C5534B4">
            <w:pPr>
              <w:rPr>
                <w:rFonts w:hint="default" w:ascii="仿宋" w:hAnsi="仿宋" w:eastAsia="仿宋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color w:val="FF0000"/>
                <w:sz w:val="24"/>
                <w:szCs w:val="24"/>
                <w:lang w:val="en-US" w:eastAsia="zh-CN"/>
              </w:rPr>
              <w:t>初始化过程会生成一个临时密钥，务必记录下来，后续登录需要使用,类似：</w:t>
            </w:r>
          </w:p>
          <w:p w14:paraId="6BECA55F">
            <w:pPr>
              <w:rPr>
                <w:rFonts w:hint="default" w:ascii="仿宋" w:hAnsi="仿宋" w:eastAsia="仿宋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color w:val="FF0000"/>
                <w:sz w:val="24"/>
                <w:szCs w:val="24"/>
                <w:lang w:val="en-US" w:eastAsia="zh-CN"/>
              </w:rPr>
              <w:t>[Note] [MY-010454] [Server] A temporary password is generated for root@localhost: 临时密码</w:t>
            </w:r>
          </w:p>
          <w:p w14:paraId="2B41D7BA">
            <w:pPr>
              <w:rPr>
                <w:rFonts w:hint="default" w:ascii="仿宋" w:hAnsi="仿宋" w:eastAsia="仿宋"/>
                <w:color w:val="FF0000"/>
                <w:sz w:val="24"/>
                <w:szCs w:val="24"/>
                <w:lang w:val="en-US" w:eastAsia="zh-CN"/>
              </w:rPr>
            </w:pPr>
          </w:p>
          <w:p w14:paraId="5DD9723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#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配置my.cnf</w:t>
            </w:r>
          </w:p>
          <w:p w14:paraId="22D9EF19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#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编辑/etc/my.cnf,内容示例</w:t>
            </w:r>
          </w:p>
          <w:p w14:paraId="27512E9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[mysqld]</w:t>
            </w:r>
          </w:p>
          <w:p w14:paraId="776880E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basedir=/usr/local/mysql</w:t>
            </w:r>
          </w:p>
          <w:p w14:paraId="10E4D8B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datadir=/usr/local/mysql/data</w:t>
            </w:r>
          </w:p>
          <w:p w14:paraId="6EBB675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socket=/usr/local/mysql/mysql.sock</w:t>
            </w:r>
          </w:p>
          <w:p w14:paraId="6C1BC29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user=mysql</w:t>
            </w:r>
          </w:p>
          <w:p w14:paraId="3715900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port=3306</w:t>
            </w:r>
          </w:p>
          <w:p w14:paraId="2F6CE6E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character-set-server=utf8mb4</w:t>
            </w:r>
          </w:p>
          <w:p w14:paraId="31B5E4C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[client]</w:t>
            </w:r>
          </w:p>
          <w:p w14:paraId="2ED882F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socket=/usr/local/mysql/mysql.sock</w:t>
            </w:r>
          </w:p>
          <w:p w14:paraId="22DD868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3D6C539D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#配置环境变量</w:t>
            </w:r>
          </w:p>
          <w:p w14:paraId="0A400DB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echo 'export PATH=/usr/local/mysql/bin:$PATH' &gt;&gt; /etc/profile</w:t>
            </w:r>
          </w:p>
          <w:p w14:paraId="2A3F082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source /etc/profile</w:t>
            </w:r>
          </w:p>
          <w:p w14:paraId="7B1FF62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784ADF2C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#配置systemd服务</w:t>
            </w:r>
          </w:p>
          <w:p w14:paraId="1C168631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#创建 /usr/lib/systemd/system/mysqld.service，内容如下：</w:t>
            </w:r>
          </w:p>
          <w:p w14:paraId="672A41B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[Unit]</w:t>
            </w:r>
          </w:p>
          <w:p w14:paraId="10DA1AD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Description=MySQL Server</w:t>
            </w:r>
          </w:p>
          <w:p w14:paraId="58E7999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After=network.target</w:t>
            </w:r>
          </w:p>
          <w:p w14:paraId="5E18F18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42F4EDE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[Service]</w:t>
            </w:r>
          </w:p>
          <w:p w14:paraId="4E2F24F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Type=forking</w:t>
            </w:r>
          </w:p>
          <w:p w14:paraId="6444062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ExecStart=/usr/local/mysql/bin/mysqld_safe --defaults-file=/etc/my.cnf</w:t>
            </w:r>
          </w:p>
          <w:p w14:paraId="19A820E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ExecStop=/usr/local/mysql/bin/mysqladmin shutdown</w:t>
            </w:r>
          </w:p>
          <w:p w14:paraId="612F252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User=mysql</w:t>
            </w:r>
          </w:p>
          <w:p w14:paraId="5269D92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Group=mysql</w:t>
            </w:r>
          </w:p>
          <w:p w14:paraId="56E3D19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Restart=on-failure</w:t>
            </w:r>
          </w:p>
          <w:p w14:paraId="3381C7B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LimitNOFILE = 5000</w:t>
            </w:r>
          </w:p>
          <w:p w14:paraId="4181AF0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665023A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[Install]</w:t>
            </w:r>
          </w:p>
          <w:p w14:paraId="0AF5AAC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WantedBy=multi-user.target</w:t>
            </w:r>
          </w:p>
          <w:p w14:paraId="7A989C3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4552C20E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#启动并设置开机自启动</w:t>
            </w:r>
          </w:p>
          <w:p w14:paraId="48AD5D2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systemctl daemon-reload</w:t>
            </w:r>
          </w:p>
          <w:p w14:paraId="2A0D0A2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systemctl start mysqld</w:t>
            </w:r>
          </w:p>
          <w:p w14:paraId="64EF9B6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systemctl enable mysqld</w:t>
            </w:r>
          </w:p>
          <w:p w14:paraId="602678F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5BD4093C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#修改root密码并安全配置</w:t>
            </w:r>
          </w:p>
          <w:p w14:paraId="609CD18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mysql -u root -p</w:t>
            </w:r>
          </w:p>
          <w:p w14:paraId="4E557DB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输入初始化时的临时密码</w:t>
            </w:r>
          </w:p>
          <w:p w14:paraId="73A40BC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ALTER USER 'root'@'localhost' IDENTIFIED BY '新密码';</w:t>
            </w:r>
          </w:p>
          <w:p w14:paraId="78035F3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#如初始化临时密码报错，尝试:</w:t>
            </w:r>
          </w:p>
          <w:p w14:paraId="3669ECA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ALTER USER 'root'@'localhost' IDENTIFIED 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 xml:space="preserve">WITH MYSQL_NATIVE_PASSWORD </w:t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BY '新密码';</w:t>
            </w:r>
          </w:p>
          <w:p w14:paraId="70DB5CB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7638A0EB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#mysql启停以及启停状态查看</w:t>
            </w:r>
          </w:p>
          <w:p w14:paraId="3F04179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systemctl start mysqld</w:t>
            </w:r>
          </w:p>
          <w:p w14:paraId="7E2EBFE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systemctl 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 xml:space="preserve">stop </w:t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mysqld</w:t>
            </w:r>
          </w:p>
          <w:p w14:paraId="2655F93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systemctl st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atus</w:t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mysqld</w:t>
            </w:r>
          </w:p>
          <w:p w14:paraId="18C1851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</w:tc>
      </w:tr>
    </w:tbl>
    <w:p w14:paraId="3DFA4977">
      <w:pPr>
        <w:rPr>
          <w:rFonts w:hint="eastAsia"/>
          <w:lang w:val="en-US" w:eastAsia="zh-CN"/>
        </w:rPr>
      </w:pPr>
    </w:p>
    <w:p w14:paraId="65016932">
      <w:pPr>
        <w:pStyle w:val="3"/>
        <w:numPr>
          <w:ilvl w:val="0"/>
          <w:numId w:val="1"/>
        </w:numPr>
        <w:rPr>
          <w:rFonts w:hint="default" w:ascii="仿宋" w:hAnsi="仿宋" w:eastAsia="仿宋"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sz w:val="36"/>
          <w:szCs w:val="36"/>
          <w:lang w:val="en-US" w:eastAsia="zh-CN"/>
        </w:rPr>
        <w:t>Python</w:t>
      </w:r>
    </w:p>
    <w:p w14:paraId="5AB7EA81">
      <w:pPr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  <w:lang w:val="en-US" w:eastAsia="zh-CN"/>
        </w:rPr>
        <w:t>下载地址：https://www.python.org/ftp/python/2.7.5/Python-2.7.5.tar.xz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293"/>
      </w:tblGrid>
      <w:tr w14:paraId="3A2DB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293" w:type="dxa"/>
          </w:tcPr>
          <w:p w14:paraId="0C0BF92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#下载相应文件上传到服务器/opt/python目录</w:t>
            </w:r>
          </w:p>
          <w:p w14:paraId="1AB0904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1587449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安装依赖包</w:t>
            </w:r>
          </w:p>
          <w:p w14:paraId="65F27ED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yum groupinstall "Development tools" -y</w:t>
            </w:r>
          </w:p>
          <w:p w14:paraId="57FEE0C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yum install -y zlib-devel bzip2-devel openssl-devel ncurses-devel sqlite-devel readline-devel tk-devel gdbm-devel db4-devel libpcap-devel xz-devel</w:t>
            </w:r>
          </w:p>
          <w:p w14:paraId="6E0BA9A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70CEF6D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#解压源码包</w:t>
            </w:r>
          </w:p>
          <w:p w14:paraId="23FB499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cd /opt/python</w:t>
            </w:r>
          </w:p>
          <w:p w14:paraId="3E3F8A2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tar -xf Python-2.7.5.tar.xz</w:t>
            </w:r>
          </w:p>
          <w:p w14:paraId="659FD5F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mv Python-2.7.5 /usr/local/ Python-2.7.5</w:t>
            </w:r>
          </w:p>
          <w:p w14:paraId="4C47127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cd Python-2.7.5</w:t>
            </w:r>
          </w:p>
          <w:p w14:paraId="6889B8D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519EE18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配置编译参数</w:t>
            </w:r>
          </w:p>
          <w:p w14:paraId="49A8A53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./configure --prefix=/usr/local/python2.7.5</w:t>
            </w:r>
          </w:p>
          <w:p w14:paraId="2CDE6D5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0EFAAD6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编译并安装</w:t>
            </w:r>
          </w:p>
          <w:p w14:paraId="42917ED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make &amp;&amp; make install</w:t>
            </w:r>
          </w:p>
          <w:p w14:paraId="41168DF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3012A47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#配置环境变量</w:t>
            </w:r>
          </w:p>
          <w:p w14:paraId="438F804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echo 'export PATH=/usr/local/python2.7.5/bin:$PATH' &gt;&gt; /etc/profile</w:t>
            </w:r>
          </w:p>
          <w:p w14:paraId="619BA46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source /etc/profile</w:t>
            </w:r>
          </w:p>
          <w:p w14:paraId="04190F1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247BA02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#验证安装</w:t>
            </w:r>
          </w:p>
          <w:p w14:paraId="7D098E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python --version</w:t>
            </w:r>
          </w:p>
        </w:tc>
      </w:tr>
    </w:tbl>
    <w:p w14:paraId="2519CFEA">
      <w:pPr>
        <w:rPr>
          <w:rFonts w:hint="default"/>
          <w:lang w:val="en-US" w:eastAsia="zh-CN"/>
        </w:rPr>
      </w:pPr>
    </w:p>
    <w:p w14:paraId="606AA605">
      <w:pPr>
        <w:pStyle w:val="3"/>
        <w:numPr>
          <w:ilvl w:val="0"/>
          <w:numId w:val="1"/>
        </w:numPr>
        <w:rPr>
          <w:rFonts w:hint="default" w:ascii="仿宋" w:hAnsi="仿宋" w:eastAsia="仿宋"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sz w:val="36"/>
          <w:szCs w:val="36"/>
          <w:lang w:val="en-US" w:eastAsia="zh-CN"/>
        </w:rPr>
        <w:t>JDK</w:t>
      </w:r>
    </w:p>
    <w:p w14:paraId="62BC96C6">
      <w:pPr>
        <w:jc w:val="left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  <w:lang w:val="en-US" w:eastAsia="zh-CN"/>
        </w:rPr>
        <w:t>下载地址：https://www.oracle.com/java/technologies/javase/javase8u211-later-archive-downloads.html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F9D7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058031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#下载相应文件上传到服务器/opt/jdk目录</w:t>
            </w:r>
          </w:p>
          <w:p w14:paraId="5C95667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解压 JDK 安装包</w:t>
            </w:r>
          </w:p>
          <w:p w14:paraId="01D8BB7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cd /opt/jdk</w:t>
            </w:r>
          </w:p>
          <w:p w14:paraId="78CB123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tar -zxvf jdk-8u291-linux-x64.tar.gz</w:t>
            </w:r>
          </w:p>
          <w:p w14:paraId="6EAC2C0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mv jdk1.8.0_291 /usr/local/jdk1.8.0_291</w:t>
            </w:r>
          </w:p>
          <w:p w14:paraId="7391DB1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7467B99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配置环境变量</w:t>
            </w:r>
          </w:p>
          <w:p w14:paraId="4E3F7DC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将以下内容添加到 /etc/profile 文件末尾：</w:t>
            </w:r>
          </w:p>
          <w:p w14:paraId="1956DA0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export JAVA_HOME=/usr/local/jdk1.8.0_291</w:t>
            </w:r>
          </w:p>
          <w:p w14:paraId="263D60E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export PATH=$JAVA_HOME/bin:$PATH</w:t>
            </w:r>
          </w:p>
          <w:p w14:paraId="75E6948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export CLASSPATH=.:$JAVA_HOME/lib/dt.jar:$JAVA_HOME/lib/tools.jar</w:t>
            </w:r>
          </w:p>
          <w:p w14:paraId="08A642E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#然后执行：</w:t>
            </w:r>
          </w:p>
          <w:p w14:paraId="383FE72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source /etc/profile</w:t>
            </w:r>
          </w:p>
          <w:p w14:paraId="2E0805E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155A92B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#验证安装</w:t>
            </w:r>
          </w:p>
          <w:p w14:paraId="2A21D0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java -version</w:t>
            </w:r>
          </w:p>
        </w:tc>
      </w:tr>
    </w:tbl>
    <w:p w14:paraId="3657A3A3">
      <w:pPr>
        <w:rPr>
          <w:rFonts w:hint="default"/>
          <w:lang w:val="en-US" w:eastAsia="zh-CN"/>
        </w:rPr>
      </w:pPr>
    </w:p>
    <w:p w14:paraId="6C45F01B">
      <w:pPr>
        <w:pStyle w:val="3"/>
        <w:numPr>
          <w:ilvl w:val="0"/>
          <w:numId w:val="1"/>
        </w:numPr>
        <w:rPr>
          <w:rFonts w:hint="default" w:ascii="仿宋" w:hAnsi="仿宋" w:eastAsia="仿宋"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sz w:val="36"/>
          <w:szCs w:val="36"/>
          <w:lang w:val="en-US" w:eastAsia="zh-CN"/>
        </w:rPr>
        <w:t>rsync</w:t>
      </w:r>
    </w:p>
    <w:p w14:paraId="0C53A9BD">
      <w:pPr>
        <w:jc w:val="left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  <w:lang w:val="en-US" w:eastAsia="zh-CN"/>
        </w:rPr>
        <w:t>下载地址：http://mirrors.aliyun.com/centos/7/os/x86_64/Packages/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7447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6F39CA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#下载相应文件上传到服务器/opt/rsync目录</w:t>
            </w:r>
          </w:p>
          <w:p w14:paraId="3CACF73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进入目录并安装 rpm 包</w:t>
            </w:r>
          </w:p>
          <w:p w14:paraId="665937A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cd /opt/rsync</w:t>
            </w:r>
          </w:p>
          <w:p w14:paraId="2FB5AEC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yum install -y rsync-3.1.2-12.el7_9.x86_64.rpm</w:t>
            </w:r>
          </w:p>
          <w:p w14:paraId="7EB6E30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1CA4916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# 验证安装</w:t>
            </w:r>
          </w:p>
          <w:p w14:paraId="0ECCF8A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rsync --version</w:t>
            </w:r>
          </w:p>
          <w:p w14:paraId="2802662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0633BEA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配置作为服务端（接收端）</w:t>
            </w:r>
          </w:p>
          <w:p w14:paraId="2CDE43B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vim /etc/rsyncd.conf</w:t>
            </w:r>
          </w:p>
          <w:p w14:paraId="257615F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填入如下内容</w:t>
            </w:r>
          </w:p>
          <w:p w14:paraId="469D6D8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uid = jackal</w:t>
            </w:r>
          </w:p>
          <w:p w14:paraId="0C0DFBF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gid = jackal</w:t>
            </w:r>
          </w:p>
          <w:p w14:paraId="7279811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use chroot = no</w:t>
            </w:r>
          </w:p>
          <w:p w14:paraId="760FD0A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max connections = 10</w:t>
            </w:r>
          </w:p>
          <w:p w14:paraId="2590D1C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 file = /var/log/rsyncd.log</w:t>
            </w:r>
          </w:p>
          <w:p w14:paraId="6156084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pid file = /var/run/rsyncd.pid</w:t>
            </w:r>
          </w:p>
          <w:p w14:paraId="3EF7EFB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[wxqh]</w:t>
            </w:r>
          </w:p>
          <w:p w14:paraId="3BE257C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path = /usr/local/Thqh/receiveData/encryptfile_recieve</w:t>
            </w:r>
          </w:p>
          <w:p w14:paraId="1599A55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comment = wxqhdata</w:t>
            </w:r>
          </w:p>
          <w:p w14:paraId="367B19D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read only = no</w:t>
            </w:r>
          </w:p>
          <w:p w14:paraId="722ED68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auth users = jackal</w:t>
            </w:r>
          </w:p>
          <w:p w14:paraId="4DA887A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secrets file = /etc/rsyncd.secrets</w:t>
            </w:r>
          </w:p>
          <w:p w14:paraId="3D92F19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1F52221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设置密码文件</w:t>
            </w:r>
          </w:p>
          <w:p w14:paraId="0E50069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vi /etc/rsyncd.secrets</w:t>
            </w:r>
          </w:p>
          <w:p w14:paraId="1080AE4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填入如下内容（示例：jackal:123456）</w:t>
            </w:r>
          </w:p>
          <w:p w14:paraId="6D9B288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授权访问的用户名:实际密码 </w:t>
            </w:r>
          </w:p>
          <w:p w14:paraId="741F34D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63DBF9E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修改密码文件权限，只能由 root 读取</w:t>
            </w:r>
          </w:p>
          <w:p w14:paraId="5471AF7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chmod 600 /etc/rsyncd.secrets</w:t>
            </w:r>
          </w:p>
          <w:p w14:paraId="547771F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4DA01A8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启动 rsync 守护进程</w:t>
            </w:r>
          </w:p>
          <w:p w14:paraId="614E096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rsync --daemon</w:t>
            </w:r>
          </w:p>
          <w:p w14:paraId="02ADF56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53F1B04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验证 rsync 守护进程是否启动成功</w:t>
            </w:r>
          </w:p>
          <w:p w14:paraId="7545185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ps aux | grep rsync</w:t>
            </w:r>
          </w:p>
          <w:p w14:paraId="6B0D7D6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1C96A48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#配置作为客户端（发送方）</w:t>
            </w:r>
          </w:p>
          <w:p w14:paraId="02BCD15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#配置密码文件</w:t>
            </w:r>
          </w:p>
          <w:p w14:paraId="009E9AF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vim /etc/rsync.password</w:t>
            </w:r>
          </w:p>
          <w:p w14:paraId="7048302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填入如下内容（示例：jackal:123456）</w:t>
            </w:r>
          </w:p>
          <w:p w14:paraId="519E5AA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接收方提供的用户:实际密码</w:t>
            </w:r>
          </w:p>
          <w:p w14:paraId="1AA6DD4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4F3E9FF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作为发送方，向接收方执行同步</w:t>
            </w:r>
          </w:p>
          <w:p w14:paraId="35C61D7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rsync -avz /datasync/ [接收方提供的用户]@[接收方IP] ::[接收方提供的模块] --password-file=/etc/rsync.password</w:t>
            </w:r>
          </w:p>
          <w:p w14:paraId="133F78A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C159DD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62C1124">
      <w:pPr>
        <w:rPr>
          <w:rFonts w:hint="default"/>
          <w:lang w:val="en-US" w:eastAsia="zh-CN"/>
        </w:rPr>
      </w:pPr>
    </w:p>
    <w:p w14:paraId="1D9B16B5">
      <w:pPr>
        <w:pStyle w:val="3"/>
        <w:numPr>
          <w:ilvl w:val="0"/>
          <w:numId w:val="1"/>
        </w:numPr>
        <w:rPr>
          <w:rFonts w:hint="default" w:ascii="仿宋" w:hAnsi="仿宋" w:eastAsia="仿宋"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sz w:val="36"/>
          <w:szCs w:val="36"/>
          <w:lang w:val="en-US" w:eastAsia="zh-CN"/>
        </w:rPr>
        <w:t>datax_web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B6A3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33F0DA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安装datax工具包</w:t>
            </w:r>
          </w:p>
          <w:p w14:paraId="724AED3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下载地址：http://datax-opensource.oss-cn-hangzhou.aliyuncs.com/datax.tar.gz</w:t>
            </w:r>
          </w:p>
          <w:p w14:paraId="7B2C2D7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下载相应文件上传到服务器/usr/local/目录</w:t>
            </w:r>
          </w:p>
          <w:p w14:paraId="042D0AD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53C7668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解压</w:t>
            </w:r>
          </w:p>
          <w:p w14:paraId="138E73B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tar -zxf datax.tar.gz</w:t>
            </w:r>
          </w:p>
          <w:p w14:paraId="5211BE4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49BBD97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下载datax-web2.1.2源码</w:t>
            </w:r>
          </w:p>
          <w:p w14:paraId="645A5CD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下载地址：https://gitee.com/WeiYe-Jing/datax-web/tree/v2.1.2/</w:t>
            </w:r>
          </w:p>
          <w:p w14:paraId="19CC6FF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本地使用IDEA或其它项目开发工具打开源项目</w:t>
            </w:r>
          </w:p>
          <w:p w14:paraId="6B02B0B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3132CED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3F1C77C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在datax-web_v2.1.2\datax-admin的resource下打开并编辑bootstrap.properties</w:t>
            </w:r>
          </w:p>
          <w:p w14:paraId="21F1BD2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填入如下内容：</w:t>
            </w:r>
          </w:p>
          <w:p w14:paraId="3F115AB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DB_HOST=127.0.0.1 #填写实际数据库所在服务器ip</w:t>
            </w:r>
          </w:p>
          <w:p w14:paraId="2986AAB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DB_PORT=3306</w:t>
            </w:r>
          </w:p>
          <w:p w14:paraId="47A6C39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DB_USERNAME=datax_user #填写实际为datax创建的mysql用户，该用户要有datax_web库表的访问权限</w:t>
            </w:r>
          </w:p>
          <w:p w14:paraId="12C88D6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DB_PASSWORD=123456 #填写实际的密码</w:t>
            </w:r>
          </w:p>
          <w:p w14:paraId="608DE3D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DB_DATABASE=datax_web</w:t>
            </w:r>
          </w:p>
          <w:p w14:paraId="3F28188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1C2425B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在datax-web_v2.1.2\datax-admin的resource下打开并编辑application.yml</w:t>
            </w:r>
          </w:p>
          <w:p w14:paraId="362E355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编辑server.port,可使用默认8080端口，但需注意不要与其它服务有冲突</w:t>
            </w:r>
          </w:p>
          <w:p w14:paraId="35DE724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编辑spring.datasource</w:t>
            </w:r>
          </w:p>
          <w:p w14:paraId="7377D23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password: ${DB_PASSWORD:password}</w:t>
            </w:r>
          </w:p>
          <w:p w14:paraId="07CDAC8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username: ${DB_USERNAME:username}</w:t>
            </w:r>
          </w:p>
          <w:p w14:paraId="26B8C97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url: jdbc:mysql://${DB_HOST:127.0.0.1}:${DB_PORT:3306}/${DB_DATABASE:datax_web}?serverTimezone=UTC&amp;characterEncoding=utf8&amp;useUnicode=true&amp;useSSL=false</w:t>
            </w:r>
          </w:p>
          <w:p w14:paraId="23EDB35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driver-class-name: com.mysql.jdbc.Driver</w:t>
            </w:r>
          </w:p>
          <w:p w14:paraId="7679C77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配置mybatis-plus打印sql日志</w:t>
            </w:r>
          </w:p>
          <w:p w14:paraId="7509EA5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logging:</w:t>
            </w:r>
          </w:p>
          <w:p w14:paraId="178820E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#level:</w:t>
            </w:r>
          </w:p>
          <w:p w14:paraId="330E7BC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#  com.wugui.datax.admin.mapper: info</w:t>
            </w:r>
          </w:p>
          <w:p w14:paraId="43FCF91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#path: ./data/applogs/admin</w:t>
            </w:r>
          </w:p>
          <w:p w14:paraId="6413FB8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level:</w:t>
            </w:r>
          </w:p>
          <w:p w14:paraId="59CAD15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com.wugui.datax.admin.mapper: error</w:t>
            </w:r>
          </w:p>
          <w:p w14:paraId="1741D9D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path: /usr/local/my/datax-admin/data/applogs/admin </w:t>
            </w:r>
          </w:p>
          <w:p w14:paraId="5511DEB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3B5C68D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在datax-web_v2.1.2\datax-executor的resource下打开并编辑application.yml</w:t>
            </w:r>
          </w:p>
          <w:p w14:paraId="36576DE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web port</w:t>
            </w:r>
          </w:p>
          <w:p w14:paraId="0D714F2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server:</w:t>
            </w:r>
          </w:p>
          <w:p w14:paraId="793B4C6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port: 8081 # 此处端口可使用默认8081端口，但需注意不要与其它服务有冲突</w:t>
            </w:r>
          </w:p>
          <w:p w14:paraId="0DA9C01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1DB6288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log config</w:t>
            </w:r>
          </w:p>
          <w:p w14:paraId="4BFFEC7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logging:</w:t>
            </w:r>
          </w:p>
          <w:p w14:paraId="7AAC77E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config: classpath:logback.xml</w:t>
            </w:r>
          </w:p>
          <w:p w14:paraId="2B3C9CF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path: /usr/local/datax/data/applogs/executor/jobhandler</w:t>
            </w:r>
          </w:p>
          <w:p w14:paraId="0B780BE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27D1F2D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datax:</w:t>
            </w:r>
          </w:p>
          <w:p w14:paraId="699A529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job:</w:t>
            </w:r>
          </w:p>
          <w:p w14:paraId="6AAF395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admin:</w:t>
            </w:r>
          </w:p>
          <w:p w14:paraId="22F5535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### datax admin address list, such as "http://address" or "http://address01,http://address02"</w:t>
            </w:r>
          </w:p>
          <w:p w14:paraId="0141680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addresses: http://127.0.0.1:8080 #此处的端口应与此前的配置一致，为datax-admin服务的端口</w:t>
            </w:r>
          </w:p>
          <w:p w14:paraId="3E91F2D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     addresses: http://172.18.10.170:8080</w:t>
            </w:r>
          </w:p>
          <w:p w14:paraId="0DBACEA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executor:</w:t>
            </w:r>
          </w:p>
          <w:p w14:paraId="16BD9CA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appname: datax-executor</w:t>
            </w:r>
          </w:p>
          <w:p w14:paraId="0EC6A33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ip:</w:t>
            </w:r>
          </w:p>
          <w:p w14:paraId="56D3D45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#datax-web port 9999</w:t>
            </w:r>
          </w:p>
          <w:p w14:paraId="75E72A5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port: 9999</w:t>
            </w:r>
          </w:p>
          <w:p w14:paraId="615502C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### job log path</w:t>
            </w:r>
          </w:p>
          <w:p w14:paraId="6E28B18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# logpath: ./data/applogs/executor/jobhandler</w:t>
            </w:r>
          </w:p>
          <w:p w14:paraId="575C679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logpath: /usr/local/datax/data/applogs/executor/jobhandler</w:t>
            </w:r>
          </w:p>
          <w:p w14:paraId="5A8E405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### job log retention days</w:t>
            </w:r>
          </w:p>
          <w:p w14:paraId="3B7C1CD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logretentiondays: 30</w:t>
            </w:r>
          </w:p>
          <w:p w14:paraId="6F7ECA4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### job, access token</w:t>
            </w:r>
          </w:p>
          <w:p w14:paraId="020B9F9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accessToken:</w:t>
            </w:r>
          </w:p>
          <w:p w14:paraId="76831A3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685FD80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executor:</w:t>
            </w:r>
          </w:p>
          <w:p w14:paraId="118AB50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jsonpath: /usr/local/datax/job/ </w:t>
            </w:r>
          </w:p>
          <w:p w14:paraId="013954D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769A52F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pypath: /usr/local/datax/bin/datax.py</w:t>
            </w:r>
          </w:p>
          <w:p w14:paraId="35119C9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68684CD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打包项目</w:t>
            </w:r>
          </w:p>
          <w:p w14:paraId="1C65473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mvn clean install -Dmaven.test.skip=true</w:t>
            </w:r>
          </w:p>
          <w:p w14:paraId="1EAC45B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#将datax-web_v2.1.2\packages下的datax-admin-2.1.2_1.tar.gz和datax-executor-2.1.2_1.tar.gz上传到服务器/usr/local/my目录</w:t>
            </w:r>
          </w:p>
          <w:p w14:paraId="280415C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#解压</w:t>
            </w:r>
          </w:p>
          <w:p w14:paraId="2E7A72C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tar -zxf datax-admin-2.1.2_1.tar.gz</w:t>
            </w:r>
          </w:p>
          <w:p w14:paraId="27CE7E4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datax-executor-2.1.2_1.tar.gz</w:t>
            </w:r>
          </w:p>
          <w:p w14:paraId="6078EFF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22BD43D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创建软链接</w:t>
            </w:r>
          </w:p>
          <w:p w14:paraId="0F223D6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ln -s /usr/local/my/datax-admin/bin/datax-admin.sh /usr/local/bin/datax-admin</w:t>
            </w:r>
          </w:p>
          <w:p w14:paraId="64C1FA3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ln -s /usr/local/my/datax-admin/bin/datax-executor.sh /usr/local/bin/datax-admin</w:t>
            </w:r>
          </w:p>
          <w:p w14:paraId="1CC9419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2B58FF4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创建datax_web数据库</w:t>
            </w:r>
          </w:p>
          <w:p w14:paraId="53EB68C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为datax-web服务创建专门访问datax_web数据库的用户,此处省略创建步骤</w:t>
            </w:r>
          </w:p>
          <w:p w14:paraId="1C7FAEE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建库</w:t>
            </w:r>
          </w:p>
          <w:p w14:paraId="6344719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CREATE DATABASE `datax_web` </w:t>
            </w:r>
          </w:p>
          <w:p w14:paraId="5D70036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建表，建表语句可在源项目的datax-web_v2.1.2\bin\db\datax_web.sql中找到</w:t>
            </w:r>
          </w:p>
          <w:p w14:paraId="6D3E7FF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5A25150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#启停(注意一定要先启动datax-admin再启动datax-executor)</w:t>
            </w:r>
          </w:p>
          <w:p w14:paraId="42B4050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datax-admin start</w:t>
            </w:r>
          </w:p>
          <w:p w14:paraId="5B8149B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datax-admin stop</w:t>
            </w:r>
          </w:p>
          <w:p w14:paraId="27098A4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datax-executor start</w:t>
            </w:r>
          </w:p>
          <w:p w14:paraId="3CF9908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datax-executor stop</w:t>
            </w:r>
          </w:p>
          <w:p w14:paraId="55E7DD2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6872666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#访问datax-web</w:t>
            </w:r>
          </w:p>
          <w:p w14:paraId="0879975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网址：http://[服务器ip地址]: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port</w:t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/index.html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 xml:space="preserve"> （datax-admin服务启动后可在</w:t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/usr/local/my/datax-admin/data/applogs/admin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中查看具体网址）</w:t>
            </w:r>
          </w:p>
          <w:p w14:paraId="04AAF8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初始账号密码：admin:123456</w:t>
            </w:r>
          </w:p>
        </w:tc>
      </w:tr>
    </w:tbl>
    <w:p w14:paraId="67BC3374">
      <w:pPr>
        <w:pStyle w:val="3"/>
        <w:numPr>
          <w:ilvl w:val="0"/>
          <w:numId w:val="1"/>
        </w:numPr>
        <w:rPr>
          <w:rFonts w:hint="default" w:ascii="仿宋" w:hAnsi="仿宋" w:eastAsia="仿宋"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sz w:val="36"/>
          <w:szCs w:val="36"/>
          <w:lang w:val="en-US" w:eastAsia="zh-CN"/>
        </w:rPr>
        <w:t>文件加密上传与接收解密脚本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4868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A0A2A4D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# 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文件加密上传rsync_data.sh</w:t>
            </w:r>
          </w:p>
          <w:p w14:paraId="5D7B7C0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获取昨日日期</w:t>
            </w:r>
          </w:p>
          <w:p w14:paraId="594B954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YESTERDAY=$(date -d "yesterday" +%Y%m%d)</w:t>
            </w:r>
          </w:p>
          <w:p w14:paraId="02AED42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3284395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定义路径</w:t>
            </w:r>
          </w:p>
          <w:p w14:paraId="3EFD877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RSYNC_PATH="/usr/local/Thqh/rsyncData"</w:t>
            </w:r>
          </w:p>
          <w:p w14:paraId="2FB40C2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FOLDER_PATH="/$RSYNC_PATH/rsync_data/${YESTERDAY}/"</w:t>
            </w:r>
          </w:p>
          <w:p w14:paraId="09D2CE0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OUTPUT_FILE="$FOLDER_PATH/S_KINGSTAR_${YESTERDAY}.list"</w:t>
            </w:r>
          </w:p>
          <w:p w14:paraId="1E3FC4E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SOURCE_DIR="$FOLDER_PATH"</w:t>
            </w:r>
          </w:p>
          <w:p w14:paraId="31D475C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TAR_FILE="/$RSYNC_PATH/encryptfile_rsync/ODS_KINGSTAR_${YESTERDAY}.tar.gz"</w:t>
            </w:r>
          </w:p>
          <w:p w14:paraId="41CCCCA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LOG_FILE="/$RSYNC_PATH/rsync_log/rsync_data.log"</w:t>
            </w:r>
          </w:p>
          <w:p w14:paraId="301B4DA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350C2CA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初始化日志文件（如果不存在则创建）</w:t>
            </w:r>
          </w:p>
          <w:p w14:paraId="6C8EDE8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if [ ! -f "$LOG_FILE" ]; then</w:t>
            </w:r>
          </w:p>
          <w:p w14:paraId="360FFD6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"====== 全局日志文件初始化 - $(date) ======" &gt; "$LOG_FILE"</w:t>
            </w:r>
          </w:p>
          <w:p w14:paraId="1C29463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fi</w:t>
            </w:r>
          </w:p>
          <w:p w14:paraId="64C5D16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0CF6725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添加运行记录分隔</w:t>
            </w:r>
          </w:p>
          <w:p w14:paraId="0FB4082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echo "====== 脚本运行开始 - $(date) ======" &gt;&gt; "$LOG_FILE"</w:t>
            </w:r>
          </w:p>
          <w:p w14:paraId="3BDF8C9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6806FD4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Step 1: 生成检查文件</w:t>
            </w:r>
          </w:p>
          <w:p w14:paraId="3CD02FE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echo "Step 1: 生成检查文件" &gt;&gt; "$LOG_FILE"</w:t>
            </w:r>
          </w:p>
          <w:p w14:paraId="0C33466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if [ ! -d "$FOLDER_PATH" ]; then</w:t>
            </w:r>
          </w:p>
          <w:p w14:paraId="739F4E3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"错误: 目标文件夹不存在 - $FOLDER_PATH" &gt;&gt; "$LOG_FILE"</w:t>
            </w:r>
          </w:p>
          <w:p w14:paraId="1F9EEFB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exit 1</w:t>
            </w:r>
          </w:p>
          <w:p w14:paraId="2AD9684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fi</w:t>
            </w:r>
          </w:p>
          <w:p w14:paraId="4DAF91E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21669A9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079FF8F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FIRST_ENTRY=true</w:t>
            </w:r>
          </w:p>
          <w:p w14:paraId="3D594F0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for FILE_PATH in "$FOLDER_PATH"/*.data; do</w:t>
            </w:r>
          </w:p>
          <w:p w14:paraId="718E3DB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[ -e "$FILE_PATH" ] || continue</w:t>
            </w:r>
          </w:p>
          <w:p w14:paraId="66154E5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FILE_NAME=$(basename "$FILE_PATH")</w:t>
            </w:r>
          </w:p>
          <w:p w14:paraId="5AF81DA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SIZE=$(stat -c%s "$FILE_PATH")</w:t>
            </w:r>
          </w:p>
          <w:p w14:paraId="74ECDF2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ROW_COUNT=$(wc -l &lt; "$FILE_PATH")</w:t>
            </w:r>
          </w:p>
          <w:p w14:paraId="452F68B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MD5=$(md5sum "$FILE_PATH" | awk '{print $1}')</w:t>
            </w:r>
          </w:p>
          <w:p w14:paraId="0CC6DC4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if [ "$FIRST_ENTRY" = true ]; then</w:t>
            </w:r>
          </w:p>
          <w:p w14:paraId="7C2E214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FIRST_ENTRY=false</w:t>
            </w:r>
          </w:p>
          <w:p w14:paraId="7CF466B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fi</w:t>
            </w:r>
          </w:p>
          <w:p w14:paraId="757C79F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"$FILE_NAME|$SIZE|$ROW_COUNT|$MD5" &gt;&gt; "$OUTPUT_FILE"</w:t>
            </w:r>
          </w:p>
          <w:p w14:paraId="4BD14CD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"处理文件: $FILE_NAME" &gt;&gt; "$LOG_FILE"</w:t>
            </w:r>
          </w:p>
          <w:p w14:paraId="3B2BBFB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  大小: $SIZE 字节" &gt;&gt; "$LOG_FILE"</w:t>
            </w:r>
          </w:p>
          <w:p w14:paraId="6B05D34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  行数: $ROW_COUNT" &gt;&gt; "$LOG_FILE"</w:t>
            </w:r>
          </w:p>
          <w:p w14:paraId="4706C45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  MD5: $MD5" &gt;&gt; "$LOG_FILE"</w:t>
            </w:r>
          </w:p>
          <w:p w14:paraId="6700373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done</w:t>
            </w:r>
          </w:p>
          <w:p w14:paraId="3CCAE0A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5718408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if [ "$FIRST_ENTRY" = true ]; then</w:t>
            </w:r>
          </w:p>
          <w:p w14:paraId="2CABFB1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"文件夹中没有找到 CSV 文件，未生成有效检查文件。" &gt;&gt; "$LOG_FILE"</w:t>
            </w:r>
          </w:p>
          <w:p w14:paraId="094443A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"{}" &gt; "$OUTPUT_FILE"</w:t>
            </w:r>
          </w:p>
          <w:p w14:paraId="58DAA23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exit 1</w:t>
            </w:r>
          </w:p>
          <w:p w14:paraId="22E5147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else</w:t>
            </w:r>
          </w:p>
          <w:p w14:paraId="3F31295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"检查文件生成成功: $OUTPUT_FILE" &gt;&gt; "$LOG_FILE"</w:t>
            </w:r>
          </w:p>
          <w:p w14:paraId="772D874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fi</w:t>
            </w:r>
          </w:p>
          <w:p w14:paraId="2FFD3A1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216CC9F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Step 2: 压缩目录中的文件，不保留目录结构</w:t>
            </w:r>
          </w:p>
          <w:p w14:paraId="236270A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echo "Step 2: 压缩目录中的文件到文件 $TAR_FILE" &gt;&gt; "$LOG_FILE"</w:t>
            </w:r>
          </w:p>
          <w:p w14:paraId="5E04AE7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cd "$FOLDER_PATH" || { echo "无法切换到目录 $FOLDER_PATH"; exit 1; }</w:t>
            </w:r>
          </w:p>
          <w:p w14:paraId="6460E0E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if tar -czf "$TAR_FILE" * &gt;&gt; "$LOG_FILE" 2&gt;&amp;1; then</w:t>
            </w:r>
          </w:p>
          <w:p w14:paraId="323B099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"压缩成功: $TAR_FILE" &gt;&gt; "$LOG_FILE"</w:t>
            </w:r>
          </w:p>
          <w:p w14:paraId="425F4B5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else</w:t>
            </w:r>
          </w:p>
          <w:p w14:paraId="6CE29B7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"压缩失败: $SOURCE_DIR" &gt;&gt; "$LOG_FILE"</w:t>
            </w:r>
          </w:p>
          <w:p w14:paraId="0EF6216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exit 1</w:t>
            </w:r>
          </w:p>
          <w:p w14:paraId="6B07949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fi</w:t>
            </w:r>
          </w:p>
          <w:p w14:paraId="7333096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77BFA2D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Step 3: 加密文件</w:t>
            </w:r>
          </w:p>
          <w:p w14:paraId="666E193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echo "Step 3: 加密文件 $TAR_FILE" &gt;&gt; "$LOG_FILE"</w:t>
            </w:r>
          </w:p>
          <w:p w14:paraId="708CB2C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if gpg --batch --yes --passphrase "$(cat /etc/gpg.password)" --cipher-algo AES256 --force-mdc -c "$TAR_FILE"; then</w:t>
            </w:r>
          </w:p>
          <w:p w14:paraId="358C7C3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"加密成功: ${TAR_FILE}.gpg" &gt;&gt; "$LOG_FILE"</w:t>
            </w:r>
          </w:p>
          <w:p w14:paraId="7A20617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else</w:t>
            </w:r>
          </w:p>
          <w:p w14:paraId="7B84659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"加密失败: $TAR_FILE" &gt;&gt; "$LOG_FILE"</w:t>
            </w:r>
          </w:p>
          <w:p w14:paraId="06D0E27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exit 1</w:t>
            </w:r>
          </w:p>
          <w:p w14:paraId="2AC56D0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fi</w:t>
            </w:r>
          </w:p>
          <w:p w14:paraId="45E0648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6BC0251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添加结束标志</w:t>
            </w:r>
          </w:p>
          <w:p w14:paraId="0811B34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echo "====== 脚本运行结束 - $(date) ======" &gt;&gt; "$LOG_FILE"</w:t>
            </w:r>
          </w:p>
          <w:p w14:paraId="39CD645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4A901F6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控制台提示完成</w:t>
            </w:r>
          </w:p>
          <w:p w14:paraId="15D3D2E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echo "脚本执行完成，详细日志请查看: $LOG_FILE"</w:t>
            </w:r>
          </w:p>
          <w:p w14:paraId="301BA07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502F849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Step 4: 传输加密文件</w:t>
            </w:r>
          </w:p>
          <w:p w14:paraId="33B68FF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echo "Step 4: 传输加密文件 ${TAR_FILE}.gpg" &gt;&gt; "$LOG_FILE"</w:t>
            </w:r>
          </w:p>
          <w:p w14:paraId="3A8FEE2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if rsync -avz --no-group "${TAR_FILE}.gpg" etluser@172.20.33.2::datashare/${YESTERDAY}/ --password-file=/etc/rsync.password; then</w:t>
            </w:r>
          </w:p>
          <w:p w14:paraId="345A30D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"传输成功：${TAR_FILE}.gpg" &gt;&gt; "$LOG_FILE"</w:t>
            </w:r>
          </w:p>
          <w:p w14:paraId="18F6CF3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else</w:t>
            </w:r>
          </w:p>
          <w:p w14:paraId="7767C41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"传输失败：${TAR_FILE}.gpg" &gt;&gt; "$LOG_FILE"</w:t>
            </w:r>
          </w:p>
          <w:p w14:paraId="5A5AD6A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exit 1</w:t>
            </w:r>
          </w:p>
          <w:p w14:paraId="39E1876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fi</w:t>
            </w:r>
          </w:p>
          <w:p w14:paraId="66CA5D8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859B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44D27FA">
            <w:pP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# 文件接收解密recieve_data.sh</w:t>
            </w:r>
          </w:p>
          <w:p w14:paraId="48B55A2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#!/bin/bash</w:t>
            </w:r>
          </w:p>
          <w:p w14:paraId="2D9A595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428C162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获取昨日日期（格式：yyyymmdd）</w:t>
            </w:r>
          </w:p>
          <w:p w14:paraId="73E4E1B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YESTERDAY=$(date -d "yesterday" +"%Y%m%d")</w:t>
            </w:r>
          </w:p>
          <w:p w14:paraId="7A8BB2C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39C623F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定义相关路径</w:t>
            </w:r>
          </w:p>
          <w:p w14:paraId="09A4167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BASE_DIR="/usr/local/Thqh/receiveData"</w:t>
            </w:r>
          </w:p>
          <w:p w14:paraId="3444220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CSV_DIR="$BASE_DIR/recieve_data/$YESTERDAY"</w:t>
            </w:r>
          </w:p>
          <w:p w14:paraId="583EFF7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GPG_FILE="$BASE_DIR/encryptfile_recieve/$YESTERDAY/ADS_KINGSTAR_EXP_$YESTERDAY.tar.gz.gpg"</w:t>
            </w:r>
          </w:p>
          <w:p w14:paraId="7022D59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DECRYPTED_FILE_NAME="$BASE_DIR/decryptfile_recieve/ADS_KINGSTAR_EXP_$YESTERDAY.tar.gz"</w:t>
            </w:r>
          </w:p>
          <w:p w14:paraId="341E07D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DECRYPTED_FILE="$BASE_DIR/decryptfile_recieve"</w:t>
            </w:r>
          </w:p>
          <w:p w14:paraId="5FDB2B3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LOG_FILE="$BASE_DIR/recieve_log/recieve_data.log"</w:t>
            </w:r>
          </w:p>
          <w:p w14:paraId="69213C7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1BD5F8B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初始化日志文件（如果不存在则创建）</w:t>
            </w:r>
          </w:p>
          <w:p w14:paraId="3E3C59A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if [ ! -f "$LOG_FILE" ]; then</w:t>
            </w:r>
          </w:p>
          <w:p w14:paraId="3530882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"====== 全局日志文件初始化 - $(date) ======" &gt; "$LOG_FILE"</w:t>
            </w:r>
          </w:p>
          <w:p w14:paraId="5A07327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fi</w:t>
            </w:r>
          </w:p>
          <w:p w14:paraId="5E20D09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3161B5A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66F4059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添加运行记录分隔</w:t>
            </w:r>
          </w:p>
          <w:p w14:paraId="7C1DE1D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echo "====== 脚本运行开始 - $(date) ======" &gt;&gt; "$LOG_FILE"</w:t>
            </w:r>
          </w:p>
          <w:p w14:paraId="7504D1E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3442407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5A77F75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定义日志记录函数</w:t>
            </w:r>
          </w:p>
          <w:p w14:paraId="7DBDFB9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log_message() {</w:t>
            </w:r>
          </w:p>
          <w:p w14:paraId="37EBFF3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"$(date +"%Y-%m-%d %H:%M:%S") - $1" &gt;&gt; "$LOG_FILE"</w:t>
            </w:r>
          </w:p>
          <w:p w14:paraId="744F938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}</w:t>
            </w:r>
          </w:p>
          <w:p w14:paraId="6FC8AA5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331D64B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第一步：解密文件</w:t>
            </w:r>
          </w:p>
          <w:p w14:paraId="4F3D29B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log_message "开始解密文件 $GPG_FILE"</w:t>
            </w:r>
          </w:p>
          <w:p w14:paraId="1E89236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gpg --batch --yes --passphrase-file /etc/gpg.password --output "$DECRYPTED_FILE_NAME" --decrypt "$GPG_FILE"</w:t>
            </w:r>
          </w:p>
          <w:p w14:paraId="7E47884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if [ $? -ne 0 ]; then</w:t>
            </w:r>
          </w:p>
          <w:p w14:paraId="094E3D0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log_message "解密失败！停止后续操作。"</w:t>
            </w:r>
          </w:p>
          <w:p w14:paraId="2B3389E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exit 1</w:t>
            </w:r>
          </w:p>
          <w:p w14:paraId="2225AE4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fi</w:t>
            </w:r>
          </w:p>
          <w:p w14:paraId="2B14B7B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log_message "解密成功：$DECRYPTED_FILE_NAME"</w:t>
            </w:r>
          </w:p>
          <w:p w14:paraId="25A9282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19C711F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第二步：切换到解密文件所在目录</w:t>
            </w:r>
          </w:p>
          <w:p w14:paraId="6BC9E05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log_message "切换到目录 $DECRYPTED_FILE"</w:t>
            </w:r>
          </w:p>
          <w:p w14:paraId="79FCD1D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cd "$DECRYPTED_FILE" || { log_message "无法切换到目录 $DECRYPTED_FILE"; exit 1; }</w:t>
            </w:r>
          </w:p>
          <w:p w14:paraId="3178EBA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7CD52E3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mkdir "$CSV_DIR"</w:t>
            </w:r>
          </w:p>
          <w:p w14:paraId="1461158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6A065E1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137A235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第三步：解压文件并将所有内容放入当前目录</w:t>
            </w:r>
          </w:p>
          <w:p w14:paraId="04B7770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log_message "开始解压文件 ADS_KINGSTAR_EXP_$YESTERDAY.tar.gz 到目录 $CSV_DIR"</w:t>
            </w:r>
          </w:p>
          <w:p w14:paraId="1062C5F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tar -xzvf "ADS_KINGSTAR_EXP_$YESTERDAY.tar.gz" -C "$CSV_DIR" &gt;&gt; "$LOG_FILE" 2&gt;&amp;1</w:t>
            </w:r>
          </w:p>
          <w:p w14:paraId="5F75C5B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if [ $? -ne 0 ]; then</w:t>
            </w:r>
          </w:p>
          <w:p w14:paraId="287C00F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log_message "解压失败！停止后续操作。"</w:t>
            </w:r>
          </w:p>
          <w:p w14:paraId="79C2B25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exit 1</w:t>
            </w:r>
          </w:p>
          <w:p w14:paraId="58BE464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fi</w:t>
            </w:r>
          </w:p>
          <w:p w14:paraId="7EE01A5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log_message "解压成功：所有内容已解压到 $CSV_DIR"</w:t>
            </w:r>
          </w:p>
          <w:p w14:paraId="39DF4B0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4A7A0AE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添加结束标志</w:t>
            </w:r>
          </w:p>
          <w:p w14:paraId="68E0CC3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echo "====== 脚本运行结束 - $(date) ======" &gt;&gt; "$LOG_FILE"</w:t>
            </w:r>
          </w:p>
          <w:p w14:paraId="7323F0E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6668D6E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控制台提示完成</w:t>
            </w:r>
          </w:p>
          <w:p w14:paraId="70943FF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echo "脚本执行完成，详细日志请查看: $LOG_FILE"</w:t>
            </w:r>
          </w:p>
          <w:p w14:paraId="7AE8619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</w:tc>
      </w:tr>
    </w:tbl>
    <w:p w14:paraId="43B78ACD">
      <w:pPr>
        <w:rPr>
          <w:rFonts w:hint="default"/>
          <w:lang w:val="en-US" w:eastAsia="zh-CN"/>
        </w:rPr>
      </w:pPr>
    </w:p>
    <w:p w14:paraId="0DFE98D6">
      <w:pPr>
        <w:pStyle w:val="3"/>
        <w:numPr>
          <w:ilvl w:val="0"/>
          <w:numId w:val="1"/>
        </w:numPr>
        <w:rPr>
          <w:rFonts w:hint="default" w:ascii="仿宋" w:hAnsi="仿宋" w:eastAsia="仿宋"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sz w:val="36"/>
          <w:szCs w:val="36"/>
          <w:lang w:val="en-US" w:eastAsia="zh-CN"/>
        </w:rPr>
        <w:t>小程序后端服务、数据处理服务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3B7D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431998F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 小程序后端服务jar包</w:t>
            </w:r>
          </w:p>
          <w:p w14:paraId="216B75A8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wechat_miniprogram_backend-0.0.1-SNAPSHOT.jar</w:t>
            </w:r>
          </w:p>
          <w:p w14:paraId="0B225D02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 数据处理服务jar包</w:t>
            </w:r>
          </w:p>
          <w:p w14:paraId="499B28CA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ProcessServer-0.0.1-SNAPSHOT.jar</w:t>
            </w:r>
          </w:p>
          <w:p w14:paraId="1D76309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17DEAA7F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 服务启动管理脚本java_app_monitor.sh</w:t>
            </w:r>
          </w:p>
          <w:p w14:paraId="40F81BB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#!/bin/bash</w:t>
            </w:r>
          </w:p>
          <w:p w14:paraId="745211B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054295C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配置区（根据实际情况修改）</w:t>
            </w:r>
          </w:p>
          <w:p w14:paraId="0054E40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datax服务占用端口</w:t>
            </w:r>
          </w:p>
          <w:p w14:paraId="45C5DCF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PORT1=9527</w:t>
            </w:r>
          </w:p>
          <w:p w14:paraId="73A1CD8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PORT2=9999</w:t>
            </w:r>
          </w:p>
          <w:p w14:paraId="0111DC3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1357E0B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加密程序占用端口</w:t>
            </w:r>
          </w:p>
          <w:p w14:paraId="79E3BA1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PORT3=8083</w:t>
            </w:r>
          </w:p>
          <w:p w14:paraId="499500B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小程序后端程序占用端口</w:t>
            </w:r>
          </w:p>
          <w:p w14:paraId="7674160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PORT4=8080</w:t>
            </w:r>
          </w:p>
          <w:p w14:paraId="3775103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4C1B4EE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LOG_DIR="/usr/local/my/log/java_app_monitor"    # 日志存放目录</w:t>
            </w:r>
          </w:p>
          <w:p w14:paraId="39BF8B4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MAX_RETRY=3              # 最大重试次数</w:t>
            </w:r>
          </w:p>
          <w:p w14:paraId="07F5A55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78FCF52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创建日志目录（如果不存在）</w:t>
            </w:r>
          </w:p>
          <w:p w14:paraId="31E70C2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mkdir -p "$LOG_DIR"</w:t>
            </w:r>
          </w:p>
          <w:p w14:paraId="591455E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01DCBC7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定义当日日志文件路径</w:t>
            </w:r>
          </w:p>
          <w:p w14:paraId="6553B1C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LOG_FILE="$LOG_DIR/app_monitor_$(date +%Y%m%d).log"</w:t>
            </w:r>
          </w:p>
          <w:p w14:paraId="49A0776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0DC1A8F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CALLBACK_DATAX="/usr/local/datax/data/applogs/executor/jobhandler"</w:t>
            </w:r>
          </w:p>
          <w:p w14:paraId="3869D45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631D985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日志记录函数</w:t>
            </w:r>
          </w:p>
          <w:p w14:paraId="7C3F292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log() {</w:t>
            </w:r>
          </w:p>
          <w:p w14:paraId="5D81B8E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local timestamp=$(date "+%Y-%m-%d %H:%M:%S")</w:t>
            </w:r>
          </w:p>
          <w:p w14:paraId="7DDECBB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echo "[$timestamp] $1" &gt;&gt; "$LOG_FILE"</w:t>
            </w:r>
          </w:p>
          <w:p w14:paraId="1A09E7A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}</w:t>
            </w:r>
          </w:p>
          <w:p w14:paraId="7236CCF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132A96F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检查端口是否正在被非 Java 程序使用</w:t>
            </w:r>
          </w:p>
          <w:p w14:paraId="40E2ECC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is_port_occupied_by_non_java() {</w:t>
            </w:r>
          </w:p>
          <w:p w14:paraId="348DF47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local port=$1</w:t>
            </w:r>
          </w:p>
          <w:p w14:paraId="56E0569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# 使用 netstat 命令查找监听指定端口的进程信息</w:t>
            </w:r>
          </w:p>
          <w:p w14:paraId="5D305D5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local process_info=$(netstat -tulnp 2&gt;/dev/null | grep ":$port " | awk '{print $7}' | sed 's/\/.*//')</w:t>
            </w:r>
          </w:p>
          <w:p w14:paraId="45B3956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if [ -n "$process_info" ]; then</w:t>
            </w:r>
          </w:p>
          <w:p w14:paraId="3D0811E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# 提取进程 ID</w:t>
            </w:r>
          </w:p>
          <w:p w14:paraId="4DF51FF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local pid=$(echo "$process_info" | awk -F '/' '{print $1}')</w:t>
            </w:r>
          </w:p>
          <w:p w14:paraId="3BA9602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# 根据进程 ID 获取进程的命令名</w:t>
            </w:r>
          </w:p>
          <w:p w14:paraId="48B0EE0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local cmd=$(ps -p $pid -o comm=)</w:t>
            </w:r>
          </w:p>
          <w:p w14:paraId="1D43543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if [ "$cmd" != "java" ]; then</w:t>
            </w:r>
          </w:p>
          <w:p w14:paraId="03AD9DA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    # 若命令名不是 java，则认为端口被非 Java 程序占用</w:t>
            </w:r>
          </w:p>
          <w:p w14:paraId="3D2B486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    return 0</w:t>
            </w:r>
          </w:p>
          <w:p w14:paraId="029FC6B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fi</w:t>
            </w:r>
          </w:p>
          <w:p w14:paraId="161C72B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fi</w:t>
            </w:r>
          </w:p>
          <w:p w14:paraId="55E49B4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# 端口未被占用或被 Java 程序占用</w:t>
            </w:r>
          </w:p>
          <w:p w14:paraId="3A97281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return 1</w:t>
            </w:r>
          </w:p>
          <w:p w14:paraId="338B06B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}</w:t>
            </w:r>
          </w:p>
          <w:p w14:paraId="5CB6592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3233622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检查端口是否正在监听</w:t>
            </w:r>
          </w:p>
          <w:p w14:paraId="25CA403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is_app_running() {</w:t>
            </w:r>
          </w:p>
          <w:p w14:paraId="54CB170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local port=$1</w:t>
            </w:r>
          </w:p>
          <w:p w14:paraId="748D909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# 使用 grep -q 避免输出匹配信息，仅根据返回状态判断</w:t>
            </w:r>
          </w:p>
          <w:p w14:paraId="4C6E5A9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if netstat -tulnp 2&gt;/dev/null | grep -q ":$port "; then</w:t>
            </w:r>
          </w:p>
          <w:p w14:paraId="5757217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return 0  # 端口存在，返回成功</w:t>
            </w:r>
          </w:p>
          <w:p w14:paraId="50AF995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else</w:t>
            </w:r>
          </w:p>
          <w:p w14:paraId="7D4AF4F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return 1  # 端口不存在，返回失败</w:t>
            </w:r>
          </w:p>
          <w:p w14:paraId="22410B1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fi</w:t>
            </w:r>
          </w:p>
          <w:p w14:paraId="0BA992B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}</w:t>
            </w:r>
          </w:p>
          <w:p w14:paraId="776BE3A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6B6D266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检查/usr/local/datax/data...下是否有callback文件夹，有的话删掉，否则会影响datax启动</w:t>
            </w:r>
          </w:p>
          <w:p w14:paraId="643ADEA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check_and_delete_folder() {</w:t>
            </w:r>
          </w:p>
          <w:p w14:paraId="5040B18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6A7805E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local path="/usr/local/datax/data/applogs/executor/jobhandler"</w:t>
            </w:r>
          </w:p>
          <w:p w14:paraId="728E008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local folder_name="callback"</w:t>
            </w:r>
          </w:p>
          <w:p w14:paraId="045DCE0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local target="${path%/}/${folder_name}"</w:t>
            </w:r>
          </w:p>
          <w:p w14:paraId="3B31A52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0C3CF46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# 检查目标是否存在并且是一个目录</w:t>
            </w:r>
          </w:p>
          <w:p w14:paraId="186B73A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if [ -d "$target" ]; then</w:t>
            </w:r>
          </w:p>
          <w:p w14:paraId="1A13958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 "找到文件夹：$target"</w:t>
            </w:r>
          </w:p>
          <w:p w14:paraId="2CAAA2F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 "正在删除...."</w:t>
            </w:r>
          </w:p>
          <w:p w14:paraId="41E5F96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rm -irf "$target"</w:t>
            </w:r>
          </w:p>
          <w:p w14:paraId="1645EAB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if [$? -eq 0]; then</w:t>
            </w:r>
          </w:p>
          <w:p w14:paraId="770D28B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 "成功删除文件夹：$target"</w:t>
            </w:r>
          </w:p>
          <w:p w14:paraId="396D545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return 0</w:t>
            </w:r>
          </w:p>
          <w:p w14:paraId="1E25947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fi</w:t>
            </w:r>
          </w:p>
          <w:p w14:paraId="5E5EA80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else</w:t>
            </w:r>
          </w:p>
          <w:p w14:paraId="58A7A66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 "文件夹不存在：$target"</w:t>
            </w:r>
          </w:p>
          <w:p w14:paraId="5BBCC9A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return 0</w:t>
            </w:r>
          </w:p>
          <w:p w14:paraId="1D36E2C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fi</w:t>
            </w:r>
          </w:p>
          <w:p w14:paraId="0E56CF0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}</w:t>
            </w:r>
          </w:p>
          <w:p w14:paraId="75586B1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</w:t>
            </w:r>
          </w:p>
          <w:p w14:paraId="5C7CE10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7A717B5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7FF268D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尝试启动应用程序</w:t>
            </w:r>
          </w:p>
          <w:p w14:paraId="3179750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start_application() {</w:t>
            </w:r>
          </w:p>
          <w:p w14:paraId="6E13EE7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local port=$1</w:t>
            </w:r>
          </w:p>
          <w:p w14:paraId="1CF777E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local app_num=$2</w:t>
            </w:r>
          </w:p>
          <w:p w14:paraId="738C25F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local datax_admin="datax-admin start"</w:t>
            </w:r>
          </w:p>
          <w:p w14:paraId="04E027A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local datax_executor="datax-executor start"</w:t>
            </w:r>
          </w:p>
          <w:p w14:paraId="2FDFB23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local JAVA_APP_CMD1="java -jar /usr/local/my/ProcessServer-0.0.1-SNAPSHOT.jar"</w:t>
            </w:r>
          </w:p>
          <w:p w14:paraId="6550544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local JAVA_APP_CMD2="java -jar /usr/local/wxServer/wechat_miniprogram_backend-0.0.1-SNAPSHOT.jar"</w:t>
            </w:r>
          </w:p>
          <w:p w14:paraId="0A9744F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local retry_count=0</w:t>
            </w:r>
          </w:p>
          <w:p w14:paraId="5483A76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</w:t>
            </w:r>
          </w:p>
          <w:p w14:paraId="7E9CE18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if check_and_delete_folder ; then</w:t>
            </w:r>
          </w:p>
          <w:p w14:paraId="1169A38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log "datax的callback已删除或不存在。"</w:t>
            </w:r>
          </w:p>
          <w:p w14:paraId="7B55492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else</w:t>
            </w:r>
          </w:p>
          <w:p w14:paraId="1D0A647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echo "datax的callback文件夹删除失败，后续脚本终止执行"</w:t>
            </w:r>
          </w:p>
          <w:p w14:paraId="1D30B1C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return 1</w:t>
            </w:r>
          </w:p>
          <w:p w14:paraId="0B90FE9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fi</w:t>
            </w:r>
          </w:p>
          <w:p w14:paraId="6F69D39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528D902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3C23F1B3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while [ $retry_count -lt $MAX_RETRY ]; do</w:t>
            </w:r>
          </w:p>
          <w:p w14:paraId="15E7B15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((retry_count++))</w:t>
            </w:r>
          </w:p>
          <w:p w14:paraId="4B85AEC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log "第 $retry_count 次启动尝试（端口：$port）..."</w:t>
            </w:r>
          </w:p>
          <w:p w14:paraId="7F0B6BB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1119F95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if is_port_occupied_by_non_java $port; then</w:t>
            </w:r>
          </w:p>
          <w:p w14:paraId="76336B8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    log "无法启动应用程序（端口：$port），端口被非 Java 程序占用"</w:t>
            </w:r>
          </w:p>
          <w:p w14:paraId="6B60B23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    return 1</w:t>
            </w:r>
          </w:p>
          <w:p w14:paraId="0B7EB7A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fi</w:t>
            </w:r>
          </w:p>
          <w:p w14:paraId="03EE542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5B7E74A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log "尝试启动应用程序（端口：$port）..."</w:t>
            </w:r>
          </w:p>
          <w:p w14:paraId="4CA0844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265D33A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154C1B7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log "执行命令：eval $JAVA_APP_CMD1 "</w:t>
            </w:r>
          </w:p>
          <w:p w14:paraId="0896E7A9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if [  "$app_num" -eq 1 ]; then</w:t>
            </w:r>
          </w:p>
          <w:p w14:paraId="63DC206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($datax_admin &gt;&gt; $LOG_FILE 2&gt;&amp;1) &amp;</w:t>
            </w:r>
          </w:p>
          <w:p w14:paraId="3BF93F6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elif [  "$app_num" -eq 2 ]; then</w:t>
            </w:r>
          </w:p>
          <w:p w14:paraId="09F6787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     ($datax_executor &gt;&gt; $LOG_FILE 2&gt;&amp;1) &amp;</w:t>
            </w:r>
          </w:p>
          <w:p w14:paraId="5BFA694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1EEA5FD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elif [  "$app_num" -eq 3 ]; then </w:t>
            </w:r>
          </w:p>
          <w:p w14:paraId="2690D68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     ($JAVA_APP_CMD1 &gt;&gt; $LOG_FILE 2&gt;&amp;1) &amp;</w:t>
            </w:r>
          </w:p>
          <w:p w14:paraId="0B5E3C6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elif [ "$app_num" -eq 4 ]; then</w:t>
            </w:r>
          </w:p>
          <w:p w14:paraId="2009824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     ($JAVA_APP_CMD2 &gt;&gt; $LOG_FILE 2&gt;&amp;1) &amp;</w:t>
            </w:r>
          </w:p>
          <w:p w14:paraId="7D4A49A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else</w:t>
            </w:r>
          </w:p>
          <w:p w14:paraId="554EC92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log "app_num 参数无效，必须是1、2、3、4"</w:t>
            </w:r>
          </w:p>
          <w:p w14:paraId="25A5F99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return 1</w:t>
            </w:r>
          </w:p>
          <w:p w14:paraId="1D32A97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fi</w:t>
            </w:r>
          </w:p>
          <w:p w14:paraId="4328B21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7D05CD3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# 等待10秒让程序初始化</w:t>
            </w:r>
          </w:p>
          <w:p w14:paraId="72EB84B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sleep 10</w:t>
            </w:r>
          </w:p>
          <w:p w14:paraId="579B795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6C0FCF5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if is_app_running $port; then</w:t>
            </w:r>
          </w:p>
          <w:p w14:paraId="4629295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    log "应用程序（端口：$port）启动成功，共尝试 $retry_count 次"</w:t>
            </w:r>
          </w:p>
          <w:p w14:paraId="1F81A2B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    return 0</w:t>
            </w:r>
          </w:p>
          <w:p w14:paraId="3F41798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else</w:t>
            </w:r>
          </w:p>
          <w:p w14:paraId="61EABB4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    log "应用程序（端口：$port）第 $retry_count 次启动失败"</w:t>
            </w:r>
          </w:p>
          <w:p w14:paraId="023F6B9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    if [ $retry_count -lt $MAX_RETRY ]; then</w:t>
            </w:r>
          </w:p>
          <w:p w14:paraId="146E77C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        sleep 5  # 等待5秒后重试</w:t>
            </w:r>
          </w:p>
          <w:p w14:paraId="6FC53A36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    fi</w:t>
            </w:r>
          </w:p>
          <w:p w14:paraId="36A19F3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fi</w:t>
            </w:r>
          </w:p>
          <w:p w14:paraId="381039E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done</w:t>
            </w:r>
          </w:p>
          <w:p w14:paraId="45A44CF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3EB2582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log "错误：经过 $MAX_RETRY 次尝试仍无法启动应用程序（端口：$port）！"</w:t>
            </w:r>
          </w:p>
          <w:p w14:paraId="57A9BC5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return 1</w:t>
            </w:r>
          </w:p>
          <w:p w14:paraId="5834423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}</w:t>
            </w:r>
          </w:p>
          <w:p w14:paraId="2269A86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0E59602B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主监控逻辑</w:t>
            </w:r>
          </w:p>
          <w:p w14:paraId="5FC3DE2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monitor_app() {</w:t>
            </w:r>
          </w:p>
          <w:p w14:paraId="413CC92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local port=$1</w:t>
            </w:r>
          </w:p>
          <w:p w14:paraId="3B6BC7B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local app_num=$2</w:t>
            </w:r>
          </w:p>
          <w:p w14:paraId="024E017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log "========== 开始检查端口 $port 应用程序 =========="</w:t>
            </w:r>
          </w:p>
          <w:p w14:paraId="08AA7D7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3FA2C988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if is_app_running $port; then</w:t>
            </w:r>
          </w:p>
          <w:p w14:paraId="34CA090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log "检测到应用程序正在运行（端口：$port）"</w:t>
            </w:r>
          </w:p>
          <w:p w14:paraId="05B3868F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log "检查完成"</w:t>
            </w:r>
          </w:p>
          <w:p w14:paraId="24E6CCA0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return 0</w:t>
            </w:r>
          </w:p>
          <w:p w14:paraId="0E37181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fi</w:t>
            </w:r>
          </w:p>
          <w:p w14:paraId="60B1BD54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20E41B2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log "应用程序（端口：$port）未运行，开始启动流程..."</w:t>
            </w:r>
          </w:p>
          <w:p w14:paraId="1C07CBC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if start_application $port $app_num; then</w:t>
            </w:r>
          </w:p>
          <w:p w14:paraId="6A64938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return 0</w:t>
            </w:r>
          </w:p>
          <w:p w14:paraId="1B93CD01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else</w:t>
            </w:r>
          </w:p>
          <w:p w14:paraId="206D900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    return 1</w:t>
            </w:r>
          </w:p>
          <w:p w14:paraId="4CE97D72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    fi</w:t>
            </w:r>
          </w:p>
          <w:p w14:paraId="7A56377E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}</w:t>
            </w:r>
          </w:p>
          <w:p w14:paraId="1BF50A1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605AB15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# 执行监控</w:t>
            </w:r>
          </w:p>
          <w:p w14:paraId="7959D86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monitor_app $PORT1 1</w:t>
            </w:r>
          </w:p>
          <w:p w14:paraId="695CFA4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monitor_app $PORT2 2</w:t>
            </w:r>
          </w:p>
          <w:p w14:paraId="31BD1C3D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monitor_app $PORT3 3</w:t>
            </w:r>
          </w:p>
          <w:p w14:paraId="41A0631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 xml:space="preserve">monitor_app $PORT4 4  </w:t>
            </w:r>
          </w:p>
          <w:p w14:paraId="5CB3743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7C1C701">
      <w:pPr>
        <w:pStyle w:val="3"/>
        <w:numPr>
          <w:ilvl w:val="0"/>
          <w:numId w:val="1"/>
        </w:numPr>
        <w:rPr>
          <w:rFonts w:hint="default" w:ascii="仿宋" w:hAnsi="仿宋" w:eastAsia="仿宋"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sz w:val="36"/>
          <w:szCs w:val="36"/>
          <w:lang w:val="en-US" w:eastAsia="zh-CN"/>
        </w:rPr>
        <w:t>定时任务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4BF6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2779F72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 task 1 : 运行服务管理脚本监控小程序后端、数据处理、datax三项服务的启动情况，未启动的服务将执行对应的启动操作（任务执行频率-每天18点整执行一次）</w:t>
            </w:r>
          </w:p>
          <w:p w14:paraId="49B97FC2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00 18 * * * /bin/bash /usr/local/my/java_app_monitor.sh</w:t>
            </w:r>
          </w:p>
          <w:p w14:paraId="4095AFB1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</w:p>
          <w:p w14:paraId="797E294A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 task 2 : 调用数据处理服务接口-执行加密脱敏（任务执行频率-每天18点05分执行一次）</w:t>
            </w:r>
          </w:p>
          <w:p w14:paraId="0BEA92FA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 xml:space="preserve">20 18 * * * curl 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instrText xml:space="preserve"> HYPERLINK "http://localhost:8083/execute_processData?type=2" </w:instrTex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http://localhost:8083/execute_processData?type=2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 xml:space="preserve"> </w:t>
            </w:r>
          </w:p>
          <w:p w14:paraId="009C9819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</w:p>
          <w:p w14:paraId="18E2A3F7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 task 3 : 调用数据处理服务接口-生成增量Data文件（任务执行频率-每天18点15分执行一次）</w:t>
            </w:r>
          </w:p>
          <w:p w14:paraId="6E72CED8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 xml:space="preserve">30 18 * * * curl 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instrText xml:space="preserve"> HYPERLINK "http://localhost:8083/execute_processData?type=2" </w:instrTex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http://localhost:8083/execute_generateData?type=2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fldChar w:fldCharType="end"/>
            </w:r>
          </w:p>
          <w:p w14:paraId="4C217AB8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</w:p>
          <w:p w14:paraId="5925D1E8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 task 4 : 执行文件加密上传脚本（任务执行频率-每天19点整执行一次）</w:t>
            </w:r>
          </w:p>
          <w:p w14:paraId="164E33FE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00 19 * * * /bin/bash /usr/local/Thqh/script/rsync_data.sh</w:t>
            </w:r>
          </w:p>
          <w:p w14:paraId="1FC493FA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</w:p>
          <w:p w14:paraId="3859C947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 task 5 : 执行接收文件解密脚本（任务执行频率-每天21点整执行一次）</w:t>
            </w:r>
          </w:p>
          <w:p w14:paraId="3F126E22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00 21 * * * /bin/bash /usr/local/Thqh/script/rsync_data.sh</w:t>
            </w:r>
          </w:p>
          <w:p w14:paraId="0008ABA5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013C2ED2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# task 6 : 执行数据处理服务接口-将接收到的文件持久化到mysql数据库（任务执行频率-每天21点05分</w:t>
            </w:r>
            <w:bookmarkStart w:id="0" w:name="_GoBack"/>
            <w:bookmarkEnd w:id="0"/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执行一次）</w:t>
            </w:r>
          </w:p>
          <w:p w14:paraId="7700B2BC">
            <w:p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05 21 * * * curl http://localhost:8083/</w:t>
            </w: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execute_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dataPersistence</w:t>
            </w:r>
          </w:p>
        </w:tc>
      </w:tr>
    </w:tbl>
    <w:p w14:paraId="4E20723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A51983"/>
    <w:multiLevelType w:val="multilevel"/>
    <w:tmpl w:val="57A5198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4E6"/>
    <w:rsid w:val="00024239"/>
    <w:rsid w:val="000B7ACE"/>
    <w:rsid w:val="00221879"/>
    <w:rsid w:val="002A788E"/>
    <w:rsid w:val="002E271F"/>
    <w:rsid w:val="00332738"/>
    <w:rsid w:val="00342986"/>
    <w:rsid w:val="00393F5F"/>
    <w:rsid w:val="003A4D22"/>
    <w:rsid w:val="003E04E6"/>
    <w:rsid w:val="0043352B"/>
    <w:rsid w:val="004F3209"/>
    <w:rsid w:val="00500832"/>
    <w:rsid w:val="006B52BA"/>
    <w:rsid w:val="0072580B"/>
    <w:rsid w:val="00725D32"/>
    <w:rsid w:val="0078418F"/>
    <w:rsid w:val="00784F2E"/>
    <w:rsid w:val="00793B9D"/>
    <w:rsid w:val="00847D15"/>
    <w:rsid w:val="00884B36"/>
    <w:rsid w:val="008864D3"/>
    <w:rsid w:val="008B59BB"/>
    <w:rsid w:val="008E5A57"/>
    <w:rsid w:val="00942201"/>
    <w:rsid w:val="00956A58"/>
    <w:rsid w:val="00971E23"/>
    <w:rsid w:val="0097361E"/>
    <w:rsid w:val="009B7743"/>
    <w:rsid w:val="00A64287"/>
    <w:rsid w:val="00AD253F"/>
    <w:rsid w:val="00AD3B92"/>
    <w:rsid w:val="00AE0E28"/>
    <w:rsid w:val="00B36F42"/>
    <w:rsid w:val="00BE03E7"/>
    <w:rsid w:val="00BE450B"/>
    <w:rsid w:val="00C42359"/>
    <w:rsid w:val="00CF2911"/>
    <w:rsid w:val="00D64213"/>
    <w:rsid w:val="00E76C83"/>
    <w:rsid w:val="00EE3E49"/>
    <w:rsid w:val="00F2023A"/>
    <w:rsid w:val="00F32779"/>
    <w:rsid w:val="00F363C6"/>
    <w:rsid w:val="00F72337"/>
    <w:rsid w:val="00FA01C7"/>
    <w:rsid w:val="24134E54"/>
    <w:rsid w:val="33374465"/>
    <w:rsid w:val="3B77575E"/>
    <w:rsid w:val="405D254C"/>
    <w:rsid w:val="543C43E9"/>
    <w:rsid w:val="71986D30"/>
    <w:rsid w:val="7433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semiHidden/>
    <w:unhideWhenUsed/>
    <w:uiPriority w:val="99"/>
    <w:rPr>
      <w:color w:val="0000FF"/>
      <w:u w:val="single"/>
    </w:r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244</Words>
  <Characters>861</Characters>
  <Lines>6</Lines>
  <Paragraphs>1</Paragraphs>
  <TotalTime>9</TotalTime>
  <ScaleCrop>false</ScaleCrop>
  <LinksUpToDate>false</LinksUpToDate>
  <CharactersWithSpaces>907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2025-02-10T01:26:00Z</dcterms:created>
  <dc:creator>liubin</dc:creator>
  <cp:lastModifiedBy>Ewedihaleho</cp:lastModifiedBy>
  <dcterms:modified xsi:type="dcterms:W3CDTF">2025-08-14T01:31:27Z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eyJoZGlkIjoiZWUzNDBmYjAwMjk3ZWUwZGFjOTI1ZGE2ODgyM2VmODQiLCJ1c2VySWQiOiIxMDQ1ODA4OTA5In0=</vt:lpwstr>
  </property>
  <property fmtid="{D5CDD505-2E9C-101B-9397-08002B2CF9AE}" pid="3" name="KSOProductBuildVer">
    <vt:lpwstr>2052-12.1.0.22483</vt:lpwstr>
  </property>
  <property fmtid="{D5CDD505-2E9C-101B-9397-08002B2CF9AE}" pid="4" name="ICV">
    <vt:lpwstr>14121556C36D41CC95FDECAA9D3EEE07_12</vt:lpwstr>
  </property>
</Properties>
</file>