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F93D9">
      <w:pPr>
        <w:jc w:val="center"/>
        <w:rPr>
          <w:rFonts w:hint="eastAsia" w:ascii="仿宋" w:hAnsi="仿宋" w:eastAsia="仿宋"/>
          <w:b/>
          <w:bCs/>
          <w:sz w:val="44"/>
          <w:szCs w:val="44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Linux文件同步与加密传输处理</w:t>
      </w:r>
    </w:p>
    <w:p w14:paraId="67739BE8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系统环境：centos7.4</w:t>
      </w:r>
    </w:p>
    <w:p w14:paraId="2C33A05A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软件：rsync、gpg</w:t>
      </w:r>
    </w:p>
    <w:p w14:paraId="51379D3C">
      <w:pPr>
        <w:pStyle w:val="3"/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文件同步</w:t>
      </w:r>
    </w:p>
    <w:p w14:paraId="38C9E65E">
      <w:pPr>
        <w:pStyle w:val="4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1.1 接收方</w:t>
      </w:r>
    </w:p>
    <w:p w14:paraId="74B4D66A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安装rsync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2B1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EA09CE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rpm -ivh rsync-3.1.2-6.el7_6.1.x86_64.rpm</w:t>
            </w:r>
          </w:p>
        </w:tc>
      </w:tr>
    </w:tbl>
    <w:p w14:paraId="5EDC3D1E">
      <w:pPr>
        <w:rPr>
          <w:rFonts w:hint="eastAsia" w:ascii="仿宋" w:hAnsi="仿宋" w:eastAsia="仿宋"/>
          <w:sz w:val="24"/>
          <w:szCs w:val="24"/>
        </w:rPr>
      </w:pPr>
    </w:p>
    <w:p w14:paraId="05D086F6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查看版本确认安装成功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690F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081972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rsync </w:t>
            </w:r>
            <w:r>
              <w:rPr>
                <w:rFonts w:ascii="仿宋" w:hAnsi="仿宋" w:eastAsia="仿宋"/>
                <w:sz w:val="24"/>
                <w:szCs w:val="24"/>
              </w:rPr>
              <w:t>–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version</w:t>
            </w:r>
          </w:p>
        </w:tc>
      </w:tr>
    </w:tbl>
    <w:p w14:paraId="64B40707">
      <w:pPr>
        <w:rPr>
          <w:rFonts w:hint="eastAsia" w:ascii="仿宋" w:hAnsi="仿宋" w:eastAsia="仿宋"/>
          <w:sz w:val="24"/>
          <w:szCs w:val="24"/>
        </w:rPr>
      </w:pPr>
    </w:p>
    <w:p w14:paraId="096A3F44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配置文件</w:t>
      </w:r>
    </w:p>
    <w:p w14:paraId="0D81A3BF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vi </w:t>
      </w:r>
      <w:r>
        <w:rPr>
          <w:rFonts w:ascii="仿宋" w:hAnsi="仿宋" w:eastAsia="仿宋"/>
          <w:sz w:val="24"/>
          <w:szCs w:val="24"/>
        </w:rPr>
        <w:t>/etc/rsyncd.conf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D15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804A57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 提供给发送方的用户</w:t>
            </w:r>
          </w:p>
          <w:p w14:paraId="4762A41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uid = root</w:t>
            </w:r>
          </w:p>
          <w:p w14:paraId="75C0709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 用户所在组</w:t>
            </w:r>
          </w:p>
          <w:p w14:paraId="2E3CCFA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gid = root</w:t>
            </w:r>
          </w:p>
          <w:p w14:paraId="6DF8263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use chroot = no</w:t>
            </w:r>
          </w:p>
          <w:p w14:paraId="63DE19C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max connections = 4</w:t>
            </w:r>
          </w:p>
          <w:p w14:paraId="5A903B1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pid file = /var/run/rsyncd.pid</w:t>
            </w:r>
          </w:p>
          <w:p w14:paraId="6A38B47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log file = /var/log/rsyncd.log</w:t>
            </w:r>
          </w:p>
          <w:p w14:paraId="1C70B09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timeout = 300</w:t>
            </w:r>
          </w:p>
          <w:p w14:paraId="2A329B5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# 模块</w:t>
            </w:r>
          </w:p>
          <w:p w14:paraId="727F462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[wxqh]</w:t>
            </w:r>
          </w:p>
          <w:p w14:paraId="623EA9E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# 接收文件的路径</w:t>
            </w:r>
          </w:p>
          <w:p w14:paraId="75A0082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/>
                <w:sz w:val="24"/>
                <w:szCs w:val="24"/>
              </w:rPr>
              <w:t>path = /datarsync/importdata</w:t>
            </w:r>
          </w:p>
          <w:p w14:paraId="35A1664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# 描述</w:t>
            </w:r>
          </w:p>
          <w:p w14:paraId="7768802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/>
                <w:sz w:val="24"/>
                <w:szCs w:val="24"/>
              </w:rPr>
              <w:t>comment = wxqhdata</w:t>
            </w:r>
          </w:p>
          <w:p w14:paraId="7F09F1B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/>
                <w:sz w:val="24"/>
                <w:szCs w:val="24"/>
              </w:rPr>
              <w:t>read only = no</w:t>
            </w:r>
          </w:p>
          <w:p w14:paraId="4F057FD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# 授权用户</w:t>
            </w:r>
          </w:p>
          <w:p w14:paraId="3B8C1D9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/>
                <w:sz w:val="24"/>
                <w:szCs w:val="24"/>
              </w:rPr>
              <w:t>auth users = root</w:t>
            </w:r>
          </w:p>
          <w:p w14:paraId="3C48EEA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# 配置用户访问密码</w:t>
            </w:r>
          </w:p>
          <w:p w14:paraId="5B58E9F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ab/>
            </w:r>
            <w:r>
              <w:rPr>
                <w:rFonts w:hint="eastAsia" w:ascii="仿宋" w:hAnsi="仿宋" w:eastAsia="仿宋"/>
                <w:sz w:val="24"/>
                <w:szCs w:val="24"/>
              </w:rPr>
              <w:t>secrets file = /etc/rsyncd.secrets</w:t>
            </w:r>
          </w:p>
        </w:tc>
      </w:tr>
    </w:tbl>
    <w:p w14:paraId="3AD05D64">
      <w:pPr>
        <w:rPr>
          <w:rFonts w:hint="eastAsia" w:ascii="仿宋" w:hAnsi="仿宋" w:eastAsia="仿宋"/>
          <w:sz w:val="24"/>
          <w:szCs w:val="24"/>
        </w:rPr>
      </w:pPr>
    </w:p>
    <w:p w14:paraId="3AA554B5">
      <w:pPr>
        <w:rPr>
          <w:rFonts w:hint="eastAsia" w:ascii="仿宋" w:hAnsi="仿宋" w:eastAsia="仿宋"/>
          <w:sz w:val="24"/>
          <w:szCs w:val="24"/>
        </w:rPr>
      </w:pPr>
    </w:p>
    <w:p w14:paraId="0B4D21A6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#/etc/rsyncd: configuration file for rsync daemon mode</w:t>
      </w:r>
    </w:p>
    <w:p w14:paraId="65022F02">
      <w:pPr>
        <w:rPr>
          <w:rFonts w:hint="eastAsia" w:ascii="仿宋" w:hAnsi="仿宋" w:eastAsia="仿宋"/>
          <w:sz w:val="24"/>
          <w:szCs w:val="24"/>
        </w:rPr>
      </w:pPr>
    </w:p>
    <w:p w14:paraId="682FDFF4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See rsyncd.conf man page for more options.</w:t>
      </w:r>
    </w:p>
    <w:p w14:paraId="5D7105AA">
      <w:pPr>
        <w:rPr>
          <w:rFonts w:hint="eastAsia" w:ascii="仿宋" w:hAnsi="仿宋" w:eastAsia="仿宋"/>
          <w:sz w:val="24"/>
          <w:szCs w:val="24"/>
        </w:rPr>
      </w:pPr>
    </w:p>
    <w:p w14:paraId="745A5490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configuration example:</w:t>
      </w:r>
    </w:p>
    <w:p w14:paraId="6B2CE149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提供给发送方的用户</w:t>
      </w:r>
    </w:p>
    <w:p w14:paraId="536A340C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uid = jackal</w:t>
      </w:r>
    </w:p>
    <w:p w14:paraId="0022B320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gid = root</w:t>
      </w:r>
    </w:p>
    <w:p w14:paraId="2FBD86EC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use chroot = no</w:t>
      </w:r>
    </w:p>
    <w:p w14:paraId="6ADB181C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max connections = 4</w:t>
      </w:r>
    </w:p>
    <w:p w14:paraId="389617B3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pid file = /var/run/rsyncd.pid</w:t>
      </w:r>
    </w:p>
    <w:p w14:paraId="0B7CDA92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log file = /var/log/rsyncd.log</w:t>
      </w:r>
    </w:p>
    <w:p w14:paraId="317C4C6B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timeout = 300</w:t>
      </w:r>
    </w:p>
    <w:p w14:paraId="2463686F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模块</w:t>
      </w:r>
    </w:p>
    <w:p w14:paraId="0D41E43F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[wxqh]</w:t>
      </w:r>
    </w:p>
    <w:p w14:paraId="75127CF7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# 接收文件的路径</w:t>
      </w:r>
    </w:p>
    <w:p w14:paraId="54793605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path = /usr/local/Thqh/receiveData/encryptfile_recieve</w:t>
      </w:r>
    </w:p>
    <w:p w14:paraId="4CE311F6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# 描述</w:t>
      </w:r>
    </w:p>
    <w:p w14:paraId="4D499ACE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comment = wxqhdata</w:t>
      </w:r>
    </w:p>
    <w:p w14:paraId="64C6FFAE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read only = no</w:t>
      </w:r>
    </w:p>
    <w:p w14:paraId="1F4E6E32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# 授权用户</w:t>
      </w:r>
    </w:p>
    <w:p w14:paraId="2EB7D138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auth users = jackal</w:t>
      </w:r>
    </w:p>
    <w:p w14:paraId="5DC9B469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# 配置用户访问密码</w:t>
      </w:r>
    </w:p>
    <w:p w14:paraId="4A5C5804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secrets file = /etc/rsyncd.secrets</w:t>
      </w:r>
    </w:p>
    <w:p w14:paraId="490E6C40">
      <w:pPr>
        <w:rPr>
          <w:rFonts w:hint="eastAsia" w:ascii="仿宋" w:hAnsi="仿宋" w:eastAsia="仿宋"/>
          <w:sz w:val="24"/>
          <w:szCs w:val="24"/>
        </w:rPr>
      </w:pPr>
    </w:p>
    <w:p w14:paraId="7BC66AC5">
      <w:pPr>
        <w:rPr>
          <w:rFonts w:hint="eastAsia" w:ascii="仿宋" w:hAnsi="仿宋" w:eastAsia="仿宋"/>
          <w:sz w:val="24"/>
          <w:szCs w:val="24"/>
        </w:rPr>
      </w:pPr>
    </w:p>
    <w:p w14:paraId="619010BE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exclude = lost+found/</w:t>
      </w:r>
    </w:p>
    <w:p w14:paraId="0D4A8FFA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transfer logging = yes</w:t>
      </w:r>
    </w:p>
    <w:p w14:paraId="2701A8DE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timeout = 900</w:t>
      </w:r>
      <w:bookmarkStart w:id="0" w:name="_GoBack"/>
      <w:bookmarkEnd w:id="0"/>
    </w:p>
    <w:p w14:paraId="38454901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ignore nonreadable = yes</w:t>
      </w:r>
    </w:p>
    <w:p w14:paraId="3698BD26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dont compress   = *.gz *.tgz *.zip *.z *.Z *.rpm *.deb *.bz2</w:t>
      </w:r>
    </w:p>
    <w:p w14:paraId="174F5F7E">
      <w:pPr>
        <w:rPr>
          <w:rFonts w:hint="eastAsia" w:ascii="仿宋" w:hAnsi="仿宋" w:eastAsia="仿宋"/>
          <w:sz w:val="24"/>
          <w:szCs w:val="24"/>
        </w:rPr>
      </w:pPr>
    </w:p>
    <w:p w14:paraId="06DDBDFA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[ftp]</w:t>
      </w:r>
    </w:p>
    <w:p w14:paraId="3EEE3E32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       path = /home/ftp</w:t>
      </w:r>
    </w:p>
    <w:p w14:paraId="3E2DE029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#        comment = ftp export area</w:t>
      </w:r>
    </w:p>
    <w:p w14:paraId="44CF4377">
      <w:pPr>
        <w:rPr>
          <w:rFonts w:hint="eastAsia" w:ascii="仿宋" w:hAnsi="仿宋" w:eastAsia="仿宋"/>
          <w:sz w:val="24"/>
          <w:szCs w:val="24"/>
        </w:rPr>
      </w:pPr>
    </w:p>
    <w:p w14:paraId="70D5BE02">
      <w:pPr>
        <w:rPr>
          <w:rFonts w:hint="eastAsia" w:ascii="仿宋" w:hAnsi="仿宋" w:eastAsia="仿宋"/>
          <w:sz w:val="24"/>
          <w:szCs w:val="24"/>
        </w:rPr>
      </w:pPr>
    </w:p>
    <w:p w14:paraId="77E8EC50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设置密码文件</w:t>
      </w:r>
    </w:p>
    <w:p w14:paraId="582CFE7E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vi </w:t>
      </w:r>
      <w:r>
        <w:rPr>
          <w:rFonts w:ascii="仿宋" w:hAnsi="仿宋" w:eastAsia="仿宋"/>
          <w:sz w:val="24"/>
          <w:szCs w:val="24"/>
        </w:rPr>
        <w:t>/etc/rsyncd.secrets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F15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11C2074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访问用户名:实际密码</w:t>
            </w:r>
          </w:p>
        </w:tc>
      </w:tr>
    </w:tbl>
    <w:p w14:paraId="68971730">
      <w:pPr>
        <w:rPr>
          <w:rFonts w:hint="eastAsia" w:ascii="仿宋" w:hAnsi="仿宋" w:eastAsia="仿宋"/>
          <w:sz w:val="24"/>
          <w:szCs w:val="24"/>
        </w:rPr>
      </w:pPr>
    </w:p>
    <w:p w14:paraId="4127263D">
      <w:pPr>
        <w:rPr>
          <w:rFonts w:hint="eastAsia" w:ascii="仿宋" w:hAnsi="仿宋" w:eastAsia="仿宋"/>
          <w:sz w:val="24"/>
          <w:szCs w:val="24"/>
        </w:rPr>
      </w:pPr>
    </w:p>
    <w:p w14:paraId="62153170">
      <w:pPr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修改密码文件权限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只能由 root 读取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0FB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A66489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chmod 600 /etc/rsyncd.secrets</w:t>
            </w:r>
          </w:p>
        </w:tc>
      </w:tr>
    </w:tbl>
    <w:p w14:paraId="4B2D8214">
      <w:pPr>
        <w:rPr>
          <w:rFonts w:hint="eastAsia" w:ascii="仿宋" w:hAnsi="仿宋" w:eastAsia="仿宋"/>
          <w:sz w:val="24"/>
          <w:szCs w:val="24"/>
        </w:rPr>
      </w:pPr>
    </w:p>
    <w:p w14:paraId="372B2D73">
      <w:pPr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启动 rsync 守护进程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B65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F0419F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rsync --daemon</w:t>
            </w:r>
          </w:p>
        </w:tc>
      </w:tr>
    </w:tbl>
    <w:p w14:paraId="260335EB">
      <w:pPr>
        <w:rPr>
          <w:rFonts w:hint="eastAsia" w:ascii="仿宋" w:hAnsi="仿宋" w:eastAsia="仿宋"/>
          <w:sz w:val="24"/>
          <w:szCs w:val="24"/>
        </w:rPr>
      </w:pPr>
    </w:p>
    <w:p w14:paraId="02C7BB59">
      <w:pPr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验证 rsync 守护进程是否启动成功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67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FDF2A54">
            <w:pPr>
              <w:rPr>
                <w:rFonts w:hint="eastAsia"/>
              </w:rPr>
            </w:pPr>
            <w:r>
              <w:t>ps aux | grep rsync</w:t>
            </w:r>
          </w:p>
        </w:tc>
      </w:tr>
    </w:tbl>
    <w:p w14:paraId="56E58EA9">
      <w:pPr>
        <w:rPr>
          <w:rFonts w:hint="eastAsia"/>
        </w:rPr>
      </w:pPr>
    </w:p>
    <w:p w14:paraId="1BE6B614">
      <w:pPr>
        <w:pStyle w:val="4"/>
        <w:numPr>
          <w:ilvl w:val="1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发送方</w:t>
      </w:r>
    </w:p>
    <w:p w14:paraId="380B2450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安装rsync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552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E7CD06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rpm -ivh rsync-3.1.2-6.el7_6.1.x86_64.rpm</w:t>
            </w:r>
          </w:p>
        </w:tc>
      </w:tr>
    </w:tbl>
    <w:p w14:paraId="475019F3">
      <w:pPr>
        <w:pStyle w:val="9"/>
        <w:ind w:left="360" w:firstLine="0" w:firstLineChars="0"/>
        <w:rPr>
          <w:rFonts w:hint="eastAsia" w:ascii="仿宋" w:hAnsi="仿宋" w:eastAsia="仿宋"/>
          <w:sz w:val="24"/>
          <w:szCs w:val="24"/>
        </w:rPr>
      </w:pPr>
    </w:p>
    <w:p w14:paraId="67006255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查看版本确认安装成功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61C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4C935A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rsync </w:t>
            </w:r>
            <w:r>
              <w:rPr>
                <w:rFonts w:ascii="仿宋" w:hAnsi="仿宋" w:eastAsia="仿宋"/>
                <w:sz w:val="24"/>
                <w:szCs w:val="24"/>
              </w:rPr>
              <w:t>–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version</w:t>
            </w:r>
          </w:p>
        </w:tc>
      </w:tr>
    </w:tbl>
    <w:p w14:paraId="34757450">
      <w:pPr>
        <w:rPr>
          <w:rFonts w:hint="eastAsia" w:ascii="仿宋" w:hAnsi="仿宋" w:eastAsia="仿宋"/>
          <w:sz w:val="24"/>
          <w:szCs w:val="24"/>
        </w:rPr>
      </w:pPr>
    </w:p>
    <w:p w14:paraId="185B4779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配置密码文件</w:t>
      </w:r>
    </w:p>
    <w:p w14:paraId="72AC1DA6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vi /etc/rsync.password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E64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CBBDEF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接收方提供的用户密码</w:t>
            </w:r>
          </w:p>
        </w:tc>
      </w:tr>
    </w:tbl>
    <w:p w14:paraId="249B08E8">
      <w:pPr>
        <w:rPr>
          <w:rFonts w:hint="eastAsia" w:ascii="仿宋" w:hAnsi="仿宋" w:eastAsia="仿宋"/>
          <w:sz w:val="24"/>
          <w:szCs w:val="24"/>
        </w:rPr>
      </w:pPr>
    </w:p>
    <w:p w14:paraId="656DF2B3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执行同步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E3A8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7D2D4C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rsync -avz /datasync/ [接收方提供的用户]@[接收方IP] ::[接收方提供的模块] --password-file=/etc/rsync.password</w:t>
            </w:r>
          </w:p>
        </w:tc>
      </w:tr>
    </w:tbl>
    <w:p w14:paraId="5ACC2E57">
      <w:pPr>
        <w:rPr>
          <w:rFonts w:hint="eastAsia"/>
        </w:rPr>
      </w:pPr>
    </w:p>
    <w:p w14:paraId="1B7D66B2">
      <w:pPr>
        <w:pStyle w:val="3"/>
        <w:numPr>
          <w:ilvl w:val="0"/>
          <w:numId w:val="1"/>
        </w:num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文件加密传输</w:t>
      </w:r>
    </w:p>
    <w:p w14:paraId="56D9AA87">
      <w:pPr>
        <w:pStyle w:val="4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2.1 发送方</w:t>
      </w:r>
    </w:p>
    <w:p w14:paraId="23D12159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配置密码文件</w:t>
      </w:r>
    </w:p>
    <w:p w14:paraId="26320F9D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vi /etc/gpg.password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A01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F0FBE3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加密密码，建议随机32位密码</w:t>
            </w:r>
          </w:p>
        </w:tc>
      </w:tr>
    </w:tbl>
    <w:p w14:paraId="5BF5DCBC">
      <w:pPr>
        <w:rPr>
          <w:rFonts w:hint="eastAsia" w:ascii="仿宋" w:hAnsi="仿宋" w:eastAsia="仿宋"/>
          <w:sz w:val="24"/>
          <w:szCs w:val="24"/>
        </w:rPr>
      </w:pPr>
    </w:p>
    <w:p w14:paraId="64BF502B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将要同步的文件夹进行压缩（可自行指定文件路径）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BBD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086502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tar -czf /datasync/20241106.tar.gz /datasync/20241106/</w:t>
            </w:r>
          </w:p>
        </w:tc>
      </w:tr>
    </w:tbl>
    <w:p w14:paraId="64025134">
      <w:pPr>
        <w:rPr>
          <w:rFonts w:ascii="仿宋" w:hAnsi="仿宋" w:eastAsia="仿宋"/>
          <w:sz w:val="24"/>
          <w:szCs w:val="24"/>
        </w:rPr>
      </w:pPr>
    </w:p>
    <w:p w14:paraId="3509E2EF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加密（AES256算法）处理，会生成加密后文件20241106.tar.gz.gpg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D685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49A457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gpg --batch --yes --passphrase "$(cat /etc/gpg.password)" --cipher-algo AES256 --force-mdc -c /datasync/20241106.tar.gz</w:t>
            </w:r>
          </w:p>
        </w:tc>
      </w:tr>
    </w:tbl>
    <w:p w14:paraId="3EDB0899">
      <w:pPr>
        <w:rPr>
          <w:rFonts w:ascii="仿宋" w:hAnsi="仿宋" w:eastAsia="仿宋"/>
          <w:sz w:val="24"/>
          <w:szCs w:val="24"/>
        </w:rPr>
      </w:pPr>
    </w:p>
    <w:p w14:paraId="6BF0BC29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文件传输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C2ED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466CEF8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rsync -avz /datasync/20241106.tar.gz.gpg [接收方用户名]@[接收方IP]::[接收方模块] --password-file=/etc/gpg.password</w:t>
            </w:r>
          </w:p>
        </w:tc>
      </w:tr>
    </w:tbl>
    <w:p w14:paraId="5273A850">
      <w:pPr>
        <w:rPr>
          <w:rFonts w:hint="eastAsia"/>
          <w:sz w:val="24"/>
          <w:szCs w:val="24"/>
        </w:rPr>
      </w:pPr>
    </w:p>
    <w:p w14:paraId="1C7C6253">
      <w:pPr>
        <w:pStyle w:val="4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2.2 接收方</w:t>
      </w:r>
    </w:p>
    <w:p w14:paraId="1328B2C5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配置密码文件</w:t>
      </w:r>
    </w:p>
    <w:p w14:paraId="1B5EE525">
      <w:pPr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vi /etc/gpg.password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CDC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2896B0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加密密码，与发送方密码一致</w:t>
            </w:r>
          </w:p>
        </w:tc>
      </w:tr>
    </w:tbl>
    <w:p w14:paraId="71337F95">
      <w:pPr>
        <w:rPr>
          <w:rFonts w:ascii="仿宋" w:hAnsi="仿宋" w:eastAsia="仿宋"/>
          <w:sz w:val="24"/>
          <w:szCs w:val="24"/>
        </w:rPr>
      </w:pPr>
    </w:p>
    <w:p w14:paraId="3FDA97F9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解密文件（decrypt：解密，output：解密后文件位置）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DE3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F4C519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gpg --batch --yes --passphrase-file /etc/gpg.password --output /datarsync/importdata/20241106.tar.gz --decrypt /datarsync/importdata/20241106.tar.gz.gpg</w:t>
            </w:r>
          </w:p>
        </w:tc>
      </w:tr>
    </w:tbl>
    <w:p w14:paraId="00A11046">
      <w:pPr>
        <w:rPr>
          <w:rFonts w:ascii="仿宋" w:hAnsi="仿宋" w:eastAsia="仿宋"/>
          <w:sz w:val="24"/>
          <w:szCs w:val="24"/>
        </w:rPr>
      </w:pPr>
    </w:p>
    <w:p w14:paraId="4D5A680A">
      <w:pPr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解压缩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E51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F54F1C1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cd /datarsync/importdata</w:t>
            </w:r>
          </w:p>
          <w:p w14:paraId="70B0163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tar -xzf 20241106.tar.gz</w:t>
            </w:r>
          </w:p>
        </w:tc>
      </w:tr>
    </w:tbl>
    <w:p w14:paraId="7E1E89A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4C520D"/>
    <w:multiLevelType w:val="multilevel"/>
    <w:tmpl w:val="574C520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isLgl/>
      <w:lvlText w:val="%1.%2"/>
      <w:lvlJc w:val="left"/>
      <w:pPr>
        <w:ind w:left="640" w:hanging="64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B38"/>
    <w:rsid w:val="000036C3"/>
    <w:rsid w:val="000275DC"/>
    <w:rsid w:val="00060125"/>
    <w:rsid w:val="0006551B"/>
    <w:rsid w:val="00080E95"/>
    <w:rsid w:val="00097A2A"/>
    <w:rsid w:val="000C0692"/>
    <w:rsid w:val="000F4DAC"/>
    <w:rsid w:val="00124F9C"/>
    <w:rsid w:val="001259BC"/>
    <w:rsid w:val="00137203"/>
    <w:rsid w:val="00147C6A"/>
    <w:rsid w:val="001931CA"/>
    <w:rsid w:val="001D70A0"/>
    <w:rsid w:val="0024232C"/>
    <w:rsid w:val="002A788E"/>
    <w:rsid w:val="002A7FAD"/>
    <w:rsid w:val="002A7FD9"/>
    <w:rsid w:val="00342986"/>
    <w:rsid w:val="00372216"/>
    <w:rsid w:val="003864A8"/>
    <w:rsid w:val="00387B40"/>
    <w:rsid w:val="003D1D18"/>
    <w:rsid w:val="00404C4C"/>
    <w:rsid w:val="00425235"/>
    <w:rsid w:val="004364D6"/>
    <w:rsid w:val="004B2410"/>
    <w:rsid w:val="004E6186"/>
    <w:rsid w:val="00564AEA"/>
    <w:rsid w:val="005C3387"/>
    <w:rsid w:val="00613D50"/>
    <w:rsid w:val="006631C3"/>
    <w:rsid w:val="006D1001"/>
    <w:rsid w:val="006E71A7"/>
    <w:rsid w:val="006F01A4"/>
    <w:rsid w:val="006F0F1F"/>
    <w:rsid w:val="00753C80"/>
    <w:rsid w:val="00784F2E"/>
    <w:rsid w:val="007A2FF0"/>
    <w:rsid w:val="008370B1"/>
    <w:rsid w:val="00884D10"/>
    <w:rsid w:val="008F1AC0"/>
    <w:rsid w:val="009B7743"/>
    <w:rsid w:val="00A551EA"/>
    <w:rsid w:val="00AA6D15"/>
    <w:rsid w:val="00AD3B92"/>
    <w:rsid w:val="00AE3ECD"/>
    <w:rsid w:val="00AE56F4"/>
    <w:rsid w:val="00B75B38"/>
    <w:rsid w:val="00BD03F7"/>
    <w:rsid w:val="00BD2908"/>
    <w:rsid w:val="00BE6E27"/>
    <w:rsid w:val="00C20769"/>
    <w:rsid w:val="00C302A1"/>
    <w:rsid w:val="00CF0715"/>
    <w:rsid w:val="00D01F26"/>
    <w:rsid w:val="00D40FE7"/>
    <w:rsid w:val="00DF1A6A"/>
    <w:rsid w:val="00E944D8"/>
    <w:rsid w:val="00F3377D"/>
    <w:rsid w:val="00F42DFF"/>
    <w:rsid w:val="00F62975"/>
    <w:rsid w:val="00FA6C05"/>
    <w:rsid w:val="00FC6E2E"/>
    <w:rsid w:val="00FF5BCB"/>
    <w:rsid w:val="18B106D3"/>
    <w:rsid w:val="75D9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字符"/>
    <w:basedOn w:val="7"/>
    <w:link w:val="4"/>
    <w:qFormat/>
    <w:uiPriority w:val="9"/>
    <w:rPr>
      <w:b/>
      <w:bCs/>
      <w:sz w:val="32"/>
      <w:szCs w:val="32"/>
    </w:rPr>
  </w:style>
  <w:style w:type="character" w:customStyle="1" w:styleId="13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456</Words>
  <Characters>1378</Characters>
  <Lines>11</Lines>
  <Paragraphs>3</Paragraphs>
  <TotalTime>213</TotalTime>
  <ScaleCrop>false</ScaleCrop>
  <LinksUpToDate>false</LinksUpToDate>
  <CharactersWithSpaces>1497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2024-11-08T01:38:00Z</dcterms:created>
  <dc:creator>liubin</dc:creator>
  <cp:lastModifiedBy>陆佩荧</cp:lastModifiedBy>
  <dcterms:modified xsi:type="dcterms:W3CDTF">2024-12-05T09:32:51Z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BC5CDEEBD3AD4FE6B7DD2726F2F9D812_13</vt:lpwstr>
  </property>
</Properties>
</file>