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2.</w:t>
      </w:r>
      <w:r w:rsidR="00813D87" w:rsidRPr="002404A6">
        <w:rPr>
          <w:rFonts w:ascii="Times New Roman" w:hAnsi="Times New Roman" w:cs="Times New Roman"/>
          <w:i/>
          <w:sz w:val="32"/>
          <w:szCs w:val="32"/>
        </w:rPr>
        <w:tab/>
      </w:r>
      <w:r w:rsidR="00813D87" w:rsidRPr="002404A6">
        <w:rPr>
          <w:rFonts w:ascii="Times New Roman" w:hAnsi="Times New Roman" w:cs="Times New Roman"/>
          <w:i/>
          <w:sz w:val="32"/>
          <w:szCs w:val="32"/>
        </w:rPr>
        <w:tab/>
      </w:r>
      <w:r w:rsidR="00813D87" w:rsidRPr="002404A6">
        <w:rPr>
          <w:rFonts w:ascii="Times New Roman" w:hAnsi="Times New Roman" w:cs="Times New Roman"/>
          <w:i/>
          <w:sz w:val="32"/>
          <w:szCs w:val="32"/>
        </w:rPr>
        <w:tab/>
      </w:r>
      <w:r w:rsidR="00813D87" w:rsidRPr="002404A6">
        <w:rPr>
          <w:rFonts w:ascii="Times New Roman" w:hAnsi="Times New Roman" w:cs="Times New Roman"/>
          <w:i/>
          <w:sz w:val="32"/>
          <w:szCs w:val="32"/>
        </w:rPr>
        <w:tab/>
      </w:r>
      <w:r w:rsidR="002404A6">
        <w:rPr>
          <w:rFonts w:ascii="Times New Roman" w:hAnsi="Times New Roman" w:cs="Times New Roman"/>
          <w:i/>
          <w:sz w:val="32"/>
          <w:szCs w:val="32"/>
        </w:rPr>
        <w:t xml:space="preserve">  </w:t>
      </w:r>
      <w:r w:rsidR="00E3296D" w:rsidRPr="002404A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Tổng kết tài liệu nộp lần 1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B21F6F">
        <w:rPr>
          <w:rFonts w:ascii="Times New Roman" w:hAnsi="Times New Roman" w:cs="Times New Roman"/>
          <w:sz w:val="24"/>
          <w:szCs w:val="24"/>
        </w:rPr>
        <w:t>15h-16</w:t>
      </w:r>
      <w:r w:rsidR="00813D87">
        <w:rPr>
          <w:rFonts w:ascii="Times New Roman" w:hAnsi="Times New Roman" w:cs="Times New Roman"/>
          <w:sz w:val="24"/>
          <w:szCs w:val="24"/>
        </w:rPr>
        <w:t>h30   12/10/2016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813D87">
        <w:rPr>
          <w:rFonts w:ascii="Times New Roman" w:hAnsi="Times New Roman" w:cs="Times New Roman"/>
          <w:sz w:val="24"/>
          <w:szCs w:val="24"/>
        </w:rPr>
        <w:t>Tổng kết</w:t>
      </w:r>
      <w:r w:rsidR="004E16EE">
        <w:rPr>
          <w:rFonts w:ascii="Times New Roman" w:hAnsi="Times New Roman" w:cs="Times New Roman"/>
          <w:sz w:val="24"/>
          <w:szCs w:val="24"/>
        </w:rPr>
        <w:t>, thảo luận, chỉnh sửa</w:t>
      </w:r>
      <w:r w:rsidR="00813D87">
        <w:rPr>
          <w:rFonts w:ascii="Times New Roman" w:hAnsi="Times New Roman" w:cs="Times New Roman"/>
          <w:sz w:val="24"/>
          <w:szCs w:val="24"/>
        </w:rPr>
        <w:t xml:space="preserve"> các tài liệu cho lần nộp đầu tiên</w:t>
      </w:r>
      <w:r w:rsidR="004E16EE">
        <w:rPr>
          <w:rFonts w:ascii="Times New Roman" w:hAnsi="Times New Roman" w:cs="Times New Roman"/>
          <w:sz w:val="24"/>
          <w:szCs w:val="24"/>
        </w:rPr>
        <w:t>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F18" w:rsidRPr="002D0286" w:rsidRDefault="00B71F18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4F128C" w:rsidRPr="00CD257F" w:rsidRDefault="00CC60A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57F">
        <w:rPr>
          <w:rFonts w:ascii="Times New Roman" w:hAnsi="Times New Roman" w:cs="Times New Roman"/>
          <w:sz w:val="24"/>
          <w:szCs w:val="24"/>
        </w:rPr>
        <w:t xml:space="preserve">Các thành viên bàn giao tài liệu đã được phân công trước trên group nhóm. Chia sẻ những cái đã hoàn thành và khó khăn. </w:t>
      </w:r>
    </w:p>
    <w:p w:rsidR="00E3296D" w:rsidRPr="00CD257F" w:rsidRDefault="00E3296D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57F">
        <w:rPr>
          <w:rFonts w:ascii="Times New Roman" w:hAnsi="Times New Roman" w:cs="Times New Roman"/>
          <w:sz w:val="24"/>
          <w:szCs w:val="24"/>
        </w:rPr>
        <w:t>Danh sách các tài liệ</w:t>
      </w:r>
      <w:r w:rsidR="004F128C" w:rsidRPr="00CD257F">
        <w:rPr>
          <w:rFonts w:ascii="Times New Roman" w:hAnsi="Times New Roman" w:cs="Times New Roman"/>
          <w:sz w:val="24"/>
          <w:szCs w:val="24"/>
        </w:rPr>
        <w:t>u.</w:t>
      </w:r>
    </w:p>
    <w:p w:rsidR="00E3296D" w:rsidRDefault="00E3296D" w:rsidP="00E3296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D257F" w:rsidRPr="006B457C" w:rsidTr="004E16EE">
        <w:trPr>
          <w:jc w:val="center"/>
        </w:trPr>
        <w:tc>
          <w:tcPr>
            <w:tcW w:w="4788" w:type="dxa"/>
            <w:vAlign w:val="center"/>
          </w:tcPr>
          <w:p w:rsidR="00E3296D" w:rsidRPr="006B457C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6B457C"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  <w:t>Tài Liệu</w:t>
            </w:r>
          </w:p>
        </w:tc>
        <w:tc>
          <w:tcPr>
            <w:tcW w:w="4788" w:type="dxa"/>
            <w:vAlign w:val="center"/>
          </w:tcPr>
          <w:p w:rsidR="00E3296D" w:rsidRPr="006B457C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6B457C"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  <w:t>Người thực hiện</w:t>
            </w: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Tóm tắt thực thi (executive summary)</w:t>
            </w:r>
          </w:p>
        </w:tc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Đào Minh Tuấn</w:t>
            </w: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Viễn cảnh dự án (project vision)</w:t>
            </w:r>
          </w:p>
        </w:tc>
        <w:tc>
          <w:tcPr>
            <w:tcW w:w="4788" w:type="dxa"/>
            <w:vAlign w:val="center"/>
          </w:tcPr>
          <w:p w:rsidR="00E3296D" w:rsidRPr="004E16EE" w:rsidRDefault="004E16EE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Trần Ngô Việt Hưng</w:t>
            </w: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Định nghĩa quy trình dùng để phát triển phần mềm (software process definition)</w:t>
            </w:r>
          </w:p>
        </w:tc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Nguyễn Ngọc Sơn</w:t>
            </w: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Kế hoạch dự án</w:t>
            </w:r>
          </w:p>
        </w:tc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Ngô Chí Hải</w:t>
            </w: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Tài liệu đặc tả yêu cầu (software requirements specification)</w:t>
            </w:r>
          </w:p>
        </w:tc>
        <w:tc>
          <w:tcPr>
            <w:tcW w:w="4788" w:type="dxa"/>
            <w:vAlign w:val="center"/>
          </w:tcPr>
          <w:p w:rsidR="00E3296D" w:rsidRPr="004E16EE" w:rsidRDefault="00E3296D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Nguyễ</w:t>
            </w:r>
            <w:r w:rsidR="004E16EE" w:rsidRPr="004E16EE">
              <w:rPr>
                <w:rFonts w:ascii="Times New Roman" w:hAnsi="Times New Roman" w:cs="Times New Roman"/>
                <w:sz w:val="24"/>
                <w:szCs w:val="24"/>
              </w:rPr>
              <w:t>n Minh Phú.</w:t>
            </w:r>
            <w:r w:rsidR="00CA0A9B" w:rsidRPr="004E16EE">
              <w:rPr>
                <w:rFonts w:ascii="Times New Roman" w:hAnsi="Times New Roman" w:cs="Times New Roman"/>
                <w:sz w:val="24"/>
                <w:szCs w:val="24"/>
              </w:rPr>
              <w:t xml:space="preserve"> Đặng Xuân Quang</w:t>
            </w: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CA0A9B" w:rsidRPr="004E16EE" w:rsidRDefault="00CA0A9B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Proof of concept</w:t>
            </w:r>
          </w:p>
        </w:tc>
        <w:tc>
          <w:tcPr>
            <w:tcW w:w="4788" w:type="dxa"/>
            <w:vAlign w:val="center"/>
          </w:tcPr>
          <w:p w:rsidR="00CA0A9B" w:rsidRPr="004E16EE" w:rsidRDefault="00CA0A9B" w:rsidP="004E1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Nguyễn Văn Lượng</w:t>
            </w:r>
            <w:r w:rsidR="004E16EE" w:rsidRPr="004E16E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Võ Ngọc Bảo</w:t>
            </w:r>
          </w:p>
          <w:p w:rsidR="00CA0A9B" w:rsidRPr="004E16EE" w:rsidRDefault="00CA0A9B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A9B" w:rsidRPr="004E16EE" w:rsidTr="004E16EE">
        <w:trPr>
          <w:jc w:val="center"/>
        </w:trPr>
        <w:tc>
          <w:tcPr>
            <w:tcW w:w="4788" w:type="dxa"/>
            <w:vAlign w:val="center"/>
          </w:tcPr>
          <w:p w:rsidR="00CA0A9B" w:rsidRPr="004E16EE" w:rsidRDefault="004E16EE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Tài liệu thiết kế (test specification )</w:t>
            </w:r>
          </w:p>
        </w:tc>
        <w:tc>
          <w:tcPr>
            <w:tcW w:w="4788" w:type="dxa"/>
            <w:vAlign w:val="center"/>
          </w:tcPr>
          <w:p w:rsidR="00CA0A9B" w:rsidRPr="004E16EE" w:rsidRDefault="004E16EE" w:rsidP="004E16EE">
            <w:pPr>
              <w:pStyle w:val="ListParagraph"/>
              <w:spacing w:line="360" w:lineRule="auto"/>
              <w:ind w:left="0"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Lê Tấn Vũ</w:t>
            </w:r>
          </w:p>
        </w:tc>
      </w:tr>
      <w:tr w:rsidR="004E16EE" w:rsidRPr="004E16EE" w:rsidTr="004E16EE">
        <w:trPr>
          <w:jc w:val="center"/>
        </w:trPr>
        <w:tc>
          <w:tcPr>
            <w:tcW w:w="4788" w:type="dxa"/>
            <w:vAlign w:val="center"/>
          </w:tcPr>
          <w:p w:rsidR="004E16EE" w:rsidRPr="004E16EE" w:rsidRDefault="004E16EE" w:rsidP="004E16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Tài liệu đặc tả kiểm thử</w:t>
            </w:r>
          </w:p>
        </w:tc>
        <w:tc>
          <w:tcPr>
            <w:tcW w:w="4788" w:type="dxa"/>
            <w:vAlign w:val="center"/>
          </w:tcPr>
          <w:p w:rsidR="004E16EE" w:rsidRPr="004E16EE" w:rsidRDefault="004E16EE" w:rsidP="004E16EE">
            <w:pPr>
              <w:pStyle w:val="ListParagraph"/>
              <w:spacing w:line="360" w:lineRule="auto"/>
              <w:ind w:left="0"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E">
              <w:rPr>
                <w:rFonts w:ascii="Times New Roman" w:hAnsi="Times New Roman" w:cs="Times New Roman"/>
                <w:sz w:val="24"/>
                <w:szCs w:val="24"/>
              </w:rPr>
              <w:t>Trượng La Nha</w:t>
            </w:r>
          </w:p>
        </w:tc>
      </w:tr>
    </w:tbl>
    <w:p w:rsidR="00E3296D" w:rsidRPr="00B20903" w:rsidRDefault="00E3296D" w:rsidP="00E3296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63567" w:rsidRPr="00CD257F" w:rsidRDefault="004F128C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57F">
        <w:rPr>
          <w:rFonts w:ascii="Times New Roman" w:hAnsi="Times New Roman" w:cs="Times New Roman"/>
          <w:sz w:val="24"/>
          <w:szCs w:val="24"/>
        </w:rPr>
        <w:t xml:space="preserve"> Nhóm họp bàn và đóng góp ý kiến, chỉnh sửa từng tài liệu chung với nhau.</w:t>
      </w:r>
    </w:p>
    <w:p w:rsidR="0047461E" w:rsidRPr="00CD257F" w:rsidRDefault="004F128C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57F">
        <w:rPr>
          <w:rFonts w:ascii="Times New Roman" w:hAnsi="Times New Roman" w:cs="Times New Roman"/>
          <w:sz w:val="24"/>
          <w:szCs w:val="24"/>
        </w:rPr>
        <w:t xml:space="preserve"> S</w:t>
      </w:r>
      <w:r w:rsidR="0047461E" w:rsidRPr="00CD257F">
        <w:rPr>
          <w:rFonts w:ascii="Times New Roman" w:hAnsi="Times New Roman" w:cs="Times New Roman"/>
          <w:sz w:val="24"/>
          <w:szCs w:val="24"/>
        </w:rPr>
        <w:t>au khi các thành viên đưa ra suy nghĩ củ</w:t>
      </w:r>
      <w:r w:rsidR="00083955">
        <w:rPr>
          <w:rFonts w:ascii="Times New Roman" w:hAnsi="Times New Roman" w:cs="Times New Roman"/>
          <w:sz w:val="24"/>
          <w:szCs w:val="24"/>
        </w:rPr>
        <w:t xml:space="preserve">a mình </w:t>
      </w:r>
      <w:r w:rsidRPr="00CD257F">
        <w:rPr>
          <w:rFonts w:ascii="Times New Roman" w:hAnsi="Times New Roman" w:cs="Times New Roman"/>
          <w:sz w:val="24"/>
          <w:szCs w:val="24"/>
        </w:rPr>
        <w:t>và đóng góp ý kiến</w:t>
      </w:r>
      <w:r w:rsidR="0047461E" w:rsidRPr="00CD257F">
        <w:rPr>
          <w:rFonts w:ascii="Times New Roman" w:hAnsi="Times New Roman" w:cs="Times New Roman"/>
          <w:sz w:val="24"/>
          <w:szCs w:val="24"/>
        </w:rPr>
        <w:t xml:space="preserve">, nhóm thống nhất và </w:t>
      </w:r>
      <w:r w:rsidRPr="00CD257F">
        <w:rPr>
          <w:rFonts w:ascii="Times New Roman" w:hAnsi="Times New Roman" w:cs="Times New Roman"/>
          <w:sz w:val="24"/>
          <w:szCs w:val="24"/>
        </w:rPr>
        <w:t>và hoàn thành tất cả tài liệu</w:t>
      </w:r>
      <w:r w:rsidR="00625BB8">
        <w:rPr>
          <w:rFonts w:ascii="Times New Roman" w:hAnsi="Times New Roman" w:cs="Times New Roman"/>
          <w:sz w:val="24"/>
          <w:szCs w:val="24"/>
        </w:rPr>
        <w:t>.</w:t>
      </w:r>
    </w:p>
    <w:p w:rsidR="00B20903" w:rsidRPr="001642E5" w:rsidRDefault="00B20903" w:rsidP="00B209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47461E" w:rsidRDefault="00CD257F" w:rsidP="006C0A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Trưởng nhóm Ngô Chí Hải tổng kết và nhận xét kết quả công việc của các thành viên. Kết thúc buổi họp</w:t>
      </w:r>
      <w:r w:rsidR="00882378">
        <w:rPr>
          <w:rFonts w:ascii="Times New Roman" w:hAnsi="Times New Roman" w:cs="Times New Roman"/>
          <w:sz w:val="24"/>
          <w:szCs w:val="24"/>
        </w:rPr>
        <w:t>.</w:t>
      </w:r>
    </w:p>
    <w:p w:rsidR="006C0A84" w:rsidRPr="006C0A84" w:rsidRDefault="006C0A84" w:rsidP="006C0A8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gian hoạ</w:t>
      </w:r>
      <w:r w:rsidR="00083955">
        <w:rPr>
          <w:rFonts w:ascii="Times New Roman" w:hAnsi="Times New Roman" w:cs="Times New Roman"/>
          <w:sz w:val="24"/>
          <w:szCs w:val="24"/>
        </w:rPr>
        <w:t>t động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thoải mái, không gò bó.</w:t>
      </w:r>
    </w:p>
    <w:p w:rsidR="00882378" w:rsidRDefault="00882378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đều đã hoàn thành trước công việc được giao.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Khó khăn: </w:t>
      </w:r>
    </w:p>
    <w:p w:rsidR="00DE7239" w:rsidRDefault="006B7B6B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nhiều tài liệu cần được hoàn thành.</w:t>
      </w:r>
    </w:p>
    <w:p w:rsidR="00DE7239" w:rsidRPr="006B7B6B" w:rsidRDefault="00DE7239" w:rsidP="006B7B6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DE7239" w:rsidRPr="006B7B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66D" w:rsidRDefault="00C0466D" w:rsidP="00B20903">
      <w:pPr>
        <w:spacing w:after="0" w:line="240" w:lineRule="auto"/>
      </w:pPr>
      <w:r>
        <w:separator/>
      </w:r>
    </w:p>
  </w:endnote>
  <w:endnote w:type="continuationSeparator" w:id="0">
    <w:p w:rsidR="00C0466D" w:rsidRDefault="00C0466D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C0466D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8395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8395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E77E1A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66D" w:rsidRDefault="00C0466D" w:rsidP="00B20903">
      <w:pPr>
        <w:spacing w:after="0" w:line="240" w:lineRule="auto"/>
      </w:pPr>
      <w:r>
        <w:separator/>
      </w:r>
    </w:p>
  </w:footnote>
  <w:footnote w:type="continuationSeparator" w:id="0">
    <w:p w:rsidR="00C0466D" w:rsidRDefault="00C0466D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C0466D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083955"/>
    <w:rsid w:val="001573E5"/>
    <w:rsid w:val="001642E5"/>
    <w:rsid w:val="001B0E9D"/>
    <w:rsid w:val="001C5059"/>
    <w:rsid w:val="001F3099"/>
    <w:rsid w:val="002404A6"/>
    <w:rsid w:val="002D0286"/>
    <w:rsid w:val="00310977"/>
    <w:rsid w:val="003B30CE"/>
    <w:rsid w:val="0044438C"/>
    <w:rsid w:val="00463567"/>
    <w:rsid w:val="0047461E"/>
    <w:rsid w:val="004E16EE"/>
    <w:rsid w:val="004F128C"/>
    <w:rsid w:val="005A6C67"/>
    <w:rsid w:val="005C1368"/>
    <w:rsid w:val="00625BB8"/>
    <w:rsid w:val="006B457C"/>
    <w:rsid w:val="006B7B6B"/>
    <w:rsid w:val="006C0A84"/>
    <w:rsid w:val="007015E1"/>
    <w:rsid w:val="00813D87"/>
    <w:rsid w:val="00842B0E"/>
    <w:rsid w:val="00882378"/>
    <w:rsid w:val="008C2795"/>
    <w:rsid w:val="00987BE3"/>
    <w:rsid w:val="009C3606"/>
    <w:rsid w:val="00A42959"/>
    <w:rsid w:val="00AB17DA"/>
    <w:rsid w:val="00AE2DFB"/>
    <w:rsid w:val="00AF0DA0"/>
    <w:rsid w:val="00B20903"/>
    <w:rsid w:val="00B21F6F"/>
    <w:rsid w:val="00B27CC1"/>
    <w:rsid w:val="00B54C38"/>
    <w:rsid w:val="00B71F18"/>
    <w:rsid w:val="00BA6B5B"/>
    <w:rsid w:val="00BF50EB"/>
    <w:rsid w:val="00C0466D"/>
    <w:rsid w:val="00C9186D"/>
    <w:rsid w:val="00CA0A9B"/>
    <w:rsid w:val="00CC60A0"/>
    <w:rsid w:val="00CD257F"/>
    <w:rsid w:val="00D00CF8"/>
    <w:rsid w:val="00DA2737"/>
    <w:rsid w:val="00DE7239"/>
    <w:rsid w:val="00E3296D"/>
    <w:rsid w:val="00F31C5F"/>
    <w:rsid w:val="00F86F2B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C5E0D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E5D60"/>
    <w:rsid w:val="002A68AC"/>
    <w:rsid w:val="00347413"/>
    <w:rsid w:val="007577B4"/>
    <w:rsid w:val="008A1458"/>
    <w:rsid w:val="00AF2E68"/>
    <w:rsid w:val="00B71F96"/>
    <w:rsid w:val="00B963C6"/>
    <w:rsid w:val="00D3782D"/>
    <w:rsid w:val="00D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34</cp:revision>
  <dcterms:created xsi:type="dcterms:W3CDTF">2015-10-06T03:36:00Z</dcterms:created>
  <dcterms:modified xsi:type="dcterms:W3CDTF">2016-12-01T11:56:00Z</dcterms:modified>
</cp:coreProperties>
</file>