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260FA" w14:textId="093428BE" w:rsidR="00EA2039" w:rsidRDefault="00EA2039" w:rsidP="00EA20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程序运行时经过的步骤：（ ）</w:t>
      </w:r>
    </w:p>
    <w:p w14:paraId="7E8F15C2" w14:textId="77777777" w:rsidR="00EA2039" w:rsidRDefault="00EA2039" w:rsidP="00EA20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磁盘——内存——操作系统调度——CPU</w:t>
      </w:r>
    </w:p>
    <w:p w14:paraId="5242A37E" w14:textId="77777777" w:rsidR="00EA2039" w:rsidRDefault="00EA2039" w:rsidP="00EA20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磁盘——操作系统调度——内存——CPU</w:t>
      </w:r>
    </w:p>
    <w:p w14:paraId="618707E4" w14:textId="77777777" w:rsidR="00EA2039" w:rsidRDefault="00EA2039" w:rsidP="00EA20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磁盘——操作系统调度——CPU——内存</w:t>
      </w:r>
    </w:p>
    <w:p w14:paraId="14469DFB" w14:textId="77777777" w:rsidR="00EA2039" w:rsidRDefault="00EA2039" w:rsidP="00EA20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磁盘——内存——CPU——操作系统调度</w:t>
      </w:r>
    </w:p>
    <w:p w14:paraId="0F84548F" w14:textId="77777777" w:rsidR="00EA2039" w:rsidRDefault="00EA2039" w:rsidP="00EA2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PE主要结构按顺序依次是（ ）</w:t>
      </w:r>
    </w:p>
    <w:p w14:paraId="503426F8" w14:textId="7BC7E7A9" w:rsidR="00EA2039" w:rsidRDefault="00EA2039" w:rsidP="00EA20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DOS头</w:t>
      </w:r>
      <w:r>
        <w:rPr>
          <w:rFonts w:hint="eastAsia"/>
        </w:rPr>
        <w:t>——</w:t>
      </w:r>
      <w:r>
        <w:rPr>
          <w:rFonts w:hint="eastAsia"/>
        </w:rPr>
        <w:t>DOS存根</w:t>
      </w:r>
      <w:r>
        <w:rPr>
          <w:rFonts w:hint="eastAsia"/>
        </w:rPr>
        <w:t>——</w:t>
      </w:r>
      <w:r>
        <w:rPr>
          <w:rFonts w:hint="eastAsia"/>
        </w:rPr>
        <w:t>NT头</w:t>
      </w:r>
      <w:r>
        <w:rPr>
          <w:rFonts w:hint="eastAsia"/>
        </w:rPr>
        <w:t>——</w:t>
      </w:r>
      <w:r>
        <w:rPr>
          <w:rFonts w:hint="eastAsia"/>
        </w:rPr>
        <w:t>节区头</w:t>
      </w:r>
    </w:p>
    <w:p w14:paraId="260FD7F1" w14:textId="3D8DE3A2" w:rsidR="00EA2039" w:rsidRDefault="00EA2039" w:rsidP="00EA20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DOS头——DOS存根——</w:t>
      </w:r>
      <w:r w:rsidR="004D4342">
        <w:rPr>
          <w:rFonts w:hint="eastAsia"/>
        </w:rPr>
        <w:t>节区</w:t>
      </w:r>
      <w:r>
        <w:rPr>
          <w:rFonts w:hint="eastAsia"/>
        </w:rPr>
        <w:t>头——</w:t>
      </w:r>
      <w:r w:rsidR="004D4342">
        <w:rPr>
          <w:rFonts w:hint="eastAsia"/>
        </w:rPr>
        <w:t>NT</w:t>
      </w:r>
      <w:r>
        <w:rPr>
          <w:rFonts w:hint="eastAsia"/>
        </w:rPr>
        <w:t>头</w:t>
      </w:r>
    </w:p>
    <w:p w14:paraId="7A318B98" w14:textId="376C97B3" w:rsidR="00EA2039" w:rsidRDefault="004D4342" w:rsidP="00EA20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NT头——节区头——DOS头——DOS存根</w:t>
      </w:r>
    </w:p>
    <w:p w14:paraId="27115325" w14:textId="54C0EDB4" w:rsidR="00EA2039" w:rsidRDefault="004D4342" w:rsidP="004D434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DOS头——NT头——节区头——DOS存根</w:t>
      </w:r>
    </w:p>
    <w:p w14:paraId="43386633" w14:textId="77777777" w:rsidR="0002097D" w:rsidRDefault="004D4342" w:rsidP="00020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Base64算法将原文按（ ）位一组进行分组</w:t>
      </w:r>
    </w:p>
    <w:p w14:paraId="5B0551EA" w14:textId="5465DAD6" w:rsidR="0002097D" w:rsidRDefault="0002097D" w:rsidP="0002097D">
      <w:pPr>
        <w:pStyle w:val="a3"/>
        <w:ind w:left="360" w:firstLineChars="0" w:firstLine="0"/>
      </w:pPr>
      <w:r>
        <w:rPr>
          <w:rFonts w:hint="eastAsia"/>
        </w:rPr>
        <w:t>A、</w:t>
      </w:r>
      <w:r w:rsidR="004D4342">
        <w:rPr>
          <w:rFonts w:hint="eastAsia"/>
        </w:rPr>
        <w:t>2</w:t>
      </w:r>
    </w:p>
    <w:p w14:paraId="44B0473A" w14:textId="77777777" w:rsidR="0002097D" w:rsidRDefault="0002097D" w:rsidP="0002097D">
      <w:pPr>
        <w:pStyle w:val="a3"/>
        <w:ind w:left="360" w:firstLineChars="0" w:firstLine="0"/>
      </w:pPr>
      <w:r>
        <w:rPr>
          <w:rFonts w:hint="eastAsia"/>
        </w:rPr>
        <w:t>B、</w:t>
      </w:r>
      <w:r w:rsidR="004D4342">
        <w:rPr>
          <w:rFonts w:hint="eastAsia"/>
        </w:rPr>
        <w:t>3</w:t>
      </w:r>
    </w:p>
    <w:p w14:paraId="1F8D481A" w14:textId="77777777" w:rsidR="0002097D" w:rsidRDefault="0002097D" w:rsidP="0002097D">
      <w:pPr>
        <w:pStyle w:val="a3"/>
        <w:ind w:left="360" w:firstLineChars="0" w:firstLine="0"/>
      </w:pPr>
      <w:r>
        <w:rPr>
          <w:rFonts w:hint="eastAsia"/>
        </w:rPr>
        <w:t>C、</w:t>
      </w:r>
      <w:r w:rsidR="004D4342">
        <w:rPr>
          <w:rFonts w:hint="eastAsia"/>
        </w:rPr>
        <w:t>4</w:t>
      </w:r>
    </w:p>
    <w:p w14:paraId="1313CFBE" w14:textId="4FAF2C60" w:rsidR="00EA2039" w:rsidRDefault="0002097D" w:rsidP="000209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D、</w:t>
      </w:r>
      <w:r w:rsidR="004D4342">
        <w:rPr>
          <w:rFonts w:hint="eastAsia"/>
        </w:rPr>
        <w:t>5</w:t>
      </w:r>
    </w:p>
    <w:p w14:paraId="434821DF" w14:textId="77777777" w:rsidR="0002097D" w:rsidRDefault="0002097D" w:rsidP="00020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TEA是一种（ </w:t>
      </w:r>
      <w:r>
        <w:t xml:space="preserve"> </w:t>
      </w:r>
      <w:r>
        <w:rPr>
          <w:rFonts w:hint="eastAsia"/>
        </w:rPr>
        <w:t>）加密算法</w:t>
      </w:r>
    </w:p>
    <w:p w14:paraId="35877A86" w14:textId="4469CF6A" w:rsidR="0002097D" w:rsidRDefault="0002097D" w:rsidP="000209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典型加密算法</w:t>
      </w:r>
    </w:p>
    <w:p w14:paraId="10E2C9BE" w14:textId="784B9CC2" w:rsidR="0002097D" w:rsidRDefault="0002097D" w:rsidP="000209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微型加密算法</w:t>
      </w:r>
    </w:p>
    <w:p w14:paraId="7A250B27" w14:textId="6BDB64C8" w:rsidR="0002097D" w:rsidRDefault="0002097D" w:rsidP="000209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轻量级加密算法</w:t>
      </w:r>
    </w:p>
    <w:p w14:paraId="698B9308" w14:textId="2CDD1336" w:rsidR="00EA2039" w:rsidRDefault="0002097D" w:rsidP="000209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传统加密算法</w:t>
      </w:r>
    </w:p>
    <w:p w14:paraId="318FC003" w14:textId="77777777" w:rsidR="00E60A45" w:rsidRDefault="00E60A45" w:rsidP="00E60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RC4加密过程中将S-box和（ ）进行（ ）运算</w:t>
      </w:r>
    </w:p>
    <w:p w14:paraId="7B6B946F" w14:textId="692A69D2" w:rsidR="00E60A45" w:rsidRDefault="00E60A45" w:rsidP="00E60A45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ey、or</w:t>
      </w:r>
    </w:p>
    <w:p w14:paraId="141A7733" w14:textId="77777777" w:rsidR="00E60A45" w:rsidRDefault="00E60A45" w:rsidP="00E60A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明文、or</w:t>
      </w:r>
    </w:p>
    <w:p w14:paraId="17C9CD98" w14:textId="77777777" w:rsidR="00E60A45" w:rsidRDefault="00E60A45" w:rsidP="00E60A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明文、xor</w:t>
      </w:r>
    </w:p>
    <w:p w14:paraId="597C93BF" w14:textId="5D5B6F4D" w:rsidR="00EA2039" w:rsidRDefault="00E60A45" w:rsidP="00E60A4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ey、xor</w:t>
      </w:r>
    </w:p>
    <w:p w14:paraId="42C71FC7" w14:textId="54F74306" w:rsidR="00E60A45" w:rsidRDefault="00E60A45" w:rsidP="00E60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MD5算法有哪些特点</w:t>
      </w:r>
      <w:r w:rsidR="00A53603">
        <w:rPr>
          <w:rFonts w:hint="eastAsia"/>
        </w:rPr>
        <w:t>（ ）</w:t>
      </w:r>
    </w:p>
    <w:p w14:paraId="689D8CC8" w14:textId="4C67C590" w:rsidR="00E60A45" w:rsidRDefault="00E60A45" w:rsidP="00E60A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可逆性、易计算、唯一性、抗修改</w:t>
      </w:r>
    </w:p>
    <w:p w14:paraId="0457975D" w14:textId="59A38178" w:rsidR="00E60A45" w:rsidRDefault="00E60A45" w:rsidP="00E60A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压缩性、可逆性、易计算、抗修改</w:t>
      </w:r>
    </w:p>
    <w:p w14:paraId="38308997" w14:textId="61DF2339" w:rsidR="00E60A45" w:rsidRDefault="00E60A45" w:rsidP="00E60A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压缩性、易计算、抗修改、强抗碰撞</w:t>
      </w:r>
    </w:p>
    <w:p w14:paraId="56BE842E" w14:textId="6D8EA93B" w:rsidR="00EA2039" w:rsidRDefault="00E60A45" w:rsidP="00E60A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易计算、机密性、可校验性、强抗碰撞</w:t>
      </w:r>
    </w:p>
    <w:p w14:paraId="6FF2214B" w14:textId="2CD32329" w:rsidR="00A53603" w:rsidRDefault="00A53603" w:rsidP="00A5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0o123的二进制数是（ ）</w:t>
      </w:r>
    </w:p>
    <w:p w14:paraId="5328A76E" w14:textId="2FA19B6C" w:rsidR="00A53603" w:rsidRDefault="00A53603" w:rsidP="00A53603">
      <w:pPr>
        <w:pStyle w:val="a3"/>
        <w:numPr>
          <w:ilvl w:val="1"/>
          <w:numId w:val="1"/>
        </w:numPr>
        <w:ind w:firstLineChars="0"/>
      </w:pPr>
      <w:r w:rsidRPr="00A53603">
        <w:t>0b10</w:t>
      </w:r>
      <w:r>
        <w:t>01</w:t>
      </w:r>
      <w:r w:rsidRPr="00A53603">
        <w:t>011</w:t>
      </w:r>
    </w:p>
    <w:p w14:paraId="516B7FDC" w14:textId="2C7EF9A5" w:rsidR="00A53603" w:rsidRDefault="00A53603" w:rsidP="00A53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b1010101</w:t>
      </w:r>
    </w:p>
    <w:p w14:paraId="44F407A1" w14:textId="34537A0F" w:rsidR="00A53603" w:rsidRDefault="00A53603" w:rsidP="00A53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b1101011</w:t>
      </w:r>
    </w:p>
    <w:p w14:paraId="47BA5D64" w14:textId="107EDC93" w:rsidR="00EA2039" w:rsidRDefault="00A53603" w:rsidP="00A536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0b</w:t>
      </w:r>
      <w:r>
        <w:t>1010011</w:t>
      </w:r>
    </w:p>
    <w:p w14:paraId="2A63EE94" w14:textId="77777777" w:rsidR="00A53603" w:rsidRDefault="00A53603" w:rsidP="00A5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以下哪个不是C语言的主要成分（ ）</w:t>
      </w:r>
    </w:p>
    <w:p w14:paraId="00AA9DC2" w14:textId="77777777" w:rsidR="00A53603" w:rsidRDefault="00A53603" w:rsidP="00A53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预处理指令</w:t>
      </w:r>
    </w:p>
    <w:p w14:paraId="7E918405" w14:textId="77777777" w:rsidR="00A53603" w:rsidRDefault="00A53603" w:rsidP="00A53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</w:p>
    <w:p w14:paraId="14125BF3" w14:textId="77777777" w:rsidR="00A53603" w:rsidRDefault="00A53603" w:rsidP="00A53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</w:t>
      </w:r>
    </w:p>
    <w:p w14:paraId="2946EACA" w14:textId="6C6C5C00" w:rsidR="00EA2039" w:rsidRDefault="00A53603" w:rsidP="00A536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</w:t>
      </w:r>
    </w:p>
    <w:p w14:paraId="0341B344" w14:textId="77777777" w:rsidR="0012436D" w:rsidRDefault="0012436D" w:rsidP="00124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以下哪个不是32位汇编语言下的通用寄存器（ ）</w:t>
      </w:r>
    </w:p>
    <w:p w14:paraId="03A30B98" w14:textId="210076B3" w:rsidR="0012436D" w:rsidRDefault="0012436D" w:rsidP="001243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</w:t>
      </w:r>
    </w:p>
    <w:p w14:paraId="15F64F8E" w14:textId="77777777" w:rsidR="0012436D" w:rsidRDefault="0012436D" w:rsidP="001243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ESP</w:t>
      </w:r>
    </w:p>
    <w:p w14:paraId="5D7A02DE" w14:textId="77777777" w:rsidR="0012436D" w:rsidRDefault="0012436D" w:rsidP="001243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EDI</w:t>
      </w:r>
    </w:p>
    <w:p w14:paraId="4BF022AC" w14:textId="3661B56E" w:rsidR="00EA2039" w:rsidRDefault="0012436D" w:rsidP="001243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EDX</w:t>
      </w:r>
    </w:p>
    <w:p w14:paraId="00ADEE9E" w14:textId="77777777" w:rsidR="0012436D" w:rsidRDefault="0012436D" w:rsidP="00124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以下哪条指令能够调用指定函数（ ）</w:t>
      </w:r>
    </w:p>
    <w:p w14:paraId="163C3341" w14:textId="1F348C89" w:rsidR="0012436D" w:rsidRDefault="0012436D" w:rsidP="0012436D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all</w:t>
      </w:r>
      <w:r>
        <w:t xml:space="preserve"> 0x</w:t>
      </w:r>
      <w:r>
        <w:rPr>
          <w:rFonts w:hint="eastAsia"/>
        </w:rPr>
        <w:t>1337</w:t>
      </w:r>
    </w:p>
    <w:p w14:paraId="3BEB1063" w14:textId="60A9DBF3" w:rsidR="0012436D" w:rsidRDefault="0012436D" w:rsidP="001243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eave</w:t>
      </w:r>
    </w:p>
    <w:p w14:paraId="186B3E4D" w14:textId="76314A58" w:rsidR="0012436D" w:rsidRDefault="0012436D" w:rsidP="001243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et</w:t>
      </w:r>
    </w:p>
    <w:p w14:paraId="5E823660" w14:textId="2A86AD2C" w:rsidR="00EA2039" w:rsidRDefault="0012436D" w:rsidP="001243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rdi，0xdeadbeef</w:t>
      </w:r>
    </w:p>
    <w:p w14:paraId="64AB126A" w14:textId="77777777" w:rsidR="004D4342" w:rsidRDefault="004D4342" w:rsidP="004D4342">
      <w:pPr>
        <w:pStyle w:val="a3"/>
        <w:ind w:left="720" w:firstLineChars="0" w:firstLine="0"/>
        <w:rPr>
          <w:rFonts w:hint="eastAsia"/>
        </w:rPr>
      </w:pPr>
    </w:p>
    <w:p w14:paraId="6DAA79D4" w14:textId="2CB60B8B" w:rsidR="004D4342" w:rsidRDefault="004D4342" w:rsidP="004D4342">
      <w:pPr>
        <w:pStyle w:val="a3"/>
        <w:numPr>
          <w:ilvl w:val="0"/>
          <w:numId w:val="1"/>
        </w:numPr>
        <w:ind w:firstLineChars="0"/>
      </w:pPr>
      <w:r w:rsidRPr="004D4342">
        <w:rPr>
          <w:rFonts w:hint="eastAsia"/>
        </w:rPr>
        <w:t>软件代码逆向主要是指针对软件的结构，流程，</w:t>
      </w:r>
      <w:r>
        <w:rPr>
          <w:rFonts w:hint="eastAsia"/>
        </w:rPr>
        <w:t>_</w:t>
      </w:r>
      <w:r>
        <w:t>___</w:t>
      </w:r>
      <w:r w:rsidRPr="004D4342">
        <w:rPr>
          <w:rFonts w:hint="eastAsia"/>
        </w:rPr>
        <w:t>，</w:t>
      </w:r>
      <w:r>
        <w:rPr>
          <w:rFonts w:hint="eastAsia"/>
        </w:rPr>
        <w:t>_</w:t>
      </w:r>
      <w:r>
        <w:t>___</w:t>
      </w:r>
      <w:r w:rsidRPr="004D4342">
        <w:rPr>
          <w:rFonts w:hint="eastAsia"/>
        </w:rPr>
        <w:t>等进行逆向拆分和分析</w:t>
      </w:r>
    </w:p>
    <w:p w14:paraId="2B09B115" w14:textId="37D31FA9" w:rsidR="004D4342" w:rsidRDefault="0012436D" w:rsidP="0012436D">
      <w:pPr>
        <w:pStyle w:val="a3"/>
        <w:numPr>
          <w:ilvl w:val="0"/>
          <w:numId w:val="1"/>
        </w:numPr>
        <w:ind w:firstLineChars="0"/>
      </w:pPr>
      <w:r w:rsidRPr="0012436D">
        <w:rPr>
          <w:rFonts w:hint="eastAsia"/>
        </w:rPr>
        <w:t>程序的栈是从进程地址空间的</w:t>
      </w:r>
      <w:r>
        <w:rPr>
          <w:rFonts w:hint="eastAsia"/>
        </w:rPr>
        <w:t>_</w:t>
      </w:r>
      <w:r>
        <w:t>_____</w:t>
      </w:r>
      <w:r w:rsidRPr="0012436D">
        <w:rPr>
          <w:rFonts w:hint="eastAsia"/>
        </w:rPr>
        <w:t>向</w:t>
      </w:r>
      <w:r>
        <w:rPr>
          <w:rFonts w:hint="eastAsia"/>
        </w:rPr>
        <w:t>_</w:t>
      </w:r>
      <w:r>
        <w:t>_____</w:t>
      </w:r>
      <w:r w:rsidRPr="0012436D">
        <w:rPr>
          <w:rFonts w:hint="eastAsia"/>
        </w:rPr>
        <w:t>增长的</w:t>
      </w:r>
    </w:p>
    <w:p w14:paraId="680D572D" w14:textId="77777777" w:rsidR="002F3554" w:rsidRDefault="0012436D" w:rsidP="002F3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_________</w:t>
      </w:r>
      <w:r w:rsidRPr="0012436D">
        <w:rPr>
          <w:rFonts w:hint="eastAsia"/>
        </w:rPr>
        <w:t>要解决的是当前编译单元如何访问「外部」符号这个问题。</w:t>
      </w:r>
    </w:p>
    <w:p w14:paraId="3085F728" w14:textId="01FC90BB" w:rsidR="004D4342" w:rsidRDefault="002F3554" w:rsidP="002F3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___________</w:t>
      </w:r>
      <w:r w:rsidRPr="002F3554">
        <w:rPr>
          <w:rFonts w:hint="eastAsia"/>
        </w:rPr>
        <w:t>是</w:t>
      </w:r>
      <w:r w:rsidRPr="002F3554">
        <w:t>Linux ELF</w:t>
      </w:r>
      <w:r w:rsidRPr="002F3554">
        <w:rPr>
          <w:rFonts w:hint="eastAsia"/>
        </w:rPr>
        <w:t>文件中用于定位全局变量和函数的一个表</w:t>
      </w:r>
    </w:p>
    <w:p w14:paraId="65B25FA7" w14:textId="12442358" w:rsidR="004D4342" w:rsidRDefault="002F3554" w:rsidP="004D4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_______</w:t>
      </w:r>
      <w:r w:rsidRPr="002F3554">
        <w:rPr>
          <w:rFonts w:hint="eastAsia"/>
        </w:rPr>
        <w:t>源于商业及军事领域中的硬件分析。其主要目的是，在无法轻易获得必要的生产信息下，直接从成品的分析，推导产品的设计原理。</w:t>
      </w:r>
    </w:p>
    <w:p w14:paraId="31967B9E" w14:textId="7D6A70C6" w:rsidR="004D4342" w:rsidRDefault="004D4342" w:rsidP="004D4342"/>
    <w:p w14:paraId="77756186" w14:textId="5F209B13" w:rsidR="004D4342" w:rsidRDefault="004D4342" w:rsidP="004D4342">
      <w:r>
        <w:rPr>
          <w:rFonts w:hint="eastAsia"/>
        </w:rPr>
        <w:t>答案：</w:t>
      </w:r>
    </w:p>
    <w:p w14:paraId="00EA1826" w14:textId="0AA2F207" w:rsidR="004D4342" w:rsidRDefault="004D4342" w:rsidP="004D4342">
      <w:r>
        <w:rPr>
          <w:rFonts w:hint="eastAsia"/>
        </w:rPr>
        <w:t>1-5、AA</w:t>
      </w:r>
      <w:r w:rsidR="0002097D">
        <w:rPr>
          <w:rFonts w:hint="eastAsia"/>
        </w:rPr>
        <w:t>BBC</w:t>
      </w:r>
    </w:p>
    <w:p w14:paraId="2BE78882" w14:textId="2B116179" w:rsidR="004D4342" w:rsidRDefault="004D4342" w:rsidP="004D4342">
      <w:r>
        <w:rPr>
          <w:rFonts w:hint="eastAsia"/>
        </w:rPr>
        <w:t>6-10、</w:t>
      </w:r>
      <w:r w:rsidR="0002097D">
        <w:rPr>
          <w:rFonts w:hint="eastAsia"/>
        </w:rPr>
        <w:t>CD</w:t>
      </w:r>
      <w:r w:rsidR="00A53603">
        <w:rPr>
          <w:rFonts w:hint="eastAsia"/>
        </w:rPr>
        <w:t>CBA</w:t>
      </w:r>
    </w:p>
    <w:p w14:paraId="1DC15ED9" w14:textId="0D0FCA8E" w:rsidR="004D4342" w:rsidRDefault="004D4342" w:rsidP="004D4342">
      <w:r>
        <w:rPr>
          <w:rFonts w:hint="eastAsia"/>
        </w:rPr>
        <w:t xml:space="preserve">11、算法、代码 </w:t>
      </w:r>
      <w:r>
        <w:t xml:space="preserve"> </w:t>
      </w:r>
      <w:r>
        <w:rPr>
          <w:rFonts w:hint="eastAsia"/>
        </w:rPr>
        <w:t>12、</w:t>
      </w:r>
      <w:r w:rsidR="0012436D">
        <w:rPr>
          <w:rFonts w:hint="eastAsia"/>
        </w:rPr>
        <w:t>高地址、低地址</w:t>
      </w:r>
      <w:r>
        <w:t xml:space="preserve">  </w:t>
      </w:r>
      <w:r>
        <w:rPr>
          <w:rFonts w:hint="eastAsia"/>
        </w:rPr>
        <w:t>13、</w:t>
      </w:r>
      <w:r w:rsidR="0012436D">
        <w:rPr>
          <w:rFonts w:hint="eastAsia"/>
        </w:rPr>
        <w:t>符号重定位</w:t>
      </w:r>
    </w:p>
    <w:p w14:paraId="31DA6993" w14:textId="63D79A5F" w:rsidR="0012436D" w:rsidRDefault="0012436D" w:rsidP="004D4342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2F3554" w:rsidRPr="002F3554">
        <w:t>GOT</w:t>
      </w:r>
      <w:r w:rsidR="002F3554">
        <w:rPr>
          <w:rFonts w:hint="eastAsia"/>
        </w:rPr>
        <w:t>表</w:t>
      </w:r>
      <w:r w:rsidR="002F3554" w:rsidRPr="002F3554">
        <w:rPr>
          <w:rFonts w:hint="eastAsia"/>
        </w:rPr>
        <w:t>（</w:t>
      </w:r>
      <w:r w:rsidR="002F3554">
        <w:t>or</w:t>
      </w:r>
      <w:r w:rsidR="002F3554" w:rsidRPr="002F3554">
        <w:rPr>
          <w:rFonts w:hint="eastAsia"/>
        </w:rPr>
        <w:t>全局偏移表）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15、</w:t>
      </w:r>
      <w:r w:rsidR="002F3554">
        <w:rPr>
          <w:rFonts w:hint="eastAsia"/>
        </w:rPr>
        <w:t>逆向工程</w:t>
      </w:r>
    </w:p>
    <w:sectPr w:rsidR="0012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A4BA6"/>
    <w:multiLevelType w:val="hybridMultilevel"/>
    <w:tmpl w:val="A8AC7EE6"/>
    <w:lvl w:ilvl="0" w:tplc="97BA58B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0E43CA"/>
    <w:multiLevelType w:val="hybridMultilevel"/>
    <w:tmpl w:val="E2BCCC52"/>
    <w:lvl w:ilvl="0" w:tplc="2D9C1F2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6B4398"/>
    <w:multiLevelType w:val="hybridMultilevel"/>
    <w:tmpl w:val="BCB6344C"/>
    <w:lvl w:ilvl="0" w:tplc="8EA86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44939A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E65F9"/>
    <w:multiLevelType w:val="hybridMultilevel"/>
    <w:tmpl w:val="35B262E4"/>
    <w:lvl w:ilvl="0" w:tplc="954A9B6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625A6A"/>
    <w:multiLevelType w:val="hybridMultilevel"/>
    <w:tmpl w:val="CBE6AE84"/>
    <w:lvl w:ilvl="0" w:tplc="9484FF2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C137D2"/>
    <w:multiLevelType w:val="hybridMultilevel"/>
    <w:tmpl w:val="DB4EC0BE"/>
    <w:lvl w:ilvl="0" w:tplc="BC80EE4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1B"/>
    <w:rsid w:val="00016E1B"/>
    <w:rsid w:val="0002097D"/>
    <w:rsid w:val="0012436D"/>
    <w:rsid w:val="002F3554"/>
    <w:rsid w:val="004D4342"/>
    <w:rsid w:val="007C45C6"/>
    <w:rsid w:val="00A53603"/>
    <w:rsid w:val="00E60A45"/>
    <w:rsid w:val="00E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E214"/>
  <w15:chartTrackingRefBased/>
  <w15:docId w15:val="{C26F3856-6308-4DB4-A54A-B3ECB84C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03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F3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汐白 丶绘月</dc:creator>
  <cp:keywords/>
  <dc:description/>
  <cp:lastModifiedBy>汐白 丶绘月</cp:lastModifiedBy>
  <cp:revision>2</cp:revision>
  <dcterms:created xsi:type="dcterms:W3CDTF">2021-07-14T14:51:00Z</dcterms:created>
  <dcterms:modified xsi:type="dcterms:W3CDTF">2021-07-14T17:07:00Z</dcterms:modified>
</cp:coreProperties>
</file>