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1C616" w14:textId="77777777" w:rsidR="00060FD0" w:rsidRPr="00E830CF" w:rsidRDefault="00060FD0" w:rsidP="00060FD0">
      <w:pPr>
        <w:pStyle w:val="Header"/>
        <w:rPr>
          <w:sz w:val="32"/>
          <w:szCs w:val="32"/>
        </w:rPr>
      </w:pPr>
      <w:r w:rsidRPr="00E830CF">
        <w:rPr>
          <w:sz w:val="32"/>
          <w:szCs w:val="32"/>
        </w:rPr>
        <w:t>Capstone Project</w:t>
      </w:r>
      <w:r w:rsidRPr="00E830CF">
        <w:rPr>
          <w:sz w:val="32"/>
          <w:szCs w:val="32"/>
        </w:rPr>
        <w:tab/>
      </w:r>
      <w:r w:rsidRPr="00E830CF">
        <w:rPr>
          <w:sz w:val="32"/>
          <w:szCs w:val="32"/>
        </w:rPr>
        <w:tab/>
        <w:t>Xiaohan Liu</w:t>
      </w:r>
    </w:p>
    <w:p w14:paraId="13B9485C" w14:textId="77777777" w:rsidR="00060FD0" w:rsidRPr="00E830CF" w:rsidRDefault="00060FD0" w:rsidP="00060FD0">
      <w:pPr>
        <w:pStyle w:val="Header"/>
        <w:rPr>
          <w:sz w:val="32"/>
          <w:szCs w:val="32"/>
        </w:rPr>
      </w:pPr>
      <w:r w:rsidRPr="00E830CF">
        <w:rPr>
          <w:sz w:val="32"/>
          <w:szCs w:val="32"/>
        </w:rPr>
        <w:t xml:space="preserve">Data Scientist Nanodegree </w:t>
      </w:r>
      <w:r w:rsidRPr="00E830CF">
        <w:rPr>
          <w:sz w:val="32"/>
          <w:szCs w:val="32"/>
        </w:rPr>
        <w:tab/>
      </w:r>
      <w:r w:rsidRPr="00E830CF">
        <w:rPr>
          <w:sz w:val="32"/>
          <w:szCs w:val="32"/>
        </w:rPr>
        <w:tab/>
        <w:t>Jan 17, 2020</w:t>
      </w:r>
    </w:p>
    <w:p w14:paraId="428019C7" w14:textId="77777777" w:rsidR="00E830CF" w:rsidRDefault="00E830CF" w:rsidP="00E830CF">
      <w:r>
        <w:tab/>
      </w:r>
      <w:r>
        <w:tab/>
      </w:r>
      <w:r>
        <w:tab/>
      </w:r>
      <w:r>
        <w:tab/>
      </w:r>
    </w:p>
    <w:p w14:paraId="5CE27A0B" w14:textId="77777777" w:rsidR="00060FD0" w:rsidRDefault="00E830CF" w:rsidP="00E830CF">
      <w:pPr>
        <w:rPr>
          <w:sz w:val="32"/>
          <w:szCs w:val="32"/>
        </w:rPr>
      </w:pPr>
      <w:r>
        <w:rPr>
          <w:sz w:val="32"/>
          <w:szCs w:val="32"/>
        </w:rPr>
        <w:t xml:space="preserve">                               </w:t>
      </w:r>
    </w:p>
    <w:p w14:paraId="410BCF70" w14:textId="77777777" w:rsidR="00060FD0" w:rsidRDefault="00060FD0" w:rsidP="00E830CF">
      <w:pPr>
        <w:rPr>
          <w:sz w:val="32"/>
          <w:szCs w:val="32"/>
        </w:rPr>
      </w:pPr>
    </w:p>
    <w:p w14:paraId="77C2DEB4" w14:textId="2CCFA4E7" w:rsidR="00E830CF" w:rsidRPr="00E830CF" w:rsidRDefault="00E830CF" w:rsidP="00E830CF">
      <w:pPr>
        <w:rPr>
          <w:sz w:val="32"/>
          <w:szCs w:val="32"/>
        </w:rPr>
      </w:pPr>
      <w:r>
        <w:rPr>
          <w:sz w:val="32"/>
          <w:szCs w:val="32"/>
        </w:rPr>
        <w:t xml:space="preserve"> </w:t>
      </w:r>
      <w:r w:rsidR="00060FD0">
        <w:rPr>
          <w:sz w:val="32"/>
          <w:szCs w:val="32"/>
        </w:rPr>
        <w:tab/>
      </w:r>
      <w:r w:rsidR="00060FD0">
        <w:rPr>
          <w:sz w:val="32"/>
          <w:szCs w:val="32"/>
        </w:rPr>
        <w:tab/>
      </w:r>
      <w:r w:rsidR="00060FD0">
        <w:rPr>
          <w:sz w:val="32"/>
          <w:szCs w:val="32"/>
        </w:rPr>
        <w:tab/>
      </w:r>
      <w:r w:rsidRPr="00E830CF">
        <w:rPr>
          <w:sz w:val="32"/>
          <w:szCs w:val="32"/>
        </w:rPr>
        <w:t xml:space="preserve">Optimizing App Offers </w:t>
      </w:r>
      <w:r w:rsidR="00060FD0" w:rsidRPr="00E830CF">
        <w:rPr>
          <w:sz w:val="32"/>
          <w:szCs w:val="32"/>
        </w:rPr>
        <w:t>with</w:t>
      </w:r>
      <w:r w:rsidRPr="00E830CF">
        <w:rPr>
          <w:sz w:val="32"/>
          <w:szCs w:val="32"/>
        </w:rPr>
        <w:t xml:space="preserve"> Starbucks </w:t>
      </w:r>
    </w:p>
    <w:p w14:paraId="3A069129" w14:textId="77777777" w:rsidR="00E830CF" w:rsidRDefault="00E830CF" w:rsidP="0054524D">
      <w:pPr>
        <w:ind w:left="3600" w:firstLine="720"/>
      </w:pPr>
    </w:p>
    <w:p w14:paraId="3A19D787" w14:textId="77777777" w:rsidR="00E830CF" w:rsidRDefault="00E830CF" w:rsidP="00060FD0"/>
    <w:p w14:paraId="1A74252C" w14:textId="4398058D" w:rsidR="004A65A2" w:rsidRPr="00060FD0" w:rsidRDefault="0054524D" w:rsidP="0054524D">
      <w:pPr>
        <w:ind w:left="3600" w:firstLine="720"/>
        <w:rPr>
          <w:b/>
          <w:bCs/>
          <w:sz w:val="32"/>
          <w:szCs w:val="32"/>
        </w:rPr>
      </w:pPr>
      <w:r w:rsidRPr="00060FD0">
        <w:rPr>
          <w:b/>
          <w:bCs/>
          <w:sz w:val="32"/>
          <w:szCs w:val="32"/>
        </w:rPr>
        <w:t>Definition</w:t>
      </w:r>
    </w:p>
    <w:p w14:paraId="55B336BC" w14:textId="77777777" w:rsidR="0054524D" w:rsidRDefault="0054524D" w:rsidP="0054524D"/>
    <w:p w14:paraId="2E653BD8" w14:textId="0465EFF5" w:rsidR="0054524D" w:rsidRPr="00060FD0" w:rsidRDefault="0054524D" w:rsidP="0054524D">
      <w:pPr>
        <w:rPr>
          <w:b/>
          <w:bCs/>
          <w:i/>
          <w:iCs/>
          <w:sz w:val="32"/>
          <w:szCs w:val="32"/>
        </w:rPr>
      </w:pPr>
      <w:r w:rsidRPr="00060FD0">
        <w:rPr>
          <w:b/>
          <w:bCs/>
          <w:i/>
          <w:iCs/>
          <w:sz w:val="32"/>
          <w:szCs w:val="32"/>
        </w:rPr>
        <w:t>Project Overview</w:t>
      </w:r>
    </w:p>
    <w:p w14:paraId="457FEABD" w14:textId="575D2F79" w:rsidR="0054524D" w:rsidRDefault="0054524D" w:rsidP="0054524D"/>
    <w:p w14:paraId="4935483A" w14:textId="626A940C" w:rsidR="00EB046E" w:rsidRDefault="0054524D" w:rsidP="00060FD0">
      <w:pPr>
        <w:jc w:val="both"/>
      </w:pPr>
      <w:r>
        <w:t>This project analyzes Starbuck customers’ behavior</w:t>
      </w:r>
      <w:r w:rsidR="00EB046E">
        <w:t>s</w:t>
      </w:r>
      <w:r>
        <w:t xml:space="preserve"> to learn how people make </w:t>
      </w:r>
      <w:r w:rsidR="00060FD0">
        <w:t xml:space="preserve">their </w:t>
      </w:r>
      <w:r>
        <w:t>purchasing decisions and how those decisions are influenced by promotional offers.</w:t>
      </w:r>
      <w:r w:rsidR="00EB046E">
        <w:t xml:space="preserve"> Customer profile, promotions and customer purchasing events </w:t>
      </w:r>
      <w:r w:rsidR="00060FD0">
        <w:t xml:space="preserve">datasets </w:t>
      </w:r>
      <w:r w:rsidR="00EB046E">
        <w:t xml:space="preserve">are available for this </w:t>
      </w:r>
      <w:r w:rsidR="00060FD0">
        <w:t xml:space="preserve">analysis. </w:t>
      </w:r>
    </w:p>
    <w:p w14:paraId="123917F9" w14:textId="33596454" w:rsidR="00EB046E" w:rsidRDefault="00EB046E" w:rsidP="00EB046E"/>
    <w:p w14:paraId="076ABF30" w14:textId="50B20DF4" w:rsidR="00EB046E" w:rsidRPr="00060FD0" w:rsidRDefault="00EB046E" w:rsidP="00EB046E">
      <w:pPr>
        <w:rPr>
          <w:b/>
          <w:bCs/>
          <w:i/>
          <w:iCs/>
          <w:sz w:val="32"/>
          <w:szCs w:val="32"/>
        </w:rPr>
      </w:pPr>
      <w:r w:rsidRPr="00060FD0">
        <w:rPr>
          <w:b/>
          <w:bCs/>
          <w:i/>
          <w:iCs/>
          <w:sz w:val="32"/>
          <w:szCs w:val="32"/>
        </w:rPr>
        <w:t xml:space="preserve">Project Statement </w:t>
      </w:r>
    </w:p>
    <w:p w14:paraId="3EC11B10" w14:textId="41E60D9B" w:rsidR="00EB046E" w:rsidRDefault="00EB046E" w:rsidP="00EB046E"/>
    <w:p w14:paraId="0F67910E" w14:textId="376890F4" w:rsidR="00EB046E" w:rsidRDefault="00EB046E" w:rsidP="00060FD0">
      <w:r>
        <w:t xml:space="preserve">There are </w:t>
      </w:r>
      <w:r w:rsidR="00060FD0">
        <w:t xml:space="preserve">three </w:t>
      </w:r>
      <w:r>
        <w:t>goals for this project:</w:t>
      </w:r>
    </w:p>
    <w:p w14:paraId="31A4D46B" w14:textId="67F9D138" w:rsidR="00EB046E" w:rsidRDefault="00060FD0" w:rsidP="00060FD0">
      <w:pPr>
        <w:pStyle w:val="ListParagraph"/>
        <w:numPr>
          <w:ilvl w:val="0"/>
          <w:numId w:val="1"/>
        </w:numPr>
      </w:pPr>
      <w:r>
        <w:t>I</w:t>
      </w:r>
      <w:r w:rsidR="00EB046E">
        <w:t>dentify a cohort whose purchasing decision is not affected by the promotional offers</w:t>
      </w:r>
    </w:p>
    <w:p w14:paraId="2F36F3F8" w14:textId="64C771DC" w:rsidR="00EB046E" w:rsidRDefault="00060FD0" w:rsidP="00060FD0">
      <w:pPr>
        <w:pStyle w:val="ListParagraph"/>
        <w:numPr>
          <w:ilvl w:val="0"/>
          <w:numId w:val="1"/>
        </w:numPr>
      </w:pPr>
      <w:r>
        <w:t>Build</w:t>
      </w:r>
      <w:r w:rsidR="00EB046E">
        <w:t xml:space="preserve"> a classification model to identity cohort who </w:t>
      </w:r>
      <w:r w:rsidR="00FE0D3B">
        <w:t>will be</w:t>
      </w:r>
      <w:r w:rsidR="00EB046E">
        <w:t xml:space="preserve"> most likely to purchase with promotional offers</w:t>
      </w:r>
    </w:p>
    <w:p w14:paraId="542AC0F7" w14:textId="6D0A1F1D" w:rsidR="005F2FE2" w:rsidRDefault="005F2FE2" w:rsidP="00060FD0">
      <w:pPr>
        <w:pStyle w:val="ListParagraph"/>
        <w:numPr>
          <w:ilvl w:val="0"/>
          <w:numId w:val="1"/>
        </w:numPr>
      </w:pPr>
      <w:r>
        <w:t xml:space="preserve">Identify an efficient way to send promotional offer to customer </w:t>
      </w:r>
    </w:p>
    <w:p w14:paraId="13A5E394" w14:textId="77777777" w:rsidR="00EB046E" w:rsidRDefault="00EB046E" w:rsidP="00EB046E"/>
    <w:p w14:paraId="0274CE6C" w14:textId="6776EA3F" w:rsidR="00EB046E" w:rsidRDefault="00EB046E">
      <w:r>
        <w:t xml:space="preserve">The following step are taken to achieve the goal: </w:t>
      </w:r>
    </w:p>
    <w:p w14:paraId="445158E0" w14:textId="0085FAC2" w:rsidR="00060FD0" w:rsidRDefault="00EB046E" w:rsidP="00F2234F">
      <w:pPr>
        <w:pStyle w:val="ListParagraph"/>
        <w:numPr>
          <w:ilvl w:val="0"/>
          <w:numId w:val="2"/>
        </w:numPr>
      </w:pPr>
      <w:r>
        <w:t xml:space="preserve">Download and preprocess </w:t>
      </w:r>
      <w:r w:rsidR="00060FD0">
        <w:t xml:space="preserve">customer profile, promotions and customer purchasing events datasets </w:t>
      </w:r>
    </w:p>
    <w:p w14:paraId="22862500" w14:textId="2EF1A657" w:rsidR="00EB046E" w:rsidRDefault="00EB046E" w:rsidP="00060FD0">
      <w:pPr>
        <w:pStyle w:val="ListParagraph"/>
        <w:numPr>
          <w:ilvl w:val="0"/>
          <w:numId w:val="2"/>
        </w:numPr>
      </w:pPr>
      <w:r>
        <w:t xml:space="preserve">Conduct exploratory analysis to identify customers’ observable traits associated with </w:t>
      </w:r>
      <w:r w:rsidR="00194225">
        <w:t>purchasing behavior</w:t>
      </w:r>
    </w:p>
    <w:p w14:paraId="4BA45F15" w14:textId="14F4CF02" w:rsidR="00194225" w:rsidRDefault="00194225" w:rsidP="00EB046E">
      <w:pPr>
        <w:pStyle w:val="ListParagraph"/>
        <w:numPr>
          <w:ilvl w:val="0"/>
          <w:numId w:val="2"/>
        </w:numPr>
      </w:pPr>
      <w:r>
        <w:t>Train a classifier that can determine if a customer will purchase with a promotional offer</w:t>
      </w:r>
    </w:p>
    <w:p w14:paraId="0EB63C32" w14:textId="2A2EBE6F" w:rsidR="00060FD0" w:rsidRDefault="00060FD0" w:rsidP="00EB046E">
      <w:pPr>
        <w:pStyle w:val="ListParagraph"/>
        <w:numPr>
          <w:ilvl w:val="0"/>
          <w:numId w:val="2"/>
        </w:numPr>
      </w:pPr>
      <w:r>
        <w:t xml:space="preserve">Evaluate and refine the classifier </w:t>
      </w:r>
    </w:p>
    <w:p w14:paraId="76E881B1" w14:textId="38F1A7BC" w:rsidR="00194225" w:rsidRDefault="00194225" w:rsidP="00194225"/>
    <w:p w14:paraId="29BC9C62" w14:textId="5CAC0517" w:rsidR="00194225" w:rsidRDefault="00194225" w:rsidP="00194225">
      <w:r>
        <w:t xml:space="preserve">The analysis is expected to be useful for determining an efficient way to send promotional offers. </w:t>
      </w:r>
      <w:r w:rsidR="00060FD0">
        <w:tab/>
        <w:t xml:space="preserve">The classifier is expected to identify a cohort whose purchasing event is affected by promotional offers. </w:t>
      </w:r>
    </w:p>
    <w:p w14:paraId="6EA6F563" w14:textId="1620D5AC" w:rsidR="00194225" w:rsidRDefault="00194225" w:rsidP="00194225"/>
    <w:p w14:paraId="04B1E0F5" w14:textId="34E01CD3" w:rsidR="00194225" w:rsidRPr="00060FD0" w:rsidRDefault="00194225" w:rsidP="00194225">
      <w:pPr>
        <w:rPr>
          <w:b/>
          <w:bCs/>
          <w:i/>
          <w:iCs/>
          <w:sz w:val="32"/>
          <w:szCs w:val="32"/>
        </w:rPr>
      </w:pPr>
      <w:r w:rsidRPr="00060FD0">
        <w:rPr>
          <w:b/>
          <w:bCs/>
          <w:i/>
          <w:iCs/>
          <w:sz w:val="32"/>
          <w:szCs w:val="32"/>
        </w:rPr>
        <w:t>Metric</w:t>
      </w:r>
    </w:p>
    <w:p w14:paraId="25600B77" w14:textId="77777777" w:rsidR="009D0A66" w:rsidRDefault="009D0A66" w:rsidP="00194225"/>
    <w:p w14:paraId="3E11C3FB" w14:textId="70A48C93" w:rsidR="009D0A66" w:rsidRPr="009D0A66" w:rsidRDefault="009D0A66" w:rsidP="00194225">
      <w:r>
        <w:t xml:space="preserve"> Classification model accuracy = </w:t>
      </w:r>
      <m:oMath>
        <m:f>
          <m:fPr>
            <m:ctrlPr>
              <w:rPr>
                <w:rFonts w:ascii="Cambria Math" w:hAnsi="Cambria Math"/>
                <w:i/>
              </w:rPr>
            </m:ctrlPr>
          </m:fPr>
          <m:num>
            <m:r>
              <w:rPr>
                <w:rFonts w:ascii="Cambria Math" w:hAnsi="Cambria Math"/>
              </w:rPr>
              <m:t># of prediciton=true results</m:t>
            </m:r>
          </m:num>
          <m:den>
            <m:r>
              <w:rPr>
                <w:rFonts w:ascii="Cambria Math" w:hAnsi="Cambria Math"/>
              </w:rPr>
              <m:t># of true resutls</m:t>
            </m:r>
          </m:den>
        </m:f>
      </m:oMath>
    </w:p>
    <w:p w14:paraId="65F01963" w14:textId="73B1D404" w:rsidR="009D0A66" w:rsidRDefault="009D0A66" w:rsidP="00194225"/>
    <w:p w14:paraId="081F9DF5" w14:textId="74FDBA29" w:rsidR="009D0A66" w:rsidRDefault="009D0A66" w:rsidP="00194225">
      <w:r>
        <w:lastRenderedPageBreak/>
        <w:t xml:space="preserve">This metric is used to evaluate how accurate </w:t>
      </w:r>
      <w:r w:rsidR="00060FD0">
        <w:t xml:space="preserve">a </w:t>
      </w:r>
      <w:r>
        <w:t xml:space="preserve">classifier can classify customers who use promotional offers. </w:t>
      </w:r>
    </w:p>
    <w:p w14:paraId="6513DF9D" w14:textId="4676655F" w:rsidR="009D0A66" w:rsidRDefault="009D0A66" w:rsidP="00194225"/>
    <w:p w14:paraId="3AC17AA1" w14:textId="77777777" w:rsidR="00060FD0" w:rsidRDefault="009D0A66" w:rsidP="009D0A66">
      <w:pPr>
        <w:ind w:left="3600"/>
      </w:pPr>
      <w:r>
        <w:t xml:space="preserve">        </w:t>
      </w:r>
    </w:p>
    <w:p w14:paraId="6FD64FC5" w14:textId="77777777" w:rsidR="00060FD0" w:rsidRDefault="00060FD0" w:rsidP="009D0A66">
      <w:pPr>
        <w:ind w:left="3600"/>
      </w:pPr>
    </w:p>
    <w:p w14:paraId="471BD776" w14:textId="2BB6E7ED" w:rsidR="009D0A66" w:rsidRPr="00060FD0" w:rsidRDefault="00060FD0" w:rsidP="009D0A66">
      <w:pPr>
        <w:ind w:left="3600"/>
        <w:rPr>
          <w:b/>
          <w:bCs/>
          <w:sz w:val="32"/>
          <w:szCs w:val="32"/>
        </w:rPr>
      </w:pPr>
      <w:r w:rsidRPr="00060FD0">
        <w:rPr>
          <w:b/>
          <w:bCs/>
          <w:sz w:val="32"/>
          <w:szCs w:val="32"/>
        </w:rPr>
        <w:t xml:space="preserve"> </w:t>
      </w:r>
      <w:r>
        <w:rPr>
          <w:b/>
          <w:bCs/>
          <w:sz w:val="32"/>
          <w:szCs w:val="32"/>
        </w:rPr>
        <w:t xml:space="preserve">  </w:t>
      </w:r>
      <w:r w:rsidR="009D0A66" w:rsidRPr="00060FD0">
        <w:rPr>
          <w:b/>
          <w:bCs/>
          <w:sz w:val="32"/>
          <w:szCs w:val="32"/>
        </w:rPr>
        <w:t xml:space="preserve">Analysis </w:t>
      </w:r>
    </w:p>
    <w:p w14:paraId="41902071" w14:textId="51395E53" w:rsidR="009D0A66" w:rsidRDefault="009D0A66" w:rsidP="009D0A66"/>
    <w:p w14:paraId="20E476BD" w14:textId="3DDC3FBB" w:rsidR="009D0A66" w:rsidRPr="00060FD0" w:rsidRDefault="009D0A66" w:rsidP="009D0A66">
      <w:pPr>
        <w:rPr>
          <w:b/>
          <w:bCs/>
          <w:i/>
          <w:iCs/>
          <w:sz w:val="32"/>
          <w:szCs w:val="32"/>
        </w:rPr>
      </w:pPr>
      <w:r w:rsidRPr="00060FD0">
        <w:rPr>
          <w:b/>
          <w:bCs/>
          <w:i/>
          <w:iCs/>
          <w:sz w:val="32"/>
          <w:szCs w:val="32"/>
        </w:rPr>
        <w:t>Data Exploration</w:t>
      </w:r>
    </w:p>
    <w:p w14:paraId="4585CA91" w14:textId="38B8EA27" w:rsidR="009D0A66" w:rsidRDefault="009D0A66" w:rsidP="009D0A66"/>
    <w:p w14:paraId="28FBACF7" w14:textId="35D05FCA" w:rsidR="009D0A66" w:rsidRDefault="009D0A66" w:rsidP="009D0A66">
      <w:r>
        <w:t xml:space="preserve">The profile dataset contains 17000 Reward program users’ information with the following 5 fields: </w:t>
      </w:r>
    </w:p>
    <w:p w14:paraId="65FCF230" w14:textId="438A12C9" w:rsidR="006A2B74" w:rsidRDefault="009D0A66" w:rsidP="006A2B74">
      <w:pPr>
        <w:pStyle w:val="ListParagraph"/>
        <w:numPr>
          <w:ilvl w:val="0"/>
          <w:numId w:val="3"/>
        </w:numPr>
      </w:pPr>
      <w:r>
        <w:t xml:space="preserve">Gender (categorical): </w:t>
      </w:r>
      <w:r w:rsidR="006A2B74">
        <w:t xml:space="preserve">male, female, other, null </w:t>
      </w:r>
    </w:p>
    <w:p w14:paraId="22FF7333" w14:textId="5F0AF134" w:rsidR="006A2B74" w:rsidRDefault="006A2B74" w:rsidP="006A2B74">
      <w:pPr>
        <w:pStyle w:val="ListParagraph"/>
        <w:numPr>
          <w:ilvl w:val="0"/>
          <w:numId w:val="3"/>
        </w:numPr>
      </w:pPr>
      <w:r>
        <w:t>Age (numeric): customer’s age; missing values are encoded as 118</w:t>
      </w:r>
    </w:p>
    <w:p w14:paraId="2274DA46" w14:textId="049F4A4F" w:rsidR="006A2B74" w:rsidRDefault="006A2B74" w:rsidP="006A2B74">
      <w:pPr>
        <w:pStyle w:val="ListParagraph"/>
        <w:numPr>
          <w:ilvl w:val="0"/>
          <w:numId w:val="3"/>
        </w:numPr>
      </w:pPr>
      <w:r>
        <w:t xml:space="preserve">Id (hash/string): customer id </w:t>
      </w:r>
    </w:p>
    <w:p w14:paraId="6DF25A7D" w14:textId="0E8CFC2D" w:rsidR="006A2B74" w:rsidRDefault="006A2B74" w:rsidP="006A2B74">
      <w:pPr>
        <w:pStyle w:val="ListParagraph"/>
        <w:numPr>
          <w:ilvl w:val="0"/>
          <w:numId w:val="3"/>
        </w:numPr>
      </w:pPr>
      <w:r>
        <w:t>became_member_on: when customer became a member with Starbuck</w:t>
      </w:r>
    </w:p>
    <w:p w14:paraId="51B2F67B" w14:textId="1144EC12" w:rsidR="006A2B74" w:rsidRDefault="006A2B74" w:rsidP="006A2B74">
      <w:pPr>
        <w:pStyle w:val="ListParagraph"/>
        <w:numPr>
          <w:ilvl w:val="0"/>
          <w:numId w:val="3"/>
        </w:numPr>
      </w:pPr>
      <w:r>
        <w:t xml:space="preserve">income (numeric): customer’s income </w:t>
      </w:r>
    </w:p>
    <w:p w14:paraId="1C211F9F" w14:textId="502E95B1" w:rsidR="006A2B74" w:rsidRDefault="006A2B74" w:rsidP="006A2B74"/>
    <w:p w14:paraId="26319632" w14:textId="084D2635" w:rsidR="006A2B74" w:rsidRDefault="00AF55D4" w:rsidP="006A2B74">
      <w:r>
        <w:t xml:space="preserve">The portfolio dataset contains promotional offers sent during 30-day test period with the following 6 fields: </w:t>
      </w:r>
    </w:p>
    <w:p w14:paraId="12BF61F3" w14:textId="146A5E19" w:rsidR="00AF55D4" w:rsidRDefault="006629D1" w:rsidP="00AF55D4">
      <w:pPr>
        <w:pStyle w:val="ListParagraph"/>
        <w:numPr>
          <w:ilvl w:val="0"/>
          <w:numId w:val="4"/>
        </w:numPr>
      </w:pPr>
      <w:r>
        <w:t xml:space="preserve">reward </w:t>
      </w:r>
      <w:r w:rsidR="00FE0D3B">
        <w:t>(numeric</w:t>
      </w:r>
      <w:r>
        <w:t>): money awarded for the amount spent</w:t>
      </w:r>
    </w:p>
    <w:p w14:paraId="2225FD77" w14:textId="75DC437B" w:rsidR="006629D1" w:rsidRDefault="006629D1" w:rsidP="00AF55D4">
      <w:pPr>
        <w:pStyle w:val="ListParagraph"/>
        <w:numPr>
          <w:ilvl w:val="0"/>
          <w:numId w:val="4"/>
        </w:numPr>
      </w:pPr>
      <w:r>
        <w:t>channels: offer delivered through web, email, mobile and social</w:t>
      </w:r>
    </w:p>
    <w:p w14:paraId="1E15B82D" w14:textId="289E183C" w:rsidR="006629D1" w:rsidRDefault="006629D1" w:rsidP="00AF55D4">
      <w:pPr>
        <w:pStyle w:val="ListParagraph"/>
        <w:numPr>
          <w:ilvl w:val="0"/>
          <w:numId w:val="4"/>
        </w:numPr>
      </w:pPr>
      <w:r>
        <w:t>difficulty (numeric): money required to be spent to receive reward</w:t>
      </w:r>
    </w:p>
    <w:p w14:paraId="54147CFA" w14:textId="02D16D51" w:rsidR="006629D1" w:rsidRDefault="006629D1" w:rsidP="00AF55D4">
      <w:pPr>
        <w:pStyle w:val="ListParagraph"/>
        <w:numPr>
          <w:ilvl w:val="0"/>
          <w:numId w:val="4"/>
        </w:numPr>
      </w:pPr>
      <w:r>
        <w:t>duration (numeric): time for offer to be open, in days</w:t>
      </w:r>
    </w:p>
    <w:p w14:paraId="375B67BC" w14:textId="43672855" w:rsidR="006629D1" w:rsidRDefault="006629D1" w:rsidP="00AF55D4">
      <w:pPr>
        <w:pStyle w:val="ListParagraph"/>
        <w:numPr>
          <w:ilvl w:val="0"/>
          <w:numId w:val="4"/>
        </w:numPr>
      </w:pPr>
      <w:r>
        <w:t>offer_type (string): bogo (buy one get one), discounts informational</w:t>
      </w:r>
    </w:p>
    <w:p w14:paraId="67832E27" w14:textId="432F48F1" w:rsidR="006629D1" w:rsidRDefault="006629D1" w:rsidP="00AF55D4">
      <w:pPr>
        <w:pStyle w:val="ListParagraph"/>
        <w:numPr>
          <w:ilvl w:val="0"/>
          <w:numId w:val="4"/>
        </w:numPr>
      </w:pPr>
      <w:r>
        <w:t>id (string/ hash): promotional offer id</w:t>
      </w:r>
    </w:p>
    <w:p w14:paraId="080E1474" w14:textId="3BD3C276" w:rsidR="006629D1" w:rsidRDefault="006629D1" w:rsidP="006629D1"/>
    <w:p w14:paraId="45D7FDD6" w14:textId="3ABAC437" w:rsidR="006629D1" w:rsidRDefault="006629D1" w:rsidP="006629D1">
      <w:r>
        <w:t xml:space="preserve">The transcript datasets </w:t>
      </w:r>
      <w:r w:rsidR="00FE0D3B">
        <w:t>contain</w:t>
      </w:r>
      <w:r>
        <w:t xml:space="preserve"> 306648 offer events with the following </w:t>
      </w:r>
      <w:r w:rsidR="00140CB5">
        <w:t>6</w:t>
      </w:r>
      <w:r>
        <w:t xml:space="preserve"> fields: </w:t>
      </w:r>
    </w:p>
    <w:p w14:paraId="7830C16A" w14:textId="6E040689" w:rsidR="006A2B74" w:rsidRDefault="006629D1" w:rsidP="006A2B74">
      <w:pPr>
        <w:pStyle w:val="ListParagraph"/>
        <w:numPr>
          <w:ilvl w:val="0"/>
          <w:numId w:val="5"/>
        </w:numPr>
      </w:pPr>
      <w:r>
        <w:t>person (string/hash): customer id</w:t>
      </w:r>
    </w:p>
    <w:p w14:paraId="2B7BB54D" w14:textId="528C1BCA" w:rsidR="006629D1" w:rsidRDefault="006629D1" w:rsidP="006A2B74">
      <w:pPr>
        <w:pStyle w:val="ListParagraph"/>
        <w:numPr>
          <w:ilvl w:val="0"/>
          <w:numId w:val="5"/>
        </w:numPr>
      </w:pPr>
      <w:r>
        <w:t>event (string): offer received, offer viewed, offer completed</w:t>
      </w:r>
      <w:r w:rsidR="00140CB5">
        <w:t>, transactions (not using offer)</w:t>
      </w:r>
    </w:p>
    <w:p w14:paraId="28CDD26D" w14:textId="3C8C5D67" w:rsidR="006629D1" w:rsidRDefault="006629D1" w:rsidP="006A2B74">
      <w:pPr>
        <w:pStyle w:val="ListParagraph"/>
        <w:numPr>
          <w:ilvl w:val="0"/>
          <w:numId w:val="5"/>
        </w:numPr>
      </w:pPr>
      <w:r>
        <w:t xml:space="preserve">amount(numeric): money spent in </w:t>
      </w:r>
      <w:r w:rsidR="00140CB5">
        <w:t>purchasing event</w:t>
      </w:r>
    </w:p>
    <w:p w14:paraId="6FE81973" w14:textId="2D98AAE5" w:rsidR="00140CB5" w:rsidRDefault="00140CB5" w:rsidP="006A2B74">
      <w:pPr>
        <w:pStyle w:val="ListParagraph"/>
        <w:numPr>
          <w:ilvl w:val="0"/>
          <w:numId w:val="5"/>
        </w:numPr>
      </w:pPr>
      <w:r>
        <w:t>offer_id(string/hash): promotional offer id</w:t>
      </w:r>
    </w:p>
    <w:p w14:paraId="67AA2C53" w14:textId="54E0D0EC" w:rsidR="006629D1" w:rsidRDefault="006629D1" w:rsidP="006A2B74">
      <w:pPr>
        <w:pStyle w:val="ListParagraph"/>
        <w:numPr>
          <w:ilvl w:val="0"/>
          <w:numId w:val="5"/>
        </w:numPr>
      </w:pPr>
      <w:r>
        <w:t xml:space="preserve">reward (numeric): money gained from “offer completed” </w:t>
      </w:r>
    </w:p>
    <w:p w14:paraId="4FBBD21A" w14:textId="0EC03580" w:rsidR="00140CB5" w:rsidRDefault="00140CB5" w:rsidP="006A2B74">
      <w:pPr>
        <w:pStyle w:val="ListParagraph"/>
        <w:numPr>
          <w:ilvl w:val="0"/>
          <w:numId w:val="5"/>
        </w:numPr>
      </w:pPr>
      <w:r>
        <w:t xml:space="preserve">time (numeric): hours after start of test </w:t>
      </w:r>
    </w:p>
    <w:p w14:paraId="74F0B324" w14:textId="77777777" w:rsidR="006629D1" w:rsidRDefault="006629D1" w:rsidP="006629D1"/>
    <w:p w14:paraId="16C09FDB" w14:textId="13801A5A" w:rsidR="006A2B74" w:rsidRDefault="006629D1" w:rsidP="006A2B74">
      <w:r>
        <w:t>Some data above is missing</w:t>
      </w:r>
      <w:r w:rsidR="00DD64B2">
        <w:t xml:space="preserve">. Promotional offer id is stored as string/ hash format. </w:t>
      </w:r>
      <w:r w:rsidR="00DD64B2">
        <w:rPr>
          <w:rFonts w:hint="eastAsia"/>
        </w:rPr>
        <w:t>W</w:t>
      </w:r>
      <w:r w:rsidR="00DD64B2">
        <w:t>e will drop the missing values and extract the offer id during the preprocessing</w:t>
      </w:r>
      <w:r w:rsidR="00060FD0">
        <w:t xml:space="preserve"> step. </w:t>
      </w:r>
    </w:p>
    <w:p w14:paraId="189EE20A" w14:textId="225263BD" w:rsidR="00DD64B2" w:rsidRDefault="00DD64B2" w:rsidP="006A2B74"/>
    <w:p w14:paraId="7A96C1FF" w14:textId="70F47247" w:rsidR="00DD64B2" w:rsidRPr="00060FD0" w:rsidRDefault="00DD64B2" w:rsidP="006A2B74">
      <w:pPr>
        <w:rPr>
          <w:b/>
          <w:bCs/>
          <w:i/>
          <w:iCs/>
          <w:sz w:val="32"/>
          <w:szCs w:val="32"/>
        </w:rPr>
      </w:pPr>
      <w:r w:rsidRPr="00060FD0">
        <w:rPr>
          <w:b/>
          <w:bCs/>
          <w:i/>
          <w:iCs/>
          <w:sz w:val="32"/>
          <w:szCs w:val="32"/>
        </w:rPr>
        <w:t>Data Visualization</w:t>
      </w:r>
    </w:p>
    <w:p w14:paraId="44D072E0" w14:textId="7BF9AB47" w:rsidR="00843E7F" w:rsidRDefault="00843E7F" w:rsidP="006A2B74"/>
    <w:p w14:paraId="2D05D77C" w14:textId="61826745" w:rsidR="00DD64B2" w:rsidRDefault="00843E7F" w:rsidP="006A2B74">
      <w:r>
        <w:t xml:space="preserve">Fig. </w:t>
      </w:r>
      <w:r w:rsidR="00F12380">
        <w:t>1</w:t>
      </w:r>
      <w:r>
        <w:t xml:space="preserve"> </w:t>
      </w:r>
      <w:r w:rsidR="00F12380">
        <w:t>The</w:t>
      </w:r>
      <w:r>
        <w:t xml:space="preserve"> plot shows the distribution of customer age in the Reward program. Customer age ranges from 18 to 100. The median customer age is around 60. Some outliers existed since missing values </w:t>
      </w:r>
      <w:r w:rsidR="00F12380">
        <w:t xml:space="preserve">are encoded as 118. </w:t>
      </w:r>
    </w:p>
    <w:p w14:paraId="6DB02AB6" w14:textId="06F6E639" w:rsidR="00843E7F" w:rsidRPr="00843E7F" w:rsidRDefault="00843E7F" w:rsidP="00843E7F">
      <w:pPr>
        <w:ind w:left="720" w:firstLine="720"/>
        <w:rPr>
          <w:rFonts w:ascii="Times New Roman" w:eastAsia="Times New Roman" w:hAnsi="Times New Roman" w:cs="Times New Roman"/>
        </w:rPr>
      </w:pPr>
      <w:r w:rsidRPr="00843E7F">
        <w:rPr>
          <w:noProof/>
        </w:rPr>
        <w:lastRenderedPageBreak/>
        <w:drawing>
          <wp:inline distT="0" distB="0" distL="0" distR="0" wp14:anchorId="00663FF4" wp14:editId="1B00AA16">
            <wp:extent cx="3050697" cy="2285234"/>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3978" cy="2287692"/>
                    </a:xfrm>
                    <a:prstGeom prst="rect">
                      <a:avLst/>
                    </a:prstGeom>
                    <a:noFill/>
                    <a:ln>
                      <a:noFill/>
                    </a:ln>
                  </pic:spPr>
                </pic:pic>
              </a:graphicData>
            </a:graphic>
          </wp:inline>
        </w:drawing>
      </w:r>
    </w:p>
    <w:p w14:paraId="3055F120" w14:textId="499E5377" w:rsidR="00DD64B2" w:rsidRPr="00060FD0" w:rsidRDefault="00060FD0" w:rsidP="006A2B74">
      <w:pPr>
        <w:rPr>
          <w:sz w:val="20"/>
          <w:szCs w:val="20"/>
        </w:rPr>
      </w:pPr>
      <w:r>
        <w:tab/>
      </w:r>
      <w:r>
        <w:tab/>
      </w:r>
      <w:r>
        <w:tab/>
      </w:r>
      <w:r>
        <w:tab/>
      </w:r>
      <w:r>
        <w:tab/>
      </w:r>
      <w:r w:rsidRPr="00060FD0">
        <w:rPr>
          <w:sz w:val="20"/>
          <w:szCs w:val="20"/>
        </w:rPr>
        <w:t>Fig.1</w:t>
      </w:r>
    </w:p>
    <w:p w14:paraId="015A168F" w14:textId="699AD67E" w:rsidR="00DD64B2" w:rsidRDefault="00DD64B2" w:rsidP="006A2B74"/>
    <w:p w14:paraId="74238706" w14:textId="3E083D75" w:rsidR="00DD64B2" w:rsidRDefault="00F12380" w:rsidP="006A2B74">
      <w:r>
        <w:t xml:space="preserve">Fig. 2 This plot shows the distribution of customer income in the Reward program. The range of income is </w:t>
      </w:r>
      <w:r w:rsidR="009D368F">
        <w:t>wide,</w:t>
      </w:r>
      <w:r>
        <w:t xml:space="preserve"> and the median income is around $65,000. </w:t>
      </w:r>
    </w:p>
    <w:p w14:paraId="1F88086A" w14:textId="58609751" w:rsidR="00F12380" w:rsidRPr="00F12380" w:rsidRDefault="00F12380" w:rsidP="00F12380">
      <w:pPr>
        <w:ind w:left="720" w:firstLine="720"/>
        <w:rPr>
          <w:rFonts w:ascii="Times New Roman" w:eastAsia="Times New Roman" w:hAnsi="Times New Roman" w:cs="Times New Roman"/>
        </w:rPr>
      </w:pPr>
      <w:r w:rsidRPr="00F12380">
        <w:rPr>
          <w:rFonts w:hint="eastAsia"/>
          <w:noProof/>
        </w:rPr>
        <w:drawing>
          <wp:inline distT="0" distB="0" distL="0" distR="0" wp14:anchorId="69633F80" wp14:editId="7243050A">
            <wp:extent cx="3374379" cy="2527699"/>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7717" cy="2530199"/>
                    </a:xfrm>
                    <a:prstGeom prst="rect">
                      <a:avLst/>
                    </a:prstGeom>
                    <a:noFill/>
                    <a:ln>
                      <a:noFill/>
                    </a:ln>
                  </pic:spPr>
                </pic:pic>
              </a:graphicData>
            </a:graphic>
          </wp:inline>
        </w:drawing>
      </w:r>
      <w:r>
        <w:rPr>
          <w:rFonts w:ascii="Times New Roman" w:eastAsia="Times New Roman" w:hAnsi="Times New Roman" w:cs="Times New Roman"/>
        </w:rPr>
        <w:tab/>
      </w:r>
    </w:p>
    <w:p w14:paraId="03F503AE" w14:textId="361E6B97" w:rsidR="00DD64B2" w:rsidRPr="00060FD0" w:rsidRDefault="00060FD0" w:rsidP="00060FD0">
      <w:pPr>
        <w:ind w:left="3600"/>
        <w:rPr>
          <w:sz w:val="20"/>
          <w:szCs w:val="20"/>
        </w:rPr>
      </w:pPr>
      <w:r>
        <w:rPr>
          <w:sz w:val="20"/>
          <w:szCs w:val="20"/>
        </w:rPr>
        <w:t xml:space="preserve"> </w:t>
      </w:r>
      <w:r w:rsidRPr="00060FD0">
        <w:rPr>
          <w:sz w:val="20"/>
          <w:szCs w:val="20"/>
        </w:rPr>
        <w:t>Fig.2</w:t>
      </w:r>
    </w:p>
    <w:p w14:paraId="37880312" w14:textId="172FC6EB" w:rsidR="0083774C" w:rsidRDefault="0083774C" w:rsidP="006A2B74"/>
    <w:p w14:paraId="1EEEE6B6" w14:textId="4E159694" w:rsidR="00060FD0" w:rsidRDefault="00060FD0" w:rsidP="006A2B74"/>
    <w:p w14:paraId="2D3E8A07" w14:textId="5341F559" w:rsidR="00060FD0" w:rsidRDefault="00060FD0" w:rsidP="006A2B74"/>
    <w:p w14:paraId="246E4A20" w14:textId="77777777" w:rsidR="00060FD0" w:rsidRDefault="00060FD0" w:rsidP="006A2B74"/>
    <w:p w14:paraId="645AEE8F" w14:textId="77EAA878" w:rsidR="00F12380" w:rsidRPr="00A733F2" w:rsidRDefault="0083774C" w:rsidP="0083774C">
      <w:pPr>
        <w:ind w:left="2880" w:firstLine="720"/>
        <w:rPr>
          <w:b/>
          <w:bCs/>
          <w:sz w:val="32"/>
          <w:szCs w:val="32"/>
        </w:rPr>
      </w:pPr>
      <w:r w:rsidRPr="00A733F2">
        <w:rPr>
          <w:b/>
          <w:bCs/>
          <w:sz w:val="32"/>
          <w:szCs w:val="32"/>
        </w:rPr>
        <w:t>Methodology</w:t>
      </w:r>
    </w:p>
    <w:p w14:paraId="12A44207" w14:textId="4285CF26" w:rsidR="0083774C" w:rsidRDefault="0083774C" w:rsidP="0083774C"/>
    <w:p w14:paraId="2268BF05" w14:textId="7A4E0AFF" w:rsidR="0083774C" w:rsidRPr="00A733F2" w:rsidRDefault="0083774C" w:rsidP="0083774C">
      <w:pPr>
        <w:rPr>
          <w:b/>
          <w:bCs/>
          <w:i/>
          <w:iCs/>
          <w:sz w:val="32"/>
          <w:szCs w:val="32"/>
        </w:rPr>
      </w:pPr>
      <w:r w:rsidRPr="00A733F2">
        <w:rPr>
          <w:b/>
          <w:bCs/>
          <w:i/>
          <w:iCs/>
          <w:sz w:val="32"/>
          <w:szCs w:val="32"/>
        </w:rPr>
        <w:t>Data Preprocessing</w:t>
      </w:r>
    </w:p>
    <w:p w14:paraId="1F08DADD" w14:textId="31C11E70" w:rsidR="0083774C" w:rsidRDefault="0083774C" w:rsidP="0083774C"/>
    <w:p w14:paraId="58B97378" w14:textId="1F18CE93" w:rsidR="0083774C" w:rsidRDefault="0083774C" w:rsidP="0083774C">
      <w:r>
        <w:t xml:space="preserve">The data preprocessing steps are available in the “Starbucks Capstone Challenge” notebook and consists of the following steps: </w:t>
      </w:r>
    </w:p>
    <w:p w14:paraId="15B99899" w14:textId="70B18D33" w:rsidR="0083774C" w:rsidRDefault="0083774C" w:rsidP="0083774C">
      <w:pPr>
        <w:pStyle w:val="ListParagraph"/>
        <w:numPr>
          <w:ilvl w:val="0"/>
          <w:numId w:val="7"/>
        </w:numPr>
      </w:pPr>
      <w:r>
        <w:t xml:space="preserve">drop </w:t>
      </w:r>
      <w:r w:rsidR="00140CB5">
        <w:t>missing value from profile datasets</w:t>
      </w:r>
    </w:p>
    <w:p w14:paraId="6682BF15" w14:textId="5F2D041D" w:rsidR="00140CB5" w:rsidRDefault="00140CB5" w:rsidP="0083774C">
      <w:pPr>
        <w:pStyle w:val="ListParagraph"/>
        <w:numPr>
          <w:ilvl w:val="0"/>
          <w:numId w:val="7"/>
        </w:numPr>
      </w:pPr>
      <w:r>
        <w:t>extract promotional offer id from transcript “value” column</w:t>
      </w:r>
    </w:p>
    <w:p w14:paraId="5D03C073" w14:textId="73753006" w:rsidR="00140CB5" w:rsidRDefault="00140CB5" w:rsidP="00140CB5">
      <w:pPr>
        <w:pStyle w:val="ListParagraph"/>
      </w:pPr>
      <w:r>
        <w:rPr>
          <w:rFonts w:hint="eastAsia"/>
          <w:noProof/>
        </w:rPr>
        <w:lastRenderedPageBreak/>
        <w:drawing>
          <wp:inline distT="0" distB="0" distL="0" distR="0" wp14:anchorId="1E17821D" wp14:editId="029A45D2">
            <wp:extent cx="3665917" cy="833163"/>
            <wp:effectExtent l="0" t="0" r="4445"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8075" cy="847290"/>
                    </a:xfrm>
                    <a:prstGeom prst="rect">
                      <a:avLst/>
                    </a:prstGeom>
                  </pic:spPr>
                </pic:pic>
              </a:graphicData>
            </a:graphic>
          </wp:inline>
        </w:drawing>
      </w:r>
    </w:p>
    <w:p w14:paraId="5735F23F" w14:textId="3494B66C" w:rsidR="005378D0" w:rsidRDefault="00140CB5" w:rsidP="005378D0">
      <w:pPr>
        <w:pStyle w:val="ListParagraph"/>
        <w:numPr>
          <w:ilvl w:val="0"/>
          <w:numId w:val="7"/>
        </w:numPr>
      </w:pPr>
      <w:r>
        <w:t xml:space="preserve">join profile and portfolio dataset </w:t>
      </w:r>
    </w:p>
    <w:p w14:paraId="0F257B0E" w14:textId="272349B3" w:rsidR="00140CB5" w:rsidRDefault="00140CB5" w:rsidP="00140CB5">
      <w:pPr>
        <w:pStyle w:val="ListParagraph"/>
        <w:numPr>
          <w:ilvl w:val="0"/>
          <w:numId w:val="7"/>
        </w:numPr>
      </w:pPr>
      <w:r>
        <w:t>calculate the following ratios for each customer</w:t>
      </w:r>
      <w:r w:rsidR="00B924AA">
        <w:t xml:space="preserve"> and join the results with profile and portfolio dataset</w:t>
      </w:r>
      <w:r w:rsidR="00BA2E58">
        <w:t xml:space="preserve"> named customer_profile</w:t>
      </w:r>
    </w:p>
    <w:p w14:paraId="5A8700A9" w14:textId="030A0BE4" w:rsidR="00140CB5" w:rsidRDefault="00140CB5" w:rsidP="00140CB5">
      <w:pPr>
        <w:pStyle w:val="ListParagraph"/>
        <w:numPr>
          <w:ilvl w:val="1"/>
          <w:numId w:val="7"/>
        </w:numPr>
      </w:pPr>
      <w:r>
        <w:t>transaction ratio = # of transactions / # of purchasing events</w:t>
      </w:r>
    </w:p>
    <w:p w14:paraId="3376EE63" w14:textId="05E4A998" w:rsidR="00140CB5" w:rsidRDefault="00140CB5" w:rsidP="00140CB5">
      <w:pPr>
        <w:pStyle w:val="ListParagraph"/>
        <w:numPr>
          <w:ilvl w:val="1"/>
          <w:numId w:val="7"/>
        </w:numPr>
      </w:pPr>
      <w:r>
        <w:t>completion ratio = # of offer completed / # of offer received</w:t>
      </w:r>
    </w:p>
    <w:p w14:paraId="304AE0E5" w14:textId="40F8A741" w:rsidR="00140CB5" w:rsidRDefault="00140CB5" w:rsidP="00140CB5">
      <w:pPr>
        <w:pStyle w:val="ListParagraph"/>
        <w:numPr>
          <w:ilvl w:val="1"/>
          <w:numId w:val="7"/>
        </w:numPr>
      </w:pPr>
      <w:r>
        <w:t xml:space="preserve">view ratio = # of offer viewed / # of offer received </w:t>
      </w:r>
    </w:p>
    <w:p w14:paraId="1E354274" w14:textId="66F2BBEA" w:rsidR="00B924AA" w:rsidRDefault="00BA2E58" w:rsidP="00B924AA">
      <w:pPr>
        <w:pStyle w:val="ListParagraph"/>
        <w:numPr>
          <w:ilvl w:val="0"/>
          <w:numId w:val="7"/>
        </w:numPr>
      </w:pPr>
      <w:r>
        <w:t>create dataset offer_profile</w:t>
      </w:r>
      <w:r w:rsidR="005378D0">
        <w:t xml:space="preserve">_group1 by </w:t>
      </w:r>
      <w:r w:rsidR="00FE0D3B">
        <w:t>filtering</w:t>
      </w:r>
      <w:r w:rsidR="005378D0">
        <w:t xml:space="preserve"> on customer_profile with completion ratio =0</w:t>
      </w:r>
    </w:p>
    <w:p w14:paraId="7D251064" w14:textId="223FF8BD" w:rsidR="005378D0" w:rsidRDefault="005378D0" w:rsidP="005378D0">
      <w:pPr>
        <w:pStyle w:val="ListParagraph"/>
        <w:numPr>
          <w:ilvl w:val="0"/>
          <w:numId w:val="7"/>
        </w:numPr>
      </w:pPr>
      <w:r>
        <w:t xml:space="preserve">create dataset offer_profile_group2 by </w:t>
      </w:r>
      <w:r w:rsidR="00FE0D3B">
        <w:t>filtering</w:t>
      </w:r>
      <w:r>
        <w:t xml:space="preserve"> on customer_profile with completion ratio &gt;0</w:t>
      </w:r>
    </w:p>
    <w:p w14:paraId="3102E57B" w14:textId="196B1C34" w:rsidR="005378D0" w:rsidRDefault="005378D0" w:rsidP="005378D0"/>
    <w:p w14:paraId="78508152" w14:textId="1078DF28" w:rsidR="005378D0" w:rsidRPr="00A733F2" w:rsidRDefault="00A733F2" w:rsidP="005378D0">
      <w:pPr>
        <w:rPr>
          <w:b/>
          <w:bCs/>
          <w:i/>
          <w:iCs/>
          <w:sz w:val="32"/>
          <w:szCs w:val="32"/>
        </w:rPr>
      </w:pPr>
      <w:r w:rsidRPr="00A733F2">
        <w:rPr>
          <w:b/>
          <w:bCs/>
          <w:i/>
          <w:iCs/>
          <w:sz w:val="32"/>
          <w:szCs w:val="32"/>
        </w:rPr>
        <w:t>I</w:t>
      </w:r>
      <w:r w:rsidR="005378D0" w:rsidRPr="00A733F2">
        <w:rPr>
          <w:b/>
          <w:bCs/>
          <w:i/>
          <w:iCs/>
          <w:sz w:val="32"/>
          <w:szCs w:val="32"/>
        </w:rPr>
        <w:t>mplementation</w:t>
      </w:r>
    </w:p>
    <w:p w14:paraId="1CFC84A7" w14:textId="1E79B198" w:rsidR="009D368F" w:rsidRDefault="009D368F" w:rsidP="005378D0"/>
    <w:p w14:paraId="3D9ECD2A" w14:textId="56BAF583" w:rsidR="009D368F" w:rsidRDefault="009D368F" w:rsidP="00A733F2">
      <w:pPr>
        <w:jc w:val="both"/>
      </w:pPr>
      <w:r>
        <w:t>Before implementing a classifier, we want to do some exploratory analysis to see if there are any differen</w:t>
      </w:r>
      <w:r w:rsidR="00A733F2">
        <w:t>ces</w:t>
      </w:r>
      <w:r>
        <w:t xml:space="preserve"> between offer_profile_group1 and offer_profile_group2. Fig.3 shows the comparison of ages between</w:t>
      </w:r>
      <w:r w:rsidR="00A733F2">
        <w:t xml:space="preserve"> </w:t>
      </w:r>
      <w:r>
        <w:t xml:space="preserve">the two groups. Blue represents offer_profile_group1 and orange represents offer_profile_group2. We can see </w:t>
      </w:r>
      <w:r w:rsidR="006B10EC">
        <w:t>the median age of the customer group that has completion ratio 0 is less than the median age of the customer groups that has completion ratio greater than 0. Thi</w:t>
      </w:r>
      <w:r w:rsidR="008E5AB6">
        <w:t>s</w:t>
      </w:r>
      <w:r w:rsidR="006B10EC">
        <w:t xml:space="preserve"> </w:t>
      </w:r>
      <w:r w:rsidR="008E5AB6">
        <w:t>suggests</w:t>
      </w:r>
      <w:r w:rsidR="006B10EC">
        <w:t xml:space="preserve"> that younger people </w:t>
      </w:r>
      <w:r w:rsidR="008E5AB6">
        <w:t xml:space="preserve">may </w:t>
      </w:r>
      <w:r w:rsidR="006B10EC">
        <w:t>tend to purchase no matter whether they are offered a promotional offer</w:t>
      </w:r>
      <w:r w:rsidR="008E5AB6">
        <w:t xml:space="preserve"> or not</w:t>
      </w:r>
      <w:r w:rsidR="006B10EC">
        <w:t xml:space="preserve">. </w:t>
      </w:r>
    </w:p>
    <w:p w14:paraId="336074F2" w14:textId="2001B5EA" w:rsidR="009D368F" w:rsidRPr="009D368F" w:rsidRDefault="009D368F" w:rsidP="009D368F">
      <w:pPr>
        <w:rPr>
          <w:rFonts w:ascii="Times New Roman" w:eastAsia="Times New Roman" w:hAnsi="Times New Roman" w:cs="Times New Roman"/>
        </w:rPr>
      </w:pPr>
    </w:p>
    <w:p w14:paraId="65AC36FB" w14:textId="1AC61B9E" w:rsidR="006B10EC" w:rsidRDefault="009D368F" w:rsidP="006B10EC">
      <w:pPr>
        <w:ind w:left="720" w:firstLine="720"/>
      </w:pPr>
      <w:r w:rsidRPr="009D368F">
        <w:rPr>
          <w:noProof/>
        </w:rPr>
        <w:drawing>
          <wp:inline distT="0" distB="0" distL="0" distR="0" wp14:anchorId="0D99BA56" wp14:editId="765A8E4E">
            <wp:extent cx="3495759" cy="2330198"/>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160" cy="2331798"/>
                    </a:xfrm>
                    <a:prstGeom prst="rect">
                      <a:avLst/>
                    </a:prstGeom>
                    <a:noFill/>
                    <a:ln>
                      <a:noFill/>
                    </a:ln>
                  </pic:spPr>
                </pic:pic>
              </a:graphicData>
            </a:graphic>
          </wp:inline>
        </w:drawing>
      </w:r>
    </w:p>
    <w:p w14:paraId="1E816CF6" w14:textId="64D72C88" w:rsidR="009D368F" w:rsidRDefault="009D368F" w:rsidP="005378D0">
      <w:pPr>
        <w:rPr>
          <w:sz w:val="20"/>
          <w:szCs w:val="20"/>
        </w:rPr>
      </w:pPr>
      <w:r>
        <w:tab/>
      </w:r>
      <w:r>
        <w:tab/>
      </w:r>
      <w:r>
        <w:tab/>
      </w:r>
      <w:r>
        <w:tab/>
      </w:r>
      <w:r>
        <w:tab/>
      </w:r>
      <w:r>
        <w:tab/>
      </w:r>
      <w:r w:rsidRPr="009D368F">
        <w:rPr>
          <w:sz w:val="20"/>
          <w:szCs w:val="20"/>
        </w:rPr>
        <w:t>Fig.3</w:t>
      </w:r>
    </w:p>
    <w:p w14:paraId="3BFEDD19" w14:textId="3B74EDD6" w:rsidR="006B10EC" w:rsidRDefault="006B10EC" w:rsidP="005378D0">
      <w:pPr>
        <w:rPr>
          <w:sz w:val="20"/>
          <w:szCs w:val="20"/>
        </w:rPr>
      </w:pPr>
    </w:p>
    <w:p w14:paraId="0FD4F7D9" w14:textId="5D699155" w:rsidR="006B10EC" w:rsidRDefault="006B10EC" w:rsidP="008E5AB6">
      <w:pPr>
        <w:jc w:val="both"/>
      </w:pPr>
      <w:r w:rsidRPr="006B10EC">
        <w:t xml:space="preserve">Fig.4 </w:t>
      </w:r>
      <w:r>
        <w:t xml:space="preserve">shows the comparison of income between the two groups. Blue represents offer_profile_group1 and orange </w:t>
      </w:r>
      <w:r w:rsidR="002C56CB">
        <w:t xml:space="preserve">represents offer_profile_group2. 75% of the customer group which complete 0 offers have income less than the median income of customer groups which complete 1 or more offers. This suggests that younger people with lower income are generally </w:t>
      </w:r>
      <w:r w:rsidR="002C56CB">
        <w:lastRenderedPageBreak/>
        <w:t xml:space="preserve">less sensitive to promotional offers. we focus on offer_profile_group2 to understand what causes customers to respond to an offer. </w:t>
      </w:r>
    </w:p>
    <w:p w14:paraId="3C84DC7E" w14:textId="77777777" w:rsidR="006B10EC" w:rsidRPr="006B10EC" w:rsidRDefault="006B10EC" w:rsidP="005378D0"/>
    <w:p w14:paraId="4AD0B957" w14:textId="7FA14939" w:rsidR="006B10EC" w:rsidRPr="006B10EC" w:rsidRDefault="006B10EC" w:rsidP="006B10EC">
      <w:pPr>
        <w:ind w:left="720" w:firstLine="720"/>
        <w:rPr>
          <w:rFonts w:ascii="Times New Roman" w:eastAsia="Times New Roman" w:hAnsi="Times New Roman" w:cs="Times New Roman"/>
        </w:rPr>
      </w:pPr>
      <w:r w:rsidRPr="006B10EC">
        <w:rPr>
          <w:noProof/>
        </w:rPr>
        <w:drawing>
          <wp:inline distT="0" distB="0" distL="0" distR="0" wp14:anchorId="357E56B2" wp14:editId="2AD9F9F7">
            <wp:extent cx="3544312" cy="2249069"/>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230" cy="2254093"/>
                    </a:xfrm>
                    <a:prstGeom prst="rect">
                      <a:avLst/>
                    </a:prstGeom>
                    <a:noFill/>
                    <a:ln>
                      <a:noFill/>
                    </a:ln>
                  </pic:spPr>
                </pic:pic>
              </a:graphicData>
            </a:graphic>
          </wp:inline>
        </w:drawing>
      </w:r>
    </w:p>
    <w:p w14:paraId="7907EB50" w14:textId="012ADFC5" w:rsidR="005378D0" w:rsidRPr="006B10EC" w:rsidRDefault="006B10EC" w:rsidP="005378D0">
      <w:pPr>
        <w:rPr>
          <w:sz w:val="20"/>
          <w:szCs w:val="20"/>
        </w:rPr>
      </w:pPr>
      <w:r>
        <w:tab/>
      </w:r>
      <w:r>
        <w:tab/>
      </w:r>
      <w:r>
        <w:tab/>
      </w:r>
      <w:r>
        <w:tab/>
      </w:r>
      <w:r>
        <w:tab/>
      </w:r>
      <w:r>
        <w:tab/>
      </w:r>
      <w:r w:rsidRPr="006B10EC">
        <w:rPr>
          <w:sz w:val="20"/>
          <w:szCs w:val="20"/>
        </w:rPr>
        <w:t>Fig.4</w:t>
      </w:r>
    </w:p>
    <w:p w14:paraId="3D80036D" w14:textId="77777777" w:rsidR="006B10EC" w:rsidRDefault="006B10EC" w:rsidP="005378D0"/>
    <w:p w14:paraId="67475345" w14:textId="5B19ED81" w:rsidR="00B10F82" w:rsidRDefault="00B10F82" w:rsidP="008E5AB6">
      <w:pPr>
        <w:jc w:val="both"/>
      </w:pPr>
      <w:r>
        <w:t>A random forest classification model is fitted and trained on the preprocessed training data</w:t>
      </w:r>
      <w:r w:rsidR="002C56CB">
        <w:t xml:space="preserve"> (offer_profile)</w:t>
      </w:r>
      <w:r>
        <w:t xml:space="preserve">. Detailed process can be found in the Jupyter notebook, “Starbucks Capstone Challenge”. </w:t>
      </w:r>
    </w:p>
    <w:p w14:paraId="40397ED9" w14:textId="6BCD4B18" w:rsidR="00B10F82" w:rsidRDefault="0043750D" w:rsidP="00B10F82">
      <w:pPr>
        <w:pStyle w:val="ListParagraph"/>
        <w:numPr>
          <w:ilvl w:val="0"/>
          <w:numId w:val="8"/>
        </w:numPr>
      </w:pPr>
      <w:r>
        <w:t xml:space="preserve">Get dummy variables for categorical data </w:t>
      </w:r>
      <w:r w:rsidR="007C1777">
        <w:t>like “gender</w:t>
      </w:r>
      <w:r w:rsidR="009C2A95">
        <w:t>”. Transfer completion ratio column. If completion ratio is greater than 0, then assign 1 to replace the original value.</w:t>
      </w:r>
    </w:p>
    <w:p w14:paraId="73747B16" w14:textId="1E0782C8" w:rsidR="0043750D" w:rsidRDefault="0071591F" w:rsidP="00B10F82">
      <w:pPr>
        <w:pStyle w:val="ListParagraph"/>
        <w:numPr>
          <w:ilvl w:val="0"/>
          <w:numId w:val="8"/>
        </w:numPr>
      </w:pPr>
      <w:r>
        <w:t xml:space="preserve">Split datasets to x and y </w:t>
      </w:r>
    </w:p>
    <w:p w14:paraId="5AB214F8" w14:textId="6C50B8AC" w:rsidR="00C778CC" w:rsidRDefault="00C778CC" w:rsidP="0071591F">
      <w:pPr>
        <w:pStyle w:val="ListParagraph"/>
        <w:numPr>
          <w:ilvl w:val="1"/>
          <w:numId w:val="8"/>
        </w:numPr>
      </w:pPr>
      <w:r>
        <w:t>X includes age, income, gender, became_member_on, number of transaction</w:t>
      </w:r>
      <w:r w:rsidR="00143021">
        <w:t>s</w:t>
      </w:r>
      <w:r>
        <w:t xml:space="preserve"> completed, and number of </w:t>
      </w:r>
      <w:r w:rsidR="00143021">
        <w:t>offers</w:t>
      </w:r>
      <w:r>
        <w:t xml:space="preserve"> viewed</w:t>
      </w:r>
    </w:p>
    <w:p w14:paraId="0702C36C" w14:textId="5C9A99F5" w:rsidR="00C778CC" w:rsidRDefault="00C778CC" w:rsidP="00C778CC">
      <w:pPr>
        <w:pStyle w:val="ListParagraph"/>
        <w:numPr>
          <w:ilvl w:val="1"/>
          <w:numId w:val="8"/>
        </w:numPr>
      </w:pPr>
      <w:r>
        <w:t>Y is completion ratio</w:t>
      </w:r>
    </w:p>
    <w:p w14:paraId="003A75F5" w14:textId="1F2FC770" w:rsidR="0043750D" w:rsidRDefault="0071591F" w:rsidP="00B10F82">
      <w:pPr>
        <w:pStyle w:val="ListParagraph"/>
        <w:numPr>
          <w:ilvl w:val="0"/>
          <w:numId w:val="8"/>
        </w:numPr>
      </w:pPr>
      <w:r>
        <w:t>Split dataset to train and test data sets</w:t>
      </w:r>
    </w:p>
    <w:p w14:paraId="37296ACC" w14:textId="56EC1A32" w:rsidR="0071591F" w:rsidRDefault="0071591F" w:rsidP="00B10F82">
      <w:pPr>
        <w:pStyle w:val="ListParagraph"/>
        <w:numPr>
          <w:ilvl w:val="0"/>
          <w:numId w:val="8"/>
        </w:numPr>
      </w:pPr>
      <w:r>
        <w:t xml:space="preserve">Create random forest classifier and fit it on the training dataset </w:t>
      </w:r>
    </w:p>
    <w:p w14:paraId="3AB5CA01" w14:textId="32113EA5" w:rsidR="0071591F" w:rsidRDefault="0071591F" w:rsidP="00B10F82">
      <w:pPr>
        <w:pStyle w:val="ListParagraph"/>
        <w:numPr>
          <w:ilvl w:val="0"/>
          <w:numId w:val="8"/>
        </w:numPr>
      </w:pPr>
      <w:r>
        <w:t xml:space="preserve">Use the trained model to predict whether a customer will complete an offer and compared the prediction with the true actions to calculate the accuracy score </w:t>
      </w:r>
    </w:p>
    <w:p w14:paraId="5A9D1655" w14:textId="514A85AC" w:rsidR="00C778CC" w:rsidRDefault="00C778CC" w:rsidP="00C778CC"/>
    <w:p w14:paraId="32F6F06D" w14:textId="012888EC" w:rsidR="00C778CC" w:rsidRDefault="00E8232D" w:rsidP="00C778CC">
      <w:r>
        <w:rPr>
          <w:noProof/>
        </w:rPr>
        <w:drawing>
          <wp:inline distT="0" distB="0" distL="0" distR="0" wp14:anchorId="0B197D1C" wp14:editId="337461FF">
            <wp:extent cx="5943600" cy="1559560"/>
            <wp:effectExtent l="0" t="0" r="0" b="254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59560"/>
                    </a:xfrm>
                    <a:prstGeom prst="rect">
                      <a:avLst/>
                    </a:prstGeom>
                  </pic:spPr>
                </pic:pic>
              </a:graphicData>
            </a:graphic>
          </wp:inline>
        </w:drawing>
      </w:r>
    </w:p>
    <w:p w14:paraId="72DDE2CE" w14:textId="0432EE62" w:rsidR="00C778CC" w:rsidRDefault="00C778CC" w:rsidP="00C778CC"/>
    <w:p w14:paraId="30EFE584" w14:textId="52A84B08" w:rsidR="00C778CC" w:rsidRDefault="00C778CC" w:rsidP="00C778CC">
      <w:r>
        <w:rPr>
          <w:noProof/>
        </w:rPr>
        <w:drawing>
          <wp:inline distT="0" distB="0" distL="0" distR="0" wp14:anchorId="2B6C1ABA" wp14:editId="478BA0E5">
            <wp:extent cx="5672517" cy="724216"/>
            <wp:effectExtent l="0" t="0" r="0" b="0"/>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697530" cy="727409"/>
                    </a:xfrm>
                    <a:prstGeom prst="rect">
                      <a:avLst/>
                    </a:prstGeom>
                  </pic:spPr>
                </pic:pic>
              </a:graphicData>
            </a:graphic>
          </wp:inline>
        </w:drawing>
      </w:r>
    </w:p>
    <w:p w14:paraId="1D534395" w14:textId="01B34B6A" w:rsidR="00C778CC" w:rsidRDefault="00C778CC" w:rsidP="00C778CC"/>
    <w:p w14:paraId="5660DC2D" w14:textId="6FB9CF0C" w:rsidR="00C778CC" w:rsidRDefault="00E8232D" w:rsidP="00C778CC">
      <w:r>
        <w:rPr>
          <w:noProof/>
        </w:rPr>
        <w:drawing>
          <wp:inline distT="0" distB="0" distL="0" distR="0" wp14:anchorId="4648FE10" wp14:editId="08751292">
            <wp:extent cx="3244906" cy="1044238"/>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69431" cy="1052130"/>
                    </a:xfrm>
                    <a:prstGeom prst="rect">
                      <a:avLst/>
                    </a:prstGeom>
                  </pic:spPr>
                </pic:pic>
              </a:graphicData>
            </a:graphic>
          </wp:inline>
        </w:drawing>
      </w:r>
    </w:p>
    <w:p w14:paraId="1233B7BD" w14:textId="651C82B5" w:rsidR="00B10F82" w:rsidRDefault="00B10F82" w:rsidP="005378D0"/>
    <w:p w14:paraId="11CF4AAD" w14:textId="5502BE07" w:rsidR="00B10F82" w:rsidRPr="00143021" w:rsidRDefault="00013C76" w:rsidP="00143021">
      <w:pPr>
        <w:rPr>
          <w:b/>
          <w:bCs/>
          <w:i/>
          <w:iCs/>
          <w:sz w:val="32"/>
          <w:szCs w:val="32"/>
        </w:rPr>
      </w:pPr>
      <w:r w:rsidRPr="00143021">
        <w:rPr>
          <w:b/>
          <w:bCs/>
          <w:i/>
          <w:iCs/>
          <w:sz w:val="32"/>
          <w:szCs w:val="32"/>
        </w:rPr>
        <w:t>Refinement</w:t>
      </w:r>
    </w:p>
    <w:p w14:paraId="6540F752" w14:textId="29E9D757" w:rsidR="00013C76" w:rsidRDefault="00013C76" w:rsidP="005378D0"/>
    <w:p w14:paraId="21F3F90D" w14:textId="27A63D38" w:rsidR="00143021" w:rsidRPr="00143021" w:rsidRDefault="001F14F4" w:rsidP="005378D0">
      <w:pPr>
        <w:rPr>
          <w:b/>
          <w:bCs/>
          <w:sz w:val="28"/>
          <w:szCs w:val="28"/>
          <w:u w:val="single"/>
        </w:rPr>
      </w:pPr>
      <w:r w:rsidRPr="00143021">
        <w:rPr>
          <w:b/>
          <w:bCs/>
          <w:sz w:val="28"/>
          <w:szCs w:val="28"/>
          <w:u w:val="single"/>
        </w:rPr>
        <w:t>Model</w:t>
      </w:r>
    </w:p>
    <w:p w14:paraId="6F98E3DA" w14:textId="69FDBA21" w:rsidR="00013C76" w:rsidRDefault="001F14F4" w:rsidP="005378D0">
      <w:r>
        <w:t xml:space="preserve">Since the accuracy score of the random forest </w:t>
      </w:r>
      <w:r w:rsidR="00127529">
        <w:t>classifier</w:t>
      </w:r>
      <w:r>
        <w:t xml:space="preserve"> is </w:t>
      </w:r>
      <w:r w:rsidR="00143021">
        <w:t>0.917,</w:t>
      </w:r>
      <w:r>
        <w:t xml:space="preserve"> I used different classification </w:t>
      </w:r>
      <w:r w:rsidR="0054716C">
        <w:t>methods</w:t>
      </w:r>
      <w:r w:rsidR="0054716C">
        <w:rPr>
          <w:rFonts w:hint="eastAsia"/>
        </w:rPr>
        <w:t>,</w:t>
      </w:r>
      <w:r w:rsidR="0054716C">
        <w:t xml:space="preserve"> Logistic Regression and K-Nearest N</w:t>
      </w:r>
      <w:r w:rsidR="0054716C" w:rsidRPr="0054716C">
        <w:t>eighbor</w:t>
      </w:r>
      <w:r>
        <w:rPr>
          <w:rFonts w:hint="eastAsia"/>
        </w:rPr>
        <w:t xml:space="preserve"> </w:t>
      </w:r>
      <w:r>
        <w:t xml:space="preserve">to fit training datasets. </w:t>
      </w:r>
      <w:r w:rsidR="005952A9">
        <w:t xml:space="preserve">The best score comes from </w:t>
      </w:r>
      <w:r w:rsidR="00127529">
        <w:t>random forest classification model, 0</w:t>
      </w:r>
      <w:r w:rsidR="00E8232D">
        <w:t>.917</w:t>
      </w:r>
      <w:r w:rsidR="00127529">
        <w:t>.</w:t>
      </w:r>
    </w:p>
    <w:p w14:paraId="22C03C33" w14:textId="43D24353" w:rsidR="0054716C" w:rsidRDefault="0054716C" w:rsidP="005378D0"/>
    <w:p w14:paraId="746D95F9" w14:textId="4FDBCD0C" w:rsidR="0054716C" w:rsidRDefault="00E8232D" w:rsidP="005378D0">
      <w:r>
        <w:rPr>
          <w:noProof/>
        </w:rPr>
        <w:drawing>
          <wp:inline distT="0" distB="0" distL="0" distR="0" wp14:anchorId="54074626" wp14:editId="6B73ADB4">
            <wp:extent cx="3228722" cy="1050203"/>
            <wp:effectExtent l="0" t="0" r="0" b="444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42210" cy="1054590"/>
                    </a:xfrm>
                    <a:prstGeom prst="rect">
                      <a:avLst/>
                    </a:prstGeom>
                  </pic:spPr>
                </pic:pic>
              </a:graphicData>
            </a:graphic>
          </wp:inline>
        </w:drawing>
      </w:r>
    </w:p>
    <w:p w14:paraId="3E562C89" w14:textId="3C5473B0" w:rsidR="00E8232D" w:rsidRDefault="00E8232D" w:rsidP="005378D0"/>
    <w:p w14:paraId="0EE70C05" w14:textId="29821FB9" w:rsidR="00E8232D" w:rsidRDefault="00E8232D" w:rsidP="005378D0">
      <w:r>
        <w:rPr>
          <w:noProof/>
        </w:rPr>
        <w:drawing>
          <wp:inline distT="0" distB="0" distL="0" distR="0" wp14:anchorId="0007B5E8" wp14:editId="5ADEC426">
            <wp:extent cx="3439115" cy="1059619"/>
            <wp:effectExtent l="0" t="0" r="3175"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70296" cy="1069226"/>
                    </a:xfrm>
                    <a:prstGeom prst="rect">
                      <a:avLst/>
                    </a:prstGeom>
                  </pic:spPr>
                </pic:pic>
              </a:graphicData>
            </a:graphic>
          </wp:inline>
        </w:drawing>
      </w:r>
    </w:p>
    <w:p w14:paraId="7169D911" w14:textId="74C3CF40" w:rsidR="0054716C" w:rsidRDefault="0054716C" w:rsidP="005378D0"/>
    <w:p w14:paraId="16F2BED7" w14:textId="0699EAD9" w:rsidR="0054716C" w:rsidRDefault="0054716C" w:rsidP="005378D0"/>
    <w:p w14:paraId="51B3B95B" w14:textId="0AFA78D8" w:rsidR="0054716C" w:rsidRPr="00143021" w:rsidRDefault="0054716C" w:rsidP="005378D0">
      <w:pPr>
        <w:rPr>
          <w:b/>
          <w:bCs/>
          <w:sz w:val="28"/>
          <w:szCs w:val="28"/>
          <w:u w:val="single"/>
        </w:rPr>
      </w:pPr>
      <w:r w:rsidRPr="00143021">
        <w:rPr>
          <w:b/>
          <w:bCs/>
          <w:sz w:val="28"/>
          <w:szCs w:val="28"/>
          <w:u w:val="single"/>
        </w:rPr>
        <w:t>Parameters</w:t>
      </w:r>
    </w:p>
    <w:p w14:paraId="45FABCD4" w14:textId="77777777" w:rsidR="001B7264" w:rsidRDefault="001B7264" w:rsidP="005378D0"/>
    <w:p w14:paraId="0728FA36" w14:textId="2F536A9C" w:rsidR="0054716C" w:rsidRDefault="00127529" w:rsidP="005378D0">
      <w:r>
        <w:t xml:space="preserve">Perform </w:t>
      </w:r>
      <w:r w:rsidR="00143021">
        <w:t>g</w:t>
      </w:r>
      <w:r w:rsidR="00C10EE4">
        <w:t>rid</w:t>
      </w:r>
      <w:r w:rsidR="00143021">
        <w:t xml:space="preserve"> s</w:t>
      </w:r>
      <w:r w:rsidR="00C10EE4">
        <w:t>earch to search for the best parameters of random forest tree classifier</w:t>
      </w:r>
      <w:r w:rsidR="001B7264">
        <w:t xml:space="preserve"> and K-Nearest N</w:t>
      </w:r>
      <w:r w:rsidR="001B7264" w:rsidRPr="0054716C">
        <w:t>eighbor</w:t>
      </w:r>
      <w:r w:rsidR="001B7264">
        <w:t xml:space="preserve">. </w:t>
      </w:r>
      <w:r w:rsidR="005952A9">
        <w:t>The best score, 0</w:t>
      </w:r>
      <w:r>
        <w:t>.</w:t>
      </w:r>
      <w:r w:rsidR="00E8232D">
        <w:t>932</w:t>
      </w:r>
      <w:r w:rsidR="005952A9">
        <w:t>, comes from random forest classifier with n_estimator</w:t>
      </w:r>
      <w:r w:rsidR="00565D1D">
        <w:t>s</w:t>
      </w:r>
      <w:r w:rsidR="005952A9">
        <w:t>=</w:t>
      </w:r>
      <w:r w:rsidR="00E8232D">
        <w:t>9</w:t>
      </w:r>
      <w:r w:rsidR="005952A9">
        <w:t xml:space="preserve"> and max_depth = </w:t>
      </w:r>
      <w:r w:rsidR="00E8232D">
        <w:t>7</w:t>
      </w:r>
    </w:p>
    <w:p w14:paraId="4DA5ED8A" w14:textId="7C9D6FF9" w:rsidR="001B7264" w:rsidRDefault="001B7264" w:rsidP="005378D0"/>
    <w:p w14:paraId="295B59A5" w14:textId="77777777" w:rsidR="00143021" w:rsidRDefault="00143021" w:rsidP="005378D0"/>
    <w:p w14:paraId="5B8158CB" w14:textId="77777777" w:rsidR="00143021" w:rsidRDefault="00143021" w:rsidP="005378D0"/>
    <w:p w14:paraId="66B05D5E" w14:textId="77777777" w:rsidR="00143021" w:rsidRDefault="00143021" w:rsidP="005378D0"/>
    <w:p w14:paraId="2CDF44D7" w14:textId="77777777" w:rsidR="00143021" w:rsidRDefault="00143021" w:rsidP="005378D0"/>
    <w:p w14:paraId="761B37A7" w14:textId="77777777" w:rsidR="00143021" w:rsidRDefault="00143021" w:rsidP="005378D0"/>
    <w:p w14:paraId="79D2CEA2" w14:textId="77777777" w:rsidR="00143021" w:rsidRDefault="00143021" w:rsidP="005378D0"/>
    <w:p w14:paraId="7A58D848" w14:textId="77777777" w:rsidR="00143021" w:rsidRDefault="00143021" w:rsidP="005378D0"/>
    <w:p w14:paraId="4881C5ED" w14:textId="77777777" w:rsidR="00143021" w:rsidRDefault="00143021" w:rsidP="005378D0"/>
    <w:p w14:paraId="6218D105" w14:textId="77777777" w:rsidR="00143021" w:rsidRDefault="00143021" w:rsidP="005378D0"/>
    <w:p w14:paraId="3EDD919A" w14:textId="3592F6F4" w:rsidR="00565D1D" w:rsidRDefault="00565D1D" w:rsidP="005378D0">
      <w:r>
        <w:t xml:space="preserve">Random Forest: </w:t>
      </w:r>
    </w:p>
    <w:p w14:paraId="2A35E24A" w14:textId="2B7E45CA" w:rsidR="0054716C" w:rsidRDefault="00127529" w:rsidP="005378D0">
      <w:r>
        <w:rPr>
          <w:noProof/>
        </w:rPr>
        <w:drawing>
          <wp:inline distT="0" distB="0" distL="0" distR="0" wp14:anchorId="1A070948" wp14:editId="019425E4">
            <wp:extent cx="5943600" cy="2659380"/>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inline>
        </w:drawing>
      </w:r>
    </w:p>
    <w:p w14:paraId="2648256F" w14:textId="38D0EA81" w:rsidR="00127529" w:rsidRDefault="00127529" w:rsidP="005378D0"/>
    <w:p w14:paraId="41C12A85" w14:textId="7D1ACBB6" w:rsidR="00127529" w:rsidRDefault="00E8232D" w:rsidP="005378D0">
      <w:r>
        <w:rPr>
          <w:noProof/>
        </w:rPr>
        <w:drawing>
          <wp:inline distT="0" distB="0" distL="0" distR="0" wp14:anchorId="080608FF" wp14:editId="034EF4D3">
            <wp:extent cx="5943600" cy="1925955"/>
            <wp:effectExtent l="0" t="0" r="0" b="4445"/>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inline>
        </w:drawing>
      </w:r>
    </w:p>
    <w:p w14:paraId="3DBD1C1A" w14:textId="77777777" w:rsidR="00127529" w:rsidRDefault="00127529" w:rsidP="005378D0"/>
    <w:p w14:paraId="6DBAAD8A" w14:textId="39FACE06" w:rsidR="00B10F82" w:rsidRDefault="00565D1D" w:rsidP="005378D0">
      <w:r>
        <w:t xml:space="preserve">K-Nearest Neighbor: </w:t>
      </w:r>
    </w:p>
    <w:p w14:paraId="65BE8D1A" w14:textId="3361B5FB" w:rsidR="00565D1D" w:rsidRDefault="00565D1D" w:rsidP="005378D0">
      <w:r>
        <w:rPr>
          <w:noProof/>
        </w:rPr>
        <w:drawing>
          <wp:inline distT="0" distB="0" distL="0" distR="0" wp14:anchorId="468F3493" wp14:editId="3609E9AC">
            <wp:extent cx="5943600" cy="2269490"/>
            <wp:effectExtent l="0" t="0" r="0" b="381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269490"/>
                    </a:xfrm>
                    <a:prstGeom prst="rect">
                      <a:avLst/>
                    </a:prstGeom>
                  </pic:spPr>
                </pic:pic>
              </a:graphicData>
            </a:graphic>
          </wp:inline>
        </w:drawing>
      </w:r>
    </w:p>
    <w:p w14:paraId="00C2B372" w14:textId="06C20B53" w:rsidR="00B10F82" w:rsidRDefault="00E8232D" w:rsidP="005378D0">
      <w:r>
        <w:rPr>
          <w:noProof/>
        </w:rPr>
        <w:lastRenderedPageBreak/>
        <w:drawing>
          <wp:inline distT="0" distB="0" distL="0" distR="0" wp14:anchorId="5D391CA2" wp14:editId="3162B7E1">
            <wp:extent cx="5008970" cy="1313784"/>
            <wp:effectExtent l="0" t="0" r="0" b="0"/>
            <wp:docPr id="37" name="Picture 3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3985" cy="1320345"/>
                    </a:xfrm>
                    <a:prstGeom prst="rect">
                      <a:avLst/>
                    </a:prstGeom>
                  </pic:spPr>
                </pic:pic>
              </a:graphicData>
            </a:graphic>
          </wp:inline>
        </w:drawing>
      </w:r>
    </w:p>
    <w:p w14:paraId="45E9C1AA" w14:textId="72309B77" w:rsidR="00B10F82" w:rsidRDefault="00B10F82" w:rsidP="005378D0"/>
    <w:p w14:paraId="04AC23F5" w14:textId="5AEC25D3" w:rsidR="005952A9" w:rsidRDefault="005952A9" w:rsidP="005378D0"/>
    <w:p w14:paraId="3073F5DB" w14:textId="77777777" w:rsidR="005952A9" w:rsidRDefault="005952A9" w:rsidP="005378D0"/>
    <w:p w14:paraId="1E36BCF7" w14:textId="4DC90B68" w:rsidR="00B10F82" w:rsidRDefault="00B10F82" w:rsidP="005378D0"/>
    <w:p w14:paraId="453BC118" w14:textId="206B9D7F" w:rsidR="00B10F82" w:rsidRDefault="00B10F82" w:rsidP="005378D0"/>
    <w:p w14:paraId="5B85DA91" w14:textId="30314015" w:rsidR="00B10F82" w:rsidRPr="00143021" w:rsidRDefault="00565D1D" w:rsidP="00143021">
      <w:pPr>
        <w:ind w:left="2880" w:firstLine="720"/>
        <w:rPr>
          <w:rFonts w:cstheme="minorHAnsi"/>
          <w:b/>
          <w:bCs/>
          <w:sz w:val="32"/>
          <w:szCs w:val="32"/>
        </w:rPr>
      </w:pPr>
      <w:r>
        <w:t xml:space="preserve">   </w:t>
      </w:r>
      <w:r w:rsidR="005952A9" w:rsidRPr="00143021">
        <w:rPr>
          <w:rFonts w:cstheme="minorHAnsi"/>
          <w:b/>
          <w:bCs/>
          <w:sz w:val="32"/>
          <w:szCs w:val="32"/>
        </w:rPr>
        <w:t xml:space="preserve">Results </w:t>
      </w:r>
    </w:p>
    <w:p w14:paraId="6CBE071B" w14:textId="6C741FD9" w:rsidR="00B10F82" w:rsidRDefault="00B10F82" w:rsidP="005378D0"/>
    <w:p w14:paraId="3DF6A6D7" w14:textId="77777777" w:rsidR="00143021" w:rsidRDefault="00143021" w:rsidP="005378D0"/>
    <w:p w14:paraId="09AB5C22" w14:textId="498FB531" w:rsidR="005952A9" w:rsidRPr="00143021" w:rsidRDefault="005952A9" w:rsidP="005378D0">
      <w:pPr>
        <w:rPr>
          <w:b/>
          <w:bCs/>
          <w:i/>
          <w:iCs/>
          <w:sz w:val="32"/>
          <w:szCs w:val="32"/>
        </w:rPr>
      </w:pPr>
      <w:r w:rsidRPr="00143021">
        <w:rPr>
          <w:b/>
          <w:bCs/>
          <w:i/>
          <w:iCs/>
          <w:sz w:val="32"/>
          <w:szCs w:val="32"/>
        </w:rPr>
        <w:t>Model Evaluation and Validation</w:t>
      </w:r>
    </w:p>
    <w:p w14:paraId="531331DE" w14:textId="77777777" w:rsidR="005952A9" w:rsidRDefault="005952A9" w:rsidP="005378D0"/>
    <w:p w14:paraId="5D7D3EB8" w14:textId="0463477E" w:rsidR="006A2B74" w:rsidRDefault="005952A9" w:rsidP="006A2B74">
      <w:r>
        <w:t xml:space="preserve">Optimal model: random forest classifier </w:t>
      </w:r>
    </w:p>
    <w:p w14:paraId="6FBA639E" w14:textId="79CA6D70" w:rsidR="005952A9" w:rsidRDefault="005952A9" w:rsidP="006A2B74">
      <w:r>
        <w:t xml:space="preserve">Optimal </w:t>
      </w:r>
      <w:r w:rsidR="00A9443E">
        <w:t xml:space="preserve">parameter: max_depth = </w:t>
      </w:r>
      <w:r w:rsidR="00E8232D">
        <w:t>7</w:t>
      </w:r>
      <w:r w:rsidR="00A9443E">
        <w:t xml:space="preserve"> and n_estimator</w:t>
      </w:r>
      <w:r w:rsidR="00565D1D">
        <w:t>s</w:t>
      </w:r>
      <w:r w:rsidR="00A9443E">
        <w:t>=</w:t>
      </w:r>
      <w:r w:rsidR="00E8232D">
        <w:t>9</w:t>
      </w:r>
    </w:p>
    <w:p w14:paraId="1D01FDD3" w14:textId="6BC86A81" w:rsidR="006A2B74" w:rsidRDefault="00A9443E" w:rsidP="006A2B74">
      <w:r>
        <w:t xml:space="preserve">Accuracy score: </w:t>
      </w:r>
      <w:r w:rsidR="00565D1D">
        <w:t>0.</w:t>
      </w:r>
      <w:r w:rsidR="00E8232D">
        <w:t>932</w:t>
      </w:r>
    </w:p>
    <w:p w14:paraId="1AC15982" w14:textId="06938BB9" w:rsidR="00A9443E" w:rsidRDefault="00A9443E" w:rsidP="006A2B74"/>
    <w:p w14:paraId="6563F439" w14:textId="4942D378" w:rsidR="00A9443E" w:rsidRDefault="001C5F45" w:rsidP="006A2B74">
      <w:r>
        <w:t xml:space="preserve">In order to validate the random forest classification model, cross-validation and classification report are used. </w:t>
      </w:r>
    </w:p>
    <w:p w14:paraId="23B7861A" w14:textId="588E2A1C" w:rsidR="001C5F45" w:rsidRDefault="001C5F45" w:rsidP="006A2B74"/>
    <w:p w14:paraId="60F248D7" w14:textId="6EA261F3" w:rsidR="001C5F45" w:rsidRDefault="00565D1D" w:rsidP="006A2B74">
      <w:r>
        <w:t xml:space="preserve">Below </w:t>
      </w:r>
      <w:r w:rsidR="00143021">
        <w:t>are</w:t>
      </w:r>
      <w:r>
        <w:t xml:space="preserve"> the results for 5-fold cross-validation. </w:t>
      </w:r>
    </w:p>
    <w:p w14:paraId="4D4B80C2" w14:textId="187D6411" w:rsidR="00565D1D" w:rsidRDefault="00E8232D" w:rsidP="006A2B74">
      <w:r>
        <w:rPr>
          <w:noProof/>
        </w:rPr>
        <w:drawing>
          <wp:inline distT="0" distB="0" distL="0" distR="0" wp14:anchorId="1D749441" wp14:editId="4F46FEBC">
            <wp:extent cx="5017062" cy="6099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1">
                      <a:extLst>
                        <a:ext uri="{28A0092B-C50C-407E-A947-70E740481C1C}">
                          <a14:useLocalDpi xmlns:a14="http://schemas.microsoft.com/office/drawing/2010/main" val="0"/>
                        </a:ext>
                      </a:extLst>
                    </a:blip>
                    <a:stretch>
                      <a:fillRect/>
                    </a:stretch>
                  </pic:blipFill>
                  <pic:spPr>
                    <a:xfrm>
                      <a:off x="0" y="0"/>
                      <a:ext cx="5051250" cy="614137"/>
                    </a:xfrm>
                    <a:prstGeom prst="rect">
                      <a:avLst/>
                    </a:prstGeom>
                  </pic:spPr>
                </pic:pic>
              </a:graphicData>
            </a:graphic>
          </wp:inline>
        </w:drawing>
      </w:r>
    </w:p>
    <w:p w14:paraId="1CFC6ABC" w14:textId="77777777" w:rsidR="00565D1D" w:rsidRDefault="00565D1D" w:rsidP="006A2B74"/>
    <w:p w14:paraId="102334AC" w14:textId="5698A53F" w:rsidR="001C5F45" w:rsidRDefault="001C5F45" w:rsidP="006A2B74">
      <w:r>
        <w:t>Below is the classification report for the random forest</w:t>
      </w:r>
      <w:r w:rsidR="00A84824">
        <w:t xml:space="preserve">. The overall precision rate is </w:t>
      </w:r>
      <w:r w:rsidR="00565D1D">
        <w:t>0.</w:t>
      </w:r>
      <w:r w:rsidR="00E8232D">
        <w:t>93</w:t>
      </w:r>
      <w:r w:rsidR="00A84824">
        <w:t xml:space="preserve"> and </w:t>
      </w:r>
      <w:r w:rsidR="00565D1D">
        <w:t xml:space="preserve">the </w:t>
      </w:r>
      <w:r w:rsidR="00A84824">
        <w:t>recall is</w:t>
      </w:r>
      <w:r w:rsidR="00DF7287">
        <w:t xml:space="preserve"> 0.</w:t>
      </w:r>
      <w:r w:rsidR="00E8232D">
        <w:t>93</w:t>
      </w:r>
      <w:r w:rsidR="00DF7287">
        <w:t xml:space="preserve">. The model can be used to predict whether customer will complete an offer. </w:t>
      </w:r>
    </w:p>
    <w:p w14:paraId="7936AD9F" w14:textId="08642594" w:rsidR="001C5F45" w:rsidRDefault="00E8232D" w:rsidP="006A2B74">
      <w:r>
        <w:rPr>
          <w:noProof/>
        </w:rPr>
        <w:drawing>
          <wp:inline distT="0" distB="0" distL="0" distR="0" wp14:anchorId="05025D8F" wp14:editId="0427CE31">
            <wp:extent cx="4725749" cy="1493963"/>
            <wp:effectExtent l="0" t="0" r="0" b="508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43848" cy="1499685"/>
                    </a:xfrm>
                    <a:prstGeom prst="rect">
                      <a:avLst/>
                    </a:prstGeom>
                  </pic:spPr>
                </pic:pic>
              </a:graphicData>
            </a:graphic>
          </wp:inline>
        </w:drawing>
      </w:r>
    </w:p>
    <w:p w14:paraId="22DED9D8" w14:textId="67111AC9" w:rsidR="00DF7287" w:rsidRDefault="00DF7287" w:rsidP="006A2B74"/>
    <w:p w14:paraId="163D7CFE" w14:textId="4FF0EC4C" w:rsidR="007D2D56" w:rsidRDefault="007D2D56" w:rsidP="006A2B74"/>
    <w:p w14:paraId="68A5F926" w14:textId="425402F7" w:rsidR="007D2D56" w:rsidRDefault="007D2D56" w:rsidP="006A2B74"/>
    <w:p w14:paraId="2C02A79B" w14:textId="77777777" w:rsidR="007D2D56" w:rsidRDefault="007D2D56" w:rsidP="006A2B74"/>
    <w:p w14:paraId="7EB2E4FD" w14:textId="7B7F5AB9" w:rsidR="00DF7287" w:rsidRPr="007D2D56" w:rsidRDefault="00DF7287" w:rsidP="006A2B74">
      <w:pPr>
        <w:rPr>
          <w:b/>
          <w:bCs/>
          <w:i/>
          <w:iCs/>
          <w:sz w:val="32"/>
          <w:szCs w:val="32"/>
        </w:rPr>
      </w:pPr>
      <w:r w:rsidRPr="007D2D56">
        <w:rPr>
          <w:b/>
          <w:bCs/>
          <w:i/>
          <w:iCs/>
          <w:sz w:val="32"/>
          <w:szCs w:val="32"/>
        </w:rPr>
        <w:lastRenderedPageBreak/>
        <w:t>Justification</w:t>
      </w:r>
    </w:p>
    <w:p w14:paraId="423FE947" w14:textId="5FC873F3" w:rsidR="00DF7287" w:rsidRDefault="00DF7287" w:rsidP="006A2B74"/>
    <w:p w14:paraId="0ADD408C" w14:textId="07A71100" w:rsidR="00565D1D" w:rsidRDefault="00DF7287" w:rsidP="007D2D56">
      <w:pPr>
        <w:jc w:val="both"/>
      </w:pPr>
      <w:r>
        <w:t xml:space="preserve">The best classification model is the random forest classification model with max_depth = </w:t>
      </w:r>
      <w:r w:rsidR="00E8232D">
        <w:t>7</w:t>
      </w:r>
      <w:r>
        <w:t xml:space="preserve"> and n_estimators=</w:t>
      </w:r>
      <w:r w:rsidR="00E8232D">
        <w:t>9</w:t>
      </w:r>
      <w:r>
        <w:t xml:space="preserve">. This model works better than the logistic regression and k-nearest neighbor model in this case since the random forest classifier adds in extra randomness to the model and the ensemble technique further improves the model. </w:t>
      </w:r>
    </w:p>
    <w:p w14:paraId="3054591C" w14:textId="2EEB5912" w:rsidR="00DF7287" w:rsidRDefault="00DF7287" w:rsidP="006A2B74"/>
    <w:p w14:paraId="15C4CF79" w14:textId="3A5816D2" w:rsidR="00DF7287" w:rsidRDefault="00DF7287" w:rsidP="006A2B74"/>
    <w:p w14:paraId="1EF09E69" w14:textId="77777777" w:rsidR="00DF7287" w:rsidRDefault="00DF7287" w:rsidP="00DF7287">
      <w:pPr>
        <w:ind w:left="4320"/>
      </w:pPr>
    </w:p>
    <w:p w14:paraId="01A9E23A" w14:textId="77777777" w:rsidR="00DF7287" w:rsidRDefault="00DF7287" w:rsidP="00DF7287">
      <w:pPr>
        <w:ind w:left="4320"/>
      </w:pPr>
    </w:p>
    <w:p w14:paraId="7677587A" w14:textId="77777777" w:rsidR="00DF7287" w:rsidRDefault="00DF7287" w:rsidP="00DF7287">
      <w:pPr>
        <w:ind w:left="4320"/>
      </w:pPr>
    </w:p>
    <w:p w14:paraId="6070432A" w14:textId="3FC54CEB" w:rsidR="00DF7287" w:rsidRPr="007D2D56" w:rsidRDefault="007D2D56" w:rsidP="007D2D56">
      <w:pPr>
        <w:ind w:left="2880" w:firstLine="720"/>
        <w:rPr>
          <w:b/>
          <w:bCs/>
          <w:sz w:val="32"/>
          <w:szCs w:val="32"/>
        </w:rPr>
      </w:pPr>
      <w:r>
        <w:rPr>
          <w:b/>
          <w:bCs/>
          <w:sz w:val="32"/>
          <w:szCs w:val="32"/>
        </w:rPr>
        <w:t xml:space="preserve">   </w:t>
      </w:r>
      <w:r w:rsidR="00DF7287" w:rsidRPr="007D2D56">
        <w:rPr>
          <w:b/>
          <w:bCs/>
          <w:sz w:val="32"/>
          <w:szCs w:val="32"/>
        </w:rPr>
        <w:t>Conclusion</w:t>
      </w:r>
    </w:p>
    <w:p w14:paraId="3CFFE0DA" w14:textId="77777777" w:rsidR="00DF7287" w:rsidRDefault="00DF7287" w:rsidP="00DF7287"/>
    <w:p w14:paraId="5CFE57D9" w14:textId="77777777" w:rsidR="00E8232D" w:rsidRDefault="00E8232D" w:rsidP="00DF7287"/>
    <w:p w14:paraId="581E5011" w14:textId="2F43F442" w:rsidR="00DF7287" w:rsidRPr="007D2D56" w:rsidRDefault="00DF7287" w:rsidP="00DF7287">
      <w:pPr>
        <w:rPr>
          <w:b/>
          <w:bCs/>
          <w:i/>
          <w:iCs/>
          <w:sz w:val="32"/>
          <w:szCs w:val="32"/>
        </w:rPr>
      </w:pPr>
      <w:r w:rsidRPr="007D2D56">
        <w:rPr>
          <w:b/>
          <w:bCs/>
          <w:i/>
          <w:iCs/>
          <w:sz w:val="32"/>
          <w:szCs w:val="32"/>
        </w:rPr>
        <w:t>Reflection</w:t>
      </w:r>
    </w:p>
    <w:p w14:paraId="61820E3D" w14:textId="77777777" w:rsidR="00DF7287" w:rsidRDefault="00DF7287" w:rsidP="00DF7287"/>
    <w:p w14:paraId="5F670930" w14:textId="52CFF520" w:rsidR="00DF7287" w:rsidRDefault="00EE1FD0" w:rsidP="006A2B74">
      <w:r>
        <w:t>There are t</w:t>
      </w:r>
      <w:r w:rsidR="007D2D56">
        <w:t>hree</w:t>
      </w:r>
      <w:r>
        <w:t xml:space="preserve"> goals for this project. </w:t>
      </w:r>
    </w:p>
    <w:p w14:paraId="0E12B6E9" w14:textId="77777777" w:rsidR="007D2D56" w:rsidRDefault="007D2D56" w:rsidP="006A2B74"/>
    <w:p w14:paraId="342534EF" w14:textId="792DC7B0" w:rsidR="00EE1FD0" w:rsidRDefault="00EE1FD0" w:rsidP="00EE1FD0">
      <w:pPr>
        <w:pStyle w:val="ListParagraph"/>
        <w:numPr>
          <w:ilvl w:val="0"/>
          <w:numId w:val="10"/>
        </w:numPr>
      </w:pPr>
      <w:r w:rsidRPr="007D2D56">
        <w:rPr>
          <w:b/>
          <w:bCs/>
        </w:rPr>
        <w:t>identify a cohort whose purchasing decision is not affected by the promotional offers</w:t>
      </w:r>
      <w:r>
        <w:t xml:space="preserve">. </w:t>
      </w:r>
    </w:p>
    <w:p w14:paraId="6C529868" w14:textId="216D524C" w:rsidR="00EE1FD0" w:rsidRDefault="00EE1FD0" w:rsidP="00EE1FD0">
      <w:pPr>
        <w:ind w:left="60"/>
      </w:pPr>
    </w:p>
    <w:p w14:paraId="0C3AF7E0" w14:textId="71CA143C" w:rsidR="00EE1FD0" w:rsidRDefault="00EE1FD0" w:rsidP="0072346D">
      <w:pPr>
        <w:ind w:left="450"/>
        <w:jc w:val="both"/>
      </w:pPr>
      <w:r>
        <w:t xml:space="preserve">The cohort with completion ratio zero is the group of people whose purchasing decision is not affected by promotional offers. Even though those people receive and view the offers, they never complete the offers. </w:t>
      </w:r>
      <w:r w:rsidR="00955010">
        <w:t xml:space="preserve">I did </w:t>
      </w:r>
      <w:r w:rsidR="007D2D56">
        <w:t xml:space="preserve">the </w:t>
      </w:r>
      <w:r w:rsidR="00955010">
        <w:t xml:space="preserve">explanatory analysis to identify some observable traits for this cohort. Fig.3 shows the comparison of age between cohorts using/not using promotional offers. Fig.4 shows the comparison of income between cohorts using/not using promotional offers. Based on the two boxplots, </w:t>
      </w:r>
      <w:r w:rsidR="007D2D56">
        <w:t>we can</w:t>
      </w:r>
      <w:r w:rsidR="00754908">
        <w:t xml:space="preserve"> </w:t>
      </w:r>
      <w:r w:rsidR="007D2D56">
        <w:t>conclude</w:t>
      </w:r>
      <w:r w:rsidR="00754908">
        <w:t xml:space="preserve"> that</w:t>
      </w:r>
      <w:r w:rsidR="007D2D56">
        <w:t xml:space="preserve"> the</w:t>
      </w:r>
      <w:r w:rsidR="00754908">
        <w:t xml:space="preserve"> cohort, not using promotional offers, are generally younger and </w:t>
      </w:r>
      <w:r w:rsidR="008D19E4">
        <w:t xml:space="preserve">have income less than $67,000 which is the median income of the cohort using promotional offers. </w:t>
      </w:r>
      <w:r w:rsidR="007D2D56">
        <w:t>Since their purchase behaviors are not affected by promotional offers</w:t>
      </w:r>
      <w:r w:rsidR="0072346D">
        <w:t xml:space="preserve">, </w:t>
      </w:r>
      <w:r w:rsidR="00FF5FAB">
        <w:t>I</w:t>
      </w:r>
      <w:r w:rsidR="0072346D">
        <w:t xml:space="preserve"> suggest</w:t>
      </w:r>
      <w:r w:rsidR="007D2D56">
        <w:t xml:space="preserve"> </w:t>
      </w:r>
      <w:r w:rsidR="0072346D">
        <w:t>not</w:t>
      </w:r>
      <w:r w:rsidR="00FF5FAB">
        <w:t xml:space="preserve"> to</w:t>
      </w:r>
      <w:r w:rsidR="0072346D">
        <w:t xml:space="preserve"> offer promotions to this cohort</w:t>
      </w:r>
      <w:r w:rsidR="008D19E4">
        <w:t xml:space="preserve">. </w:t>
      </w:r>
    </w:p>
    <w:p w14:paraId="4F90460C" w14:textId="6CDC1745" w:rsidR="00EE1FD0" w:rsidRDefault="00EE1FD0" w:rsidP="0072346D"/>
    <w:p w14:paraId="527594E5" w14:textId="77777777" w:rsidR="00EE1FD0" w:rsidRDefault="00EE1FD0" w:rsidP="00EE1FD0">
      <w:pPr>
        <w:ind w:left="60"/>
      </w:pPr>
    </w:p>
    <w:p w14:paraId="126C818E" w14:textId="2E85D25F" w:rsidR="00EE1FD0" w:rsidRPr="0072346D" w:rsidRDefault="0072346D" w:rsidP="00EE1FD0">
      <w:pPr>
        <w:pStyle w:val="ListParagraph"/>
        <w:numPr>
          <w:ilvl w:val="0"/>
          <w:numId w:val="10"/>
        </w:numPr>
        <w:rPr>
          <w:b/>
          <w:bCs/>
        </w:rPr>
      </w:pPr>
      <w:r>
        <w:rPr>
          <w:b/>
          <w:bCs/>
        </w:rPr>
        <w:t>Build</w:t>
      </w:r>
      <w:r w:rsidR="00EE1FD0" w:rsidRPr="0072346D">
        <w:rPr>
          <w:b/>
          <w:bCs/>
        </w:rPr>
        <w:t xml:space="preserve"> a classification model to identity cohort who most likely to purchase with promotional offers</w:t>
      </w:r>
    </w:p>
    <w:p w14:paraId="71BF3BAE" w14:textId="36FCFF82" w:rsidR="00EE1FD0" w:rsidRDefault="00EE1FD0" w:rsidP="008D19E4">
      <w:pPr>
        <w:ind w:left="420"/>
      </w:pPr>
    </w:p>
    <w:p w14:paraId="22E2E3C3" w14:textId="12625F6D" w:rsidR="008D19E4" w:rsidRDefault="008D19E4" w:rsidP="0072346D">
      <w:pPr>
        <w:ind w:left="420"/>
        <w:jc w:val="both"/>
      </w:pPr>
      <w:r>
        <w:t xml:space="preserve">A random forest classifier </w:t>
      </w:r>
      <w:r w:rsidR="0072346D">
        <w:t>was</w:t>
      </w:r>
      <w:r>
        <w:t xml:space="preserve"> built to predict whether a customer will complete </w:t>
      </w:r>
      <w:r w:rsidR="00E8232D">
        <w:t xml:space="preserve">an offer.  The classifier </w:t>
      </w:r>
      <w:r w:rsidR="0072346D">
        <w:t>was</w:t>
      </w:r>
      <w:r w:rsidR="00E8232D">
        <w:t xml:space="preserve"> fit on the </w:t>
      </w:r>
      <w:r w:rsidR="005F2FE2">
        <w:t xml:space="preserve">cohort with income greater than $67,000 and can be used to predict whether customer will complete an offer given his gender, age, income and purchasing history with 93% accuracy. </w:t>
      </w:r>
    </w:p>
    <w:p w14:paraId="646442BA" w14:textId="55A36D4E" w:rsidR="005F2FE2" w:rsidRDefault="005F2FE2" w:rsidP="008D19E4">
      <w:pPr>
        <w:ind w:left="420"/>
      </w:pPr>
    </w:p>
    <w:p w14:paraId="50DB74A8" w14:textId="62F380AF" w:rsidR="005F2FE2" w:rsidRPr="0072346D" w:rsidRDefault="005F2FE2" w:rsidP="005F2FE2">
      <w:pPr>
        <w:pStyle w:val="ListParagraph"/>
        <w:numPr>
          <w:ilvl w:val="0"/>
          <w:numId w:val="10"/>
        </w:numPr>
        <w:rPr>
          <w:b/>
          <w:bCs/>
        </w:rPr>
      </w:pPr>
      <w:r w:rsidRPr="0072346D">
        <w:rPr>
          <w:b/>
          <w:bCs/>
        </w:rPr>
        <w:t>Identify an efficient way to send promotional offer to customer</w:t>
      </w:r>
      <w:r w:rsidR="0072346D">
        <w:rPr>
          <w:b/>
          <w:bCs/>
        </w:rPr>
        <w:t>s</w:t>
      </w:r>
      <w:r w:rsidRPr="0072346D">
        <w:rPr>
          <w:b/>
          <w:bCs/>
        </w:rPr>
        <w:t xml:space="preserve"> </w:t>
      </w:r>
    </w:p>
    <w:p w14:paraId="02A0DE6E" w14:textId="77777777" w:rsidR="005F2FE2" w:rsidRDefault="005F2FE2" w:rsidP="005F2FE2"/>
    <w:p w14:paraId="037B1C0C" w14:textId="391D73D4" w:rsidR="00434DD0" w:rsidRPr="00434DD0" w:rsidRDefault="005F2FE2" w:rsidP="0072346D">
      <w:pPr>
        <w:ind w:left="450"/>
        <w:jc w:val="both"/>
        <w:rPr>
          <w:rFonts w:ascii="Times New Roman" w:eastAsia="Times New Roman" w:hAnsi="Times New Roman" w:cs="Times New Roman"/>
        </w:rPr>
      </w:pPr>
      <w:r>
        <w:t xml:space="preserve">Fig.5. shows the completion ratio </w:t>
      </w:r>
      <w:r w:rsidR="00FF5FAB">
        <w:t xml:space="preserve">for </w:t>
      </w:r>
      <w:r>
        <w:t xml:space="preserve">different offer type. </w:t>
      </w:r>
      <w:r w:rsidR="00AA38C2">
        <w:t xml:space="preserve">Fig.6. shows the completion ratio </w:t>
      </w:r>
      <w:r w:rsidR="00FF5FAB">
        <w:t>for</w:t>
      </w:r>
      <w:r w:rsidR="00AA38C2">
        <w:t xml:space="preserve"> rewards and Fig.7 shows the completion ratio by offer type and</w:t>
      </w:r>
      <w:r w:rsidR="00434DD0">
        <w:t xml:space="preserve"> </w:t>
      </w:r>
      <w:r w:rsidR="00AA38C2">
        <w:t xml:space="preserve">gender. </w:t>
      </w:r>
      <w:r w:rsidR="00434DD0">
        <w:t xml:space="preserve">Discount with </w:t>
      </w:r>
      <w:r w:rsidR="00434DD0">
        <w:lastRenderedPageBreak/>
        <w:t>reward 3 has the highest completion rate. Female</w:t>
      </w:r>
      <w:r w:rsidR="00FF5FAB">
        <w:t xml:space="preserve"> </w:t>
      </w:r>
      <w:r w:rsidR="00434DD0">
        <w:t xml:space="preserve">has </w:t>
      </w:r>
      <w:r w:rsidR="00FF5FAB">
        <w:t xml:space="preserve">relatively </w:t>
      </w:r>
      <w:r w:rsidR="00434DD0">
        <w:t xml:space="preserve">higher completion rate than male for both bogo and discount. I recommend </w:t>
      </w:r>
      <w:r w:rsidR="00CA4630">
        <w:t>offering</w:t>
      </w:r>
      <w:r w:rsidR="00434DD0">
        <w:t xml:space="preserve"> discount with reward 3</w:t>
      </w:r>
      <w:r w:rsidR="00CA4630">
        <w:t xml:space="preserve"> or 2</w:t>
      </w:r>
      <w:r w:rsidR="00434DD0">
        <w:t xml:space="preserve"> </w:t>
      </w:r>
      <w:r w:rsidR="00FF5FAB">
        <w:t xml:space="preserve">more often </w:t>
      </w:r>
      <w:r w:rsidR="00CA4630">
        <w:t xml:space="preserve">to female customer group. </w:t>
      </w:r>
    </w:p>
    <w:p w14:paraId="017B0371" w14:textId="673FB973" w:rsidR="00434DD0" w:rsidRDefault="00434DD0" w:rsidP="0072346D"/>
    <w:p w14:paraId="705EDDE3" w14:textId="79B76540" w:rsidR="005F2FE2" w:rsidRDefault="005F2FE2" w:rsidP="005F2FE2">
      <w:pPr>
        <w:pStyle w:val="ListParagraph"/>
        <w:ind w:left="420"/>
      </w:pPr>
    </w:p>
    <w:p w14:paraId="7F363A06" w14:textId="32AA7646" w:rsidR="005F2FE2" w:rsidRDefault="005F2FE2" w:rsidP="005F2FE2">
      <w:pPr>
        <w:pStyle w:val="ListParagraph"/>
        <w:ind w:left="1860" w:firstLine="300"/>
      </w:pPr>
      <w:r w:rsidRPr="005F2FE2">
        <w:rPr>
          <w:noProof/>
        </w:rPr>
        <w:drawing>
          <wp:inline distT="0" distB="0" distL="0" distR="0" wp14:anchorId="50882635" wp14:editId="7B48DFC4">
            <wp:extent cx="3018329" cy="143871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6069" cy="1442401"/>
                    </a:xfrm>
                    <a:prstGeom prst="rect">
                      <a:avLst/>
                    </a:prstGeom>
                  </pic:spPr>
                </pic:pic>
              </a:graphicData>
            </a:graphic>
          </wp:inline>
        </w:drawing>
      </w:r>
    </w:p>
    <w:p w14:paraId="79A52DD0" w14:textId="5871B284" w:rsidR="005F2FE2" w:rsidRPr="005F2FE2" w:rsidRDefault="005F2FE2" w:rsidP="008D19E4">
      <w:pPr>
        <w:ind w:left="420"/>
        <w:rPr>
          <w:sz w:val="20"/>
          <w:szCs w:val="20"/>
        </w:rPr>
      </w:pPr>
      <w:r>
        <w:tab/>
      </w:r>
      <w:r>
        <w:tab/>
      </w:r>
      <w:r>
        <w:tab/>
      </w:r>
      <w:r>
        <w:tab/>
      </w:r>
      <w:r>
        <w:tab/>
      </w:r>
      <w:r>
        <w:tab/>
      </w:r>
      <w:r w:rsidRPr="005F2FE2">
        <w:rPr>
          <w:sz w:val="20"/>
          <w:szCs w:val="20"/>
        </w:rPr>
        <w:t>Fig.5</w:t>
      </w:r>
    </w:p>
    <w:p w14:paraId="1E0B4410" w14:textId="0E5A7537" w:rsidR="005F2FE2" w:rsidRDefault="00AA38C2" w:rsidP="008D19E4">
      <w:pPr>
        <w:ind w:left="420"/>
      </w:pPr>
      <w:r w:rsidRPr="00AA38C2">
        <w:rPr>
          <w:noProof/>
        </w:rPr>
        <w:drawing>
          <wp:inline distT="0" distB="0" distL="0" distR="0" wp14:anchorId="4C499619" wp14:editId="62226053">
            <wp:extent cx="2303358" cy="175597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9891" cy="1760953"/>
                    </a:xfrm>
                    <a:prstGeom prst="rect">
                      <a:avLst/>
                    </a:prstGeom>
                  </pic:spPr>
                </pic:pic>
              </a:graphicData>
            </a:graphic>
          </wp:inline>
        </w:drawing>
      </w:r>
      <w:r>
        <w:tab/>
      </w:r>
      <w:r>
        <w:tab/>
      </w:r>
      <w:r w:rsidRPr="00AA38C2">
        <w:rPr>
          <w:noProof/>
        </w:rPr>
        <w:drawing>
          <wp:inline distT="0" distB="0" distL="0" distR="0" wp14:anchorId="3F4F7694" wp14:editId="26B84A59">
            <wp:extent cx="2621819" cy="2043673"/>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3830" cy="2053036"/>
                    </a:xfrm>
                    <a:prstGeom prst="rect">
                      <a:avLst/>
                    </a:prstGeom>
                  </pic:spPr>
                </pic:pic>
              </a:graphicData>
            </a:graphic>
          </wp:inline>
        </w:drawing>
      </w:r>
    </w:p>
    <w:p w14:paraId="47290C7D" w14:textId="70D816BE" w:rsidR="00AA38C2" w:rsidRDefault="00AA38C2" w:rsidP="008D19E4">
      <w:pPr>
        <w:ind w:left="420"/>
        <w:rPr>
          <w:sz w:val="20"/>
          <w:szCs w:val="20"/>
        </w:rPr>
      </w:pPr>
      <w:r>
        <w:rPr>
          <w:sz w:val="20"/>
          <w:szCs w:val="20"/>
        </w:rPr>
        <w:t xml:space="preserve">                                  </w:t>
      </w:r>
      <w:r w:rsidRPr="00AA38C2">
        <w:rPr>
          <w:sz w:val="20"/>
          <w:szCs w:val="20"/>
        </w:rPr>
        <w:t>Fig.6</w:t>
      </w:r>
      <w:r>
        <w:rPr>
          <w:sz w:val="20"/>
          <w:szCs w:val="20"/>
        </w:rPr>
        <w:t xml:space="preserve">                                                                                                      Fig.7</w:t>
      </w:r>
    </w:p>
    <w:p w14:paraId="2CED7115" w14:textId="2C18086C" w:rsidR="00CA4630" w:rsidRDefault="00CA4630" w:rsidP="008D19E4">
      <w:pPr>
        <w:ind w:left="420"/>
        <w:rPr>
          <w:sz w:val="20"/>
          <w:szCs w:val="20"/>
        </w:rPr>
      </w:pPr>
    </w:p>
    <w:p w14:paraId="3107F040" w14:textId="18989900" w:rsidR="00CA4630" w:rsidRDefault="00CA4630" w:rsidP="008D19E4">
      <w:pPr>
        <w:ind w:left="420"/>
        <w:rPr>
          <w:sz w:val="20"/>
          <w:szCs w:val="20"/>
        </w:rPr>
      </w:pPr>
    </w:p>
    <w:p w14:paraId="31324EFF" w14:textId="52136C44" w:rsidR="00CA4630" w:rsidRPr="00FF5FAB" w:rsidRDefault="00CA4630" w:rsidP="00CA4630">
      <w:pPr>
        <w:rPr>
          <w:b/>
          <w:bCs/>
          <w:i/>
          <w:iCs/>
          <w:sz w:val="32"/>
          <w:szCs w:val="32"/>
        </w:rPr>
      </w:pPr>
      <w:r w:rsidRPr="00FF5FAB">
        <w:rPr>
          <w:b/>
          <w:bCs/>
          <w:i/>
          <w:iCs/>
          <w:sz w:val="32"/>
          <w:szCs w:val="32"/>
        </w:rPr>
        <w:t>Improvement</w:t>
      </w:r>
    </w:p>
    <w:p w14:paraId="715E228A" w14:textId="1A3BAFCA" w:rsidR="00CA4630" w:rsidRDefault="00CA4630" w:rsidP="00CA4630"/>
    <w:p w14:paraId="7ED39E83" w14:textId="0B218533" w:rsidR="00CA4630" w:rsidRDefault="00CA4630" w:rsidP="00FF5FAB">
      <w:pPr>
        <w:jc w:val="both"/>
      </w:pPr>
      <w:r>
        <w:t xml:space="preserve">Most analysis </w:t>
      </w:r>
      <w:r w:rsidR="00FF5FAB">
        <w:t xml:space="preserve">in this project </w:t>
      </w:r>
      <w:r>
        <w:t xml:space="preserve">focused on the observable traits of customers such as age, gender and income. However, more information like, occupation, can be collected to better understand the story behind customer’s purchasing behaviors. some hidden traits of customer may be more useful to build a classification model. Since the precision of the random forest classifier is 93%, the model can be further improved by using data that </w:t>
      </w:r>
      <w:r w:rsidR="00FF5FAB">
        <w:t xml:space="preserve">can </w:t>
      </w:r>
      <w:r>
        <w:t xml:space="preserve">truly </w:t>
      </w:r>
      <w:r w:rsidR="00FF5FAB">
        <w:t>reflect</w:t>
      </w:r>
      <w:r>
        <w:t xml:space="preserve"> customer’s decisions. </w:t>
      </w:r>
    </w:p>
    <w:p w14:paraId="67F01044" w14:textId="7FACFB6F" w:rsidR="00CA4630" w:rsidRDefault="00CA4630" w:rsidP="00CA4630"/>
    <w:p w14:paraId="2A36BF65" w14:textId="2D3FE5D5" w:rsidR="00CA4630" w:rsidRPr="00CA4630" w:rsidRDefault="00CA4630" w:rsidP="00FF5FAB">
      <w:pPr>
        <w:jc w:val="both"/>
      </w:pPr>
      <w:r>
        <w:t>For</w:t>
      </w:r>
      <w:r w:rsidR="00FF5FAB">
        <w:t xml:space="preserve"> </w:t>
      </w:r>
      <w:r>
        <w:t xml:space="preserve">example, if occupation and purchasing channel data </w:t>
      </w:r>
      <w:r w:rsidR="00E830CF">
        <w:t>are</w:t>
      </w:r>
      <w:r>
        <w:t xml:space="preserve"> available</w:t>
      </w:r>
      <w:r w:rsidR="00E830CF">
        <w:t>, we could better understand what impact a 22-year-old student’s purchasing decision.  If we are seeing people with similar occupations or in the same demographic location have similar purchasing behaviors, we can identify hidden traits and use those to build a model. Different model may be needed for people from different locations.</w:t>
      </w:r>
    </w:p>
    <w:sectPr w:rsidR="00CA4630" w:rsidRPr="00CA4630" w:rsidSect="0072346D">
      <w:footerReference w:type="even" r:id="rId26"/>
      <w:footerReference w:type="default" r:id="rId2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37C50" w14:textId="77777777" w:rsidR="00863E2E" w:rsidRDefault="00863E2E" w:rsidP="00F12380">
      <w:r>
        <w:separator/>
      </w:r>
    </w:p>
  </w:endnote>
  <w:endnote w:type="continuationSeparator" w:id="0">
    <w:p w14:paraId="29913EE0" w14:textId="77777777" w:rsidR="00863E2E" w:rsidRDefault="00863E2E" w:rsidP="00F1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4111345"/>
      <w:docPartObj>
        <w:docPartGallery w:val="Page Numbers (Bottom of Page)"/>
        <w:docPartUnique/>
      </w:docPartObj>
    </w:sdtPr>
    <w:sdtEndPr>
      <w:rPr>
        <w:rStyle w:val="PageNumber"/>
      </w:rPr>
    </w:sdtEndPr>
    <w:sdtContent>
      <w:p w14:paraId="3BB4CC97" w14:textId="4A18E373" w:rsidR="001F14F4" w:rsidRDefault="001F14F4" w:rsidP="001F14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E3E429" w14:textId="77777777" w:rsidR="001F14F4" w:rsidRDefault="001F14F4" w:rsidP="00F123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5373515"/>
      <w:docPartObj>
        <w:docPartGallery w:val="Page Numbers (Bottom of Page)"/>
        <w:docPartUnique/>
      </w:docPartObj>
    </w:sdtPr>
    <w:sdtEndPr>
      <w:rPr>
        <w:rStyle w:val="PageNumber"/>
      </w:rPr>
    </w:sdtEndPr>
    <w:sdtContent>
      <w:p w14:paraId="7BC81721" w14:textId="11933B8F" w:rsidR="001F14F4" w:rsidRDefault="001F14F4" w:rsidP="001F14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BACFF0" w14:textId="77777777" w:rsidR="001F14F4" w:rsidRDefault="001F14F4" w:rsidP="00F123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A6F8E" w14:textId="77777777" w:rsidR="00863E2E" w:rsidRDefault="00863E2E" w:rsidP="00F12380">
      <w:r>
        <w:separator/>
      </w:r>
    </w:p>
  </w:footnote>
  <w:footnote w:type="continuationSeparator" w:id="0">
    <w:p w14:paraId="5949683D" w14:textId="77777777" w:rsidR="00863E2E" w:rsidRDefault="00863E2E" w:rsidP="00F12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3254"/>
    <w:multiLevelType w:val="hybridMultilevel"/>
    <w:tmpl w:val="DA0CB7FA"/>
    <w:lvl w:ilvl="0" w:tplc="736C8CF6">
      <w:start w:val="1"/>
      <w:numFmt w:val="decimal"/>
      <w:lvlText w:val="%1."/>
      <w:lvlJc w:val="left"/>
      <w:pPr>
        <w:ind w:left="420" w:hanging="360"/>
      </w:pPr>
      <w:rPr>
        <w:rFonts w:asciiTheme="minorHAnsi" w:eastAsiaTheme="minorEastAsia" w:hAnsiTheme="minorHAnsi" w:cstheme="minorBidi"/>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C4B28CA"/>
    <w:multiLevelType w:val="hybridMultilevel"/>
    <w:tmpl w:val="897CF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96BE0"/>
    <w:multiLevelType w:val="hybridMultilevel"/>
    <w:tmpl w:val="ED348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E2EC8"/>
    <w:multiLevelType w:val="hybridMultilevel"/>
    <w:tmpl w:val="3FF0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20619"/>
    <w:multiLevelType w:val="hybridMultilevel"/>
    <w:tmpl w:val="871E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A3068"/>
    <w:multiLevelType w:val="hybridMultilevel"/>
    <w:tmpl w:val="83888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5751E"/>
    <w:multiLevelType w:val="multilevel"/>
    <w:tmpl w:val="C006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B25317"/>
    <w:multiLevelType w:val="hybridMultilevel"/>
    <w:tmpl w:val="DA0CB7FA"/>
    <w:lvl w:ilvl="0" w:tplc="736C8CF6">
      <w:start w:val="1"/>
      <w:numFmt w:val="decimal"/>
      <w:lvlText w:val="%1."/>
      <w:lvlJc w:val="left"/>
      <w:pPr>
        <w:ind w:left="420" w:hanging="360"/>
      </w:pPr>
      <w:rPr>
        <w:rFonts w:asciiTheme="minorHAnsi" w:eastAsiaTheme="minorEastAsia" w:hAnsiTheme="minorHAnsi" w:cstheme="minorBidi"/>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6D797ABB"/>
    <w:multiLevelType w:val="hybridMultilevel"/>
    <w:tmpl w:val="59EE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E26E7"/>
    <w:multiLevelType w:val="hybridMultilevel"/>
    <w:tmpl w:val="C1321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8"/>
  </w:num>
  <w:num w:numId="5">
    <w:abstractNumId w:val="5"/>
  </w:num>
  <w:num w:numId="6">
    <w:abstractNumId w:val="6"/>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4D"/>
    <w:rsid w:val="00013C76"/>
    <w:rsid w:val="00060FD0"/>
    <w:rsid w:val="00127529"/>
    <w:rsid w:val="00140CB5"/>
    <w:rsid w:val="00143021"/>
    <w:rsid w:val="00194225"/>
    <w:rsid w:val="001B7264"/>
    <w:rsid w:val="001C1866"/>
    <w:rsid w:val="001C5F45"/>
    <w:rsid w:val="001F14F4"/>
    <w:rsid w:val="00244A07"/>
    <w:rsid w:val="002C56CB"/>
    <w:rsid w:val="00434DD0"/>
    <w:rsid w:val="0043750D"/>
    <w:rsid w:val="004A65A2"/>
    <w:rsid w:val="005378D0"/>
    <w:rsid w:val="0054524D"/>
    <w:rsid w:val="0054716C"/>
    <w:rsid w:val="00565D1D"/>
    <w:rsid w:val="005952A9"/>
    <w:rsid w:val="005F2FE2"/>
    <w:rsid w:val="006629D1"/>
    <w:rsid w:val="006A2B74"/>
    <w:rsid w:val="006B10EC"/>
    <w:rsid w:val="006B2782"/>
    <w:rsid w:val="0071591F"/>
    <w:rsid w:val="0072346D"/>
    <w:rsid w:val="00731D1D"/>
    <w:rsid w:val="00754908"/>
    <w:rsid w:val="007C1777"/>
    <w:rsid w:val="007D2D56"/>
    <w:rsid w:val="0083774C"/>
    <w:rsid w:val="00843E7F"/>
    <w:rsid w:val="00863E2E"/>
    <w:rsid w:val="008D19E4"/>
    <w:rsid w:val="008E5AB6"/>
    <w:rsid w:val="00955010"/>
    <w:rsid w:val="009840E6"/>
    <w:rsid w:val="009C2A95"/>
    <w:rsid w:val="009D0A66"/>
    <w:rsid w:val="009D368F"/>
    <w:rsid w:val="00A733F2"/>
    <w:rsid w:val="00A84824"/>
    <w:rsid w:val="00A9443E"/>
    <w:rsid w:val="00AA38C2"/>
    <w:rsid w:val="00AF55D4"/>
    <w:rsid w:val="00B10F82"/>
    <w:rsid w:val="00B52EEA"/>
    <w:rsid w:val="00B72ECC"/>
    <w:rsid w:val="00B924AA"/>
    <w:rsid w:val="00BA2E58"/>
    <w:rsid w:val="00C10EE4"/>
    <w:rsid w:val="00C778CC"/>
    <w:rsid w:val="00CA4630"/>
    <w:rsid w:val="00D520F1"/>
    <w:rsid w:val="00DD64B2"/>
    <w:rsid w:val="00DF7287"/>
    <w:rsid w:val="00E8232D"/>
    <w:rsid w:val="00E830CF"/>
    <w:rsid w:val="00EB046E"/>
    <w:rsid w:val="00EE1FD0"/>
    <w:rsid w:val="00F12380"/>
    <w:rsid w:val="00FE0D3B"/>
    <w:rsid w:val="00FF5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6803"/>
  <w15:chartTrackingRefBased/>
  <w15:docId w15:val="{9B82673B-AD3D-014F-9139-CA835FE4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46E"/>
    <w:pPr>
      <w:ind w:left="720"/>
      <w:contextualSpacing/>
    </w:pPr>
  </w:style>
  <w:style w:type="character" w:styleId="PlaceholderText">
    <w:name w:val="Placeholder Text"/>
    <w:basedOn w:val="DefaultParagraphFont"/>
    <w:uiPriority w:val="99"/>
    <w:semiHidden/>
    <w:rsid w:val="009D0A66"/>
    <w:rPr>
      <w:color w:val="808080"/>
    </w:rPr>
  </w:style>
  <w:style w:type="paragraph" w:styleId="Footer">
    <w:name w:val="footer"/>
    <w:basedOn w:val="Normal"/>
    <w:link w:val="FooterChar"/>
    <w:uiPriority w:val="99"/>
    <w:unhideWhenUsed/>
    <w:rsid w:val="00F12380"/>
    <w:pPr>
      <w:tabs>
        <w:tab w:val="center" w:pos="4680"/>
        <w:tab w:val="right" w:pos="9360"/>
      </w:tabs>
    </w:pPr>
  </w:style>
  <w:style w:type="character" w:customStyle="1" w:styleId="FooterChar">
    <w:name w:val="Footer Char"/>
    <w:basedOn w:val="DefaultParagraphFont"/>
    <w:link w:val="Footer"/>
    <w:uiPriority w:val="99"/>
    <w:rsid w:val="00F12380"/>
  </w:style>
  <w:style w:type="character" w:styleId="PageNumber">
    <w:name w:val="page number"/>
    <w:basedOn w:val="DefaultParagraphFont"/>
    <w:uiPriority w:val="99"/>
    <w:semiHidden/>
    <w:unhideWhenUsed/>
    <w:rsid w:val="00F12380"/>
  </w:style>
  <w:style w:type="paragraph" w:styleId="Header">
    <w:name w:val="header"/>
    <w:basedOn w:val="Normal"/>
    <w:link w:val="HeaderChar"/>
    <w:uiPriority w:val="99"/>
    <w:unhideWhenUsed/>
    <w:rsid w:val="00E830CF"/>
    <w:pPr>
      <w:tabs>
        <w:tab w:val="center" w:pos="4680"/>
        <w:tab w:val="right" w:pos="9360"/>
      </w:tabs>
    </w:pPr>
  </w:style>
  <w:style w:type="character" w:customStyle="1" w:styleId="HeaderChar">
    <w:name w:val="Header Char"/>
    <w:basedOn w:val="DefaultParagraphFont"/>
    <w:link w:val="Header"/>
    <w:uiPriority w:val="99"/>
    <w:rsid w:val="00E83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54067">
      <w:bodyDiv w:val="1"/>
      <w:marLeft w:val="0"/>
      <w:marRight w:val="0"/>
      <w:marTop w:val="0"/>
      <w:marBottom w:val="0"/>
      <w:divBdr>
        <w:top w:val="none" w:sz="0" w:space="0" w:color="auto"/>
        <w:left w:val="none" w:sz="0" w:space="0" w:color="auto"/>
        <w:bottom w:val="none" w:sz="0" w:space="0" w:color="auto"/>
        <w:right w:val="none" w:sz="0" w:space="0" w:color="auto"/>
      </w:divBdr>
    </w:div>
    <w:div w:id="823474797">
      <w:bodyDiv w:val="1"/>
      <w:marLeft w:val="0"/>
      <w:marRight w:val="0"/>
      <w:marTop w:val="0"/>
      <w:marBottom w:val="0"/>
      <w:divBdr>
        <w:top w:val="none" w:sz="0" w:space="0" w:color="auto"/>
        <w:left w:val="none" w:sz="0" w:space="0" w:color="auto"/>
        <w:bottom w:val="none" w:sz="0" w:space="0" w:color="auto"/>
        <w:right w:val="none" w:sz="0" w:space="0" w:color="auto"/>
      </w:divBdr>
    </w:div>
    <w:div w:id="849485072">
      <w:bodyDiv w:val="1"/>
      <w:marLeft w:val="0"/>
      <w:marRight w:val="0"/>
      <w:marTop w:val="0"/>
      <w:marBottom w:val="0"/>
      <w:divBdr>
        <w:top w:val="none" w:sz="0" w:space="0" w:color="auto"/>
        <w:left w:val="none" w:sz="0" w:space="0" w:color="auto"/>
        <w:bottom w:val="none" w:sz="0" w:space="0" w:color="auto"/>
        <w:right w:val="none" w:sz="0" w:space="0" w:color="auto"/>
      </w:divBdr>
    </w:div>
    <w:div w:id="970475355">
      <w:bodyDiv w:val="1"/>
      <w:marLeft w:val="0"/>
      <w:marRight w:val="0"/>
      <w:marTop w:val="0"/>
      <w:marBottom w:val="0"/>
      <w:divBdr>
        <w:top w:val="none" w:sz="0" w:space="0" w:color="auto"/>
        <w:left w:val="none" w:sz="0" w:space="0" w:color="auto"/>
        <w:bottom w:val="none" w:sz="0" w:space="0" w:color="auto"/>
        <w:right w:val="none" w:sz="0" w:space="0" w:color="auto"/>
      </w:divBdr>
    </w:div>
    <w:div w:id="1518694650">
      <w:bodyDiv w:val="1"/>
      <w:marLeft w:val="0"/>
      <w:marRight w:val="0"/>
      <w:marTop w:val="0"/>
      <w:marBottom w:val="0"/>
      <w:divBdr>
        <w:top w:val="none" w:sz="0" w:space="0" w:color="auto"/>
        <w:left w:val="none" w:sz="0" w:space="0" w:color="auto"/>
        <w:bottom w:val="none" w:sz="0" w:space="0" w:color="auto"/>
        <w:right w:val="none" w:sz="0" w:space="0" w:color="auto"/>
      </w:divBdr>
    </w:div>
    <w:div w:id="1530412263">
      <w:bodyDiv w:val="1"/>
      <w:marLeft w:val="0"/>
      <w:marRight w:val="0"/>
      <w:marTop w:val="0"/>
      <w:marBottom w:val="0"/>
      <w:divBdr>
        <w:top w:val="none" w:sz="0" w:space="0" w:color="auto"/>
        <w:left w:val="none" w:sz="0" w:space="0" w:color="auto"/>
        <w:bottom w:val="none" w:sz="0" w:space="0" w:color="auto"/>
        <w:right w:val="none" w:sz="0" w:space="0" w:color="auto"/>
      </w:divBdr>
    </w:div>
    <w:div w:id="1702438172">
      <w:bodyDiv w:val="1"/>
      <w:marLeft w:val="0"/>
      <w:marRight w:val="0"/>
      <w:marTop w:val="0"/>
      <w:marBottom w:val="0"/>
      <w:divBdr>
        <w:top w:val="none" w:sz="0" w:space="0" w:color="auto"/>
        <w:left w:val="none" w:sz="0" w:space="0" w:color="auto"/>
        <w:bottom w:val="none" w:sz="0" w:space="0" w:color="auto"/>
        <w:right w:val="none" w:sz="0" w:space="0" w:color="auto"/>
      </w:divBdr>
    </w:div>
    <w:div w:id="1926105838">
      <w:bodyDiv w:val="1"/>
      <w:marLeft w:val="0"/>
      <w:marRight w:val="0"/>
      <w:marTop w:val="0"/>
      <w:marBottom w:val="0"/>
      <w:divBdr>
        <w:top w:val="none" w:sz="0" w:space="0" w:color="auto"/>
        <w:left w:val="none" w:sz="0" w:space="0" w:color="auto"/>
        <w:bottom w:val="none" w:sz="0" w:space="0" w:color="auto"/>
        <w:right w:val="none" w:sz="0" w:space="0" w:color="auto"/>
      </w:divBdr>
    </w:div>
    <w:div w:id="205253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10</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 Liu</dc:creator>
  <cp:keywords/>
  <dc:description/>
  <cp:lastModifiedBy>Xiaohan Liu</cp:lastModifiedBy>
  <cp:revision>2</cp:revision>
  <dcterms:created xsi:type="dcterms:W3CDTF">2021-01-16T16:45:00Z</dcterms:created>
  <dcterms:modified xsi:type="dcterms:W3CDTF">2021-01-18T00:21:00Z</dcterms:modified>
</cp:coreProperties>
</file>