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5B" w:rsidRDefault="003A0DD3" w:rsidP="00D43D8D">
      <w:pPr>
        <w:pStyle w:val="Titel"/>
      </w:pPr>
      <w:r w:rsidRPr="00AF2446">
        <w:rPr>
          <w:highlight w:val="yellow"/>
        </w:rPr>
        <w:t>Sprachun</w:t>
      </w:r>
      <w:r w:rsidR="00D43D8D" w:rsidRPr="00AF2446">
        <w:rPr>
          <w:highlight w:val="yellow"/>
        </w:rPr>
        <w:t>abhängige</w:t>
      </w:r>
      <w:r w:rsidR="00D43D8D">
        <w:t xml:space="preserve"> Entwicklung von Web-Anwendungen</w:t>
      </w:r>
    </w:p>
    <w:p w:rsidR="00D43D8D" w:rsidRDefault="00D43D8D" w:rsidP="00D43D8D">
      <w:bookmarkStart w:id="0" w:name="_GoBack"/>
      <w:bookmarkEnd w:id="0"/>
    </w:p>
    <w:p w:rsidR="00D43D8D" w:rsidRDefault="00D43D8D" w:rsidP="00D43D8D">
      <w:pPr>
        <w:pStyle w:val="Listenabsatz"/>
        <w:numPr>
          <w:ilvl w:val="0"/>
          <w:numId w:val="1"/>
        </w:numPr>
      </w:pPr>
      <w:r>
        <w:t>Webentwicklung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Anforderungen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Programmierpraktiken</w:t>
      </w:r>
    </w:p>
    <w:p w:rsidR="00D43D8D" w:rsidRDefault="00D43D8D" w:rsidP="00D43D8D">
      <w:pPr>
        <w:pStyle w:val="Listenabsatz"/>
        <w:numPr>
          <w:ilvl w:val="0"/>
          <w:numId w:val="1"/>
        </w:numPr>
      </w:pPr>
      <w:r>
        <w:t>Web-Frameworks im Vergleich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Angular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proofErr w:type="spellStart"/>
      <w:r>
        <w:t>Vaadin</w:t>
      </w:r>
      <w:proofErr w:type="spellEnd"/>
    </w:p>
    <w:p w:rsidR="00D43D8D" w:rsidRDefault="00D43D8D" w:rsidP="00D43D8D">
      <w:pPr>
        <w:pStyle w:val="Listenabsatz"/>
        <w:numPr>
          <w:ilvl w:val="1"/>
          <w:numId w:val="1"/>
        </w:numPr>
      </w:pPr>
      <w:r>
        <w:t xml:space="preserve">ASP.NET </w:t>
      </w:r>
      <w:proofErr w:type="spellStart"/>
      <w:r>
        <w:t>Webforms</w:t>
      </w:r>
      <w:proofErr w:type="spellEnd"/>
    </w:p>
    <w:p w:rsidR="00D43D8D" w:rsidRPr="005170E8" w:rsidRDefault="00FD55BE" w:rsidP="00D43D8D">
      <w:pPr>
        <w:rPr>
          <w:highlight w:val="yellow"/>
        </w:rPr>
      </w:pPr>
      <w:r w:rsidRPr="005170E8">
        <w:rPr>
          <w:highlight w:val="yellow"/>
        </w:rPr>
        <w:t>Durch die Menge an neuen Betriebssystemen ist, gerade im Bereich der mobilen Applikation, eine plattformübergreifende Entwicklung von Anwendungen wünschenswert.</w:t>
      </w:r>
    </w:p>
    <w:p w:rsidR="00FD55BE" w:rsidRPr="005170E8" w:rsidRDefault="00FD55BE" w:rsidP="00D43D8D">
      <w:pPr>
        <w:rPr>
          <w:highlight w:val="yellow"/>
        </w:rPr>
      </w:pPr>
      <w:r w:rsidRPr="005170E8">
        <w:rPr>
          <w:highlight w:val="yellow"/>
        </w:rPr>
        <w:t>Die Problematiken der plattformunabhängigen Entwicklung sollen aufgezeigt und Lösungsansätze durch Analyse der Problematiken bewertet werden.</w:t>
      </w:r>
    </w:p>
    <w:p w:rsidR="00FD55BE" w:rsidRDefault="00FD55BE" w:rsidP="00D43D8D">
      <w:r w:rsidRPr="005170E8">
        <w:rPr>
          <w:highlight w:val="yellow"/>
        </w:rPr>
        <w:t>Anhand eines ausgewählten Beispiels sollen die Vor- und Nachteile dieser Art von Entwicklung präsentiert werden.</w:t>
      </w:r>
    </w:p>
    <w:p w:rsidR="005170E8" w:rsidRDefault="00BD72AA" w:rsidP="00D43D8D">
      <w:r>
        <w:t xml:space="preserve">Durch die Menge an unterschiedlichen Plattformen und Betriebssystemen </w:t>
      </w:r>
      <w:r w:rsidR="00B815B1">
        <w:t>rückt die plattformübergreifende Entwicklung von Anwendungen immer mehr in den Fokus der Programmierer.</w:t>
      </w:r>
    </w:p>
    <w:p w:rsidR="00B815B1" w:rsidRDefault="00B815B1" w:rsidP="00D43D8D">
      <w:r>
        <w:t>Eine Möglichkeit Plattformunabhängigkeit zu erreichen ist die Entwicklung von webbasierten Anwen</w:t>
      </w:r>
      <w:r w:rsidR="00BC1E2B">
        <w:t>d</w:t>
      </w:r>
      <w:r>
        <w:t>ungen</w:t>
      </w:r>
      <w:r w:rsidR="00BC1E2B">
        <w:t xml:space="preserve"> die auf jedem Gerät verwendet werden können</w:t>
      </w:r>
      <w:r>
        <w:t>.</w:t>
      </w:r>
    </w:p>
    <w:p w:rsidR="00DD1404" w:rsidRDefault="009C5FE2" w:rsidP="00D43D8D">
      <w:r>
        <w:t xml:space="preserve">Es sollen aktuelle Praktiken, abseits des reinen HTML5, </w:t>
      </w:r>
      <w:r w:rsidR="00DD1404">
        <w:t>der Web-Entwicklung erklärt und verschiedene Hilfsmittel (Frameworks) zur webbasierten Entwicklung verglichen und erklärt werden.</w:t>
      </w:r>
    </w:p>
    <w:p w:rsidR="00BC1E2B" w:rsidRPr="00D43D8D" w:rsidRDefault="00BC1E2B" w:rsidP="00D43D8D"/>
    <w:sectPr w:rsidR="00BC1E2B" w:rsidRPr="00D4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C19C8"/>
    <w:multiLevelType w:val="hybridMultilevel"/>
    <w:tmpl w:val="95F2E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3D"/>
    <w:rsid w:val="0016785B"/>
    <w:rsid w:val="003A0DD3"/>
    <w:rsid w:val="005170E8"/>
    <w:rsid w:val="009C5FE2"/>
    <w:rsid w:val="00AF2446"/>
    <w:rsid w:val="00B815B1"/>
    <w:rsid w:val="00BC1E2B"/>
    <w:rsid w:val="00BD72AA"/>
    <w:rsid w:val="00D2173D"/>
    <w:rsid w:val="00D43D8D"/>
    <w:rsid w:val="00DD1404"/>
    <w:rsid w:val="00F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3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43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3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4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Geiselhart</dc:creator>
  <cp:keywords/>
  <dc:description/>
  <cp:lastModifiedBy>Felix Geiselhart</cp:lastModifiedBy>
  <cp:revision>10</cp:revision>
  <dcterms:created xsi:type="dcterms:W3CDTF">2016-10-24T17:17:00Z</dcterms:created>
  <dcterms:modified xsi:type="dcterms:W3CDTF">2016-10-26T11:49:00Z</dcterms:modified>
</cp:coreProperties>
</file>