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FB" w:rsidRDefault="00563235" w:rsidP="00563235">
      <w:pPr>
        <w:pStyle w:val="Titel"/>
      </w:pPr>
      <w:r>
        <w:t>Installationsanleitung</w:t>
      </w:r>
    </w:p>
    <w:p w:rsidR="00563235" w:rsidRDefault="00563235" w:rsidP="00563235">
      <w:pPr>
        <w:pStyle w:val="berschrift1"/>
      </w:pPr>
      <w:r>
        <w:t>Installation UWP-Anwendung:</w:t>
      </w:r>
    </w:p>
    <w:p w:rsidR="00563235" w:rsidRDefault="00563235" w:rsidP="00563235">
      <w:r>
        <w:t xml:space="preserve">Die Installationsdateien für die UWP-Anwendung befinden sich im Unterordner \Windows. </w:t>
      </w:r>
      <w:r w:rsidR="00C55FE9">
        <w:t>Innerhalb diesem Verzeichnis befinden sich je kompilierter Anwendungsversion eine Datei vom Typ „</w:t>
      </w:r>
      <w:proofErr w:type="spellStart"/>
      <w:r w:rsidR="00C55FE9">
        <w:t>appxupload</w:t>
      </w:r>
      <w:proofErr w:type="spellEnd"/>
      <w:r w:rsidR="00C55FE9">
        <w:t>“ (Für das Bereitstellen der Anwendung über den Microsoft Store) und ein Verzeichnis mit der folgenden Namensgebung.</w:t>
      </w:r>
    </w:p>
    <w:p w:rsidR="00C55FE9" w:rsidRDefault="00C55FE9" w:rsidP="00563235">
      <w:proofErr w:type="spellStart"/>
      <w:r>
        <w:t>HomeMediaApp.Windows_X.X.X.X_Test</w:t>
      </w:r>
      <w:proofErr w:type="spellEnd"/>
      <w:r>
        <w:t xml:space="preserve"> (X.X.X.X entspricht der jeweiligen automatisch generierten Versionsnummer des </w:t>
      </w:r>
      <w:proofErr w:type="spellStart"/>
      <w:r>
        <w:t>Kompilats</w:t>
      </w:r>
      <w:proofErr w:type="spellEnd"/>
      <w:r>
        <w:t>)</w:t>
      </w:r>
    </w:p>
    <w:p w:rsidR="00C55FE9" w:rsidRDefault="00C55FE9" w:rsidP="00563235">
      <w:r>
        <w:t xml:space="preserve">In dem _Test-Ordner befindet sich eine </w:t>
      </w:r>
      <w:r w:rsidR="00535521">
        <w:t>Power-Shell-Skriptdatei mit dem Namen Add-AppDevPackage.ps1. Durch ausführen dieses Skripts wird die Anwendung auf dem lokalen System installiert.</w:t>
      </w:r>
    </w:p>
    <w:p w:rsidR="00535521" w:rsidRDefault="00535521" w:rsidP="00563235">
      <w:r>
        <w:t>Anschließend kann die Anwendung auf dem System gefunden und ausgeführt werden.</w:t>
      </w:r>
    </w:p>
    <w:p w:rsidR="00535521" w:rsidRDefault="00535521" w:rsidP="00563235">
      <w:r>
        <w:t xml:space="preserve">Quelle: </w:t>
      </w:r>
      <w:hyperlink r:id="rId5" w:history="1">
        <w:r w:rsidRPr="00A701F3">
          <w:rPr>
            <w:rStyle w:val="Hyperlink"/>
          </w:rPr>
          <w:t>https://docs.microsoft.com/de-de/windows/uwp/packaging/packaging-uwp-apps</w:t>
        </w:r>
      </w:hyperlink>
      <w:r>
        <w:t xml:space="preserve"> (</w:t>
      </w:r>
      <w:r w:rsidRPr="00535521">
        <w:t>Kapitel: Querladen einer App auf einen Desktop, Laptop oder Tablet)</w:t>
      </w:r>
    </w:p>
    <w:p w:rsidR="00535521" w:rsidRDefault="00535521" w:rsidP="00535521">
      <w:pPr>
        <w:pStyle w:val="berschrift2"/>
      </w:pPr>
      <w:r>
        <w:t>Installation Android-Anwendung:</w:t>
      </w:r>
    </w:p>
    <w:p w:rsidR="00535521" w:rsidRDefault="00535521" w:rsidP="00535521">
      <w:r>
        <w:t xml:space="preserve">Die Installationsdatei für die Android-Anwendung befindet sich im Unterordner \Android. In diesem Verzeichnis befindet sich eine Datei vom Typ </w:t>
      </w:r>
      <w:proofErr w:type="spellStart"/>
      <w:r>
        <w:t>apk</w:t>
      </w:r>
      <w:proofErr w:type="spellEnd"/>
      <w:r>
        <w:t xml:space="preserve">. Diese Datei muss zur Installation auf einem </w:t>
      </w:r>
      <w:proofErr w:type="spellStart"/>
      <w:r>
        <w:t>Androidgerät</w:t>
      </w:r>
      <w:proofErr w:type="spellEnd"/>
      <w:r>
        <w:t xml:space="preserve"> verwendet werden.</w:t>
      </w:r>
    </w:p>
    <w:p w:rsidR="00571191" w:rsidRDefault="00571191" w:rsidP="00535521">
      <w:r>
        <w:t>Um die Anwendung installieren zu können, muss die APK-Datei auf das jeweilige Endgerät geladen werden. Die könnte bspw. über eine E-Mail oder die direkte Übertragung über USB von Computer zu Smartphone erfolgen.</w:t>
      </w:r>
    </w:p>
    <w:p w:rsidR="00571191" w:rsidRPr="00535521" w:rsidRDefault="00571191" w:rsidP="00535521">
      <w:r>
        <w:t>Anschließend muss diese Datei auf dem Gerät über einen Dateiexplorer geöffnet werden. Nach der nun folgenden Installation kann die Anwendung auf dem Gerät verwendet werden.</w:t>
      </w:r>
      <w:bookmarkStart w:id="0" w:name="_GoBack"/>
      <w:bookmarkEnd w:id="0"/>
    </w:p>
    <w:sectPr w:rsidR="00571191" w:rsidRPr="00535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35"/>
    <w:rsid w:val="000E1B35"/>
    <w:rsid w:val="004E1CFB"/>
    <w:rsid w:val="00535521"/>
    <w:rsid w:val="00563235"/>
    <w:rsid w:val="00571191"/>
    <w:rsid w:val="00C5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3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5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3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5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35521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5355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3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5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3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5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35521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535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de-de/windows/uwp/packaging/packaging-uwp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Geiselhart</dc:creator>
  <cp:keywords/>
  <dc:description/>
  <cp:lastModifiedBy>Felix Geiselhart</cp:lastModifiedBy>
  <cp:revision>3</cp:revision>
  <dcterms:created xsi:type="dcterms:W3CDTF">2017-06-26T06:23:00Z</dcterms:created>
  <dcterms:modified xsi:type="dcterms:W3CDTF">2017-06-26T06:58:00Z</dcterms:modified>
</cp:coreProperties>
</file>