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0209" w14:textId="77777777" w:rsidR="007D2E33" w:rsidRDefault="007D2E33" w:rsidP="007D2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</w:p>
    <w:p w14:paraId="0FAA53FB" w14:textId="5D80841C" w:rsidR="00F56E0D" w:rsidRDefault="007D2E33" w:rsidP="007D2E3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F199FFA" wp14:editId="38317C76">
            <wp:extent cx="2855233" cy="165174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8805" cy="165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FBC6" w14:textId="59C157D0" w:rsidR="007D2E33" w:rsidRDefault="007D2E33" w:rsidP="007D2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破解</w:t>
      </w:r>
    </w:p>
    <w:p w14:paraId="22C1AB56" w14:textId="77777777" w:rsidR="007D2E33" w:rsidRDefault="007D2E33" w:rsidP="007D2E33">
      <w:pPr>
        <w:pStyle w:val="a3"/>
        <w:ind w:left="360"/>
      </w:pPr>
      <w:r>
        <w:t xml:space="preserve">1) 安装 </w:t>
      </w:r>
      <w:proofErr w:type="spellStart"/>
      <w:r>
        <w:t>Navicat</w:t>
      </w:r>
      <w:proofErr w:type="spellEnd"/>
      <w:r>
        <w:t xml:space="preserve"> x64 或 x86</w:t>
      </w:r>
    </w:p>
    <w:p w14:paraId="7AD6C394" w14:textId="77777777" w:rsidR="007D2E33" w:rsidRDefault="007D2E33" w:rsidP="007D2E33">
      <w:pPr>
        <w:pStyle w:val="a3"/>
        <w:ind w:left="360"/>
      </w:pPr>
      <w:r>
        <w:t xml:space="preserve">2) 替换 </w:t>
      </w:r>
      <w:proofErr w:type="spellStart"/>
      <w:r>
        <w:t>Navicat</w:t>
      </w:r>
      <w:proofErr w:type="spellEnd"/>
      <w:r>
        <w:t xml:space="preserve"> 安装文件夹中 Crack 文件夹中的 libcc.dll 文件</w:t>
      </w:r>
    </w:p>
    <w:p w14:paraId="1C19ED98" w14:textId="77777777" w:rsidR="007D2E33" w:rsidRDefault="007D2E33" w:rsidP="007D2E33">
      <w:pPr>
        <w:pStyle w:val="a3"/>
        <w:ind w:left="360"/>
      </w:pPr>
      <w:r>
        <w:t>3) 在步骤 1 中运行 Keygen 和 Generate Serial</w:t>
      </w:r>
    </w:p>
    <w:p w14:paraId="29BC9831" w14:textId="77777777" w:rsidR="007D2E33" w:rsidRDefault="007D2E33" w:rsidP="007D2E33">
      <w:pPr>
        <w:pStyle w:val="a3"/>
        <w:ind w:left="360"/>
      </w:pPr>
      <w:r>
        <w:t>4) 通过粘贴请求代码生成激活码，并在请求时使用 Crack 文件夹中的 .</w:t>
      </w:r>
      <w:proofErr w:type="spellStart"/>
      <w:r>
        <w:t>pem</w:t>
      </w:r>
      <w:proofErr w:type="spellEnd"/>
      <w:r>
        <w:t xml:space="preserve"> 文件</w:t>
      </w:r>
    </w:p>
    <w:p w14:paraId="6952B2E8" w14:textId="43275D94" w:rsidR="007D2E33" w:rsidRDefault="007D2E33" w:rsidP="007D2E3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享受</w:t>
      </w:r>
    </w:p>
    <w:sectPr w:rsidR="007D2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34B62"/>
    <w:multiLevelType w:val="hybridMultilevel"/>
    <w:tmpl w:val="854E6526"/>
    <w:lvl w:ilvl="0" w:tplc="CCBCE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CA"/>
    <w:rsid w:val="00646CCA"/>
    <w:rsid w:val="007D2E33"/>
    <w:rsid w:val="00CF4937"/>
    <w:rsid w:val="00E959BE"/>
    <w:rsid w:val="00F5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B408"/>
  <w15:chartTrackingRefBased/>
  <w15:docId w15:val="{1542537D-F037-4129-B0ED-D488EF02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E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Xilin</dc:creator>
  <cp:keywords/>
  <dc:description/>
  <cp:lastModifiedBy>Chen Xilin</cp:lastModifiedBy>
  <cp:revision>2</cp:revision>
  <dcterms:created xsi:type="dcterms:W3CDTF">2022-12-07T12:59:00Z</dcterms:created>
  <dcterms:modified xsi:type="dcterms:W3CDTF">2022-12-07T12:59:00Z</dcterms:modified>
</cp:coreProperties>
</file>