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1101"/>
        <w:gridCol w:w="3543"/>
        <w:gridCol w:w="2360"/>
        <w:gridCol w:w="1518"/>
      </w:tblGrid>
      <w:tr w:rsidR="00664B1A">
        <w:tc>
          <w:tcPr>
            <w:tcW w:w="8522" w:type="dxa"/>
            <w:gridSpan w:val="4"/>
            <w:shd w:val="clear" w:color="auto" w:fill="4F81BD" w:themeFill="accent1"/>
          </w:tcPr>
          <w:p w:rsidR="00664B1A" w:rsidRDefault="002C676F">
            <w:pPr>
              <w:spacing w:after="0" w:line="220" w:lineRule="atLeast"/>
              <w:ind w:firstLineChars="1200" w:firstLine="2640"/>
            </w:pPr>
            <w:r>
              <w:rPr>
                <w:rFonts w:hint="eastAsia"/>
              </w:rPr>
              <w:t>周报（</w:t>
            </w:r>
            <w:r>
              <w:rPr>
                <w:rFonts w:hint="eastAsia"/>
              </w:rPr>
              <w:t>03.06</w:t>
            </w:r>
            <w:r>
              <w:t>—</w:t>
            </w:r>
            <w:r>
              <w:rPr>
                <w:rFonts w:hint="eastAsia"/>
              </w:rPr>
              <w:t>03.10</w:t>
            </w:r>
            <w:r>
              <w:rPr>
                <w:rFonts w:hint="eastAsia"/>
              </w:rPr>
              <w:t>）</w:t>
            </w:r>
          </w:p>
        </w:tc>
      </w:tr>
      <w:tr w:rsidR="00664B1A">
        <w:tc>
          <w:tcPr>
            <w:tcW w:w="1101" w:type="dxa"/>
          </w:tcPr>
          <w:p w:rsidR="00664B1A" w:rsidRDefault="002C676F">
            <w:pPr>
              <w:spacing w:after="0" w:line="220" w:lineRule="atLeast"/>
            </w:pPr>
            <w:r>
              <w:rPr>
                <w:rFonts w:hint="eastAsia"/>
              </w:rPr>
              <w:t>日期</w:t>
            </w:r>
          </w:p>
        </w:tc>
        <w:tc>
          <w:tcPr>
            <w:tcW w:w="3543" w:type="dxa"/>
          </w:tcPr>
          <w:p w:rsidR="00664B1A" w:rsidRDefault="002C676F">
            <w:pPr>
              <w:spacing w:after="0" w:line="220" w:lineRule="atLeast"/>
            </w:pPr>
            <w:r>
              <w:rPr>
                <w:rFonts w:hint="eastAsia"/>
              </w:rPr>
              <w:t>今日完成</w:t>
            </w:r>
          </w:p>
        </w:tc>
        <w:tc>
          <w:tcPr>
            <w:tcW w:w="2360" w:type="dxa"/>
          </w:tcPr>
          <w:p w:rsidR="00664B1A" w:rsidRDefault="002C676F">
            <w:pPr>
              <w:spacing w:after="0" w:line="220" w:lineRule="atLeast"/>
            </w:pPr>
            <w:r>
              <w:rPr>
                <w:rFonts w:hint="eastAsia"/>
              </w:rPr>
              <w:t>明天计划</w:t>
            </w:r>
          </w:p>
        </w:tc>
        <w:tc>
          <w:tcPr>
            <w:tcW w:w="1518" w:type="dxa"/>
          </w:tcPr>
          <w:p w:rsidR="00664B1A" w:rsidRDefault="002C676F">
            <w:pPr>
              <w:spacing w:after="0" w:line="220" w:lineRule="atLeast"/>
            </w:pPr>
            <w:r>
              <w:rPr>
                <w:rFonts w:hint="eastAsia"/>
              </w:rPr>
              <w:t>备注</w:t>
            </w:r>
          </w:p>
        </w:tc>
      </w:tr>
      <w:tr w:rsidR="00664B1A">
        <w:tc>
          <w:tcPr>
            <w:tcW w:w="1101" w:type="dxa"/>
          </w:tcPr>
          <w:p w:rsidR="00664B1A" w:rsidRDefault="002C676F">
            <w:pPr>
              <w:spacing w:after="0" w:line="220" w:lineRule="atLeast"/>
            </w:pPr>
            <w:r>
              <w:rPr>
                <w:rFonts w:hint="eastAsia"/>
              </w:rPr>
              <w:t>03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06</w:t>
            </w:r>
          </w:p>
        </w:tc>
        <w:tc>
          <w:tcPr>
            <w:tcW w:w="3543" w:type="dxa"/>
          </w:tcPr>
          <w:p w:rsidR="00664B1A" w:rsidRDefault="002C676F">
            <w:pPr>
              <w:spacing w:after="0" w:line="220" w:lineRule="atLeas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1.</w:t>
            </w:r>
            <w:r>
              <w:rPr>
                <w:rFonts w:ascii="宋体" w:eastAsia="宋体" w:hAnsi="宋体" w:hint="eastAsia"/>
                <w:color w:val="000000"/>
              </w:rPr>
              <w:t>配合测试解决找医生相关的</w:t>
            </w:r>
            <w:r>
              <w:rPr>
                <w:rFonts w:ascii="宋体" w:eastAsia="宋体" w:hAnsi="宋体" w:hint="eastAsia"/>
                <w:color w:val="000000"/>
              </w:rPr>
              <w:t>bug</w:t>
            </w:r>
          </w:p>
          <w:p w:rsidR="00664B1A" w:rsidRDefault="002C676F">
            <w:pPr>
              <w:spacing w:after="0" w:line="220" w:lineRule="atLeas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2.</w:t>
            </w:r>
            <w:r>
              <w:rPr>
                <w:rFonts w:ascii="宋体" w:eastAsia="宋体" w:hAnsi="宋体" w:hint="eastAsia"/>
                <w:color w:val="000000"/>
              </w:rPr>
              <w:t>项目总结，熟悉和解决</w:t>
            </w:r>
            <w:r>
              <w:rPr>
                <w:rFonts w:ascii="宋体" w:eastAsia="宋体" w:hAnsi="宋体" w:hint="eastAsia"/>
                <w:color w:val="000000"/>
              </w:rPr>
              <w:t>4.0</w:t>
            </w:r>
            <w:r>
              <w:rPr>
                <w:rFonts w:ascii="宋体" w:eastAsia="宋体" w:hAnsi="宋体" w:hint="eastAsia"/>
                <w:color w:val="000000"/>
              </w:rPr>
              <w:t>开发过程中备注下来的难点。</w:t>
            </w:r>
          </w:p>
          <w:p w:rsidR="00664B1A" w:rsidRDefault="002C676F">
            <w:pPr>
              <w:spacing w:after="0" w:line="220" w:lineRule="atLeas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3.</w:t>
            </w:r>
            <w:r>
              <w:rPr>
                <w:rFonts w:ascii="宋体" w:eastAsia="宋体" w:hAnsi="宋体" w:hint="eastAsia"/>
                <w:color w:val="000000"/>
              </w:rPr>
              <w:t>找医生特殊服务新需求会议讨论。</w:t>
            </w:r>
          </w:p>
        </w:tc>
        <w:tc>
          <w:tcPr>
            <w:tcW w:w="2360" w:type="dxa"/>
          </w:tcPr>
          <w:p w:rsidR="00664B1A" w:rsidRDefault="002C676F">
            <w:pPr>
              <w:spacing w:after="0" w:line="220" w:lineRule="atLeast"/>
            </w:pPr>
            <w:r>
              <w:rPr>
                <w:rFonts w:ascii="宋体" w:eastAsia="宋体" w:hAnsi="宋体" w:hint="eastAsia"/>
                <w:color w:val="000000"/>
              </w:rPr>
              <w:t>配合测试解决找医生相关的</w:t>
            </w:r>
            <w:r>
              <w:rPr>
                <w:rFonts w:ascii="宋体" w:eastAsia="宋体" w:hAnsi="宋体" w:hint="eastAsia"/>
                <w:color w:val="000000"/>
              </w:rPr>
              <w:t>bug</w:t>
            </w:r>
            <w:r>
              <w:rPr>
                <w:rFonts w:ascii="宋体" w:eastAsia="宋体" w:hAnsi="宋体" w:hint="eastAsia"/>
                <w:color w:val="000000"/>
              </w:rPr>
              <w:t>以及项目总结</w:t>
            </w:r>
          </w:p>
        </w:tc>
        <w:tc>
          <w:tcPr>
            <w:tcW w:w="1518" w:type="dxa"/>
          </w:tcPr>
          <w:p w:rsidR="00664B1A" w:rsidRDefault="00664B1A">
            <w:pPr>
              <w:spacing w:after="0" w:line="220" w:lineRule="atLeast"/>
            </w:pPr>
          </w:p>
        </w:tc>
      </w:tr>
      <w:tr w:rsidR="00664B1A">
        <w:tc>
          <w:tcPr>
            <w:tcW w:w="1101" w:type="dxa"/>
          </w:tcPr>
          <w:p w:rsidR="00664B1A" w:rsidRDefault="002C676F">
            <w:pPr>
              <w:spacing w:after="0" w:line="220" w:lineRule="atLeast"/>
            </w:pPr>
            <w:r>
              <w:rPr>
                <w:rFonts w:hint="eastAsia"/>
              </w:rPr>
              <w:t>03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07</w:t>
            </w:r>
          </w:p>
        </w:tc>
        <w:tc>
          <w:tcPr>
            <w:tcW w:w="3543" w:type="dxa"/>
          </w:tcPr>
          <w:p w:rsidR="00664B1A" w:rsidRDefault="002C676F">
            <w:pPr>
              <w:numPr>
                <w:ilvl w:val="0"/>
                <w:numId w:val="1"/>
              </w:numPr>
              <w:spacing w:after="0" w:line="220" w:lineRule="atLeas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去掉</w:t>
            </w:r>
            <w:proofErr w:type="spellStart"/>
            <w:r>
              <w:rPr>
                <w:rFonts w:ascii="宋体" w:eastAsia="宋体" w:hAnsi="宋体" w:hint="eastAsia"/>
                <w:color w:val="000000"/>
              </w:rPr>
              <w:t>JumperTask</w:t>
            </w:r>
            <w:proofErr w:type="spellEnd"/>
            <w:r>
              <w:rPr>
                <w:rFonts w:ascii="宋体" w:eastAsia="宋体" w:hAnsi="宋体" w:hint="eastAsia"/>
                <w:color w:val="000000"/>
              </w:rPr>
              <w:t>定时器项目中找医生相关的定时任务。</w:t>
            </w:r>
          </w:p>
          <w:p w:rsidR="00664B1A" w:rsidRDefault="002C676F">
            <w:pPr>
              <w:numPr>
                <w:ilvl w:val="0"/>
                <w:numId w:val="1"/>
              </w:numPr>
              <w:spacing w:after="0" w:line="220" w:lineRule="atLeas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解决</w:t>
            </w:r>
            <w:r>
              <w:rPr>
                <w:rFonts w:ascii="宋体" w:eastAsia="宋体" w:hAnsi="宋体" w:hint="eastAsia"/>
                <w:color w:val="000000"/>
              </w:rPr>
              <w:t>4.0</w:t>
            </w:r>
            <w:r>
              <w:rPr>
                <w:rFonts w:ascii="宋体" w:eastAsia="宋体" w:hAnsi="宋体" w:hint="eastAsia"/>
                <w:color w:val="000000"/>
              </w:rPr>
              <w:t>开发过程中备注下来的难点，技能的学习和储备。</w:t>
            </w:r>
          </w:p>
        </w:tc>
        <w:tc>
          <w:tcPr>
            <w:tcW w:w="2360" w:type="dxa"/>
          </w:tcPr>
          <w:p w:rsidR="00664B1A" w:rsidRDefault="002C676F">
            <w:pPr>
              <w:spacing w:after="0" w:line="220" w:lineRule="atLeast"/>
            </w:pPr>
            <w:r>
              <w:rPr>
                <w:rFonts w:ascii="宋体" w:eastAsia="宋体" w:hAnsi="宋体" w:hint="eastAsia"/>
                <w:color w:val="000000"/>
              </w:rPr>
              <w:t>配合测试解决找医生相关的</w:t>
            </w:r>
            <w:r>
              <w:rPr>
                <w:rFonts w:ascii="宋体" w:eastAsia="宋体" w:hAnsi="宋体" w:hint="eastAsia"/>
                <w:color w:val="000000"/>
              </w:rPr>
              <w:t>bug</w:t>
            </w:r>
            <w:r>
              <w:rPr>
                <w:rFonts w:ascii="宋体" w:eastAsia="宋体" w:hAnsi="宋体" w:hint="eastAsia"/>
                <w:color w:val="000000"/>
              </w:rPr>
              <w:t>以及技能的学习和储备</w:t>
            </w:r>
          </w:p>
        </w:tc>
        <w:tc>
          <w:tcPr>
            <w:tcW w:w="1518" w:type="dxa"/>
          </w:tcPr>
          <w:p w:rsidR="00664B1A" w:rsidRDefault="00664B1A">
            <w:pPr>
              <w:spacing w:after="0" w:line="220" w:lineRule="atLeast"/>
            </w:pPr>
          </w:p>
        </w:tc>
      </w:tr>
      <w:tr w:rsidR="00664B1A">
        <w:tc>
          <w:tcPr>
            <w:tcW w:w="1101" w:type="dxa"/>
          </w:tcPr>
          <w:p w:rsidR="00664B1A" w:rsidRDefault="002C676F">
            <w:pPr>
              <w:spacing w:after="0" w:line="220" w:lineRule="atLeast"/>
            </w:pPr>
            <w:r>
              <w:rPr>
                <w:rFonts w:hint="eastAsia"/>
              </w:rPr>
              <w:t>03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08</w:t>
            </w:r>
          </w:p>
        </w:tc>
        <w:tc>
          <w:tcPr>
            <w:tcW w:w="3543" w:type="dxa"/>
          </w:tcPr>
          <w:p w:rsidR="002C676F" w:rsidRDefault="002C676F" w:rsidP="002C676F">
            <w:pPr>
              <w:spacing w:after="0" w:line="220" w:lineRule="atLeas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1.配合测试解决找医生相关的bug</w:t>
            </w:r>
          </w:p>
          <w:p w:rsidR="00664B1A" w:rsidRPr="002C676F" w:rsidRDefault="002C676F">
            <w:pPr>
              <w:spacing w:after="0" w:line="220" w:lineRule="atLeas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2.解决4.0开发过程中备注下来的难点，技能的学习和储备。</w:t>
            </w:r>
          </w:p>
        </w:tc>
        <w:tc>
          <w:tcPr>
            <w:tcW w:w="2360" w:type="dxa"/>
          </w:tcPr>
          <w:p w:rsidR="00664B1A" w:rsidRDefault="002C676F">
            <w:pPr>
              <w:spacing w:after="0" w:line="220" w:lineRule="atLeast"/>
            </w:pPr>
            <w:r>
              <w:rPr>
                <w:rFonts w:ascii="宋体" w:eastAsia="宋体" w:hAnsi="宋体" w:hint="eastAsia"/>
                <w:color w:val="000000"/>
              </w:rPr>
              <w:t>配合测试解决找医生相关的bug以及技能的学习和储备</w:t>
            </w:r>
          </w:p>
        </w:tc>
        <w:tc>
          <w:tcPr>
            <w:tcW w:w="1518" w:type="dxa"/>
          </w:tcPr>
          <w:p w:rsidR="00664B1A" w:rsidRDefault="00664B1A">
            <w:pPr>
              <w:spacing w:after="0" w:line="220" w:lineRule="atLeast"/>
            </w:pPr>
          </w:p>
        </w:tc>
      </w:tr>
      <w:tr w:rsidR="00664B1A">
        <w:tc>
          <w:tcPr>
            <w:tcW w:w="1101" w:type="dxa"/>
          </w:tcPr>
          <w:p w:rsidR="00664B1A" w:rsidRDefault="002C676F">
            <w:pPr>
              <w:spacing w:after="0" w:line="220" w:lineRule="atLeast"/>
            </w:pPr>
            <w:r>
              <w:rPr>
                <w:rFonts w:hint="eastAsia"/>
              </w:rPr>
              <w:t>03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09</w:t>
            </w:r>
          </w:p>
        </w:tc>
        <w:tc>
          <w:tcPr>
            <w:tcW w:w="3543" w:type="dxa"/>
          </w:tcPr>
          <w:p w:rsidR="002C676F" w:rsidRDefault="002C676F" w:rsidP="002C676F">
            <w:pPr>
              <w:spacing w:after="0" w:line="220" w:lineRule="atLeas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1.配合测试解决找医生相关的bug</w:t>
            </w:r>
          </w:p>
          <w:p w:rsidR="00664B1A" w:rsidRPr="002C676F" w:rsidRDefault="002C676F" w:rsidP="002C676F">
            <w:pPr>
              <w:spacing w:after="0" w:line="220" w:lineRule="atLeast"/>
            </w:pPr>
            <w:r>
              <w:rPr>
                <w:rFonts w:ascii="宋体" w:eastAsia="宋体" w:hAnsi="宋体" w:hint="eastAsia"/>
                <w:color w:val="000000"/>
              </w:rPr>
              <w:t>2.解决4.0开发过程中备注下来的难点，技能的学习和储备。</w:t>
            </w:r>
          </w:p>
        </w:tc>
        <w:tc>
          <w:tcPr>
            <w:tcW w:w="2360" w:type="dxa"/>
          </w:tcPr>
          <w:p w:rsidR="00664B1A" w:rsidRDefault="002C676F">
            <w:pPr>
              <w:spacing w:after="0" w:line="220" w:lineRule="atLeast"/>
            </w:pPr>
            <w:r>
              <w:rPr>
                <w:rFonts w:ascii="宋体" w:eastAsia="宋体" w:hAnsi="宋体" w:hint="eastAsia"/>
                <w:color w:val="000000"/>
              </w:rPr>
              <w:t>配合测试解决找医生相关的bug以及技能的学习和储备</w:t>
            </w:r>
          </w:p>
        </w:tc>
        <w:tc>
          <w:tcPr>
            <w:tcW w:w="1518" w:type="dxa"/>
          </w:tcPr>
          <w:p w:rsidR="00664B1A" w:rsidRDefault="00664B1A">
            <w:pPr>
              <w:spacing w:after="0" w:line="220" w:lineRule="atLeast"/>
            </w:pPr>
          </w:p>
        </w:tc>
      </w:tr>
      <w:tr w:rsidR="00664B1A">
        <w:tc>
          <w:tcPr>
            <w:tcW w:w="1101" w:type="dxa"/>
          </w:tcPr>
          <w:p w:rsidR="00664B1A" w:rsidRDefault="002C676F">
            <w:pPr>
              <w:spacing w:after="0" w:line="220" w:lineRule="atLeast"/>
            </w:pPr>
            <w:r>
              <w:rPr>
                <w:rFonts w:hint="eastAsia"/>
              </w:rPr>
              <w:t>03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10</w:t>
            </w:r>
          </w:p>
        </w:tc>
        <w:tc>
          <w:tcPr>
            <w:tcW w:w="3543" w:type="dxa"/>
          </w:tcPr>
          <w:p w:rsidR="002C676F" w:rsidRDefault="002C676F" w:rsidP="002C676F">
            <w:pPr>
              <w:spacing w:after="0" w:line="220" w:lineRule="atLeas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1.配合测试解决找医生相关的bug</w:t>
            </w:r>
          </w:p>
          <w:p w:rsidR="00664B1A" w:rsidRPr="002C676F" w:rsidRDefault="002C676F" w:rsidP="002C676F">
            <w:pPr>
              <w:spacing w:after="0" w:line="220" w:lineRule="atLeas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2.解决4.0</w:t>
            </w:r>
            <w:r>
              <w:rPr>
                <w:rFonts w:ascii="宋体" w:eastAsia="宋体" w:hAnsi="宋体" w:hint="eastAsia"/>
                <w:color w:val="000000"/>
              </w:rPr>
              <w:t>开发过程中备注下来的难点，技能的学习和储备</w:t>
            </w:r>
            <w:r>
              <w:rPr>
                <w:rFonts w:ascii="宋体" w:eastAsia="宋体" w:hAnsi="宋体" w:hint="eastAsia"/>
                <w:color w:val="000000"/>
              </w:rPr>
              <w:t>。</w:t>
            </w:r>
          </w:p>
        </w:tc>
        <w:tc>
          <w:tcPr>
            <w:tcW w:w="2360" w:type="dxa"/>
          </w:tcPr>
          <w:p w:rsidR="00664B1A" w:rsidRDefault="00664B1A">
            <w:pPr>
              <w:spacing w:after="0" w:line="220" w:lineRule="atLeast"/>
            </w:pPr>
            <w:bookmarkStart w:id="0" w:name="_GoBack"/>
            <w:bookmarkEnd w:id="0"/>
          </w:p>
        </w:tc>
        <w:tc>
          <w:tcPr>
            <w:tcW w:w="1518" w:type="dxa"/>
          </w:tcPr>
          <w:p w:rsidR="00664B1A" w:rsidRDefault="00664B1A">
            <w:pPr>
              <w:spacing w:after="0" w:line="220" w:lineRule="atLeast"/>
            </w:pPr>
          </w:p>
        </w:tc>
      </w:tr>
      <w:tr w:rsidR="00664B1A">
        <w:tc>
          <w:tcPr>
            <w:tcW w:w="8522" w:type="dxa"/>
            <w:gridSpan w:val="4"/>
            <w:shd w:val="clear" w:color="auto" w:fill="4F81BD" w:themeFill="accent1"/>
          </w:tcPr>
          <w:p w:rsidR="00664B1A" w:rsidRDefault="002C676F">
            <w:pPr>
              <w:spacing w:after="0" w:line="220" w:lineRule="atLeast"/>
            </w:pPr>
            <w:r>
              <w:rPr>
                <w:rFonts w:hint="eastAsia"/>
              </w:rPr>
              <w:t>本周总结：</w:t>
            </w:r>
          </w:p>
        </w:tc>
      </w:tr>
      <w:tr w:rsidR="00664B1A">
        <w:tc>
          <w:tcPr>
            <w:tcW w:w="8522" w:type="dxa"/>
            <w:gridSpan w:val="4"/>
            <w:shd w:val="clear" w:color="auto" w:fill="C7EDCC" w:themeFill="background1"/>
          </w:tcPr>
          <w:p w:rsidR="00664B1A" w:rsidRDefault="00664B1A">
            <w:pPr>
              <w:pStyle w:val="1"/>
              <w:spacing w:after="0" w:line="220" w:lineRule="atLeast"/>
              <w:ind w:left="720" w:firstLineChars="0" w:firstLine="0"/>
            </w:pPr>
          </w:p>
        </w:tc>
      </w:tr>
      <w:tr w:rsidR="00664B1A">
        <w:tc>
          <w:tcPr>
            <w:tcW w:w="8522" w:type="dxa"/>
            <w:gridSpan w:val="4"/>
            <w:shd w:val="clear" w:color="auto" w:fill="4F81BD" w:themeFill="accent1"/>
          </w:tcPr>
          <w:p w:rsidR="00664B1A" w:rsidRDefault="002C676F">
            <w:pPr>
              <w:spacing w:after="0" w:line="220" w:lineRule="atLeast"/>
            </w:pPr>
            <w:r>
              <w:rPr>
                <w:rFonts w:hint="eastAsia"/>
              </w:rPr>
              <w:t>03.13</w:t>
            </w:r>
            <w:r>
              <w:t>—</w:t>
            </w:r>
            <w:r>
              <w:rPr>
                <w:rFonts w:hint="eastAsia"/>
              </w:rPr>
              <w:t>03.17</w:t>
            </w:r>
            <w:r>
              <w:rPr>
                <w:rFonts w:hint="eastAsia"/>
              </w:rPr>
              <w:t>工作安排</w:t>
            </w:r>
          </w:p>
        </w:tc>
      </w:tr>
      <w:tr w:rsidR="00664B1A">
        <w:tc>
          <w:tcPr>
            <w:tcW w:w="8522" w:type="dxa"/>
            <w:gridSpan w:val="4"/>
          </w:tcPr>
          <w:p w:rsidR="00664B1A" w:rsidRDefault="00664B1A">
            <w:pPr>
              <w:pStyle w:val="1"/>
              <w:spacing w:after="0" w:line="220" w:lineRule="atLeast"/>
              <w:ind w:left="720" w:firstLineChars="0" w:firstLine="0"/>
            </w:pPr>
          </w:p>
        </w:tc>
      </w:tr>
    </w:tbl>
    <w:p w:rsidR="00664B1A" w:rsidRDefault="00664B1A">
      <w:pPr>
        <w:spacing w:line="220" w:lineRule="atLeast"/>
      </w:pPr>
    </w:p>
    <w:sectPr w:rsidR="00664B1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7B715"/>
    <w:multiLevelType w:val="singleLevel"/>
    <w:tmpl w:val="58C7B715"/>
    <w:lvl w:ilvl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72A27"/>
    <w:rsid w:val="000246FD"/>
    <w:rsid w:val="00031BA3"/>
    <w:rsid w:val="00081776"/>
    <w:rsid w:val="00086690"/>
    <w:rsid w:val="000B7DE5"/>
    <w:rsid w:val="000D4E5D"/>
    <w:rsid w:val="000F5A71"/>
    <w:rsid w:val="000F69E0"/>
    <w:rsid w:val="0010099D"/>
    <w:rsid w:val="00122201"/>
    <w:rsid w:val="00130E2C"/>
    <w:rsid w:val="00133B43"/>
    <w:rsid w:val="001408D0"/>
    <w:rsid w:val="001526CE"/>
    <w:rsid w:val="00166352"/>
    <w:rsid w:val="00172A27"/>
    <w:rsid w:val="00195311"/>
    <w:rsid w:val="001E580A"/>
    <w:rsid w:val="001F5C78"/>
    <w:rsid w:val="001F64B8"/>
    <w:rsid w:val="00215175"/>
    <w:rsid w:val="002272E5"/>
    <w:rsid w:val="00227D8D"/>
    <w:rsid w:val="00232B30"/>
    <w:rsid w:val="002422BD"/>
    <w:rsid w:val="002469EC"/>
    <w:rsid w:val="002A160E"/>
    <w:rsid w:val="002A1BDE"/>
    <w:rsid w:val="002C48F2"/>
    <w:rsid w:val="002C676F"/>
    <w:rsid w:val="002C7EA0"/>
    <w:rsid w:val="00306347"/>
    <w:rsid w:val="00323B43"/>
    <w:rsid w:val="0032738F"/>
    <w:rsid w:val="00336A4D"/>
    <w:rsid w:val="003536B9"/>
    <w:rsid w:val="003615CF"/>
    <w:rsid w:val="00367241"/>
    <w:rsid w:val="003A4E8F"/>
    <w:rsid w:val="003B54B6"/>
    <w:rsid w:val="003C422F"/>
    <w:rsid w:val="003D37D8"/>
    <w:rsid w:val="003D71B8"/>
    <w:rsid w:val="003E0191"/>
    <w:rsid w:val="003E03AA"/>
    <w:rsid w:val="003F4543"/>
    <w:rsid w:val="00403A8B"/>
    <w:rsid w:val="00410E41"/>
    <w:rsid w:val="004133B2"/>
    <w:rsid w:val="00426133"/>
    <w:rsid w:val="004358AB"/>
    <w:rsid w:val="0044767C"/>
    <w:rsid w:val="00452EAB"/>
    <w:rsid w:val="004627E7"/>
    <w:rsid w:val="004A383A"/>
    <w:rsid w:val="004B6529"/>
    <w:rsid w:val="004E0C4C"/>
    <w:rsid w:val="004E30E8"/>
    <w:rsid w:val="004E4605"/>
    <w:rsid w:val="004F1D69"/>
    <w:rsid w:val="00522238"/>
    <w:rsid w:val="0052636E"/>
    <w:rsid w:val="005278DD"/>
    <w:rsid w:val="0053441C"/>
    <w:rsid w:val="0057095C"/>
    <w:rsid w:val="00577D07"/>
    <w:rsid w:val="005E29E9"/>
    <w:rsid w:val="005F7533"/>
    <w:rsid w:val="0060300A"/>
    <w:rsid w:val="00612180"/>
    <w:rsid w:val="00651F85"/>
    <w:rsid w:val="00664B1A"/>
    <w:rsid w:val="00697389"/>
    <w:rsid w:val="006E6DEB"/>
    <w:rsid w:val="006F3E68"/>
    <w:rsid w:val="006F5B0E"/>
    <w:rsid w:val="00705757"/>
    <w:rsid w:val="00747BA6"/>
    <w:rsid w:val="00756391"/>
    <w:rsid w:val="00761E7B"/>
    <w:rsid w:val="00780637"/>
    <w:rsid w:val="007A1E1D"/>
    <w:rsid w:val="007B5E06"/>
    <w:rsid w:val="007C023E"/>
    <w:rsid w:val="007D6BCD"/>
    <w:rsid w:val="007E6588"/>
    <w:rsid w:val="00806643"/>
    <w:rsid w:val="008224D8"/>
    <w:rsid w:val="00830484"/>
    <w:rsid w:val="00844D55"/>
    <w:rsid w:val="00845F4A"/>
    <w:rsid w:val="008B0AE7"/>
    <w:rsid w:val="008B7726"/>
    <w:rsid w:val="008D645B"/>
    <w:rsid w:val="008F0C40"/>
    <w:rsid w:val="00920598"/>
    <w:rsid w:val="00926CF8"/>
    <w:rsid w:val="00930D53"/>
    <w:rsid w:val="0093196B"/>
    <w:rsid w:val="00931ACB"/>
    <w:rsid w:val="00935CE0"/>
    <w:rsid w:val="009534DC"/>
    <w:rsid w:val="00994F45"/>
    <w:rsid w:val="009B79C8"/>
    <w:rsid w:val="009D1213"/>
    <w:rsid w:val="009D5D86"/>
    <w:rsid w:val="009D7152"/>
    <w:rsid w:val="009E6AC7"/>
    <w:rsid w:val="009F6625"/>
    <w:rsid w:val="00A03E15"/>
    <w:rsid w:val="00A04F9A"/>
    <w:rsid w:val="00A54DBF"/>
    <w:rsid w:val="00A557F6"/>
    <w:rsid w:val="00A717B4"/>
    <w:rsid w:val="00A74714"/>
    <w:rsid w:val="00A81C2C"/>
    <w:rsid w:val="00AA0B04"/>
    <w:rsid w:val="00AA308F"/>
    <w:rsid w:val="00AA5713"/>
    <w:rsid w:val="00AC5EF7"/>
    <w:rsid w:val="00AC67D9"/>
    <w:rsid w:val="00AD12C7"/>
    <w:rsid w:val="00AF1CDF"/>
    <w:rsid w:val="00B20BA7"/>
    <w:rsid w:val="00B25D58"/>
    <w:rsid w:val="00B3229C"/>
    <w:rsid w:val="00B64645"/>
    <w:rsid w:val="00B72AFB"/>
    <w:rsid w:val="00B756C7"/>
    <w:rsid w:val="00B82E3D"/>
    <w:rsid w:val="00BD71A5"/>
    <w:rsid w:val="00C041DE"/>
    <w:rsid w:val="00C17BCD"/>
    <w:rsid w:val="00C21B46"/>
    <w:rsid w:val="00C252D9"/>
    <w:rsid w:val="00C5214A"/>
    <w:rsid w:val="00C718AA"/>
    <w:rsid w:val="00C72AE0"/>
    <w:rsid w:val="00CC18B7"/>
    <w:rsid w:val="00CE2B9B"/>
    <w:rsid w:val="00CF26B3"/>
    <w:rsid w:val="00CF3B76"/>
    <w:rsid w:val="00CF4E33"/>
    <w:rsid w:val="00D01190"/>
    <w:rsid w:val="00D11FFF"/>
    <w:rsid w:val="00D1693F"/>
    <w:rsid w:val="00D17226"/>
    <w:rsid w:val="00D31D50"/>
    <w:rsid w:val="00D325E2"/>
    <w:rsid w:val="00D7345E"/>
    <w:rsid w:val="00D912F7"/>
    <w:rsid w:val="00DA6A86"/>
    <w:rsid w:val="00DB6346"/>
    <w:rsid w:val="00DD52F0"/>
    <w:rsid w:val="00DE1EA4"/>
    <w:rsid w:val="00DF61B8"/>
    <w:rsid w:val="00E01409"/>
    <w:rsid w:val="00E06DDD"/>
    <w:rsid w:val="00E35EEF"/>
    <w:rsid w:val="00E43DC2"/>
    <w:rsid w:val="00E60E36"/>
    <w:rsid w:val="00E65C08"/>
    <w:rsid w:val="00EC5BEC"/>
    <w:rsid w:val="00EC75A0"/>
    <w:rsid w:val="00EE6EDC"/>
    <w:rsid w:val="00EF020B"/>
    <w:rsid w:val="00F0425B"/>
    <w:rsid w:val="00F210A4"/>
    <w:rsid w:val="00F30274"/>
    <w:rsid w:val="00F33B30"/>
    <w:rsid w:val="00F4712E"/>
    <w:rsid w:val="00F62972"/>
    <w:rsid w:val="00FA48B6"/>
    <w:rsid w:val="00FB2C01"/>
    <w:rsid w:val="00FE46DA"/>
    <w:rsid w:val="00FF1BD2"/>
    <w:rsid w:val="00FF3906"/>
    <w:rsid w:val="02EE761E"/>
    <w:rsid w:val="076A6C80"/>
    <w:rsid w:val="09E34D0E"/>
    <w:rsid w:val="0DD85F08"/>
    <w:rsid w:val="0E510ECA"/>
    <w:rsid w:val="10A5518E"/>
    <w:rsid w:val="1363513D"/>
    <w:rsid w:val="190A28BC"/>
    <w:rsid w:val="1A6357BF"/>
    <w:rsid w:val="1B7219AD"/>
    <w:rsid w:val="1BB344B8"/>
    <w:rsid w:val="1D3F293F"/>
    <w:rsid w:val="1ECB72CA"/>
    <w:rsid w:val="295D69AF"/>
    <w:rsid w:val="29EB0ABB"/>
    <w:rsid w:val="2BD92329"/>
    <w:rsid w:val="2C4D3EF0"/>
    <w:rsid w:val="2FB0027B"/>
    <w:rsid w:val="2FFF2838"/>
    <w:rsid w:val="32AC2469"/>
    <w:rsid w:val="337F7272"/>
    <w:rsid w:val="34897839"/>
    <w:rsid w:val="35325433"/>
    <w:rsid w:val="35606C89"/>
    <w:rsid w:val="391E0679"/>
    <w:rsid w:val="39C50104"/>
    <w:rsid w:val="3B9B29B4"/>
    <w:rsid w:val="46BF7429"/>
    <w:rsid w:val="47A13932"/>
    <w:rsid w:val="4FA56243"/>
    <w:rsid w:val="50011814"/>
    <w:rsid w:val="519905A3"/>
    <w:rsid w:val="582F5A92"/>
    <w:rsid w:val="58CD44BC"/>
    <w:rsid w:val="675C7A88"/>
    <w:rsid w:val="764D6DDB"/>
    <w:rsid w:val="773838CF"/>
    <w:rsid w:val="7AB25528"/>
    <w:rsid w:val="7D942899"/>
    <w:rsid w:val="7F6312E2"/>
    <w:rsid w:val="7FF66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adjustRightInd w:val="0"/>
      <w:snapToGrid w:val="0"/>
      <w:spacing w:after="200"/>
    </w:pPr>
    <w:rPr>
      <w:rFonts w:ascii="Tahoma" w:hAnsi="Tahom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styleId="a5">
    <w:name w:val="Strong"/>
    <w:basedOn w:val="a0"/>
    <w:uiPriority w:val="22"/>
    <w:qFormat/>
    <w:rPr>
      <w:b/>
      <w:bCs/>
    </w:rPr>
  </w:style>
  <w:style w:type="table" w:styleId="a6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semiHidden/>
    <w:qFormat/>
    <w:rPr>
      <w:rFonts w:ascii="Tahoma" w:hAnsi="Tahoma"/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rPr>
      <w:rFonts w:ascii="Tahoma" w:hAnsi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home-admin</dc:creator>
  <cp:lastModifiedBy>user</cp:lastModifiedBy>
  <cp:revision>304</cp:revision>
  <dcterms:created xsi:type="dcterms:W3CDTF">2008-09-11T17:20:00Z</dcterms:created>
  <dcterms:modified xsi:type="dcterms:W3CDTF">2017-03-17T10:32:00Z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