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7214" w14:textId="709893F9" w:rsidR="0097457F" w:rsidRDefault="00BE23D1" w:rsidP="0097457F">
      <w:r>
        <w:rPr>
          <w:rFonts w:hint="eastAsia"/>
        </w:rPr>
        <w:t>有负责过一些项目，</w:t>
      </w:r>
      <w:r w:rsidR="0097457F">
        <w:t>有自己单独负责测试的小项目，也有</w:t>
      </w:r>
      <w:r w:rsidR="0097457F">
        <w:t>8</w:t>
      </w:r>
      <w:r w:rsidR="0097457F">
        <w:t>、</w:t>
      </w:r>
      <w:r w:rsidR="0097457F">
        <w:t>9</w:t>
      </w:r>
      <w:r w:rsidR="0097457F">
        <w:t>个人组成的团队进行的项目测试。实际项目测试活动主要有三部分组成：测试计划，实际测试和总结文档。</w:t>
      </w:r>
    </w:p>
    <w:p w14:paraId="5ADB523D" w14:textId="77777777" w:rsidR="0097457F" w:rsidRDefault="0097457F" w:rsidP="0097457F">
      <w:r>
        <w:rPr>
          <w:rStyle w:val="a8"/>
          <w:rFonts w:ascii="Arial" w:hAnsi="Arial" w:cs="Arial"/>
          <w:color w:val="333333"/>
          <w:sz w:val="18"/>
          <w:szCs w:val="18"/>
        </w:rPr>
        <w:t xml:space="preserve">　　测试计划</w:t>
      </w:r>
    </w:p>
    <w:p w14:paraId="3CCCA932" w14:textId="36A4828A" w:rsidR="00D44AD4" w:rsidRDefault="00551C7D" w:rsidP="00D44AD4">
      <w:pPr>
        <w:ind w:firstLine="480"/>
      </w:pPr>
      <w:r>
        <w:rPr>
          <w:rFonts w:hint="eastAsia"/>
        </w:rPr>
        <w:t>当老大分配给我一个项目时</w:t>
      </w:r>
      <w:r w:rsidR="0097457F">
        <w:t>首先要询问老大，开发人员</w:t>
      </w:r>
      <w:r w:rsidR="0097457F">
        <w:rPr>
          <w:rFonts w:hint="eastAsia"/>
        </w:rPr>
        <w:t>的</w:t>
      </w:r>
      <w:r w:rsidR="0097457F">
        <w:t>项目</w:t>
      </w:r>
      <w:r w:rsidR="0097457F">
        <w:rPr>
          <w:rFonts w:hint="eastAsia"/>
        </w:rPr>
        <w:t>对接人</w:t>
      </w:r>
      <w:r w:rsidR="0097457F">
        <w:t>是谁，接下来就是与开发人员项目负责人沟通，</w:t>
      </w:r>
      <w:r w:rsidR="0097457F">
        <w:rPr>
          <w:rFonts w:hint="eastAsia"/>
        </w:rPr>
        <w:t>确认该</w:t>
      </w:r>
      <w:r w:rsidR="0097457F">
        <w:t>项目是个全新项目还是维护项目，测试的重点是什么，项目什么时候过来，有无产品需求说明书</w:t>
      </w:r>
      <w:r w:rsidR="0097457F">
        <w:rPr>
          <w:rFonts w:hint="eastAsia"/>
        </w:rPr>
        <w:t>等</w:t>
      </w:r>
      <w:r w:rsidR="0097457F">
        <w:t>，</w:t>
      </w:r>
      <w:r w:rsidR="0097457F">
        <w:rPr>
          <w:rFonts w:hint="eastAsia"/>
        </w:rPr>
        <w:t>然后评估项目所需的人力情况，向</w:t>
      </w:r>
      <w:r w:rsidR="00D44AD4">
        <w:rPr>
          <w:rFonts w:hint="eastAsia"/>
        </w:rPr>
        <w:t>组长汇报后分配</w:t>
      </w:r>
      <w:r w:rsidR="0097457F">
        <w:t>测试人员。</w:t>
      </w:r>
    </w:p>
    <w:p w14:paraId="688E6D9C" w14:textId="6030C245" w:rsidR="00626839" w:rsidRDefault="0097457F" w:rsidP="00D44AD4">
      <w:pPr>
        <w:ind w:firstLine="480"/>
      </w:pPr>
      <w:r>
        <w:t>当我们与老大和开发人员负责人沟通过之后，首先要进行任务分配，任务分配前要与各测试成员先沟通，了解下情况。就拿前阶段负责的项目来说，包括我自己有</w:t>
      </w:r>
      <w:r>
        <w:t>9</w:t>
      </w:r>
      <w:r>
        <w:t>个人参加项目测试，有几个是经验丰富的老员工，几个是刚入职的新人。因为对老员工平时的能力及负责的模块都很了解，与他们沟通后，就把相关的主要模块分配到个人，新员工主要是测试次线模块。</w:t>
      </w:r>
    </w:p>
    <w:p w14:paraId="283BB9FD" w14:textId="53906157" w:rsidR="0097457F" w:rsidRDefault="0097457F" w:rsidP="00626839">
      <w:pPr>
        <w:ind w:firstLine="480"/>
      </w:pPr>
      <w:r>
        <w:t>分配完任务后，制定</w:t>
      </w:r>
      <w:r w:rsidR="00850ACB">
        <w:rPr>
          <w:rFonts w:hint="eastAsia"/>
        </w:rPr>
        <w:t>测试方案，</w:t>
      </w:r>
      <w:r>
        <w:t>包括项目的简单介绍，测试策略，测试重点，测试进度安排，各个测试人员负责模块，各个模块对应开发人员，测试</w:t>
      </w:r>
      <w:r w:rsidR="00D44AD4">
        <w:rPr>
          <w:rFonts w:hint="eastAsia"/>
        </w:rPr>
        <w:t>周期</w:t>
      </w:r>
      <w:r>
        <w:t>等说明，然后发给各个测试人员。</w:t>
      </w:r>
    </w:p>
    <w:p w14:paraId="165AEC17" w14:textId="0BE36C4C" w:rsidR="0097457F" w:rsidRDefault="0097457F" w:rsidP="0097457F">
      <w:r>
        <w:t xml:space="preserve">　　接下来就是</w:t>
      </w:r>
      <w:r w:rsidR="00246A9D">
        <w:rPr>
          <w:rFonts w:hint="eastAsia"/>
        </w:rPr>
        <w:t>根据需求文档分析测试点</w:t>
      </w:r>
      <w:r>
        <w:t>，编写</w:t>
      </w:r>
      <w:r w:rsidR="00626839">
        <w:rPr>
          <w:rFonts w:hint="eastAsia"/>
        </w:rPr>
        <w:t>测试用例</w:t>
      </w:r>
      <w:r>
        <w:t>（老员工编写，新员工学习），评审测试用例。</w:t>
      </w:r>
    </w:p>
    <w:p w14:paraId="391FE547" w14:textId="77777777" w:rsidR="0097457F" w:rsidRDefault="0097457F" w:rsidP="0097457F">
      <w:r>
        <w:rPr>
          <w:rStyle w:val="a8"/>
          <w:rFonts w:ascii="Arial" w:hAnsi="Arial" w:cs="Arial"/>
          <w:color w:val="333333"/>
          <w:sz w:val="18"/>
          <w:szCs w:val="18"/>
        </w:rPr>
        <w:t xml:space="preserve">　　实际测试</w:t>
      </w:r>
    </w:p>
    <w:p w14:paraId="17ABB41B" w14:textId="70F597EE" w:rsidR="0097457F" w:rsidRDefault="0097457F" w:rsidP="0097457F">
      <w:r>
        <w:t xml:space="preserve">　　实际测试</w:t>
      </w:r>
      <w:r w:rsidR="00626839">
        <w:rPr>
          <w:rFonts w:hint="eastAsia"/>
        </w:rPr>
        <w:t>中，</w:t>
      </w:r>
      <w:r>
        <w:t>作为</w:t>
      </w:r>
      <w:r w:rsidR="00626839">
        <w:rPr>
          <w:rFonts w:hint="eastAsia"/>
        </w:rPr>
        <w:t>项目</w:t>
      </w:r>
      <w:r>
        <w:t>负责人，</w:t>
      </w:r>
      <w:r w:rsidR="00626839">
        <w:rPr>
          <w:rFonts w:hint="eastAsia"/>
        </w:rPr>
        <w:t>同时需要</w:t>
      </w:r>
      <w:r>
        <w:t>把控整个项目的进度。首先安排冒烟测试，</w:t>
      </w:r>
      <w:r w:rsidR="00850ACB">
        <w:rPr>
          <w:rFonts w:hint="eastAsia"/>
        </w:rPr>
        <w:t>确认</w:t>
      </w:r>
      <w:r>
        <w:t>项目的主要功能是否有问题，是否影响后续测试，根据冒烟测试结果评估风险，判断项目是否进入</w:t>
      </w:r>
      <w:r w:rsidR="00626839">
        <w:rPr>
          <w:rFonts w:hint="eastAsia"/>
        </w:rPr>
        <w:t>系统测试</w:t>
      </w:r>
      <w:r>
        <w:t>。接着进入系统测试，</w:t>
      </w:r>
      <w:r w:rsidRPr="00626839">
        <w:rPr>
          <w:highlight w:val="yellow"/>
        </w:rPr>
        <w:t>当时提出让每个测试成员每天反馈执行进度及发现的主要</w:t>
      </w:r>
      <w:r w:rsidRPr="00626839">
        <w:rPr>
          <w:highlight w:val="yellow"/>
        </w:rPr>
        <w:t>bug</w:t>
      </w:r>
      <w:r w:rsidRPr="00626839">
        <w:rPr>
          <w:highlight w:val="yellow"/>
        </w:rPr>
        <w:t>，这样方便把控项目，</w:t>
      </w:r>
      <w:r w:rsidR="00246A9D">
        <w:rPr>
          <w:rFonts w:hint="eastAsia"/>
          <w:highlight w:val="yellow"/>
        </w:rPr>
        <w:t>根据具体的测试情况去调整人力分配</w:t>
      </w:r>
      <w:r w:rsidRPr="00626839">
        <w:rPr>
          <w:highlight w:val="yellow"/>
        </w:rPr>
        <w:t>。</w:t>
      </w:r>
      <w:r w:rsidR="00246A9D">
        <w:rPr>
          <w:rFonts w:hint="eastAsia"/>
          <w:highlight w:val="yellow"/>
        </w:rPr>
        <w:t>（</w:t>
      </w:r>
      <w:r>
        <w:t>但是有些同事可能工作太忙很容易忘记写，没办法只能硬着头皮每天一个一个去问执行进度怎么样，能不能按时完成测试任务等等。</w:t>
      </w:r>
      <w:r w:rsidR="00246A9D">
        <w:rPr>
          <w:rFonts w:hint="eastAsia"/>
        </w:rPr>
        <w:t>）</w:t>
      </w:r>
      <w:r w:rsidRPr="00246A9D">
        <w:rPr>
          <w:highlight w:val="yellow"/>
        </w:rPr>
        <w:t>把发现的重大问题及时向上级反映，并每天报告</w:t>
      </w:r>
      <w:r w:rsidR="00246A9D">
        <w:rPr>
          <w:rFonts w:hint="eastAsia"/>
          <w:highlight w:val="yellow"/>
        </w:rPr>
        <w:t>项目</w:t>
      </w:r>
      <w:r w:rsidRPr="00246A9D">
        <w:rPr>
          <w:highlight w:val="yellow"/>
        </w:rPr>
        <w:t>测试进度。</w:t>
      </w:r>
    </w:p>
    <w:p w14:paraId="37821270" w14:textId="4F972A34" w:rsidR="00C75360" w:rsidRPr="00C75360" w:rsidRDefault="00C75360" w:rsidP="00052C71">
      <w:pPr>
        <w:ind w:firstLine="480"/>
        <w:rPr>
          <w:rStyle w:val="a8"/>
        </w:rPr>
      </w:pPr>
      <w:r w:rsidRPr="00C75360">
        <w:rPr>
          <w:rStyle w:val="a8"/>
        </w:rPr>
        <w:t>实际执行中</w:t>
      </w:r>
      <w:r w:rsidRPr="00C75360">
        <w:rPr>
          <w:rStyle w:val="a8"/>
          <w:rFonts w:hint="eastAsia"/>
        </w:rPr>
        <w:t>有</w:t>
      </w:r>
      <w:r w:rsidRPr="00C75360">
        <w:rPr>
          <w:rStyle w:val="a8"/>
        </w:rPr>
        <w:t>遇到哪些问题？</w:t>
      </w:r>
    </w:p>
    <w:p w14:paraId="1FC8ED36" w14:textId="59DE12BF" w:rsidR="00052C71" w:rsidRDefault="0097457F" w:rsidP="00052C71">
      <w:pPr>
        <w:ind w:firstLine="480"/>
      </w:pPr>
      <w:r>
        <w:t>实际执行中</w:t>
      </w:r>
      <w:r w:rsidR="003C2AB9">
        <w:rPr>
          <w:rFonts w:hint="eastAsia"/>
        </w:rPr>
        <w:t>有</w:t>
      </w:r>
      <w:r>
        <w:t>遇到新员工看不懂测试用例的情况，一般测试用例都是老员工</w:t>
      </w:r>
      <w:r>
        <w:lastRenderedPageBreak/>
        <w:t>来写，新员工执行。这里主要有两个</w:t>
      </w:r>
      <w:r w:rsidR="0086105C">
        <w:rPr>
          <w:rFonts w:hint="eastAsia"/>
        </w:rPr>
        <w:t>情况：</w:t>
      </w:r>
      <w:r>
        <w:t>一是测试用例</w:t>
      </w:r>
      <w:r w:rsidR="0086105C">
        <w:rPr>
          <w:rFonts w:hint="eastAsia"/>
        </w:rPr>
        <w:t>确实</w:t>
      </w:r>
      <w:r>
        <w:t>写的不详细，如是这种情况，</w:t>
      </w:r>
      <w:r w:rsidR="0086105C">
        <w:rPr>
          <w:rFonts w:hint="eastAsia"/>
        </w:rPr>
        <w:t>就要</w:t>
      </w:r>
      <w:r>
        <w:t>及时更新测试用例；二是新人对</w:t>
      </w:r>
      <w:r w:rsidR="0086105C">
        <w:rPr>
          <w:rFonts w:hint="eastAsia"/>
        </w:rPr>
        <w:t>测试</w:t>
      </w:r>
      <w:r w:rsidR="003C2AB9">
        <w:rPr>
          <w:rFonts w:hint="eastAsia"/>
        </w:rPr>
        <w:t>项目</w:t>
      </w:r>
      <w:r w:rsidR="0086105C">
        <w:rPr>
          <w:rFonts w:hint="eastAsia"/>
        </w:rPr>
        <w:t>的</w:t>
      </w:r>
      <w:r>
        <w:t>业务不熟悉，可通过老员工给新员工讲解业务流程或实际测试前让开发人员给测试人员进行</w:t>
      </w:r>
      <w:r w:rsidR="003C2AB9">
        <w:rPr>
          <w:rFonts w:hint="eastAsia"/>
        </w:rPr>
        <w:t>主要业务的讲解</w:t>
      </w:r>
      <w:r>
        <w:t>。</w:t>
      </w:r>
    </w:p>
    <w:p w14:paraId="653F1390" w14:textId="63159097" w:rsidR="0097457F" w:rsidRDefault="0097457F" w:rsidP="0097457F">
      <w:r>
        <w:t xml:space="preserve">　　还有就是与开发沟通问题，有些开发人员不是很好沟通，特别是新人与开发人员沟通时会遇到各种问题，这时负责人充当中间协调者的角色，一边向同事了解情况，一边与开发人员沟通，实在不行，就上报给老大，让老大跟开发人员老大沟通</w:t>
      </w:r>
      <w:r w:rsidR="00052C71">
        <w:rPr>
          <w:rFonts w:hint="eastAsia"/>
        </w:rPr>
        <w:t>。</w:t>
      </w:r>
    </w:p>
    <w:p w14:paraId="3FDE78E5" w14:textId="77777777" w:rsidR="0097457F" w:rsidRDefault="0097457F" w:rsidP="0097457F">
      <w:r>
        <w:rPr>
          <w:rStyle w:val="a8"/>
          <w:rFonts w:ascii="Arial" w:hAnsi="Arial" w:cs="Arial"/>
          <w:color w:val="333333"/>
          <w:sz w:val="18"/>
          <w:szCs w:val="18"/>
        </w:rPr>
        <w:t xml:space="preserve">　　总结文档</w:t>
      </w:r>
    </w:p>
    <w:p w14:paraId="7061CE14" w14:textId="2879206C" w:rsidR="0097457F" w:rsidRDefault="0097457F" w:rsidP="00397072">
      <w:pPr>
        <w:ind w:firstLine="480"/>
      </w:pPr>
      <w:r>
        <w:t>测试结束后，所有测试人员要上交测试用例执行报告或测试记录，负责人汇总后形成测试报告，编写主要问题说明，分析其风险，并反馈给上级和开发人员。</w:t>
      </w:r>
    </w:p>
    <w:p w14:paraId="4B6979F9" w14:textId="4476345C" w:rsidR="00397072" w:rsidRPr="00397072" w:rsidRDefault="00397072" w:rsidP="00397072">
      <w:pPr>
        <w:ind w:firstLine="480"/>
      </w:pPr>
      <w:r>
        <w:rPr>
          <w:rFonts w:hint="eastAsia"/>
        </w:rPr>
        <w:t>后续测试人员需要跟进</w:t>
      </w:r>
      <w:r>
        <w:rPr>
          <w:rFonts w:hint="eastAsia"/>
        </w:rPr>
        <w:t>bug</w:t>
      </w:r>
      <w:r>
        <w:rPr>
          <w:rFonts w:hint="eastAsia"/>
        </w:rPr>
        <w:t>的修复情况</w:t>
      </w:r>
    </w:p>
    <w:p w14:paraId="021806E6" w14:textId="77777777" w:rsidR="00841DC4" w:rsidRPr="0097457F" w:rsidRDefault="00841DC4" w:rsidP="0097457F"/>
    <w:sectPr w:rsidR="00841DC4" w:rsidRPr="009745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9CE7" w14:textId="77777777" w:rsidR="00CD47FD" w:rsidRDefault="00CD47FD" w:rsidP="0097457F">
      <w:pPr>
        <w:spacing w:line="240" w:lineRule="auto"/>
      </w:pPr>
      <w:r>
        <w:separator/>
      </w:r>
    </w:p>
  </w:endnote>
  <w:endnote w:type="continuationSeparator" w:id="0">
    <w:p w14:paraId="104E5D05" w14:textId="77777777" w:rsidR="00CD47FD" w:rsidRDefault="00CD47FD" w:rsidP="00974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3F5E" w14:textId="77777777" w:rsidR="00CD47FD" w:rsidRDefault="00CD47FD" w:rsidP="0097457F">
      <w:pPr>
        <w:spacing w:line="240" w:lineRule="auto"/>
      </w:pPr>
      <w:r>
        <w:separator/>
      </w:r>
    </w:p>
  </w:footnote>
  <w:footnote w:type="continuationSeparator" w:id="0">
    <w:p w14:paraId="0BAA6E83" w14:textId="77777777" w:rsidR="00CD47FD" w:rsidRDefault="00CD47FD" w:rsidP="009745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E0"/>
    <w:rsid w:val="00052C71"/>
    <w:rsid w:val="00246A9D"/>
    <w:rsid w:val="00397072"/>
    <w:rsid w:val="003C2AB9"/>
    <w:rsid w:val="00551C7D"/>
    <w:rsid w:val="00626839"/>
    <w:rsid w:val="00841DC4"/>
    <w:rsid w:val="00850ACB"/>
    <w:rsid w:val="0086105C"/>
    <w:rsid w:val="008F3273"/>
    <w:rsid w:val="0097457F"/>
    <w:rsid w:val="0098353A"/>
    <w:rsid w:val="00BE23D1"/>
    <w:rsid w:val="00C75360"/>
    <w:rsid w:val="00CC53E0"/>
    <w:rsid w:val="00CD47FD"/>
    <w:rsid w:val="00D44AD4"/>
    <w:rsid w:val="00EB1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3267"/>
  <w15:chartTrackingRefBased/>
  <w15:docId w15:val="{BB529870-D088-48D9-A4B1-37195DC1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57F"/>
    <w:pPr>
      <w:widowControl w:val="0"/>
      <w:spacing w:line="360" w:lineRule="auto"/>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5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57F"/>
    <w:rPr>
      <w:sz w:val="18"/>
      <w:szCs w:val="18"/>
    </w:rPr>
  </w:style>
  <w:style w:type="paragraph" w:styleId="a5">
    <w:name w:val="footer"/>
    <w:basedOn w:val="a"/>
    <w:link w:val="a6"/>
    <w:uiPriority w:val="99"/>
    <w:unhideWhenUsed/>
    <w:rsid w:val="0097457F"/>
    <w:pPr>
      <w:tabs>
        <w:tab w:val="center" w:pos="4153"/>
        <w:tab w:val="right" w:pos="8306"/>
      </w:tabs>
      <w:snapToGrid w:val="0"/>
      <w:jc w:val="left"/>
    </w:pPr>
    <w:rPr>
      <w:sz w:val="18"/>
      <w:szCs w:val="18"/>
    </w:rPr>
  </w:style>
  <w:style w:type="character" w:customStyle="1" w:styleId="a6">
    <w:name w:val="页脚 字符"/>
    <w:basedOn w:val="a0"/>
    <w:link w:val="a5"/>
    <w:uiPriority w:val="99"/>
    <w:rsid w:val="0097457F"/>
    <w:rPr>
      <w:sz w:val="18"/>
      <w:szCs w:val="18"/>
    </w:rPr>
  </w:style>
  <w:style w:type="paragraph" w:styleId="a7">
    <w:name w:val="Normal (Web)"/>
    <w:basedOn w:val="a"/>
    <w:uiPriority w:val="99"/>
    <w:semiHidden/>
    <w:unhideWhenUsed/>
    <w:rsid w:val="0097457F"/>
    <w:pPr>
      <w:widowControl/>
      <w:spacing w:before="100" w:beforeAutospacing="1" w:after="100" w:afterAutospacing="1"/>
      <w:jc w:val="left"/>
    </w:pPr>
    <w:rPr>
      <w:rFonts w:ascii="宋体" w:hAnsi="宋体" w:cs="宋体"/>
      <w:kern w:val="0"/>
      <w:szCs w:val="24"/>
    </w:rPr>
  </w:style>
  <w:style w:type="character" w:styleId="a8">
    <w:name w:val="Strong"/>
    <w:basedOn w:val="a0"/>
    <w:uiPriority w:val="22"/>
    <w:qFormat/>
    <w:rsid w:val="00974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5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 留洋</dc:creator>
  <cp:keywords/>
  <dc:description/>
  <cp:lastModifiedBy>席 留洋</cp:lastModifiedBy>
  <cp:revision>8</cp:revision>
  <dcterms:created xsi:type="dcterms:W3CDTF">2022-03-15T03:23:00Z</dcterms:created>
  <dcterms:modified xsi:type="dcterms:W3CDTF">2022-03-18T06:38:00Z</dcterms:modified>
</cp:coreProperties>
</file>