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5F7C" w14:textId="77777777" w:rsidR="000671E6" w:rsidRPr="00F2026F" w:rsidRDefault="000671E6" w:rsidP="00200326">
      <w:pPr>
        <w:rPr>
          <w:rStyle w:val="a9"/>
        </w:rPr>
      </w:pPr>
      <w:r w:rsidRPr="00F2026F">
        <w:rPr>
          <w:rStyle w:val="a9"/>
          <w:rFonts w:hint="eastAsia"/>
        </w:rPr>
        <w:t>14、如果一个元素无法定位，你一般会考虑哪些方面的原因？</w:t>
      </w:r>
    </w:p>
    <w:p w14:paraId="3E2CEE11" w14:textId="77777777" w:rsidR="000671E6" w:rsidRDefault="000671E6" w:rsidP="00200326">
      <w:r>
        <w:rPr>
          <w:rFonts w:hint="eastAsia"/>
        </w:rPr>
        <w:t>1.页面加载元素过慢，加等待时间</w:t>
      </w:r>
    </w:p>
    <w:p w14:paraId="5CB5C9BB" w14:textId="77777777" w:rsidR="000671E6" w:rsidRDefault="000671E6" w:rsidP="00200326">
      <w:r>
        <w:rPr>
          <w:rFonts w:hint="eastAsia"/>
        </w:rPr>
        <w:t>2.页面有frame框架页，需要先跳转入frame框架再定位</w:t>
      </w:r>
    </w:p>
    <w:p w14:paraId="4508F6AE" w14:textId="77777777" w:rsidR="000671E6" w:rsidRDefault="000671E6" w:rsidP="00200326">
      <w:r>
        <w:rPr>
          <w:rFonts w:hint="eastAsia"/>
        </w:rPr>
        <w:t>3.可能该元素是动态元素，定位方式要优化，可以使用部分元素定位或通过父节点或兄弟节点定位。</w:t>
      </w:r>
    </w:p>
    <w:p w14:paraId="03EC52B2" w14:textId="77777777" w:rsidR="000671E6" w:rsidRDefault="000671E6" w:rsidP="00200326">
      <w:r>
        <w:rPr>
          <w:rFonts w:hint="eastAsia"/>
        </w:rPr>
        <w:t>4.可能识别了元素，但是不能操作，比如元素不可用，不可写等。需要使用js先把前置的操作完成，</w:t>
      </w:r>
    </w:p>
    <w:p w14:paraId="4C8BCF89" w14:textId="77777777" w:rsidR="000671E6" w:rsidRPr="00F2026F" w:rsidRDefault="000671E6" w:rsidP="00200326">
      <w:pPr>
        <w:rPr>
          <w:rStyle w:val="a9"/>
        </w:rPr>
      </w:pPr>
      <w:r w:rsidRPr="00F2026F">
        <w:rPr>
          <w:rStyle w:val="a9"/>
          <w:rFonts w:hint="eastAsia"/>
        </w:rPr>
        <w:t>16、遇到frame框架页面怎么处理？</w:t>
      </w:r>
    </w:p>
    <w:p w14:paraId="2AA59EF3" w14:textId="77777777" w:rsidR="000671E6" w:rsidRDefault="000671E6" w:rsidP="00200326">
      <w:r>
        <w:rPr>
          <w:rFonts w:hint="eastAsia"/>
        </w:rPr>
        <w:t>先用driver.switch_to.frame()跳转进去frame，</w:t>
      </w:r>
    </w:p>
    <w:p w14:paraId="2ECFA480" w14:textId="77777777" w:rsidR="000671E6" w:rsidRDefault="000671E6" w:rsidP="00200326">
      <w:r>
        <w:rPr>
          <w:rFonts w:hint="eastAsia"/>
        </w:rPr>
        <w:t>然后再操作页面元素，</w:t>
      </w:r>
    </w:p>
    <w:p w14:paraId="6EE67C44" w14:textId="77777777" w:rsidR="000671E6" w:rsidRDefault="000671E6" w:rsidP="00200326">
      <w:r>
        <w:rPr>
          <w:rFonts w:hint="eastAsia"/>
        </w:rPr>
        <w:t>操作完后使用driver.swith_to.default_content()跳转出来</w:t>
      </w:r>
    </w:p>
    <w:p w14:paraId="5DF27041" w14:textId="77777777" w:rsidR="00200326" w:rsidRPr="00B14FB0" w:rsidRDefault="00200326" w:rsidP="00200326">
      <w:pPr>
        <w:rPr>
          <w:rStyle w:val="a9"/>
        </w:rPr>
      </w:pPr>
      <w:r w:rsidRPr="00B14FB0">
        <w:rPr>
          <w:rStyle w:val="a9"/>
          <w:rFonts w:hint="eastAsia"/>
        </w:rPr>
        <w:t>17、遇到alert弹出窗如何处理？</w:t>
      </w:r>
    </w:p>
    <w:p w14:paraId="38C94B14" w14:textId="63F34F07" w:rsidR="00200326" w:rsidRDefault="00200326" w:rsidP="00200326">
      <w:r>
        <w:rPr>
          <w:rFonts w:hint="eastAsia"/>
        </w:rPr>
        <w:t>使用driver.switch_to.aler</w:t>
      </w:r>
      <w:r w:rsidR="00F2026F">
        <w:rPr>
          <w:rFonts w:hint="eastAsia"/>
        </w:rPr>
        <w:t>t</w:t>
      </w:r>
      <w:r w:rsidR="00F2026F">
        <w:t>()</w:t>
      </w:r>
      <w:r>
        <w:rPr>
          <w:rFonts w:hint="eastAsia"/>
        </w:rPr>
        <w:t>方法先跳转到alert弹出窗口</w:t>
      </w:r>
    </w:p>
    <w:p w14:paraId="70B1616F" w14:textId="77777777" w:rsidR="00F2026F" w:rsidRDefault="00F2026F" w:rsidP="00F2026F">
      <w:r w:rsidRPr="00F2026F">
        <w:t>br.switch_to.alert.accept()</w:t>
      </w:r>
      <w:r w:rsidR="00200326">
        <w:rPr>
          <w:rFonts w:hint="eastAsia"/>
        </w:rPr>
        <w:t>点击确定按钮，</w:t>
      </w:r>
    </w:p>
    <w:p w14:paraId="78A7C774" w14:textId="77777777" w:rsidR="00F2026F" w:rsidRDefault="00F2026F" w:rsidP="00F2026F">
      <w:r>
        <w:t>br.switch_to.alert.</w:t>
      </w:r>
      <w:r w:rsidRPr="00F2026F">
        <w:rPr>
          <w:rFonts w:hint="eastAsia"/>
        </w:rPr>
        <w:t xml:space="preserve"> </w:t>
      </w:r>
      <w:r>
        <w:rPr>
          <w:rFonts w:hint="eastAsia"/>
        </w:rPr>
        <w:t>dismiss</w:t>
      </w:r>
      <w:r>
        <w:t xml:space="preserve"> </w:t>
      </w:r>
      <w:r>
        <w:t>()</w:t>
      </w:r>
      <w:r w:rsidR="00200326">
        <w:rPr>
          <w:rFonts w:hint="eastAsia"/>
        </w:rPr>
        <w:t>点击取消</w:t>
      </w:r>
      <w:r w:rsidR="00C325BE">
        <w:rPr>
          <w:rFonts w:hint="eastAsia"/>
        </w:rPr>
        <w:t>按钮</w:t>
      </w:r>
      <w:r w:rsidR="00200326">
        <w:rPr>
          <w:rFonts w:hint="eastAsia"/>
        </w:rPr>
        <w:t>，</w:t>
      </w:r>
    </w:p>
    <w:p w14:paraId="1D520C91" w14:textId="12BEC720" w:rsidR="00200326" w:rsidRPr="00F2026F" w:rsidRDefault="00F2026F" w:rsidP="00F2026F">
      <w:pPr>
        <w:rPr>
          <w:color w:val="080808"/>
        </w:rPr>
      </w:pPr>
      <w:r>
        <w:t>br.switch_to.alert.</w:t>
      </w:r>
      <w:r w:rsidRPr="00F2026F">
        <w:rPr>
          <w:rFonts w:hint="eastAsia"/>
        </w:rPr>
        <w:t xml:space="preserve"> </w:t>
      </w:r>
      <w:r w:rsidR="00200326">
        <w:rPr>
          <w:rFonts w:hint="eastAsia"/>
        </w:rPr>
        <w:t>text()获得弹出窗口的文本。</w:t>
      </w:r>
    </w:p>
    <w:p w14:paraId="6FB8E965" w14:textId="77777777" w:rsidR="00200326" w:rsidRPr="00B14FB0" w:rsidRDefault="00200326" w:rsidP="00200326">
      <w:pPr>
        <w:rPr>
          <w:rStyle w:val="a9"/>
        </w:rPr>
      </w:pPr>
      <w:r w:rsidRPr="00B14FB0">
        <w:rPr>
          <w:rStyle w:val="a9"/>
          <w:rFonts w:hint="eastAsia"/>
        </w:rPr>
        <w:t>18、如何处理多窗口？</w:t>
      </w:r>
    </w:p>
    <w:p w14:paraId="31F58CFA" w14:textId="77777777" w:rsidR="00200326" w:rsidRDefault="00200326" w:rsidP="00200326">
      <w:r>
        <w:rPr>
          <w:rFonts w:hint="eastAsia"/>
        </w:rPr>
        <w:t>1.我们在点击链接前使用driver.current_window_handle获得当前窗口句柄。</w:t>
      </w:r>
    </w:p>
    <w:p w14:paraId="342E2ACA" w14:textId="77777777" w:rsidR="00200326" w:rsidRDefault="00200326" w:rsidP="00200326">
      <w:r>
        <w:rPr>
          <w:rFonts w:hint="eastAsia"/>
        </w:rPr>
        <w:t>2.再点击链接。点击后通过driver.window_handles获得所有窗口的句柄，</w:t>
      </w:r>
    </w:p>
    <w:p w14:paraId="6A2C444C" w14:textId="77777777" w:rsidR="00200326" w:rsidRDefault="00200326" w:rsidP="00200326">
      <w:r>
        <w:rPr>
          <w:rFonts w:hint="eastAsia"/>
        </w:rPr>
        <w:t>3.然后再循环找到新窗口的句柄，然后再通过driver.switch_to.window()方法跳转到新的窗口。</w:t>
      </w:r>
    </w:p>
    <w:p w14:paraId="3F450B4D" w14:textId="77777777" w:rsidR="00200326" w:rsidRDefault="00200326" w:rsidP="00200326">
      <w:r>
        <w:rPr>
          <w:rFonts w:hint="eastAsia"/>
        </w:rPr>
        <w:t>19、怎么验证元素是enable/disabled/checked状态？</w:t>
      </w:r>
    </w:p>
    <w:p w14:paraId="56CF4DD5" w14:textId="77777777" w:rsidR="00200326" w:rsidRDefault="00200326" w:rsidP="00200326">
      <w:r>
        <w:rPr>
          <w:rFonts w:hint="eastAsia"/>
        </w:rPr>
        <w:t>定位元素后：分别通过isEnabled()，isSelected()，isDisplayed()三个方法进行判断。</w:t>
      </w:r>
    </w:p>
    <w:p w14:paraId="69E9BB71" w14:textId="77777777" w:rsidR="00200326" w:rsidRDefault="00200326" w:rsidP="00200326">
      <w:r>
        <w:rPr>
          <w:rFonts w:hint="eastAsia"/>
        </w:rPr>
        <w:t>20、 如何处理下拉菜单？</w:t>
      </w:r>
    </w:p>
    <w:p w14:paraId="46C8E0CD" w14:textId="77777777" w:rsidR="00200326" w:rsidRDefault="00200326" w:rsidP="00200326">
      <w:r>
        <w:rPr>
          <w:rFonts w:hint="eastAsia"/>
        </w:rPr>
        <w:t>在Selenium中有一个叫Select的类，这个类支持对下拉菜单进行操作。使用方法如下：</w:t>
      </w:r>
    </w:p>
    <w:p w14:paraId="2364F0E4" w14:textId="77777777" w:rsidR="00200326" w:rsidRDefault="00200326" w:rsidP="00200326">
      <w:r>
        <w:rPr>
          <w:rFonts w:hint="eastAsia"/>
        </w:rPr>
        <w:t>1.定位元素</w:t>
      </w:r>
    </w:p>
    <w:p w14:paraId="727A1B30" w14:textId="77777777" w:rsidR="00200326" w:rsidRDefault="00200326" w:rsidP="00200326">
      <w:r>
        <w:rPr>
          <w:rFonts w:hint="eastAsia"/>
        </w:rPr>
        <w:t>2.把定位的元素转化成Select对象。</w:t>
      </w:r>
    </w:p>
    <w:p w14:paraId="517201C3" w14:textId="77777777" w:rsidR="00200326" w:rsidRDefault="00200326" w:rsidP="00200326">
      <w:r>
        <w:rPr>
          <w:rFonts w:hint="eastAsia"/>
        </w:rPr>
        <w:t>sel = Select(定位的元素对象)</w:t>
      </w:r>
    </w:p>
    <w:p w14:paraId="1DBA8376" w14:textId="77777777" w:rsidR="00200326" w:rsidRDefault="00200326" w:rsidP="00200326">
      <w:r>
        <w:rPr>
          <w:rFonts w:hint="eastAsia"/>
        </w:rPr>
        <w:t>3.通过下标或者值或者文本选中下拉框。</w:t>
      </w:r>
      <w:r>
        <w:rPr>
          <w:rFonts w:hint="eastAsia"/>
        </w:rPr>
        <w:br/>
      </w:r>
      <w:r>
        <w:rPr>
          <w:rFonts w:hint="eastAsia"/>
        </w:rPr>
        <w:lastRenderedPageBreak/>
        <w:t>sel.select_by_index(index);</w:t>
      </w:r>
      <w:r>
        <w:rPr>
          <w:rFonts w:hint="eastAsia"/>
        </w:rPr>
        <w:br/>
        <w:t>sel.select_by_value(value);</w:t>
      </w:r>
      <w:r>
        <w:rPr>
          <w:rFonts w:hint="eastAsia"/>
        </w:rPr>
        <w:br/>
        <w:t>sel.select_by_visible_text(text);</w:t>
      </w:r>
    </w:p>
    <w:p w14:paraId="4318E5A0" w14:textId="26EB3DBE" w:rsidR="00200326" w:rsidRDefault="00200326" w:rsidP="00200326">
      <w:r>
        <w:rPr>
          <w:rFonts w:hint="eastAsia"/>
        </w:rPr>
        <w:t>21、在日历这种web 表单你是如何处理的?</w:t>
      </w:r>
    </w:p>
    <w:p w14:paraId="2D2E0F88" w14:textId="77777777" w:rsidR="00200326" w:rsidRDefault="00200326" w:rsidP="00200326">
      <w:r>
        <w:rPr>
          <w:rFonts w:hint="eastAsia"/>
        </w:rPr>
        <w:t>首先要分析当前网页试用日历插件的前端代码，看看能不能通过元素定位，点击日期实现，如果不能，可能需要借助javascript。还有些日历控件一个文本输入框，可以直接sendKeys()方法来实现传入一个时间的数据。</w:t>
      </w:r>
    </w:p>
    <w:p w14:paraId="42ABEF3A" w14:textId="28917904" w:rsidR="000671E6" w:rsidRDefault="000671E6" w:rsidP="00200326"/>
    <w:p w14:paraId="6FDC5C60" w14:textId="73D0CB7A" w:rsidR="00200326" w:rsidRDefault="00200326" w:rsidP="00200326"/>
    <w:p w14:paraId="2C1B0A39" w14:textId="77777777" w:rsidR="00200326" w:rsidRPr="00200326" w:rsidRDefault="00200326" w:rsidP="00200326"/>
    <w:p w14:paraId="48D08F9E" w14:textId="0105481B" w:rsidR="00923BCD" w:rsidRPr="00695BB9" w:rsidRDefault="00923BCD" w:rsidP="00200326">
      <w:pPr>
        <w:rPr>
          <w:rStyle w:val="a9"/>
        </w:rPr>
      </w:pPr>
      <w:r w:rsidRPr="00695BB9">
        <w:rPr>
          <w:rStyle w:val="a9"/>
          <w:rFonts w:hint="eastAsia"/>
        </w:rPr>
        <w:t>1、你会封装自动化测试框架吗？</w:t>
      </w:r>
    </w:p>
    <w:p w14:paraId="60782D88" w14:textId="28C918B8" w:rsidR="00FD51EF" w:rsidRDefault="00FD51EF" w:rsidP="00FD51EF">
      <w:r>
        <w:rPr>
          <w:rFonts w:hint="eastAsia"/>
        </w:rPr>
        <w:t>先在</w:t>
      </w:r>
      <w:r>
        <w:t>.py文件中调通要封装的测试脚本。避免封装后分不清是脚本还是框架使用问题</w:t>
      </w:r>
    </w:p>
    <w:p w14:paraId="701D1F71" w14:textId="4C787734" w:rsidR="00FD51EF" w:rsidRDefault="00FD51EF" w:rsidP="00FD51EF">
      <w:r>
        <w:t>1.1创建pytest文件。以test开头</w:t>
      </w:r>
    </w:p>
    <w:p w14:paraId="0EA973EF" w14:textId="4481E1AE" w:rsidR="00FD51EF" w:rsidRPr="00FD51EF" w:rsidRDefault="00FD51EF" w:rsidP="00FD51EF">
      <w:r>
        <w:t>1.2创建测试类，类以Test开头，记得T大写</w:t>
      </w:r>
    </w:p>
    <w:p w14:paraId="174B9148" w14:textId="45BB973E" w:rsidR="00FD51EF" w:rsidRPr="00FD51EF" w:rsidRDefault="00FD51EF" w:rsidP="00FD51EF">
      <w:r>
        <w:t>1.3创建测试方法，以test开头，执行顺序按照啊斯康码执行</w:t>
      </w:r>
    </w:p>
    <w:p w14:paraId="4B32B51A" w14:textId="5A091074" w:rsidR="00790D07" w:rsidRPr="00790D07" w:rsidRDefault="00FD51EF" w:rsidP="00FD51EF">
      <w:r w:rsidRPr="00FD51EF">
        <w:rPr>
          <w:color w:val="FF0000"/>
        </w:rPr>
        <w:t>Pytest脚本优化</w:t>
      </w:r>
    </w:p>
    <w:p w14:paraId="6620E82E" w14:textId="2E64C638" w:rsidR="00FD51EF" w:rsidRDefault="00FD51EF" w:rsidP="00FD51EF">
      <w:r>
        <w:t>2.1</w:t>
      </w:r>
      <w:r w:rsidR="007B6E41">
        <w:rPr>
          <w:rFonts w:hint="eastAsia"/>
        </w:rPr>
        <w:t>不同的测试方法，有相同冗余的代码</w:t>
      </w:r>
      <w:r>
        <w:t>前</w:t>
      </w:r>
      <w:r w:rsidR="007B6E41">
        <w:rPr>
          <w:rFonts w:hint="eastAsia"/>
        </w:rPr>
        <w:t>后置封装</w:t>
      </w:r>
    </w:p>
    <w:p w14:paraId="6B151541" w14:textId="43CED24F" w:rsidR="007B6E41" w:rsidRPr="005150A0" w:rsidRDefault="007B6E41" w:rsidP="00FD51EF">
      <w:pPr>
        <w:rPr>
          <w:b/>
          <w:bCs/>
          <w:color w:val="FF0000"/>
        </w:rPr>
      </w:pPr>
      <w:r w:rsidRPr="005150A0">
        <w:rPr>
          <w:rFonts w:hint="eastAsia"/>
          <w:b/>
          <w:bCs/>
          <w:color w:val="FF0000"/>
        </w:rPr>
        <w:t>@</w:t>
      </w:r>
      <w:r w:rsidRPr="005150A0">
        <w:rPr>
          <w:b/>
          <w:bCs/>
          <w:color w:val="FF0000"/>
        </w:rPr>
        <w:t>pytest.fixture()</w:t>
      </w:r>
    </w:p>
    <w:p w14:paraId="1D492B1D" w14:textId="1B07AF49" w:rsidR="007B6E41" w:rsidRDefault="007B6E41" w:rsidP="00FD51EF">
      <w:r>
        <w:rPr>
          <w:noProof/>
        </w:rPr>
        <w:drawing>
          <wp:inline distT="0" distB="0" distL="0" distR="0" wp14:anchorId="10DC3C65" wp14:editId="6C059CFF">
            <wp:extent cx="3939435" cy="1578430"/>
            <wp:effectExtent l="0" t="0" r="444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777" cy="1587783"/>
                    </a:xfrm>
                    <a:prstGeom prst="rect">
                      <a:avLst/>
                    </a:prstGeom>
                  </pic:spPr>
                </pic:pic>
              </a:graphicData>
            </a:graphic>
          </wp:inline>
        </w:drawing>
      </w:r>
    </w:p>
    <w:p w14:paraId="5F614287" w14:textId="30874046" w:rsidR="00790D07" w:rsidRDefault="00FD51EF" w:rsidP="00FD51EF">
      <w:r>
        <w:t>2.2数据驱动技术:</w:t>
      </w:r>
    </w:p>
    <w:p w14:paraId="1070F9B8" w14:textId="7DFF4A0F" w:rsidR="005150A0" w:rsidRDefault="00FD51EF" w:rsidP="00FD51EF">
      <w:r w:rsidRPr="00790D07">
        <w:rPr>
          <w:b/>
          <w:bCs/>
          <w:color w:val="FF0000"/>
        </w:rPr>
        <w:t>@pytest.mark.parametrize</w:t>
      </w:r>
      <w:r>
        <w:t>("参数1"，“参数2”,([‘参数1’],['参数2']))</w:t>
      </w:r>
    </w:p>
    <w:p w14:paraId="2E430C60" w14:textId="77777777" w:rsidR="00923BCD" w:rsidRPr="00695BB9" w:rsidRDefault="00923BCD" w:rsidP="00200326">
      <w:pPr>
        <w:rPr>
          <w:rStyle w:val="a9"/>
        </w:rPr>
      </w:pPr>
      <w:r w:rsidRPr="00695BB9">
        <w:rPr>
          <w:rStyle w:val="a9"/>
          <w:rFonts w:hint="eastAsia"/>
        </w:rPr>
        <w:t>3、请描述一下自动化测试流程？</w:t>
      </w:r>
    </w:p>
    <w:p w14:paraId="5D3E7CB0" w14:textId="77777777" w:rsidR="00923BCD" w:rsidRDefault="00923BCD" w:rsidP="00200326">
      <w:r>
        <w:rPr>
          <w:rFonts w:hint="eastAsia"/>
        </w:rPr>
        <w:t>1.编写自动化测试计划</w:t>
      </w:r>
    </w:p>
    <w:p w14:paraId="41426685" w14:textId="77777777" w:rsidR="00923BCD" w:rsidRDefault="00923BCD" w:rsidP="00200326">
      <w:r>
        <w:rPr>
          <w:rFonts w:hint="eastAsia"/>
        </w:rPr>
        <w:t>2.设计自动化测试用例</w:t>
      </w:r>
    </w:p>
    <w:p w14:paraId="2B63DC73" w14:textId="77777777" w:rsidR="00923BCD" w:rsidRDefault="00923BCD" w:rsidP="00200326">
      <w:r>
        <w:rPr>
          <w:rFonts w:hint="eastAsia"/>
        </w:rPr>
        <w:t>3.编写自动化测试框架和脚本</w:t>
      </w:r>
    </w:p>
    <w:p w14:paraId="2671FB6A" w14:textId="45C92A31" w:rsidR="00923BCD" w:rsidRDefault="00923BCD" w:rsidP="005150A0">
      <w:r>
        <w:rPr>
          <w:rFonts w:hint="eastAsia"/>
        </w:rPr>
        <w:lastRenderedPageBreak/>
        <w:t>4.调试并维护脚本</w:t>
      </w:r>
    </w:p>
    <w:p w14:paraId="29755E8C" w14:textId="77777777" w:rsidR="00923BCD" w:rsidRPr="00695BB9" w:rsidRDefault="00923BCD" w:rsidP="00200326">
      <w:pPr>
        <w:rPr>
          <w:rStyle w:val="a9"/>
        </w:rPr>
      </w:pPr>
      <w:r w:rsidRPr="00695BB9">
        <w:rPr>
          <w:rStyle w:val="a9"/>
          <w:rFonts w:hint="eastAsia"/>
        </w:rPr>
        <w:t>6、自动化测试发现BUG多吗？</w:t>
      </w:r>
    </w:p>
    <w:p w14:paraId="16B8FC80" w14:textId="77777777" w:rsidR="00923BCD" w:rsidRDefault="00923BCD" w:rsidP="00200326">
      <w:r>
        <w:rPr>
          <w:rFonts w:hint="eastAsia"/>
        </w:rPr>
        <w:t>不多，因为之前项目组是把已经测试通过的基本功能再进行自动化脚本编写和在后续版本执行自动化测试，它主要是保证已经测试通过的功能在新版本更新后没有问题。</w:t>
      </w:r>
    </w:p>
    <w:p w14:paraId="51BB7398" w14:textId="77777777" w:rsidR="00923BCD" w:rsidRPr="00695BB9" w:rsidRDefault="00923BCD" w:rsidP="00200326">
      <w:pPr>
        <w:rPr>
          <w:rStyle w:val="a9"/>
        </w:rPr>
      </w:pPr>
      <w:r w:rsidRPr="00695BB9">
        <w:rPr>
          <w:rStyle w:val="a9"/>
          <w:rFonts w:hint="eastAsia"/>
        </w:rPr>
        <w:t>7、你觉得自动化测试的价值在哪里？你们公司为什么要做自动化测试？</w:t>
      </w:r>
    </w:p>
    <w:p w14:paraId="1F4E77CC" w14:textId="77777777" w:rsidR="00923BCD" w:rsidRDefault="00923BCD" w:rsidP="00200326">
      <w:r>
        <w:rPr>
          <w:rFonts w:hint="eastAsia"/>
        </w:rPr>
        <w:t>引用自动化测试之后，能代替大量繁琐的回归测试工作，把业务测试人员解放出来，既而让业务测试人员把精力集中在复杂的业务功能模块上，自动化测试一般是对稳定下来的功能进行自动化，保证不会因为产品的更新导致之前稳定下来的功能出现BUG</w:t>
      </w:r>
    </w:p>
    <w:p w14:paraId="20567DF7" w14:textId="77777777" w:rsidR="00923BCD" w:rsidRDefault="00923BCD" w:rsidP="00200326">
      <w:r w:rsidRPr="00695BB9">
        <w:rPr>
          <w:rStyle w:val="a9"/>
          <w:rFonts w:hint="eastAsia"/>
        </w:rPr>
        <w:t>8、自动化测试有误报过bug吗？产生误报怎么办？</w:t>
      </w:r>
    </w:p>
    <w:p w14:paraId="312B30B1" w14:textId="77777777" w:rsidR="00923BCD" w:rsidRDefault="00923BCD" w:rsidP="00200326">
      <w:r>
        <w:rPr>
          <w:rFonts w:hint="eastAsia"/>
        </w:rPr>
        <w:t>有误报过，有时候自动化测试报告中显示发现了bug,实际去通过手工测试去确认又不存在该bug。</w:t>
      </w:r>
    </w:p>
    <w:p w14:paraId="60F7C679" w14:textId="77777777" w:rsidR="00923BCD" w:rsidRDefault="00923BCD" w:rsidP="00200326">
      <w:r>
        <w:rPr>
          <w:rFonts w:hint="eastAsia"/>
        </w:rPr>
        <w:t>误报原因一般是：</w:t>
      </w:r>
    </w:p>
    <w:p w14:paraId="1C85F76F" w14:textId="77777777" w:rsidR="00923BCD" w:rsidRPr="00695BB9" w:rsidRDefault="00923BCD" w:rsidP="00200326">
      <w:pPr>
        <w:rPr>
          <w:color w:val="FF0000"/>
        </w:rPr>
      </w:pPr>
      <w:r>
        <w:rPr>
          <w:rFonts w:hint="eastAsia"/>
        </w:rPr>
        <w:t>1.</w:t>
      </w:r>
      <w:r w:rsidRPr="00695BB9">
        <w:rPr>
          <w:rFonts w:hint="eastAsia"/>
          <w:color w:val="FF0000"/>
        </w:rPr>
        <w:t>元素定位不稳定，需要尽量提高脚本的稳定性；</w:t>
      </w:r>
    </w:p>
    <w:p w14:paraId="5A72313E" w14:textId="77777777" w:rsidR="00923BCD" w:rsidRPr="00695BB9" w:rsidRDefault="00923BCD" w:rsidP="00200326">
      <w:pPr>
        <w:rPr>
          <w:color w:val="FF0000"/>
        </w:rPr>
      </w:pPr>
      <w:r w:rsidRPr="00695BB9">
        <w:rPr>
          <w:rFonts w:hint="eastAsia"/>
          <w:color w:val="FF0000"/>
        </w:rPr>
        <w:t>2.开发更新了页面但是测试没有及时更新维护!</w:t>
      </w:r>
    </w:p>
    <w:p w14:paraId="69D80225" w14:textId="77777777" w:rsidR="00923BCD" w:rsidRPr="00CD6ECE" w:rsidRDefault="00923BCD" w:rsidP="00200326">
      <w:pPr>
        <w:rPr>
          <w:rStyle w:val="a8"/>
        </w:rPr>
      </w:pPr>
      <w:r w:rsidRPr="00CD6ECE">
        <w:rPr>
          <w:rStyle w:val="a8"/>
          <w:rFonts w:hint="eastAsia"/>
        </w:rPr>
        <w:t>9</w:t>
      </w:r>
      <w:r w:rsidRPr="00CD6ECE">
        <w:rPr>
          <w:rStyle w:val="a8"/>
          <w:rFonts w:hint="eastAsia"/>
        </w:rPr>
        <w:t>、自动化测试过程中，你遇到了哪些问题，是如何解决的？</w:t>
      </w:r>
    </w:p>
    <w:p w14:paraId="1ED7317E" w14:textId="77777777" w:rsidR="00923BCD" w:rsidRDefault="00923BCD" w:rsidP="00200326">
      <w:r>
        <w:rPr>
          <w:rFonts w:hint="eastAsia"/>
        </w:rPr>
        <w:t>1.频繁地变更页面，经常要修改页面对象类里面的代码</w:t>
      </w:r>
    </w:p>
    <w:p w14:paraId="40925F67" w14:textId="77777777" w:rsidR="00923BCD" w:rsidRDefault="00923BCD" w:rsidP="00200326">
      <w:r>
        <w:rPr>
          <w:rFonts w:hint="eastAsia"/>
        </w:rPr>
        <w:t>2.自动化测试偶尔出现过误报</w:t>
      </w:r>
    </w:p>
    <w:p w14:paraId="4A62C7D6" w14:textId="77777777" w:rsidR="00923BCD" w:rsidRDefault="00923BCD" w:rsidP="00200326">
      <w:r>
        <w:rPr>
          <w:rFonts w:hint="eastAsia"/>
        </w:rPr>
        <w:t>3.自动化测试结果出现覆盖的情况：Jenkins根据时间建立文件夹</w:t>
      </w:r>
    </w:p>
    <w:p w14:paraId="4A993947" w14:textId="77777777" w:rsidR="00923BCD" w:rsidRDefault="00923BCD" w:rsidP="00200326">
      <w:r>
        <w:rPr>
          <w:rFonts w:hint="eastAsia"/>
        </w:rPr>
        <w:t>4.自动化测试代码维护比较麻烦</w:t>
      </w:r>
    </w:p>
    <w:p w14:paraId="73373F24" w14:textId="77777777" w:rsidR="00923BCD" w:rsidRDefault="00923BCD" w:rsidP="00200326">
      <w:r>
        <w:rPr>
          <w:rFonts w:hint="eastAsia"/>
        </w:rPr>
        <w:t>5.自动化测试进行数据库对比数据</w:t>
      </w:r>
    </w:p>
    <w:p w14:paraId="297E4CED" w14:textId="77777777" w:rsidR="00923BCD" w:rsidRDefault="00923BCD" w:rsidP="00200326">
      <w:r>
        <w:rPr>
          <w:rFonts w:hint="eastAsia"/>
        </w:rPr>
        <w:t>10、在上一家公司做自动化测试用的什么框架？</w:t>
      </w:r>
    </w:p>
    <w:p w14:paraId="6D59FBE2" w14:textId="77777777" w:rsidR="00923BCD" w:rsidRDefault="00923BCD" w:rsidP="00200326">
      <w:r>
        <w:rPr>
          <w:rFonts w:hint="eastAsia"/>
        </w:rPr>
        <w:t>可以说出以下自己擅长的一种：</w:t>
      </w:r>
    </w:p>
    <w:p w14:paraId="3020FA80" w14:textId="77777777" w:rsidR="00923BCD" w:rsidRDefault="00923BCD" w:rsidP="00200326">
      <w:r>
        <w:rPr>
          <w:rFonts w:hint="eastAsia"/>
        </w:rPr>
        <w:t>1.python+selenium+unittest+htmltestrunner</w:t>
      </w:r>
    </w:p>
    <w:p w14:paraId="7C36BB77" w14:textId="77777777" w:rsidR="00923BCD" w:rsidRDefault="00923BCD" w:rsidP="00200326">
      <w:r>
        <w:rPr>
          <w:rFonts w:hint="eastAsia"/>
        </w:rPr>
        <w:t>2.python+selenium+pytest+allure</w:t>
      </w:r>
    </w:p>
    <w:p w14:paraId="5AC2C28F" w14:textId="77777777" w:rsidR="00923BCD" w:rsidRDefault="00923BCD" w:rsidP="00200326">
      <w:r>
        <w:rPr>
          <w:rFonts w:hint="eastAsia"/>
        </w:rPr>
        <w:t>3. robotframework+Selenium2Library</w:t>
      </w:r>
    </w:p>
    <w:p w14:paraId="7CAECB60" w14:textId="77777777" w:rsidR="00923BCD" w:rsidRPr="00695BB9" w:rsidRDefault="00923BCD" w:rsidP="00200326">
      <w:pPr>
        <w:rPr>
          <w:rStyle w:val="a9"/>
        </w:rPr>
      </w:pPr>
      <w:r w:rsidRPr="00695BB9">
        <w:rPr>
          <w:rStyle w:val="a9"/>
          <w:rFonts w:hint="eastAsia"/>
        </w:rPr>
        <w:t>12、在selenium自动化测试中，你一般完成什么类型的测</w:t>
      </w:r>
      <w:r w:rsidRPr="00695BB9">
        <w:rPr>
          <w:rStyle w:val="a9"/>
          <w:rFonts w:hint="eastAsia"/>
        </w:rPr>
        <w:lastRenderedPageBreak/>
        <w:t>试？自动化覆盖率？</w:t>
      </w:r>
    </w:p>
    <w:p w14:paraId="58BD2380" w14:textId="77777777" w:rsidR="00923BCD" w:rsidRDefault="00923BCD" w:rsidP="00200326">
      <w:r>
        <w:rPr>
          <w:rFonts w:hint="eastAsia"/>
        </w:rPr>
        <w:t>主要是</w:t>
      </w:r>
      <w:r w:rsidRPr="00695BB9">
        <w:rPr>
          <w:rFonts w:hint="eastAsia"/>
          <w:color w:val="FF0000"/>
        </w:rPr>
        <w:t>冒烟测试和回归测试</w:t>
      </w:r>
      <w:r>
        <w:rPr>
          <w:rFonts w:hint="eastAsia"/>
        </w:rPr>
        <w:t>。回归测试主要写一些</w:t>
      </w:r>
      <w:r w:rsidRPr="00695BB9">
        <w:rPr>
          <w:rFonts w:hint="eastAsia"/>
          <w:color w:val="FF0000"/>
        </w:rPr>
        <w:t>功能稳定的场景</w:t>
      </w:r>
      <w:r>
        <w:rPr>
          <w:rFonts w:hint="eastAsia"/>
        </w:rPr>
        <w:t>，通过自动化手段去实现，节约测试时间。因为自动化测试用例也是在不断的更新和迭代，没有刻意去统计，大概在</w:t>
      </w:r>
      <w:r w:rsidRPr="00695BB9">
        <w:rPr>
          <w:rFonts w:hint="eastAsia"/>
          <w:color w:val="FF0000"/>
        </w:rPr>
        <w:t>30%-40%左右</w:t>
      </w:r>
      <w:r>
        <w:rPr>
          <w:rFonts w:hint="eastAsia"/>
        </w:rPr>
        <w:t>！</w:t>
      </w:r>
    </w:p>
    <w:p w14:paraId="5C758791" w14:textId="7A252D6C" w:rsidR="00923BCD" w:rsidRPr="00761C2B" w:rsidRDefault="00923BCD" w:rsidP="00200326">
      <w:pPr>
        <w:rPr>
          <w:rStyle w:val="a9"/>
        </w:rPr>
      </w:pPr>
      <w:r w:rsidRPr="00761C2B">
        <w:rPr>
          <w:rStyle w:val="a9"/>
          <w:rFonts w:hint="eastAsia"/>
        </w:rPr>
        <w:t>22、举例说明一下你遇到过那些异常</w:t>
      </w:r>
    </w:p>
    <w:p w14:paraId="23DEB878" w14:textId="77777777" w:rsidR="00923BCD" w:rsidRDefault="00923BCD" w:rsidP="00200326">
      <w:r>
        <w:rPr>
          <w:rFonts w:hint="eastAsia"/>
        </w:rPr>
        <w:t>常见的selenium异常有这些：</w:t>
      </w:r>
    </w:p>
    <w:p w14:paraId="32579190" w14:textId="77777777" w:rsidR="00923BCD" w:rsidRDefault="00923BCD" w:rsidP="00200326">
      <w:r>
        <w:rPr>
          <w:rFonts w:hint="eastAsia"/>
        </w:rPr>
        <w:t>NoSuchElementException：没有该元素异常</w:t>
      </w:r>
      <w:r>
        <w:rPr>
          <w:rFonts w:hint="eastAsia"/>
        </w:rPr>
        <w:br/>
        <w:t>TimeoutException ： 超时异常</w:t>
      </w:r>
    </w:p>
    <w:p w14:paraId="6477FD1A" w14:textId="77777777" w:rsidR="00923BCD" w:rsidRDefault="00923BCD" w:rsidP="00200326">
      <w:r>
        <w:rPr>
          <w:rFonts w:hint="eastAsia"/>
        </w:rPr>
        <w:t>ElementNotVisibleException ：元素不可见异常</w:t>
      </w:r>
      <w:r>
        <w:rPr>
          <w:rFonts w:hint="eastAsia"/>
        </w:rPr>
        <w:br/>
        <w:t>NoSuchAttributeException ：没有这样属性异常</w:t>
      </w:r>
      <w:r>
        <w:rPr>
          <w:rFonts w:hint="eastAsia"/>
        </w:rPr>
        <w:br/>
        <w:t>NoSuchFrameException ：没有该frame异常</w:t>
      </w:r>
    </w:p>
    <w:p w14:paraId="6A35CCB2" w14:textId="77777777" w:rsidR="00923BCD" w:rsidRPr="003A7D56" w:rsidRDefault="00923BCD" w:rsidP="00200326">
      <w:pPr>
        <w:rPr>
          <w:rStyle w:val="a9"/>
        </w:rPr>
      </w:pPr>
      <w:r w:rsidRPr="003A7D56">
        <w:rPr>
          <w:rStyle w:val="a9"/>
          <w:rFonts w:hint="eastAsia"/>
        </w:rPr>
        <w:t>23、关闭浏览器中quit和close的区别</w:t>
      </w:r>
    </w:p>
    <w:p w14:paraId="2CFACB57" w14:textId="5A7306A1" w:rsidR="00923BCD" w:rsidRDefault="00923BCD" w:rsidP="00200326">
      <w:r>
        <w:rPr>
          <w:rFonts w:hint="eastAsia"/>
        </w:rPr>
        <w:t>简单来说，</w:t>
      </w:r>
      <w:r w:rsidRPr="00761C2B">
        <w:rPr>
          <w:rFonts w:hint="eastAsia"/>
          <w:color w:val="FF0000"/>
        </w:rPr>
        <w:t>两个都可以实现退出浏览器，close是关闭你当前的tab页面，而quit是关闭全部浏览器tab页面，并退出浏览器。</w:t>
      </w:r>
      <w:r>
        <w:rPr>
          <w:rFonts w:hint="eastAsia"/>
        </w:rPr>
        <w:t>知道这两个区别，我们就知道quit一般用在结束测试之前的操作，close用在执行用例过程中关闭某一个页面的操作。</w:t>
      </w:r>
    </w:p>
    <w:p w14:paraId="2C579A0E" w14:textId="77777777" w:rsidR="00923BCD" w:rsidRPr="003A7D56" w:rsidRDefault="00923BCD" w:rsidP="00200326">
      <w:pPr>
        <w:rPr>
          <w:rStyle w:val="a9"/>
        </w:rPr>
      </w:pPr>
      <w:r w:rsidRPr="003A7D56">
        <w:rPr>
          <w:rStyle w:val="a9"/>
          <w:rFonts w:hint="eastAsia"/>
        </w:rPr>
        <w:t>24、在Selenium中如何实现截图，如何实现用例执行失败才截图</w:t>
      </w:r>
    </w:p>
    <w:p w14:paraId="37BDCF92" w14:textId="77777777" w:rsidR="00923BCD" w:rsidRDefault="00923BCD" w:rsidP="00200326">
      <w:r>
        <w:rPr>
          <w:rFonts w:hint="eastAsia"/>
        </w:rPr>
        <w:t>在Selenium中提供了一个</w:t>
      </w:r>
      <w:r w:rsidRPr="003A7D56">
        <w:rPr>
          <w:rFonts w:hint="eastAsia"/>
          <w:color w:val="FF0000"/>
        </w:rPr>
        <w:t>get_screenshot_as_file()的方法</w:t>
      </w:r>
      <w:r>
        <w:rPr>
          <w:rFonts w:hint="eastAsia"/>
        </w:rPr>
        <w:t>来截图的，一般结合try/except捕获异常时使用，进行错误截图。</w:t>
      </w:r>
    </w:p>
    <w:p w14:paraId="07D0EEA2" w14:textId="77777777" w:rsidR="00923BCD" w:rsidRPr="003A7D56" w:rsidRDefault="00923BCD" w:rsidP="00200326">
      <w:pPr>
        <w:rPr>
          <w:rStyle w:val="a9"/>
        </w:rPr>
      </w:pPr>
      <w:r w:rsidRPr="003A7D56">
        <w:rPr>
          <w:rStyle w:val="a9"/>
          <w:rFonts w:hint="eastAsia"/>
        </w:rPr>
        <w:t>25、如何实现文件上传？</w:t>
      </w:r>
    </w:p>
    <w:p w14:paraId="755F611D" w14:textId="77777777" w:rsidR="00923BCD" w:rsidRDefault="00923BCD" w:rsidP="00200326">
      <w:r>
        <w:rPr>
          <w:rFonts w:hint="eastAsia"/>
        </w:rPr>
        <w:t>定位元素后，直接使用</w:t>
      </w:r>
      <w:r w:rsidRPr="003A7D56">
        <w:rPr>
          <w:rFonts w:hint="eastAsia"/>
          <w:color w:val="FF0000"/>
        </w:rPr>
        <w:t>send_keys()方法设置就行，参数为需要上传的文件的路径</w:t>
      </w:r>
      <w:r>
        <w:rPr>
          <w:rFonts w:hint="eastAsia"/>
        </w:rPr>
        <w:t>。</w:t>
      </w:r>
    </w:p>
    <w:p w14:paraId="671D9270" w14:textId="77777777" w:rsidR="00923BCD" w:rsidRDefault="00923BCD" w:rsidP="00200326">
      <w:r>
        <w:rPr>
          <w:rFonts w:hint="eastAsia"/>
        </w:rPr>
        <w:t>26、自动化中有哪三类等待？他们有什么特点？</w:t>
      </w:r>
    </w:p>
    <w:p w14:paraId="7487CB18" w14:textId="77777777" w:rsidR="00923BCD" w:rsidRDefault="00923BCD" w:rsidP="00200326">
      <w:r>
        <w:rPr>
          <w:rFonts w:hint="eastAsia"/>
        </w:rPr>
        <w:t>1.线程等待（强制等待）如time.sleep(2)：线程强制休眠2秒钟，2秒过后，再执行后续的代码。</w:t>
      </w:r>
      <w:r w:rsidRPr="00FF0213">
        <w:rPr>
          <w:rFonts w:hint="eastAsia"/>
          <w:color w:val="FF0000"/>
        </w:rPr>
        <w:t>建议少用</w:t>
      </w:r>
      <w:r>
        <w:rPr>
          <w:rFonts w:hint="eastAsia"/>
        </w:rPr>
        <w:t>。</w:t>
      </w:r>
    </w:p>
    <w:p w14:paraId="79C52371" w14:textId="5F7DB38E" w:rsidR="003A09E5" w:rsidRDefault="00923BCD" w:rsidP="003A09E5">
      <w:r>
        <w:rPr>
          <w:rFonts w:hint="eastAsia"/>
        </w:rPr>
        <w:t>2.im</w:t>
      </w:r>
      <w:r w:rsidR="00B71D3A">
        <w:rPr>
          <w:rFonts w:hint="eastAsia"/>
        </w:rPr>
        <w:t>p</w:t>
      </w:r>
      <w:r>
        <w:rPr>
          <w:rFonts w:hint="eastAsia"/>
        </w:rPr>
        <w:t>licitlyWait（隐式等待）</w:t>
      </w:r>
    </w:p>
    <w:p w14:paraId="1AED9360" w14:textId="77777777" w:rsidR="003A09E5" w:rsidRDefault="003A09E5" w:rsidP="003A09E5">
      <w:r>
        <w:t>from selenium.webdriver.support import expected_conditions as ec  # 提供等待条件的</w:t>
      </w:r>
    </w:p>
    <w:p w14:paraId="273B7DF4" w14:textId="77777777" w:rsidR="003A09E5" w:rsidRDefault="003A09E5" w:rsidP="003A09E5">
      <w:r>
        <w:t>from selenium.webdriver.support.ui import WebDriverWait  # 提供等待类</w:t>
      </w:r>
    </w:p>
    <w:p w14:paraId="305BB655" w14:textId="77777777" w:rsidR="003A09E5" w:rsidRDefault="003A09E5" w:rsidP="003A09E5">
      <w:r>
        <w:t>from selenium.webdriver.common.by import By  # 提供元素寻找方法的</w:t>
      </w:r>
    </w:p>
    <w:p w14:paraId="37D57FFB" w14:textId="33663608" w:rsidR="003A09E5" w:rsidRDefault="003A09E5" w:rsidP="003A09E5">
      <w:r>
        <w:lastRenderedPageBreak/>
        <w:t>from selenium import webdriver</w:t>
      </w:r>
    </w:p>
    <w:p w14:paraId="149B9621" w14:textId="77777777" w:rsidR="003A09E5" w:rsidRDefault="003A09E5" w:rsidP="003A09E5">
      <w:r>
        <w:t>driver = webdriver.Chrome()</w:t>
      </w:r>
    </w:p>
    <w:p w14:paraId="2FDB3094" w14:textId="77777777" w:rsidR="003A09E5" w:rsidRDefault="003A09E5" w:rsidP="003A09E5">
      <w:r>
        <w:t>"""</w:t>
      </w:r>
    </w:p>
    <w:p w14:paraId="06E36746" w14:textId="77777777" w:rsidR="003A09E5" w:rsidRDefault="003A09E5" w:rsidP="003A09E5">
      <w:r w:rsidRPr="003A09E5">
        <w:rPr>
          <w:rStyle w:val="a8"/>
          <w:rFonts w:hint="eastAsia"/>
        </w:rPr>
        <w:t>隐式等待</w:t>
      </w:r>
      <w:r w:rsidRPr="00FF0213">
        <w:rPr>
          <w:rStyle w:val="a8"/>
          <w:rFonts w:hint="eastAsia"/>
        </w:rPr>
        <w:t>：</w:t>
      </w:r>
      <w:r>
        <w:rPr>
          <w:rFonts w:hint="eastAsia"/>
        </w:rPr>
        <w:t>设置一个超时时间，在这个时间内，不断的寻找元素（每隔</w:t>
      </w:r>
      <w:r>
        <w:t>0.5s找一次）</w:t>
      </w:r>
    </w:p>
    <w:p w14:paraId="5CFDA32C" w14:textId="77777777" w:rsidR="003A09E5" w:rsidRDefault="003A09E5" w:rsidP="003A09E5">
      <w:r>
        <w:rPr>
          <w:rFonts w:hint="eastAsia"/>
        </w:rPr>
        <w:t>若超时仍未找到则抛出</w:t>
      </w:r>
      <w:r>
        <w:t>timeout异常，若在时间内找到了，则继续往下执行代码</w:t>
      </w:r>
    </w:p>
    <w:p w14:paraId="0969B86A" w14:textId="77777777" w:rsidR="003A09E5" w:rsidRPr="003A09E5" w:rsidRDefault="003A09E5" w:rsidP="003A09E5">
      <w:pPr>
        <w:rPr>
          <w:b/>
          <w:bCs/>
        </w:rPr>
      </w:pPr>
      <w:r w:rsidRPr="003A09E5">
        <w:rPr>
          <w:rFonts w:hint="eastAsia"/>
          <w:b/>
          <w:bCs/>
        </w:rPr>
        <w:t>优点：</w:t>
      </w:r>
    </w:p>
    <w:p w14:paraId="37D45D6D" w14:textId="77777777" w:rsidR="003A09E5" w:rsidRPr="003A09E5" w:rsidRDefault="003A09E5" w:rsidP="003A09E5">
      <w:pPr>
        <w:rPr>
          <w:b/>
          <w:bCs/>
        </w:rPr>
      </w:pPr>
      <w:r w:rsidRPr="003A09E5">
        <w:rPr>
          <w:b/>
          <w:bCs/>
        </w:rPr>
        <w:t xml:space="preserve">    使用简单，一次添加终生有效</w:t>
      </w:r>
    </w:p>
    <w:p w14:paraId="6910EACC" w14:textId="77777777" w:rsidR="003A09E5" w:rsidRPr="003A09E5" w:rsidRDefault="003A09E5" w:rsidP="003A09E5">
      <w:pPr>
        <w:rPr>
          <w:b/>
          <w:bCs/>
        </w:rPr>
      </w:pPr>
      <w:r w:rsidRPr="003A09E5">
        <w:rPr>
          <w:b/>
          <w:bCs/>
        </w:rPr>
        <w:t xml:space="preserve">    一般在创建 driver 之后设置</w:t>
      </w:r>
    </w:p>
    <w:p w14:paraId="490C89E5" w14:textId="77777777" w:rsidR="003A09E5" w:rsidRPr="003A09E5" w:rsidRDefault="003A09E5" w:rsidP="003A09E5">
      <w:pPr>
        <w:rPr>
          <w:b/>
          <w:bCs/>
        </w:rPr>
      </w:pPr>
      <w:r w:rsidRPr="003A09E5">
        <w:rPr>
          <w:b/>
          <w:bCs/>
        </w:rPr>
        <w:t xml:space="preserve">    设置以后，在其之后执行的元素寻找都有效</w:t>
      </w:r>
    </w:p>
    <w:p w14:paraId="011304B7" w14:textId="77777777" w:rsidR="003A09E5" w:rsidRPr="003A09E5" w:rsidRDefault="003A09E5" w:rsidP="003A09E5">
      <w:pPr>
        <w:rPr>
          <w:b/>
          <w:bCs/>
        </w:rPr>
      </w:pPr>
      <w:r w:rsidRPr="003A09E5">
        <w:rPr>
          <w:rFonts w:hint="eastAsia"/>
          <w:b/>
          <w:bCs/>
        </w:rPr>
        <w:t>缺点：</w:t>
      </w:r>
    </w:p>
    <w:p w14:paraId="51A890E2" w14:textId="77777777" w:rsidR="003A09E5" w:rsidRPr="003A09E5" w:rsidRDefault="003A09E5" w:rsidP="003A09E5">
      <w:pPr>
        <w:rPr>
          <w:b/>
          <w:bCs/>
        </w:rPr>
      </w:pPr>
      <w:r w:rsidRPr="003A09E5">
        <w:rPr>
          <w:b/>
          <w:bCs/>
        </w:rPr>
        <w:t xml:space="preserve">    无法指定元素进行等待</w:t>
      </w:r>
    </w:p>
    <w:p w14:paraId="4ACB14FB" w14:textId="77777777" w:rsidR="003A09E5" w:rsidRPr="003A09E5" w:rsidRDefault="003A09E5" w:rsidP="003A09E5">
      <w:pPr>
        <w:rPr>
          <w:b/>
          <w:bCs/>
        </w:rPr>
      </w:pPr>
      <w:r w:rsidRPr="003A09E5">
        <w:rPr>
          <w:b/>
          <w:bCs/>
        </w:rPr>
        <w:t xml:space="preserve">    需要等页面全部加载完成，相对而言浪费时间</w:t>
      </w:r>
    </w:p>
    <w:p w14:paraId="6BF0AF2E" w14:textId="77777777" w:rsidR="003A09E5" w:rsidRDefault="003A09E5" w:rsidP="003A09E5">
      <w:r>
        <w:t>"""</w:t>
      </w:r>
    </w:p>
    <w:p w14:paraId="67EF77DC" w14:textId="79C48C85" w:rsidR="003A09E5" w:rsidRDefault="003A09E5" w:rsidP="003A09E5">
      <w:r>
        <w:t># driver.implicitly_wait(10)</w:t>
      </w:r>
    </w:p>
    <w:p w14:paraId="77977C4B" w14:textId="449D86CB" w:rsidR="003A09E5" w:rsidRDefault="003A09E5" w:rsidP="003A09E5">
      <w:r>
        <w:t>driver.get("http://127.0.0.1:8088/")</w:t>
      </w:r>
    </w:p>
    <w:p w14:paraId="09883658" w14:textId="77777777" w:rsidR="003A09E5" w:rsidRDefault="003A09E5" w:rsidP="003A09E5">
      <w:r>
        <w:t># 找到用户名输入框，并输入用户名</w:t>
      </w:r>
    </w:p>
    <w:p w14:paraId="4999936D" w14:textId="77777777" w:rsidR="003A09E5" w:rsidRDefault="003A09E5" w:rsidP="003A09E5">
      <w:r>
        <w:t>driver.find_element_by_name("username").send_keys("libai")</w:t>
      </w:r>
    </w:p>
    <w:p w14:paraId="23B9A50D" w14:textId="77777777" w:rsidR="003A09E5" w:rsidRDefault="003A09E5" w:rsidP="003A09E5">
      <w:r>
        <w:t># 找到密码输入框，并输入密码</w:t>
      </w:r>
    </w:p>
    <w:p w14:paraId="23FD9F25" w14:textId="77777777" w:rsidR="003A09E5" w:rsidRDefault="003A09E5" w:rsidP="003A09E5">
      <w:r>
        <w:t>driver.find_element_by_name("password").send_keys("opmsopms123")</w:t>
      </w:r>
    </w:p>
    <w:p w14:paraId="53CF037D" w14:textId="77777777" w:rsidR="003A09E5" w:rsidRDefault="003A09E5" w:rsidP="003A09E5">
      <w:r>
        <w:t># 找到登录按钮，并点击</w:t>
      </w:r>
    </w:p>
    <w:p w14:paraId="08E33D18" w14:textId="057AB23C" w:rsidR="003A09E5" w:rsidRDefault="003A09E5" w:rsidP="003A09E5">
      <w:r>
        <w:t>driver.find_element_by_tag_name("button").click()</w:t>
      </w:r>
    </w:p>
    <w:p w14:paraId="5C4C0A11" w14:textId="77777777" w:rsidR="003A09E5" w:rsidRDefault="003A09E5" w:rsidP="003A09E5">
      <w:r w:rsidRPr="003A09E5">
        <w:rPr>
          <w:rStyle w:val="a8"/>
          <w:rFonts w:hint="eastAsia"/>
        </w:rPr>
        <w:t>显示等待</w:t>
      </w:r>
      <w:r>
        <w:rPr>
          <w:rFonts w:hint="eastAsia"/>
        </w:rPr>
        <w:t>：设置一个超时时间和一个元素查找条件，在这个时间内不断寻找元素</w:t>
      </w:r>
    </w:p>
    <w:p w14:paraId="6C2B1AF8" w14:textId="77777777" w:rsidR="003A09E5" w:rsidRDefault="003A09E5" w:rsidP="003A09E5">
      <w:r>
        <w:rPr>
          <w:rFonts w:hint="eastAsia"/>
        </w:rPr>
        <w:t>若超时仍未找到则抛出</w:t>
      </w:r>
      <w:r>
        <w:t>timeout异常，若在时间内找到了，则继续往下执行代码</w:t>
      </w:r>
    </w:p>
    <w:p w14:paraId="4CB69268" w14:textId="77777777" w:rsidR="003A09E5" w:rsidRPr="003A09E5" w:rsidRDefault="003A09E5" w:rsidP="003A09E5">
      <w:pPr>
        <w:rPr>
          <w:b/>
          <w:bCs/>
        </w:rPr>
      </w:pPr>
      <w:r w:rsidRPr="003A09E5">
        <w:rPr>
          <w:rFonts w:hint="eastAsia"/>
          <w:b/>
          <w:bCs/>
        </w:rPr>
        <w:t>优点：</w:t>
      </w:r>
    </w:p>
    <w:p w14:paraId="131B726E" w14:textId="77777777" w:rsidR="003A09E5" w:rsidRPr="003A09E5" w:rsidRDefault="003A09E5" w:rsidP="003A09E5">
      <w:pPr>
        <w:rPr>
          <w:b/>
          <w:bCs/>
        </w:rPr>
      </w:pPr>
      <w:r w:rsidRPr="003A09E5">
        <w:rPr>
          <w:b/>
          <w:bCs/>
        </w:rPr>
        <w:t xml:space="preserve">    不需要等待页面全部加载完成，相对节省时间</w:t>
      </w:r>
    </w:p>
    <w:p w14:paraId="1F01A6DA" w14:textId="77777777" w:rsidR="003A09E5" w:rsidRPr="003A09E5" w:rsidRDefault="003A09E5" w:rsidP="003A09E5">
      <w:pPr>
        <w:rPr>
          <w:b/>
          <w:bCs/>
        </w:rPr>
      </w:pPr>
      <w:r w:rsidRPr="003A09E5">
        <w:rPr>
          <w:b/>
          <w:bCs/>
        </w:rPr>
        <w:t xml:space="preserve">    可以指定需要等待的元素，对于某些加载特别缓慢的元素，可以为其增加时间</w:t>
      </w:r>
    </w:p>
    <w:p w14:paraId="1D6AB836" w14:textId="77777777" w:rsidR="003A09E5" w:rsidRPr="003A09E5" w:rsidRDefault="003A09E5" w:rsidP="003A09E5">
      <w:pPr>
        <w:rPr>
          <w:b/>
          <w:bCs/>
        </w:rPr>
      </w:pPr>
      <w:r w:rsidRPr="003A09E5">
        <w:rPr>
          <w:rFonts w:hint="eastAsia"/>
          <w:b/>
          <w:bCs/>
        </w:rPr>
        <w:t>缺点：</w:t>
      </w:r>
    </w:p>
    <w:p w14:paraId="2229C03E" w14:textId="77777777" w:rsidR="003A09E5" w:rsidRPr="003A09E5" w:rsidRDefault="003A09E5" w:rsidP="003A09E5">
      <w:pPr>
        <w:rPr>
          <w:b/>
          <w:bCs/>
        </w:rPr>
      </w:pPr>
      <w:r w:rsidRPr="003A09E5">
        <w:rPr>
          <w:b/>
          <w:bCs/>
        </w:rPr>
        <w:t xml:space="preserve">    使用相对复杂，代码多</w:t>
      </w:r>
    </w:p>
    <w:p w14:paraId="36C0CF15" w14:textId="77777777" w:rsidR="003A09E5" w:rsidRPr="003A09E5" w:rsidRDefault="003A09E5" w:rsidP="003A09E5">
      <w:pPr>
        <w:rPr>
          <w:b/>
          <w:bCs/>
        </w:rPr>
      </w:pPr>
      <w:r w:rsidRPr="003A09E5">
        <w:rPr>
          <w:b/>
          <w:bCs/>
        </w:rPr>
        <w:t xml:space="preserve">    每次等待都需要再写一遍代码</w:t>
      </w:r>
    </w:p>
    <w:p w14:paraId="06585FD6" w14:textId="080138CD" w:rsidR="003A09E5" w:rsidRDefault="003A09E5" w:rsidP="003A09E5">
      <w:r>
        <w:lastRenderedPageBreak/>
        <w:t>"""</w:t>
      </w:r>
    </w:p>
    <w:p w14:paraId="07613CD5" w14:textId="77777777" w:rsidR="003A09E5" w:rsidRDefault="003A09E5" w:rsidP="003A09E5">
      <w:r>
        <w:t>ele = WebDriverWait(driver, 20, 0.5).until(</w:t>
      </w:r>
    </w:p>
    <w:p w14:paraId="386771AD" w14:textId="77777777" w:rsidR="003A09E5" w:rsidRDefault="003A09E5" w:rsidP="003A09E5">
      <w:r>
        <w:t xml:space="preserve">    ec.visibility_of_element_located(</w:t>
      </w:r>
    </w:p>
    <w:p w14:paraId="7380B975" w14:textId="77777777" w:rsidR="003A09E5" w:rsidRDefault="003A09E5" w:rsidP="003A09E5">
      <w:r>
        <w:t xml:space="preserve">        (By.CSS_SELECTOR,</w:t>
      </w:r>
    </w:p>
    <w:p w14:paraId="2C57C5E0" w14:textId="77777777" w:rsidR="003A09E5" w:rsidRDefault="003A09E5" w:rsidP="003A09E5">
      <w:r>
        <w:t xml:space="preserve">         "body &gt; section &gt; div.left-side.sticky-left-side &gt; div.left-side-inner &gt; ul &gt; li:nth-child(1) &gt; a &gt; span")</w:t>
      </w:r>
    </w:p>
    <w:p w14:paraId="3E4EEC54" w14:textId="77777777" w:rsidR="003A09E5" w:rsidRDefault="003A09E5" w:rsidP="003A09E5">
      <w:r>
        <w:t xml:space="preserve">    )</w:t>
      </w:r>
    </w:p>
    <w:p w14:paraId="74CD3711" w14:textId="77777777" w:rsidR="003A09E5" w:rsidRDefault="003A09E5" w:rsidP="003A09E5">
      <w:r>
        <w:t>)</w:t>
      </w:r>
    </w:p>
    <w:p w14:paraId="7FC67E3C" w14:textId="77777777" w:rsidR="003A09E5" w:rsidRDefault="003A09E5" w:rsidP="003A09E5">
      <w:r>
        <w:t>ele.click()</w:t>
      </w:r>
    </w:p>
    <w:p w14:paraId="7CE5B5C2" w14:textId="77777777" w:rsidR="003A09E5" w:rsidRDefault="003A09E5" w:rsidP="003A09E5">
      <w:r>
        <w:t xml:space="preserve"> </w:t>
      </w:r>
    </w:p>
    <w:p w14:paraId="137ADE52" w14:textId="77777777" w:rsidR="003A09E5" w:rsidRDefault="003A09E5" w:rsidP="003A09E5">
      <w:r>
        <w:t xml:space="preserve"> </w:t>
      </w:r>
    </w:p>
    <w:p w14:paraId="6343AB95" w14:textId="77777777" w:rsidR="003A09E5" w:rsidRPr="00A86115" w:rsidRDefault="003A09E5" w:rsidP="003A09E5">
      <w:pPr>
        <w:rPr>
          <w:b/>
          <w:bCs/>
          <w:color w:val="FF0000"/>
        </w:rPr>
      </w:pPr>
      <w:r w:rsidRPr="00A86115">
        <w:rPr>
          <w:rFonts w:hint="eastAsia"/>
          <w:b/>
          <w:bCs/>
          <w:color w:val="FF0000"/>
        </w:rPr>
        <w:t>当隐式等待与显示等待同时出现，取时间更多的一个</w:t>
      </w:r>
    </w:p>
    <w:p w14:paraId="361A5CC7" w14:textId="77777777" w:rsidR="003A09E5" w:rsidRDefault="003A09E5" w:rsidP="003A09E5">
      <w:r>
        <w:rPr>
          <w:rFonts w:hint="eastAsia"/>
        </w:rPr>
        <w:t>比如隐式等</w:t>
      </w:r>
      <w:r>
        <w:t>5秒，显示等7秒，则最长等待时间为 7 秒</w:t>
      </w:r>
    </w:p>
    <w:p w14:paraId="5153EE19" w14:textId="2C661C7B" w:rsidR="003A09E5" w:rsidRDefault="003A09E5" w:rsidP="003A09E5">
      <w:r>
        <w:t>"""</w:t>
      </w:r>
    </w:p>
    <w:p w14:paraId="55FF1438" w14:textId="77777777" w:rsidR="00923BCD" w:rsidRDefault="00923BCD" w:rsidP="00200326">
      <w:r>
        <w:rPr>
          <w:rFonts w:hint="eastAsia"/>
        </w:rPr>
        <w:t>28、</w:t>
      </w:r>
      <w:r w:rsidRPr="00A86115">
        <w:rPr>
          <w:rStyle w:val="a9"/>
          <w:rFonts w:hint="eastAsia"/>
        </w:rPr>
        <w:t>什么是PO模式，为什么要使用它</w:t>
      </w:r>
    </w:p>
    <w:p w14:paraId="35B77F30" w14:textId="77777777" w:rsidR="00923BCD" w:rsidRDefault="00923BCD" w:rsidP="00200326">
      <w:r>
        <w:rPr>
          <w:rFonts w:hint="eastAsia"/>
        </w:rPr>
        <w:t>PO是Page Object 模式的简称，它是一种设计思想，意思是，</w:t>
      </w:r>
      <w:r w:rsidRPr="00A86115">
        <w:rPr>
          <w:rFonts w:hint="eastAsia"/>
          <w:color w:val="FF0000"/>
        </w:rPr>
        <w:t>把一个页面，当做一个对象</w:t>
      </w:r>
      <w:r>
        <w:rPr>
          <w:rFonts w:hint="eastAsia"/>
        </w:rPr>
        <w:t>，页面的元素和元素之间操作方法就是页面对象的属性和行为，</w:t>
      </w:r>
      <w:r w:rsidRPr="00A86115">
        <w:rPr>
          <w:rFonts w:hint="eastAsia"/>
          <w:color w:val="FF0000"/>
        </w:rPr>
        <w:t>PO模式一般使用三层架构，分别为：基础封装层BasePage，PO页面对象层，TestCase测试用例层</w:t>
      </w:r>
      <w:r>
        <w:rPr>
          <w:rFonts w:hint="eastAsia"/>
        </w:rPr>
        <w:t>。</w:t>
      </w:r>
    </w:p>
    <w:p w14:paraId="5B971BEB" w14:textId="6A9F95ED" w:rsidR="00923BCD" w:rsidRDefault="00923BCD" w:rsidP="00200326"/>
    <w:p w14:paraId="32DF8C66" w14:textId="77777777" w:rsidR="00526CFD" w:rsidRDefault="00526CFD" w:rsidP="00200326"/>
    <w:sectPr w:rsidR="00526C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7F9B" w14:textId="77777777" w:rsidR="00003F7F" w:rsidRDefault="00003F7F" w:rsidP="00923BCD">
      <w:pPr>
        <w:spacing w:line="240" w:lineRule="auto"/>
      </w:pPr>
      <w:r>
        <w:separator/>
      </w:r>
    </w:p>
  </w:endnote>
  <w:endnote w:type="continuationSeparator" w:id="0">
    <w:p w14:paraId="27D9A5DA" w14:textId="77777777" w:rsidR="00003F7F" w:rsidRDefault="00003F7F" w:rsidP="00923B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98B4" w14:textId="77777777" w:rsidR="00003F7F" w:rsidRDefault="00003F7F" w:rsidP="00923BCD">
      <w:pPr>
        <w:spacing w:line="240" w:lineRule="auto"/>
      </w:pPr>
      <w:r>
        <w:separator/>
      </w:r>
    </w:p>
  </w:footnote>
  <w:footnote w:type="continuationSeparator" w:id="0">
    <w:p w14:paraId="5E0545A6" w14:textId="77777777" w:rsidR="00003F7F" w:rsidRDefault="00003F7F" w:rsidP="00923BC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7F"/>
    <w:rsid w:val="00003F7F"/>
    <w:rsid w:val="000414A3"/>
    <w:rsid w:val="000671E6"/>
    <w:rsid w:val="0019127F"/>
    <w:rsid w:val="00200326"/>
    <w:rsid w:val="002942D3"/>
    <w:rsid w:val="003A09E5"/>
    <w:rsid w:val="003A7D56"/>
    <w:rsid w:val="005150A0"/>
    <w:rsid w:val="00526CFD"/>
    <w:rsid w:val="005B4588"/>
    <w:rsid w:val="00695BB9"/>
    <w:rsid w:val="006F08CB"/>
    <w:rsid w:val="00733DEC"/>
    <w:rsid w:val="00761C2B"/>
    <w:rsid w:val="00780768"/>
    <w:rsid w:val="00790D07"/>
    <w:rsid w:val="007B6E41"/>
    <w:rsid w:val="007D2124"/>
    <w:rsid w:val="00923BCD"/>
    <w:rsid w:val="00A86115"/>
    <w:rsid w:val="00B14FB0"/>
    <w:rsid w:val="00B71D3A"/>
    <w:rsid w:val="00C325BE"/>
    <w:rsid w:val="00CC3C3E"/>
    <w:rsid w:val="00CD6ECE"/>
    <w:rsid w:val="00E4574A"/>
    <w:rsid w:val="00E554F3"/>
    <w:rsid w:val="00E56BD2"/>
    <w:rsid w:val="00F2026F"/>
    <w:rsid w:val="00FD51EF"/>
    <w:rsid w:val="00FE0A28"/>
    <w:rsid w:val="00FF0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DB5D4"/>
  <w15:chartTrackingRefBased/>
  <w15:docId w15:val="{A879FF9E-7F5F-42F4-94C3-FBBC78A8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0326"/>
    <w:pPr>
      <w:widowControl w:val="0"/>
      <w:spacing w:line="360" w:lineRule="auto"/>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B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BCD"/>
    <w:rPr>
      <w:sz w:val="18"/>
      <w:szCs w:val="18"/>
    </w:rPr>
  </w:style>
  <w:style w:type="paragraph" w:styleId="a5">
    <w:name w:val="footer"/>
    <w:basedOn w:val="a"/>
    <w:link w:val="a6"/>
    <w:uiPriority w:val="99"/>
    <w:unhideWhenUsed/>
    <w:rsid w:val="00923BCD"/>
    <w:pPr>
      <w:tabs>
        <w:tab w:val="center" w:pos="4153"/>
        <w:tab w:val="right" w:pos="8306"/>
      </w:tabs>
      <w:snapToGrid w:val="0"/>
      <w:jc w:val="left"/>
    </w:pPr>
    <w:rPr>
      <w:sz w:val="18"/>
      <w:szCs w:val="18"/>
    </w:rPr>
  </w:style>
  <w:style w:type="character" w:customStyle="1" w:styleId="a6">
    <w:name w:val="页脚 字符"/>
    <w:basedOn w:val="a0"/>
    <w:link w:val="a5"/>
    <w:uiPriority w:val="99"/>
    <w:rsid w:val="00923BCD"/>
    <w:rPr>
      <w:sz w:val="18"/>
      <w:szCs w:val="18"/>
    </w:rPr>
  </w:style>
  <w:style w:type="paragraph" w:styleId="a7">
    <w:name w:val="Normal (Web)"/>
    <w:basedOn w:val="a"/>
    <w:uiPriority w:val="99"/>
    <w:semiHidden/>
    <w:unhideWhenUsed/>
    <w:rsid w:val="00923BCD"/>
    <w:pPr>
      <w:widowControl/>
      <w:spacing w:before="100" w:beforeAutospacing="1" w:after="100" w:afterAutospacing="1"/>
      <w:jc w:val="left"/>
    </w:pPr>
    <w:rPr>
      <w:rFonts w:ascii="宋体" w:eastAsia="宋体" w:hAnsi="宋体" w:cs="宋体"/>
      <w:kern w:val="0"/>
      <w:sz w:val="24"/>
      <w:szCs w:val="24"/>
    </w:rPr>
  </w:style>
  <w:style w:type="character" w:styleId="a8">
    <w:name w:val="Subtle Emphasis"/>
    <w:basedOn w:val="a0"/>
    <w:uiPriority w:val="19"/>
    <w:qFormat/>
    <w:rsid w:val="00CC3C3E"/>
    <w:rPr>
      <w:rFonts w:eastAsia="黑体"/>
      <w:b/>
      <w:i/>
      <w:iCs/>
      <w:color w:val="FF0000"/>
      <w:sz w:val="30"/>
    </w:rPr>
  </w:style>
  <w:style w:type="character" w:styleId="a9">
    <w:name w:val="Strong"/>
    <w:basedOn w:val="a0"/>
    <w:uiPriority w:val="22"/>
    <w:qFormat/>
    <w:rsid w:val="003A7D56"/>
    <w:rPr>
      <w:b/>
      <w:bCs/>
      <w:sz w:val="32"/>
    </w:rPr>
  </w:style>
  <w:style w:type="paragraph" w:styleId="HTML">
    <w:name w:val="HTML Preformatted"/>
    <w:basedOn w:val="a"/>
    <w:link w:val="HTML0"/>
    <w:uiPriority w:val="99"/>
    <w:unhideWhenUsed/>
    <w:rsid w:val="00F202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2026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754">
      <w:bodyDiv w:val="1"/>
      <w:marLeft w:val="0"/>
      <w:marRight w:val="0"/>
      <w:marTop w:val="0"/>
      <w:marBottom w:val="0"/>
      <w:divBdr>
        <w:top w:val="none" w:sz="0" w:space="0" w:color="auto"/>
        <w:left w:val="none" w:sz="0" w:space="0" w:color="auto"/>
        <w:bottom w:val="none" w:sz="0" w:space="0" w:color="auto"/>
        <w:right w:val="none" w:sz="0" w:space="0" w:color="auto"/>
      </w:divBdr>
    </w:div>
    <w:div w:id="770704377">
      <w:bodyDiv w:val="1"/>
      <w:marLeft w:val="0"/>
      <w:marRight w:val="0"/>
      <w:marTop w:val="0"/>
      <w:marBottom w:val="0"/>
      <w:divBdr>
        <w:top w:val="none" w:sz="0" w:space="0" w:color="auto"/>
        <w:left w:val="none" w:sz="0" w:space="0" w:color="auto"/>
        <w:bottom w:val="none" w:sz="0" w:space="0" w:color="auto"/>
        <w:right w:val="none" w:sz="0" w:space="0" w:color="auto"/>
      </w:divBdr>
    </w:div>
    <w:div w:id="183032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619</Words>
  <Characters>3531</Characters>
  <Application>Microsoft Office Word</Application>
  <DocSecurity>0</DocSecurity>
  <Lines>29</Lines>
  <Paragraphs>8</Paragraphs>
  <ScaleCrop>false</ScaleCrop>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席 留洋</dc:creator>
  <cp:keywords/>
  <dc:description/>
  <cp:lastModifiedBy>席 留洋</cp:lastModifiedBy>
  <cp:revision>17</cp:revision>
  <dcterms:created xsi:type="dcterms:W3CDTF">2022-03-18T02:38:00Z</dcterms:created>
  <dcterms:modified xsi:type="dcterms:W3CDTF">2022-03-31T04:48:00Z</dcterms:modified>
</cp:coreProperties>
</file>