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A043" w14:textId="1DEB01AF" w:rsidR="0076179D" w:rsidRDefault="004A38FE">
      <w:r>
        <w:rPr>
          <w:noProof/>
        </w:rPr>
        <w:drawing>
          <wp:inline distT="0" distB="0" distL="0" distR="0" wp14:anchorId="7AA627C3" wp14:editId="0F67DFAB">
            <wp:extent cx="4397188" cy="383390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1571" cy="383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53DD" w14:textId="199D6C6C" w:rsidR="006D046F" w:rsidRDefault="006D046F">
      <w:r>
        <w:rPr>
          <w:noProof/>
        </w:rPr>
        <w:drawing>
          <wp:inline distT="0" distB="0" distL="0" distR="0" wp14:anchorId="50F79D54" wp14:editId="54C1D1D2">
            <wp:extent cx="4504765" cy="3504128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8587" cy="35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AB7E" w14:textId="77777777" w:rsidR="00E84D18" w:rsidRDefault="00E84D18">
      <w:pPr>
        <w:widowControl/>
        <w:jc w:val="left"/>
      </w:pPr>
      <w:r>
        <w:br w:type="page"/>
      </w:r>
    </w:p>
    <w:p w14:paraId="475525C1" w14:textId="012F9CE8" w:rsidR="00F8213B" w:rsidRPr="00E84D18" w:rsidRDefault="00DA7CF7">
      <w:pPr>
        <w:rPr>
          <w:rStyle w:val="a3"/>
        </w:rPr>
      </w:pPr>
      <w:r>
        <w:rPr>
          <w:rStyle w:val="a3"/>
          <w:rFonts w:hint="eastAsia"/>
        </w:rPr>
        <w:lastRenderedPageBreak/>
        <w:t>一、</w:t>
      </w:r>
      <w:r w:rsidR="00F8213B" w:rsidRPr="00E84D18">
        <w:rPr>
          <w:rStyle w:val="a3"/>
        </w:rPr>
        <w:t>框架元素定位：</w:t>
      </w:r>
    </w:p>
    <w:p w14:paraId="09275B1C" w14:textId="36890A5A" w:rsidR="00F8213B" w:rsidRDefault="00E84D18">
      <w:r>
        <w:rPr>
          <w:noProof/>
        </w:rPr>
        <w:drawing>
          <wp:inline distT="0" distB="0" distL="0" distR="0" wp14:anchorId="1FA7722F" wp14:editId="6A436510">
            <wp:extent cx="5274310" cy="11944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696B" w14:textId="77777777" w:rsidR="00DA7CF7" w:rsidRDefault="00DA7CF7">
      <w:pPr>
        <w:rPr>
          <w:rStyle w:val="a3"/>
        </w:rPr>
      </w:pPr>
    </w:p>
    <w:p w14:paraId="0BA3BCD8" w14:textId="643A0FCF" w:rsidR="00F8213B" w:rsidRPr="00E84D18" w:rsidRDefault="00DA7CF7">
      <w:pPr>
        <w:rPr>
          <w:rStyle w:val="a3"/>
        </w:rPr>
      </w:pPr>
      <w:r>
        <w:rPr>
          <w:rStyle w:val="a3"/>
          <w:rFonts w:hint="eastAsia"/>
        </w:rPr>
        <w:t>二、</w:t>
      </w:r>
      <w:r w:rsidR="00F8213B" w:rsidRPr="00E84D18">
        <w:rPr>
          <w:rStyle w:val="a3"/>
        </w:rPr>
        <w:t>下拉列表元素：</w:t>
      </w:r>
    </w:p>
    <w:p w14:paraId="40BA6065" w14:textId="13A44658" w:rsidR="00E84D18" w:rsidRDefault="00E84D18" w:rsidP="00E84D18">
      <w:r>
        <w:t xml:space="preserve"> #定位到你所想要操作的下拉列表</w:t>
      </w:r>
    </w:p>
    <w:p w14:paraId="4910D7E2" w14:textId="0AFBF884" w:rsidR="00E84D18" w:rsidRDefault="00E84D18" w:rsidP="00E84D18">
      <w:r>
        <w:t xml:space="preserve"> s=Select(br.find_element_by_id("education"))</w:t>
      </w:r>
      <w:r>
        <w:rPr>
          <w:rFonts w:hint="eastAsia"/>
        </w:rPr>
        <w:t>#下拉框定位</w:t>
      </w:r>
    </w:p>
    <w:p w14:paraId="2636E719" w14:textId="77777777" w:rsidR="00E84D18" w:rsidRDefault="00E84D18" w:rsidP="00E84D18"/>
    <w:p w14:paraId="234C7670" w14:textId="1C12CD54" w:rsidR="00E84D18" w:rsidRPr="00E84D18" w:rsidRDefault="00E84D18" w:rsidP="00E84D18">
      <w:pPr>
        <w:rPr>
          <w:b/>
          <w:bCs/>
          <w:color w:val="FF0000"/>
        </w:rPr>
      </w:pPr>
      <w:r w:rsidRPr="00E84D18">
        <w:rPr>
          <w:b/>
          <w:bCs/>
          <w:color w:val="FF0000"/>
        </w:rPr>
        <w:t>三种定位下拉列表</w:t>
      </w:r>
      <w:r>
        <w:rPr>
          <w:rFonts w:hint="eastAsia"/>
          <w:b/>
          <w:bCs/>
          <w:color w:val="FF0000"/>
        </w:rPr>
        <w:t>选</w:t>
      </w:r>
      <w:r w:rsidRPr="00E84D18">
        <w:rPr>
          <w:b/>
          <w:bCs/>
          <w:color w:val="FF0000"/>
        </w:rPr>
        <w:t>项的方式</w:t>
      </w:r>
      <w:r>
        <w:rPr>
          <w:rFonts w:hint="eastAsia"/>
          <w:b/>
          <w:bCs/>
          <w:color w:val="FF0000"/>
        </w:rPr>
        <w:t>：</w:t>
      </w:r>
    </w:p>
    <w:p w14:paraId="47685DAF" w14:textId="6F26F0C9" w:rsidR="00E84D18" w:rsidRDefault="00E84D18" w:rsidP="00E84D18">
      <w:r>
        <w:t>1</w:t>
      </w:r>
      <w:r>
        <w:rPr>
          <w:rFonts w:hint="eastAsia"/>
        </w:rPr>
        <w:t>、</w:t>
      </w:r>
      <w:r>
        <w:t>通过</w:t>
      </w:r>
      <w:r w:rsidRPr="00E84D18">
        <w:rPr>
          <w:color w:val="FF0000"/>
        </w:rPr>
        <w:t>value属性</w:t>
      </w:r>
      <w:r>
        <w:t>的取值来选择选项</w:t>
      </w:r>
    </w:p>
    <w:p w14:paraId="09DEE8DB" w14:textId="43F0487A" w:rsidR="00E84D18" w:rsidRDefault="00E84D18" w:rsidP="00E84D18">
      <w:r>
        <w:t>s.select_by_value("3") #博士</w:t>
      </w:r>
    </w:p>
    <w:p w14:paraId="254887F4" w14:textId="77777777" w:rsidR="00E84D18" w:rsidRDefault="00E84D18" w:rsidP="00E84D18"/>
    <w:p w14:paraId="6A945B54" w14:textId="216E7A91" w:rsidR="00E84D18" w:rsidRDefault="00E84D18" w:rsidP="00E84D18">
      <w:r>
        <w:t>2</w:t>
      </w:r>
      <w:r>
        <w:rPr>
          <w:rFonts w:hint="eastAsia"/>
        </w:rPr>
        <w:t>、</w:t>
      </w:r>
      <w:r>
        <w:t>通过</w:t>
      </w:r>
      <w:r w:rsidRPr="00E84D18">
        <w:rPr>
          <w:color w:val="FF0000"/>
        </w:rPr>
        <w:t>选项中的文本内容</w:t>
      </w:r>
      <w:r>
        <w:t>选择选项</w:t>
      </w:r>
    </w:p>
    <w:p w14:paraId="58808E7D" w14:textId="77777777" w:rsidR="00E84D18" w:rsidRDefault="00E84D18" w:rsidP="00E84D18">
      <w:r>
        <w:t># s.select_by_visible_text("大学")</w:t>
      </w:r>
    </w:p>
    <w:p w14:paraId="21F296A1" w14:textId="77777777" w:rsidR="00E84D18" w:rsidRDefault="00E84D18" w:rsidP="00E84D18"/>
    <w:p w14:paraId="4A671956" w14:textId="6EB7F302" w:rsidR="00E84D18" w:rsidRDefault="00E84D18" w:rsidP="00E84D18">
      <w:r>
        <w:t>3</w:t>
      </w:r>
      <w:r>
        <w:rPr>
          <w:rFonts w:hint="eastAsia"/>
        </w:rPr>
        <w:t>、</w:t>
      </w:r>
      <w:r>
        <w:t>通过</w:t>
      </w:r>
      <w:r w:rsidRPr="00E84D18">
        <w:rPr>
          <w:color w:val="FF0000"/>
        </w:rPr>
        <w:t>选项的编号（索引号）</w:t>
      </w:r>
      <w:r>
        <w:t>选择选项</w:t>
      </w:r>
    </w:p>
    <w:p w14:paraId="7043D587" w14:textId="72895E8D" w:rsidR="00E84D18" w:rsidRDefault="00E84D18" w:rsidP="00E84D18">
      <w:r>
        <w:t xml:space="preserve"> s.select_by_index(0) #高中（选项有编号，编号从0开始）</w:t>
      </w:r>
    </w:p>
    <w:p w14:paraId="7DA7C096" w14:textId="77777777" w:rsidR="00E84D18" w:rsidRDefault="00E84D18" w:rsidP="00E84D18"/>
    <w:p w14:paraId="7375926B" w14:textId="03B380B6" w:rsidR="00E84D18" w:rsidRDefault="00E84D18" w:rsidP="00E84D18">
      <w:r>
        <w:t>4</w:t>
      </w:r>
      <w:r>
        <w:rPr>
          <w:rFonts w:hint="eastAsia"/>
        </w:rPr>
        <w:t>、</w:t>
      </w:r>
      <w:r>
        <w:t>利用循环的方式依次选择选项：</w:t>
      </w:r>
    </w:p>
    <w:p w14:paraId="007EFE9F" w14:textId="185D89A1" w:rsidR="00E84D18" w:rsidRDefault="00E84D18" w:rsidP="00E84D18">
      <w:r>
        <w:t>for i in s.options:</w:t>
      </w:r>
    </w:p>
    <w:p w14:paraId="60E53F1A" w14:textId="5D0DCB12" w:rsidR="00F8213B" w:rsidRDefault="00E84D18" w:rsidP="00E84D18">
      <w:r>
        <w:t xml:space="preserve">     i.click()</w:t>
      </w:r>
    </w:p>
    <w:p w14:paraId="75345B8F" w14:textId="350CCBD6" w:rsidR="00F77EEB" w:rsidRDefault="00F77EEB" w:rsidP="00E84D18"/>
    <w:p w14:paraId="46F49441" w14:textId="1A65E727" w:rsidR="00F77EEB" w:rsidRPr="00F77EEB" w:rsidRDefault="00F77EEB" w:rsidP="00E84D18">
      <w:pPr>
        <w:rPr>
          <w:rStyle w:val="a3"/>
        </w:rPr>
      </w:pPr>
      <w:r w:rsidRPr="00F77EEB">
        <w:rPr>
          <w:rStyle w:val="a3"/>
          <w:rFonts w:hint="eastAsia"/>
        </w:rPr>
        <w:t>三、</w:t>
      </w:r>
      <w:r w:rsidRPr="00F77EEB">
        <w:rPr>
          <w:rStyle w:val="a3"/>
        </w:rPr>
        <w:t>复选框元素</w:t>
      </w:r>
      <w:r>
        <w:rPr>
          <w:rStyle w:val="a3"/>
          <w:rFonts w:hint="eastAsia"/>
        </w:rPr>
        <w:t>：</w:t>
      </w:r>
    </w:p>
    <w:p w14:paraId="563DBDD1" w14:textId="52618015" w:rsidR="00F77EEB" w:rsidRDefault="00F77EEB" w:rsidP="00F77EEB">
      <w:r>
        <w:t xml:space="preserve"> es=br.find_elements_by_tag_name("input")</w:t>
      </w:r>
    </w:p>
    <w:p w14:paraId="19A7D30B" w14:textId="7DB5A3A5" w:rsidR="00F77EEB" w:rsidRDefault="00F77EEB" w:rsidP="00F77EEB">
      <w:r>
        <w:t>#从es中过滤出所有的复选框（type属性取值为checkbox的元素）进行勾选</w:t>
      </w:r>
    </w:p>
    <w:p w14:paraId="565817D9" w14:textId="7AEC9A6F" w:rsidR="00F77EEB" w:rsidRDefault="00F77EEB" w:rsidP="00F77EEB">
      <w:r>
        <w:t>for i in es:</w:t>
      </w:r>
    </w:p>
    <w:p w14:paraId="0C97CB48" w14:textId="61ED920D" w:rsidR="00F77EEB" w:rsidRDefault="00F77EEB" w:rsidP="00F77EEB">
      <w:r>
        <w:t xml:space="preserve">     if i.get_attribute("type")=='checkbox':</w:t>
      </w:r>
    </w:p>
    <w:p w14:paraId="365E4EC4" w14:textId="5CB0EF38" w:rsidR="00F77EEB" w:rsidRDefault="00F77EEB" w:rsidP="00F77EEB">
      <w:r>
        <w:t xml:space="preserve">        i.click()</w:t>
      </w:r>
    </w:p>
    <w:p w14:paraId="548A681C" w14:textId="21CA9973" w:rsidR="00F77EEB" w:rsidRDefault="00C4641D" w:rsidP="00F77EEB">
      <w:r>
        <w:rPr>
          <w:rFonts w:hint="eastAsia"/>
        </w:rPr>
        <w:t>显示等待：</w:t>
      </w:r>
    </w:p>
    <w:p w14:paraId="74A0A551" w14:textId="77777777" w:rsidR="00C4641D" w:rsidRPr="00C4641D" w:rsidRDefault="00C4641D" w:rsidP="00C4641D">
      <w:pPr>
        <w:rPr>
          <w:color w:val="080808"/>
        </w:rPr>
      </w:pPr>
      <w:r w:rsidRPr="00C4641D">
        <w:t># br=webdriver.Firefox()</w:t>
      </w:r>
      <w:r w:rsidRPr="00C4641D">
        <w:br/>
        <w:t># br.get("http://www.baidu.com")</w:t>
      </w:r>
      <w:r w:rsidRPr="00C4641D">
        <w:br/>
        <w:t># e=WebDriverWait(br,5,0.5).until(ec.visibility_of_element_located((By.ID,'kw')))</w:t>
      </w:r>
      <w:r w:rsidRPr="00C4641D">
        <w:br/>
        <w:t># e.send_keys("selenium")</w:t>
      </w:r>
      <w:r w:rsidRPr="00C4641D">
        <w:br/>
        <w:t># br.quit()</w:t>
      </w:r>
    </w:p>
    <w:p w14:paraId="35DDA32F" w14:textId="258618BA" w:rsidR="00C43B39" w:rsidRDefault="00CD1B22" w:rsidP="00F77EEB">
      <w:r>
        <w:rPr>
          <w:noProof/>
        </w:rPr>
        <w:lastRenderedPageBreak/>
        <w:drawing>
          <wp:inline distT="0" distB="0" distL="0" distR="0" wp14:anchorId="06AFB05B" wp14:editId="34ACB194">
            <wp:extent cx="4558553" cy="3157399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2889" cy="316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4CD9" w14:textId="77777777" w:rsidR="00C43B39" w:rsidRDefault="00C43B39">
      <w:pPr>
        <w:widowControl/>
        <w:jc w:val="left"/>
      </w:pPr>
      <w:r>
        <w:br w:type="page"/>
      </w:r>
    </w:p>
    <w:p w14:paraId="00BE7473" w14:textId="77777777" w:rsidR="00C43B39" w:rsidRDefault="00C43B39" w:rsidP="00F77EEB"/>
    <w:p w14:paraId="746D8573" w14:textId="23338932" w:rsidR="00C4641D" w:rsidRPr="00C4641D" w:rsidRDefault="00C43B39" w:rsidP="00F77EEB">
      <w:pPr>
        <w:rPr>
          <w:rFonts w:hint="eastAsia"/>
        </w:rPr>
      </w:pPr>
      <w:r>
        <w:rPr>
          <w:noProof/>
        </w:rPr>
        <w:drawing>
          <wp:inline distT="0" distB="0" distL="0" distR="0" wp14:anchorId="58AEDD2E" wp14:editId="25870950">
            <wp:extent cx="4888006" cy="2791801"/>
            <wp:effectExtent l="0" t="0" r="825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1398" cy="27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332C2" wp14:editId="74B7E58A">
            <wp:extent cx="5274310" cy="26771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73A">
        <w:rPr>
          <w:noProof/>
        </w:rPr>
        <w:drawing>
          <wp:inline distT="0" distB="0" distL="0" distR="0" wp14:anchorId="380DA766" wp14:editId="1B78F395">
            <wp:extent cx="5274310" cy="22987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73A">
        <w:rPr>
          <w:noProof/>
        </w:rPr>
        <w:lastRenderedPageBreak/>
        <w:drawing>
          <wp:inline distT="0" distB="0" distL="0" distR="0" wp14:anchorId="2E9D4ECA" wp14:editId="713A754E">
            <wp:extent cx="5274310" cy="2637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0ED">
        <w:rPr>
          <w:noProof/>
        </w:rPr>
        <w:drawing>
          <wp:inline distT="0" distB="0" distL="0" distR="0" wp14:anchorId="17B16D5B" wp14:editId="4EEE15B8">
            <wp:extent cx="5274310" cy="2190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3EE">
        <w:rPr>
          <w:noProof/>
        </w:rPr>
        <w:drawing>
          <wp:inline distT="0" distB="0" distL="0" distR="0" wp14:anchorId="36619899" wp14:editId="5406486F">
            <wp:extent cx="5274310" cy="23793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673">
        <w:rPr>
          <w:noProof/>
        </w:rPr>
        <w:lastRenderedPageBreak/>
        <w:drawing>
          <wp:inline distT="0" distB="0" distL="0" distR="0" wp14:anchorId="0B2305C7" wp14:editId="0A859721">
            <wp:extent cx="5274310" cy="23749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41D" w:rsidRPr="00C464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3C2E"/>
    <w:rsid w:val="001A73EE"/>
    <w:rsid w:val="003038F1"/>
    <w:rsid w:val="003E073A"/>
    <w:rsid w:val="004A38FE"/>
    <w:rsid w:val="006D046F"/>
    <w:rsid w:val="0076179D"/>
    <w:rsid w:val="008D3673"/>
    <w:rsid w:val="00A860ED"/>
    <w:rsid w:val="00B03C2E"/>
    <w:rsid w:val="00C43B39"/>
    <w:rsid w:val="00C4641D"/>
    <w:rsid w:val="00CD1B22"/>
    <w:rsid w:val="00DA7CF7"/>
    <w:rsid w:val="00E84D18"/>
    <w:rsid w:val="00F77EEB"/>
    <w:rsid w:val="00F82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99BCE"/>
  <w15:docId w15:val="{914D60D3-422E-42BE-9828-BBFF7CC51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84D18"/>
    <w:rPr>
      <w:b/>
      <w:bCs/>
    </w:rPr>
  </w:style>
  <w:style w:type="paragraph" w:styleId="a4">
    <w:name w:val="List Paragraph"/>
    <w:basedOn w:val="a"/>
    <w:uiPriority w:val="34"/>
    <w:qFormat/>
    <w:rsid w:val="00F77EEB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C464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4641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6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席 留洋</dc:creator>
  <cp:keywords/>
  <dc:description/>
  <cp:lastModifiedBy>席 留洋</cp:lastModifiedBy>
  <cp:revision>1</cp:revision>
  <dcterms:created xsi:type="dcterms:W3CDTF">2022-04-07T06:53:00Z</dcterms:created>
  <dcterms:modified xsi:type="dcterms:W3CDTF">2022-04-07T11:40:00Z</dcterms:modified>
</cp:coreProperties>
</file>