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C0F4" w14:textId="57E4D15A" w:rsidR="000E4952" w:rsidRDefault="00A51D3D" w:rsidP="00A51D3D">
      <w:r>
        <w:t>Project title: Exploratory data analysis of data analysis job market</w:t>
      </w:r>
    </w:p>
    <w:p w14:paraId="00404F61" w14:textId="60C7EF13" w:rsidR="00A51D3D" w:rsidRDefault="00A51D3D" w:rsidP="00A51D3D">
      <w:r>
        <w:t xml:space="preserve">Team members: </w:t>
      </w:r>
      <w:proofErr w:type="spellStart"/>
      <w:r>
        <w:t>Xilonem</w:t>
      </w:r>
      <w:proofErr w:type="spellEnd"/>
      <w:r>
        <w:t xml:space="preserve"> Montoya, Tien Tran, Andrew Cho, Andreas </w:t>
      </w:r>
      <w:proofErr w:type="spellStart"/>
      <w:r>
        <w:t>Heger</w:t>
      </w:r>
      <w:proofErr w:type="spellEnd"/>
    </w:p>
    <w:p w14:paraId="712B873D" w14:textId="1ED9AD20" w:rsidR="00A51D3D" w:rsidRDefault="00A51D3D" w:rsidP="00A51D3D">
      <w:r>
        <w:t>Project description outline:</w:t>
      </w:r>
    </w:p>
    <w:p w14:paraId="1FD3661D" w14:textId="0C0136F0" w:rsidR="00A51D3D" w:rsidRDefault="00A51D3D" w:rsidP="00A51D3D"/>
    <w:p w14:paraId="25A544D8" w14:textId="504EDA06" w:rsidR="00A51D3D" w:rsidRDefault="00A51D3D" w:rsidP="00A51D3D"/>
    <w:p w14:paraId="7C0F03EC" w14:textId="2501FF96" w:rsidR="00A51D3D" w:rsidRDefault="00A51D3D" w:rsidP="00A51D3D">
      <w:r>
        <w:t>Questions:</w:t>
      </w:r>
    </w:p>
    <w:p w14:paraId="58B6E978" w14:textId="352874DE" w:rsidR="00A51D3D" w:rsidRDefault="00A51D3D" w:rsidP="00A51D3D">
      <w:r>
        <w:t xml:space="preserve">How much data is </w:t>
      </w:r>
    </w:p>
    <w:p w14:paraId="73BB4313" w14:textId="7D2F5F42" w:rsidR="00A51D3D" w:rsidRDefault="00A51D3D" w:rsidP="00A51D3D">
      <w:r>
        <w:t>Is being a data analyst a good job?</w:t>
      </w:r>
    </w:p>
    <w:p w14:paraId="4F529C00" w14:textId="5B7D78F6" w:rsidR="00A51D3D" w:rsidRDefault="00A51D3D" w:rsidP="00A51D3D">
      <w:r>
        <w:t xml:space="preserve">1)Andreas likes money: data analyst </w:t>
      </w:r>
      <w:proofErr w:type="gramStart"/>
      <w:r>
        <w:t>make</w:t>
      </w:r>
      <w:proofErr w:type="gramEnd"/>
      <w:r>
        <w:t xml:space="preserve"> ($$$ k) median income vs.  (</w:t>
      </w:r>
      <w:proofErr w:type="spellStart"/>
      <w:r>
        <w:t>u.s.</w:t>
      </w:r>
      <w:proofErr w:type="spellEnd"/>
      <w:r>
        <w:t xml:space="preserve"> median income)</w:t>
      </w:r>
    </w:p>
    <w:p w14:paraId="4B26FBDB" w14:textId="228BFB39" w:rsidR="00A51D3D" w:rsidRDefault="00A51D3D" w:rsidP="00A51D3D">
      <w:r>
        <w:t>2)</w:t>
      </w:r>
      <w:r>
        <w:t>Tien likes hybrid work</w:t>
      </w:r>
    </w:p>
    <w:p w14:paraId="3198D8D3" w14:textId="77777777" w:rsidR="00A51D3D" w:rsidRDefault="00A51D3D" w:rsidP="00A51D3D">
      <w:r>
        <w:t xml:space="preserve">% </w:t>
      </w:r>
      <w:proofErr w:type="gramStart"/>
      <w:r>
        <w:t>of</w:t>
      </w:r>
      <w:proofErr w:type="gramEnd"/>
      <w:r>
        <w:t xml:space="preserve"> data analysts work in hybrid work settings</w:t>
      </w:r>
    </w:p>
    <w:p w14:paraId="3E5449E5" w14:textId="77777777" w:rsidR="00A51D3D" w:rsidRDefault="00A51D3D" w:rsidP="00A51D3D"/>
    <w:p w14:paraId="62FC1B62" w14:textId="5F4954D1" w:rsidR="00A51D3D" w:rsidRDefault="00A51D3D" w:rsidP="00A51D3D">
      <w:r>
        <w:t>3)</w:t>
      </w:r>
      <w:proofErr w:type="spellStart"/>
      <w:r>
        <w:t>Xilonem</w:t>
      </w:r>
      <w:proofErr w:type="spellEnd"/>
      <w:r>
        <w:t xml:space="preserve"> like remote work</w:t>
      </w:r>
    </w:p>
    <w:p w14:paraId="11A838AD" w14:textId="1481E4FC" w:rsidR="00A51D3D" w:rsidRDefault="00A51D3D" w:rsidP="00A51D3D">
      <w:r>
        <w:t>Remote? These many data analysts are remote (XX%)</w:t>
      </w:r>
    </w:p>
    <w:p w14:paraId="416FC61F" w14:textId="05901C2C" w:rsidR="00A51D3D" w:rsidRDefault="00A51D3D" w:rsidP="00A51D3D">
      <w:r>
        <w:t xml:space="preserve">4)Andrew likes stability  </w:t>
      </w:r>
    </w:p>
    <w:p w14:paraId="06E714FA" w14:textId="6ACFD01D" w:rsidR="00A51D3D" w:rsidRDefault="00A51D3D" w:rsidP="00A51D3D">
      <w:r>
        <w:t>This many are hybrid work (XX%)</w:t>
      </w:r>
    </w:p>
    <w:p w14:paraId="1D665906" w14:textId="1220CF95" w:rsidR="00A51D3D" w:rsidRDefault="00A51D3D" w:rsidP="00A51D3D">
      <w:r>
        <w:t xml:space="preserve">  Tien</w:t>
      </w:r>
    </w:p>
    <w:p w14:paraId="0FC83177" w14:textId="0E1E6DC3" w:rsidR="00A51D3D" w:rsidRDefault="00A51D3D" w:rsidP="00A51D3D"/>
    <w:p w14:paraId="406588EA" w14:textId="70200A77" w:rsidR="00A51D3D" w:rsidRDefault="00A51D3D" w:rsidP="00A51D3D">
      <w:r>
        <w:t xml:space="preserve">Andrew likes stability </w:t>
      </w:r>
    </w:p>
    <w:p w14:paraId="021F9717" w14:textId="311A7BC8" w:rsidR="00A51D3D" w:rsidRDefault="00A51D3D" w:rsidP="00A51D3D">
      <w:r>
        <w:t xml:space="preserve">% Increase of data analyst are being hired year over year- by 2032 we should have (this # of data analysts) </w:t>
      </w:r>
    </w:p>
    <w:p w14:paraId="600B65EC" w14:textId="3051E667" w:rsidR="00A51D3D" w:rsidRDefault="00A51D3D" w:rsidP="00A51D3D"/>
    <w:p w14:paraId="5100C4D3" w14:textId="40A75CE4" w:rsidR="00A51D3D" w:rsidRDefault="00A51D3D" w:rsidP="00A51D3D">
      <w:r>
        <w:t>Other questions:</w:t>
      </w:r>
    </w:p>
    <w:p w14:paraId="0A52C050" w14:textId="73E27B3B" w:rsidR="00A51D3D" w:rsidRDefault="00A51D3D" w:rsidP="00A51D3D">
      <w:r>
        <w:t xml:space="preserve">How many more data analyst jobs are projected in 2030? </w:t>
      </w:r>
      <w:proofErr w:type="spellStart"/>
      <w:r>
        <w:t>whats</w:t>
      </w:r>
      <w:proofErr w:type="spellEnd"/>
      <w:r>
        <w:t xml:space="preserve"> the trendline for 2040?</w:t>
      </w:r>
    </w:p>
    <w:p w14:paraId="529E7BD8" w14:textId="77777777" w:rsidR="00A51D3D" w:rsidRDefault="00A51D3D" w:rsidP="00A51D3D"/>
    <w:p w14:paraId="3A19FA4B" w14:textId="11A3F1DB" w:rsidR="00A51D3D" w:rsidRDefault="00A51D3D" w:rsidP="00A51D3D"/>
    <w:p w14:paraId="08E94D4C" w14:textId="77777777" w:rsidR="00A51D3D" w:rsidRDefault="00A51D3D" w:rsidP="00A51D3D"/>
    <w:p w14:paraId="33F2BA72" w14:textId="77777777" w:rsidR="00A51D3D" w:rsidRDefault="00A51D3D" w:rsidP="00A51D3D"/>
    <w:p w14:paraId="2831F03A" w14:textId="77777777" w:rsidR="00A51D3D" w:rsidRDefault="00A51D3D" w:rsidP="00A51D3D"/>
    <w:p w14:paraId="133E86D9" w14:textId="77777777" w:rsidR="00A51D3D" w:rsidRDefault="00A51D3D" w:rsidP="00A51D3D"/>
    <w:sectPr w:rsidR="00A51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97"/>
    <w:rsid w:val="000E4952"/>
    <w:rsid w:val="005F6172"/>
    <w:rsid w:val="00605AD2"/>
    <w:rsid w:val="007A1140"/>
    <w:rsid w:val="007E37C5"/>
    <w:rsid w:val="00892C97"/>
    <w:rsid w:val="00A51D3D"/>
    <w:rsid w:val="00B117EF"/>
    <w:rsid w:val="00E0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846D"/>
  <w15:docId w15:val="{26D97DB9-5A7F-496E-84A6-FFC5FC42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</dc:creator>
  <cp:keywords/>
  <dc:description/>
  <cp:lastModifiedBy>andreas h</cp:lastModifiedBy>
  <cp:revision>2</cp:revision>
  <dcterms:created xsi:type="dcterms:W3CDTF">2022-08-23T04:35:00Z</dcterms:created>
  <dcterms:modified xsi:type="dcterms:W3CDTF">2022-08-23T04:35:00Z</dcterms:modified>
</cp:coreProperties>
</file>