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FF7" w:rsidRPr="002A5BED" w:rsidRDefault="00746A8C">
      <w:pPr>
        <w:rPr>
          <w:rFonts w:ascii="Times New Roman" w:hAnsi="Times New Roman" w:cs="Times New Roman"/>
          <w:sz w:val="24"/>
          <w:szCs w:val="24"/>
        </w:rPr>
      </w:pPr>
      <w:r w:rsidRPr="002A5BED">
        <w:rPr>
          <w:rFonts w:ascii="Times New Roman" w:hAnsi="Times New Roman" w:cs="Times New Roman"/>
          <w:sz w:val="24"/>
          <w:szCs w:val="24"/>
        </w:rPr>
        <w:t>1.</w:t>
      </w:r>
    </w:p>
    <w:p w:rsidR="00FF4870" w:rsidRPr="002A5BED" w:rsidRDefault="00011F2C">
      <w:pPr>
        <w:rPr>
          <w:rFonts w:ascii="Times New Roman" w:hAnsi="Times New Roman" w:cs="Times New Roman"/>
        </w:rPr>
      </w:pPr>
      <w:r w:rsidRPr="002A5BED">
        <w:rPr>
          <w:rFonts w:ascii="Times New Roman" w:hAnsi="Times New Roman" w:cs="Times New Roman"/>
        </w:rPr>
        <w:t>a</w:t>
      </w:r>
      <w:r w:rsidR="00B6087F" w:rsidRPr="002A5BED">
        <w:rPr>
          <w:rFonts w:ascii="Times New Roman" w:hAnsi="Times New Roman" w:cs="Times New Roman"/>
        </w:rPr>
        <w:t>)</w:t>
      </w:r>
      <w:r w:rsidRPr="002A5BED">
        <w:rPr>
          <w:rFonts w:ascii="Times New Roman" w:hAnsi="Times New Roman" w:cs="Times New Roman"/>
        </w:rPr>
        <w:t xml:space="preserve">. </w:t>
      </w:r>
      <w:r w:rsidR="00FF4870" w:rsidRPr="002A5BED">
        <w:rPr>
          <w:rFonts w:ascii="Times New Roman" w:hAnsi="Times New Roman" w:cs="Times New Roman"/>
        </w:rPr>
        <w:t>Suppose that the partition separates X and Y from Z when all data items have version v0:</w:t>
      </w:r>
    </w:p>
    <w:p w:rsidR="00FF4870" w:rsidRPr="002A5BED" w:rsidRDefault="00FF4870">
      <w:pPr>
        <w:rPr>
          <w:rFonts w:ascii="Times New Roman" w:hAnsi="Times New Roman" w:cs="Times New Roman"/>
        </w:rPr>
      </w:pPr>
      <w:r w:rsidRPr="002A5BED">
        <w:rPr>
          <w:rFonts w:ascii="Times New Roman" w:hAnsi="Times New Roman" w:cs="Times New Roman"/>
        </w:rPr>
        <w:t>X: A= 300 (v0) B=500(v0)</w:t>
      </w:r>
    </w:p>
    <w:p w:rsidR="00FF4870" w:rsidRPr="002A5BED" w:rsidRDefault="00FF4870">
      <w:pPr>
        <w:rPr>
          <w:rFonts w:ascii="Times New Roman" w:hAnsi="Times New Roman" w:cs="Times New Roman"/>
        </w:rPr>
      </w:pPr>
      <w:r w:rsidRPr="002A5BED">
        <w:rPr>
          <w:rFonts w:ascii="Times New Roman" w:hAnsi="Times New Roman" w:cs="Times New Roman"/>
        </w:rPr>
        <w:t>Y: A= 300 (v0) B=500(v0)</w:t>
      </w:r>
    </w:p>
    <w:p w:rsidR="00FF4870" w:rsidRPr="002A5BED" w:rsidRDefault="00FF4870">
      <w:pPr>
        <w:rPr>
          <w:rFonts w:ascii="Times New Roman" w:hAnsi="Times New Roman" w:cs="Times New Roman"/>
        </w:rPr>
      </w:pPr>
      <w:r w:rsidRPr="002A5BED">
        <w:rPr>
          <w:rFonts w:ascii="Times New Roman" w:hAnsi="Times New Roman" w:cs="Times New Roman"/>
        </w:rPr>
        <w:t>Z: A= 300 (v0) B=500(v0)</w:t>
      </w:r>
    </w:p>
    <w:p w:rsidR="00FF4870" w:rsidRPr="002A5BED" w:rsidRDefault="00FF4870">
      <w:pPr>
        <w:rPr>
          <w:rFonts w:ascii="Times New Roman" w:hAnsi="Times New Roman" w:cs="Times New Roman"/>
        </w:rPr>
      </w:pPr>
      <w:r w:rsidRPr="002A5BED">
        <w:rPr>
          <w:rFonts w:ascii="Times New Roman" w:hAnsi="Times New Roman" w:cs="Times New Roman"/>
        </w:rPr>
        <w:t xml:space="preserve">client reads the value of A and then writes it to B: </w:t>
      </w:r>
    </w:p>
    <w:p w:rsidR="00FF4870" w:rsidRPr="002A5BED" w:rsidRDefault="00FF4870">
      <w:pPr>
        <w:rPr>
          <w:rFonts w:ascii="Times New Roman" w:hAnsi="Times New Roman" w:cs="Times New Roman"/>
        </w:rPr>
      </w:pPr>
      <w:r w:rsidRPr="002A5BED">
        <w:rPr>
          <w:rFonts w:ascii="Times New Roman" w:hAnsi="Times New Roman" w:cs="Times New Roman"/>
        </w:rPr>
        <w:t>read quorum = 1+1 for A and B, so the client compares the version of A from X and Y and decided it to be 300.</w:t>
      </w:r>
    </w:p>
    <w:p w:rsidR="00FF4870" w:rsidRPr="002A5BED" w:rsidRDefault="00FF4870">
      <w:pPr>
        <w:rPr>
          <w:rFonts w:ascii="Times New Roman" w:hAnsi="Times New Roman" w:cs="Times New Roman"/>
        </w:rPr>
      </w:pPr>
      <w:r w:rsidRPr="002A5BED">
        <w:rPr>
          <w:rFonts w:ascii="Times New Roman" w:hAnsi="Times New Roman" w:cs="Times New Roman"/>
        </w:rPr>
        <w:t>Then the client get write quorum = 1+1 from X and Y for B and update B to be 300 at X and Y</w:t>
      </w:r>
    </w:p>
    <w:p w:rsidR="00011F2C" w:rsidRPr="002A5BED" w:rsidRDefault="00590215">
      <w:pPr>
        <w:rPr>
          <w:rFonts w:ascii="Times New Roman" w:hAnsi="Times New Roman" w:cs="Times New Roman"/>
        </w:rPr>
      </w:pPr>
      <w:r w:rsidRPr="002A5BED">
        <w:rPr>
          <w:rFonts w:ascii="Times New Roman" w:hAnsi="Times New Roman" w:cs="Times New Roman"/>
        </w:rPr>
        <w:t>b</w:t>
      </w:r>
      <w:r w:rsidR="00B6087F" w:rsidRPr="002A5BED">
        <w:rPr>
          <w:rFonts w:ascii="Times New Roman" w:hAnsi="Times New Roman" w:cs="Times New Roman"/>
        </w:rPr>
        <w:t>)</w:t>
      </w:r>
      <w:r w:rsidRPr="002A5BED">
        <w:rPr>
          <w:rFonts w:ascii="Times New Roman" w:hAnsi="Times New Roman" w:cs="Times New Roman"/>
        </w:rPr>
        <w:t>. If the client can only get access to Z, then the cilent can only get read quorum =1 and write quorum =1, so neither of the two operations will happen.</w:t>
      </w:r>
    </w:p>
    <w:p w:rsidR="00590215" w:rsidRPr="002A5BED" w:rsidRDefault="00590215">
      <w:pPr>
        <w:rPr>
          <w:rFonts w:ascii="Times New Roman" w:hAnsi="Times New Roman" w:cs="Times New Roman"/>
        </w:rPr>
      </w:pPr>
      <w:r w:rsidRPr="002A5BED">
        <w:rPr>
          <w:rFonts w:ascii="Times New Roman" w:hAnsi="Times New Roman" w:cs="Times New Roman"/>
        </w:rPr>
        <w:t>c</w:t>
      </w:r>
      <w:r w:rsidR="00B6087F" w:rsidRPr="002A5BED">
        <w:rPr>
          <w:rFonts w:ascii="Times New Roman" w:hAnsi="Times New Roman" w:cs="Times New Roman"/>
        </w:rPr>
        <w:t>)</w:t>
      </w:r>
      <w:r w:rsidRPr="002A5BED">
        <w:rPr>
          <w:rFonts w:ascii="Times New Roman" w:hAnsi="Times New Roman" w:cs="Times New Roman"/>
        </w:rPr>
        <w:t xml:space="preserve">. </w:t>
      </w:r>
    </w:p>
    <w:p w:rsidR="00FF4870" w:rsidRPr="002A5BED" w:rsidRDefault="00E052C1">
      <w:pPr>
        <w:rPr>
          <w:rFonts w:ascii="Times New Roman" w:hAnsi="Times New Roman" w:cs="Times New Roman"/>
        </w:rPr>
      </w:pPr>
      <w:r w:rsidRPr="002A5BED">
        <w:rPr>
          <w:rFonts w:ascii="Times New Roman" w:hAnsi="Times New Roman" w:cs="Times New Roman"/>
        </w:rPr>
        <w:t>after the operations in a), the new state of the servers are:</w:t>
      </w:r>
    </w:p>
    <w:p w:rsidR="00E052C1" w:rsidRPr="002A5BED" w:rsidRDefault="00E052C1" w:rsidP="00E052C1">
      <w:pPr>
        <w:rPr>
          <w:rFonts w:ascii="Times New Roman" w:hAnsi="Times New Roman" w:cs="Times New Roman"/>
        </w:rPr>
      </w:pPr>
      <w:r w:rsidRPr="002A5BED">
        <w:rPr>
          <w:rFonts w:ascii="Times New Roman" w:hAnsi="Times New Roman" w:cs="Times New Roman"/>
        </w:rPr>
        <w:t>X: A= 300 (v1) B=300(v1)</w:t>
      </w:r>
    </w:p>
    <w:p w:rsidR="00E052C1" w:rsidRPr="002A5BED" w:rsidRDefault="00E052C1" w:rsidP="00E052C1">
      <w:pPr>
        <w:rPr>
          <w:rFonts w:ascii="Times New Roman" w:hAnsi="Times New Roman" w:cs="Times New Roman"/>
        </w:rPr>
      </w:pPr>
      <w:r w:rsidRPr="002A5BED">
        <w:rPr>
          <w:rFonts w:ascii="Times New Roman" w:hAnsi="Times New Roman" w:cs="Times New Roman"/>
        </w:rPr>
        <w:t>Y: A= 300 (v1) B=300(v1)</w:t>
      </w:r>
    </w:p>
    <w:p w:rsidR="00E052C1" w:rsidRPr="002A5BED" w:rsidRDefault="00E052C1" w:rsidP="00E052C1">
      <w:pPr>
        <w:rPr>
          <w:rFonts w:ascii="Times New Roman" w:hAnsi="Times New Roman" w:cs="Times New Roman"/>
        </w:rPr>
      </w:pPr>
      <w:r w:rsidRPr="002A5BED">
        <w:rPr>
          <w:rFonts w:ascii="Times New Roman" w:hAnsi="Times New Roman" w:cs="Times New Roman"/>
        </w:rPr>
        <w:t>Z: A= 300 (v0) B=500(v0)</w:t>
      </w:r>
    </w:p>
    <w:p w:rsidR="00E052C1" w:rsidRPr="002A5BED" w:rsidRDefault="004D2BEE">
      <w:pPr>
        <w:rPr>
          <w:rFonts w:ascii="Times New Roman" w:hAnsi="Times New Roman" w:cs="Times New Roman"/>
        </w:rPr>
      </w:pPr>
      <w:r w:rsidRPr="002A5BED">
        <w:rPr>
          <w:rFonts w:ascii="Times New Roman" w:hAnsi="Times New Roman" w:cs="Times New Roman"/>
        </w:rPr>
        <w:t xml:space="preserve">Now the version of A and B at Z are out of date. The read request get a read quorum =1+1 from A and Z. By comparing the versions at X and Z, it’s obvious that Z is out of date, </w:t>
      </w:r>
      <w:r w:rsidR="00D5013E" w:rsidRPr="002A5BED">
        <w:rPr>
          <w:rFonts w:ascii="Times New Roman" w:hAnsi="Times New Roman" w:cs="Times New Roman"/>
        </w:rPr>
        <w:t>the version at A is selected and</w:t>
      </w:r>
      <w:r w:rsidRPr="002A5BED">
        <w:rPr>
          <w:rFonts w:ascii="Times New Roman" w:hAnsi="Times New Roman" w:cs="Times New Roman"/>
        </w:rPr>
        <w:t xml:space="preserve"> Z get updated. </w:t>
      </w:r>
      <w:r w:rsidR="00D5013E" w:rsidRPr="002A5BED">
        <w:rPr>
          <w:rFonts w:ascii="Times New Roman" w:hAnsi="Times New Roman" w:cs="Times New Roman"/>
        </w:rPr>
        <w:t>Then the write request gets a write quorum =1+1 from A and Z, the write operation can be done too.</w:t>
      </w:r>
    </w:p>
    <w:p w:rsidR="00E75C16" w:rsidRPr="002A5BED" w:rsidRDefault="00E75C1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</w:t>
      </w:r>
      <w:r w:rsidR="00BF4060" w:rsidRPr="002A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4A34D1" w:rsidRPr="002A5BED" w:rsidRDefault="002A4ED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quorum procotol is to validate the replication</w:t>
      </w:r>
      <w:r w:rsidR="00A600F2" w:rsidRPr="002A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if the newly updated file</w:t>
      </w:r>
      <w:r w:rsidRPr="002A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a certain SP. If the majority of SPs agrees with</w:t>
      </w:r>
      <w:r w:rsidR="009C5DCA" w:rsidRPr="002A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update</w:t>
      </w:r>
      <w:r w:rsidRPr="002A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that means that replication is the latest. </w:t>
      </w:r>
    </w:p>
    <w:p w:rsidR="00C2488F" w:rsidRPr="002A5BED" w:rsidRDefault="009E55C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A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role of the vector timestamps is</w:t>
      </w:r>
      <w:r w:rsidR="004A34D1" w:rsidRPr="002A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like a counter. It counts the number of SPs that agrees with the update. </w:t>
      </w:r>
      <w:r w:rsidRPr="002A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A34D1" w:rsidRPr="002A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a certain SP receives a timestamps with the majority of bits set. It will know the majority SPs agrees with the update and will go ahead and update the changes.</w:t>
      </w:r>
      <w:r w:rsidRPr="002A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8E56D5" w:rsidRDefault="00A30DE4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2A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</w:t>
      </w:r>
      <w:r w:rsidR="00355E04" w:rsidRPr="002A5BE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</w:p>
    <w:p w:rsidR="008E56D5" w:rsidRDefault="008E56D5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The following ideas are my </w:t>
      </w:r>
      <w:r w:rsidR="008F345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thinking based my current code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. It’s </w:t>
      </w:r>
      <w:r w:rsidR="008F345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not yet reflected in my code </w:t>
      </w:r>
      <w:r w:rsidR="00A74A8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yet:</w:t>
      </w:r>
      <w:r w:rsidR="008F3456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</w:p>
    <w:p w:rsidR="00B73D6D" w:rsidRDefault="00DF1BDD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  <w:shd w:val="clear" w:color="auto" w:fill="FFFFFF"/>
        </w:rPr>
        <w:t>Yes</w:t>
      </w:r>
      <w:r w:rsidR="008E56D5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 i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t’s out of order. I think I can send the message to a monotonicly increasing queue in terms of time. </w:t>
      </w:r>
    </w:p>
    <w:p w:rsidR="00DF1BDD" w:rsidRDefault="008E56D5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No, not the same order. I can use  a intermediary to resolve this.</w:t>
      </w:r>
    </w:p>
    <w:p w:rsidR="008F3456" w:rsidRDefault="008F3456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Yes. It may receive messages after leaving a group.</w:t>
      </w:r>
    </w:p>
    <w:p w:rsidR="008F3456" w:rsidRDefault="00AF7344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The weights and parameter definitely affect the result of the stats shown.</w:t>
      </w:r>
    </w:p>
    <w:p w:rsidR="00AF7344" w:rsidRPr="002A5BED" w:rsidRDefault="00AF7344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I need to add </w:t>
      </w:r>
      <w:r w:rsidR="0075120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more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mark</w:t>
      </w:r>
      <w:r w:rsidR="0075120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ers, do more exception handling, etc.</w:t>
      </w:r>
      <w:bookmarkStart w:id="0" w:name="_GoBack"/>
      <w:bookmarkEnd w:id="0"/>
    </w:p>
    <w:sectPr w:rsidR="00AF7344" w:rsidRPr="002A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808" w:rsidRDefault="00A93808" w:rsidP="00556199">
      <w:pPr>
        <w:spacing w:after="0" w:line="240" w:lineRule="auto"/>
      </w:pPr>
      <w:r>
        <w:separator/>
      </w:r>
    </w:p>
  </w:endnote>
  <w:endnote w:type="continuationSeparator" w:id="0">
    <w:p w:rsidR="00A93808" w:rsidRDefault="00A93808" w:rsidP="00556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808" w:rsidRDefault="00A93808" w:rsidP="00556199">
      <w:pPr>
        <w:spacing w:after="0" w:line="240" w:lineRule="auto"/>
      </w:pPr>
      <w:r>
        <w:separator/>
      </w:r>
    </w:p>
  </w:footnote>
  <w:footnote w:type="continuationSeparator" w:id="0">
    <w:p w:rsidR="00A93808" w:rsidRDefault="00A93808" w:rsidP="00556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DE"/>
    <w:rsid w:val="00011F2C"/>
    <w:rsid w:val="00022C21"/>
    <w:rsid w:val="00156404"/>
    <w:rsid w:val="001770A3"/>
    <w:rsid w:val="00214391"/>
    <w:rsid w:val="00231E60"/>
    <w:rsid w:val="002A4ED7"/>
    <w:rsid w:val="002A5BED"/>
    <w:rsid w:val="00355E04"/>
    <w:rsid w:val="003651FB"/>
    <w:rsid w:val="00400825"/>
    <w:rsid w:val="0041415B"/>
    <w:rsid w:val="004A34D1"/>
    <w:rsid w:val="004B0823"/>
    <w:rsid w:val="004D2BEE"/>
    <w:rsid w:val="004E6691"/>
    <w:rsid w:val="005246B8"/>
    <w:rsid w:val="00556199"/>
    <w:rsid w:val="00561C2D"/>
    <w:rsid w:val="00590215"/>
    <w:rsid w:val="005C0FF7"/>
    <w:rsid w:val="00630876"/>
    <w:rsid w:val="00670255"/>
    <w:rsid w:val="00731338"/>
    <w:rsid w:val="00746A8C"/>
    <w:rsid w:val="00751204"/>
    <w:rsid w:val="007C43F9"/>
    <w:rsid w:val="007D209F"/>
    <w:rsid w:val="0082760C"/>
    <w:rsid w:val="008325DB"/>
    <w:rsid w:val="008856DE"/>
    <w:rsid w:val="008E56D5"/>
    <w:rsid w:val="008F07DE"/>
    <w:rsid w:val="008F3456"/>
    <w:rsid w:val="00960160"/>
    <w:rsid w:val="009C5DCA"/>
    <w:rsid w:val="009E55C0"/>
    <w:rsid w:val="00A30DE4"/>
    <w:rsid w:val="00A600F2"/>
    <w:rsid w:val="00A63550"/>
    <w:rsid w:val="00A727D4"/>
    <w:rsid w:val="00A74A86"/>
    <w:rsid w:val="00A77D82"/>
    <w:rsid w:val="00A93808"/>
    <w:rsid w:val="00A97D05"/>
    <w:rsid w:val="00AE100B"/>
    <w:rsid w:val="00AF0020"/>
    <w:rsid w:val="00AF7344"/>
    <w:rsid w:val="00B35C68"/>
    <w:rsid w:val="00B6087F"/>
    <w:rsid w:val="00B73D6D"/>
    <w:rsid w:val="00BF4060"/>
    <w:rsid w:val="00BF61C2"/>
    <w:rsid w:val="00C2488F"/>
    <w:rsid w:val="00CF2074"/>
    <w:rsid w:val="00D36356"/>
    <w:rsid w:val="00D5013E"/>
    <w:rsid w:val="00DA3F64"/>
    <w:rsid w:val="00DE4DC1"/>
    <w:rsid w:val="00DF1BDD"/>
    <w:rsid w:val="00E052C1"/>
    <w:rsid w:val="00E75C16"/>
    <w:rsid w:val="00EF2F41"/>
    <w:rsid w:val="00F417AA"/>
    <w:rsid w:val="00F766B1"/>
    <w:rsid w:val="00FF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5DD1"/>
  <w15:chartTrackingRefBased/>
  <w15:docId w15:val="{40B94699-449D-4E2C-9D73-E76F6F9B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199"/>
  </w:style>
  <w:style w:type="paragraph" w:styleId="Footer">
    <w:name w:val="footer"/>
    <w:basedOn w:val="Normal"/>
    <w:link w:val="FooterChar"/>
    <w:uiPriority w:val="99"/>
    <w:unhideWhenUsed/>
    <w:rsid w:val="005561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6194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Xilong</dc:creator>
  <cp:keywords/>
  <dc:description/>
  <cp:lastModifiedBy>Yu, Xilong</cp:lastModifiedBy>
  <cp:revision>57</cp:revision>
  <dcterms:created xsi:type="dcterms:W3CDTF">2020-04-03T20:58:00Z</dcterms:created>
  <dcterms:modified xsi:type="dcterms:W3CDTF">2020-05-05T16:56:00Z</dcterms:modified>
</cp:coreProperties>
</file>