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F7" w:rsidRDefault="004C3816">
      <w:r>
        <w:rPr>
          <w:rFonts w:hint="eastAsia"/>
        </w:rPr>
        <w:t>1.</w:t>
      </w:r>
    </w:p>
    <w:p w:rsidR="004C3816" w:rsidRDefault="004C3816">
      <w:r>
        <w:rPr>
          <w:rFonts w:hint="eastAsia"/>
        </w:rPr>
        <w:t>a</w:t>
      </w:r>
      <w:r>
        <w:t>) the probablity of a server is up at a particular point :</w:t>
      </w:r>
      <w:r w:rsidR="005E026A">
        <w:t>p=</w:t>
      </w:r>
      <w: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480*24*60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(480*24*60)+120</m:t>
            </m:r>
          </m:den>
        </m:f>
      </m:oMath>
      <w:r>
        <w:t xml:space="preserve"> = 5760/5761</w:t>
      </w:r>
    </w:p>
    <w:p w:rsidR="002A10CD" w:rsidRDefault="005E026A">
      <w:r>
        <w:t>so the probablity of at least one is down is : 1- p^4</w:t>
      </w:r>
      <w:r w:rsidR="002A10CD">
        <w:rPr>
          <w:rFonts w:hint="eastAsia"/>
        </w:rPr>
        <w:t xml:space="preserve">, </w:t>
      </w:r>
      <w:r w:rsidR="002A10CD">
        <w:t xml:space="preserve">which is  ap·proximately </w:t>
      </w:r>
      <w:r w:rsidRPr="005E026A">
        <w:t>0.00017358097552511165</w:t>
      </w:r>
    </w:p>
    <w:p w:rsidR="002A10CD" w:rsidRDefault="002A10CD">
      <w:r>
        <w:t>b) the probability of all servers are down is (1-p)^1.</w:t>
      </w:r>
    </w:p>
    <w:p w:rsidR="002A10CD" w:rsidRDefault="002A10CD" w:rsidP="002A10CD">
      <w:r>
        <w:t xml:space="preserve">So the availability is 1-(1-p)^1=1-(1/5761)^4, which is  ap·proximately </w:t>
      </w:r>
      <w:r w:rsidRPr="002A10CD">
        <w:t>0.9999999999999991</w:t>
      </w:r>
      <w:bookmarkStart w:id="0" w:name="_GoBack"/>
      <w:bookmarkEnd w:id="0"/>
    </w:p>
    <w:p w:rsidR="004C3816" w:rsidRDefault="004C3816"/>
    <w:sectPr w:rsidR="004C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1F"/>
    <w:rsid w:val="002A10CD"/>
    <w:rsid w:val="004C3816"/>
    <w:rsid w:val="005C0FF7"/>
    <w:rsid w:val="005E026A"/>
    <w:rsid w:val="00B00A74"/>
    <w:rsid w:val="00D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A5F6"/>
  <w15:chartTrackingRefBased/>
  <w15:docId w15:val="{1B3F98EE-BD8E-4F14-A801-BC0BC2A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14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58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Xilong</dc:creator>
  <cp:keywords/>
  <dc:description/>
  <cp:lastModifiedBy>Yu, Xilong</cp:lastModifiedBy>
  <cp:revision>4</cp:revision>
  <dcterms:created xsi:type="dcterms:W3CDTF">2020-05-09T15:09:00Z</dcterms:created>
  <dcterms:modified xsi:type="dcterms:W3CDTF">2020-05-11T02:25:00Z</dcterms:modified>
</cp:coreProperties>
</file>