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Paperly · Word editing</w:t>
      </w:r>
    </w:p>
    <w:p>
      <w:r>
        <w:t>A local editable Word document</w:t>
      </w:r>
    </w:p>
    <w:p>
      <w:r>
        <w:t>这是一个本地 Word 编辑测试，支持中文输入、基本排版和关联手写笔记。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Research question</w:t>
            </w:r>
          </w:p>
        </w:tc>
        <w:tc>
          <w:tcPr>
            <w:tcW w:w="4000" w:type="dxa"/>
          </w:tcPr>
          <w:p>
            <w:r>
              <w:t>Local notes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