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EF081F0" w:rsidR="003E48AD" w:rsidRDefault="00581851" w:rsidP="00A63B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860F56">
        <w:rPr>
          <w:rFonts w:ascii="Times New Roman" w:hAnsi="Times New Roman" w:cs="Times New Roman"/>
          <w:b/>
          <w:sz w:val="24"/>
        </w:rPr>
        <w:t>7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2B42D56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88600D">
        <w:rPr>
          <w:rFonts w:ascii="Times New Roman" w:hAnsi="Times New Roman" w:cs="Times New Roman"/>
          <w:sz w:val="28"/>
        </w:rPr>
        <w:t>Фёдор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113CC6B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5F95ED2D" w14:textId="77777777" w:rsidR="00BB3105" w:rsidRDefault="00BB3105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AEC7A99" w14:textId="5EA9548F" w:rsidR="00860F56" w:rsidRPr="00860F56" w:rsidRDefault="00860F56" w:rsidP="00860F56">
      <w:pPr>
        <w:ind w:firstLine="708"/>
        <w:rPr>
          <w:rFonts w:ascii="Arial" w:hAnsi="Arial" w:cs="Arial"/>
          <w:sz w:val="24"/>
          <w:szCs w:val="24"/>
        </w:rPr>
      </w:pPr>
      <w:r w:rsidRPr="00860F56">
        <w:rPr>
          <w:rFonts w:ascii="Arial" w:hAnsi="Arial" w:cs="Arial"/>
          <w:sz w:val="24"/>
          <w:szCs w:val="24"/>
        </w:rPr>
        <w:t xml:space="preserve">Требуется разработать приложение, осуществляющее регистрацию сервиса в реестре </w:t>
      </w:r>
      <w:proofErr w:type="spellStart"/>
      <w:r w:rsidRPr="00860F56">
        <w:rPr>
          <w:rFonts w:ascii="Arial" w:hAnsi="Arial" w:cs="Arial"/>
          <w:sz w:val="24"/>
          <w:szCs w:val="24"/>
        </w:rPr>
        <w:t>jUDDI</w:t>
      </w:r>
      <w:proofErr w:type="spellEnd"/>
      <w:r w:rsidRPr="00860F56">
        <w:rPr>
          <w:rFonts w:ascii="Arial" w:hAnsi="Arial" w:cs="Arial"/>
          <w:sz w:val="24"/>
          <w:szCs w:val="24"/>
        </w:rPr>
        <w:t>, а также поиск сервиса в реестре и обращение к нему. Рекомендуется реализовать консольное приложение, которое обрабатывает 2 команды. Итог работы первой команды –  регистрация сервиса в реестре; вторая команда должна осуществлять поиск сервиса, а также обращение к нему.</w:t>
      </w:r>
    </w:p>
    <w:p w14:paraId="1E7EAB9A" w14:textId="2B6B3567" w:rsidR="001B0DBE" w:rsidRPr="00E744FA" w:rsidRDefault="001B0DBE" w:rsidP="00860F56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E744FA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</w:t>
      </w:r>
      <w:r w:rsidRPr="00E744FA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работы</w:t>
      </w:r>
    </w:p>
    <w:p w14:paraId="403CD7C6" w14:textId="7524B822" w:rsidR="00860F56" w:rsidRPr="00E744FA" w:rsidRDefault="00A55306" w:rsidP="00860F5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744FA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744FA">
        <w:rPr>
          <w:rFonts w:ascii="Arial" w:hAnsi="Arial" w:cs="Arial"/>
          <w:sz w:val="24"/>
          <w:szCs w:val="24"/>
          <w:shd w:val="clear" w:color="auto" w:fill="FFFFFF"/>
        </w:rPr>
        <w:t xml:space="preserve">Было разработано консольное приложении удовлетворяющее условием задачи. Сервер </w:t>
      </w:r>
      <w:proofErr w:type="spellStart"/>
      <w:r w:rsidR="00E744FA">
        <w:rPr>
          <w:rFonts w:ascii="Arial" w:hAnsi="Arial" w:cs="Arial"/>
          <w:sz w:val="24"/>
          <w:szCs w:val="24"/>
          <w:shd w:val="clear" w:color="auto" w:fill="FFFFFF"/>
          <w:lang w:val="en-US"/>
        </w:rPr>
        <w:t>jUDDI</w:t>
      </w:r>
      <w:proofErr w:type="spellEnd"/>
      <w:r w:rsidR="00E744FA" w:rsidRPr="00E744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744FA">
        <w:rPr>
          <w:rFonts w:ascii="Arial" w:hAnsi="Arial" w:cs="Arial"/>
          <w:sz w:val="24"/>
          <w:szCs w:val="24"/>
          <w:shd w:val="clear" w:color="auto" w:fill="FFFFFF"/>
        </w:rPr>
        <w:t xml:space="preserve">разворачивался на виртуальной машине с операционной системой </w:t>
      </w:r>
      <w:r w:rsidR="00E744FA">
        <w:rPr>
          <w:rFonts w:ascii="Arial" w:hAnsi="Arial" w:cs="Arial"/>
          <w:sz w:val="24"/>
          <w:szCs w:val="24"/>
          <w:shd w:val="clear" w:color="auto" w:fill="FFFFFF"/>
          <w:lang w:val="en-US"/>
        </w:rPr>
        <w:t>Ubuntu</w:t>
      </w:r>
      <w:r w:rsidR="007965B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BBA812A" w14:textId="7F3C50EB" w:rsidR="0088600D" w:rsidRPr="00DD5A10" w:rsidRDefault="00F27E59" w:rsidP="007965BF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Консольное</w:t>
      </w:r>
      <w:r w:rsidR="008860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приложение расположно</w:t>
      </w:r>
      <w:r w:rsidR="0088600D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на </w:t>
      </w:r>
      <w:r w:rsidR="0088600D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="0088600D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</w:t>
      </w:r>
      <w:proofErr w:type="gramStart"/>
      <w:r w:rsidR="0088600D" w:rsidRPr="00DD5A10">
        <w:rPr>
          <w:rFonts w:ascii="Arial" w:hAnsi="Arial" w:cs="Arial"/>
          <w:sz w:val="24"/>
          <w:szCs w:val="24"/>
          <w:shd w:val="clear" w:color="auto" w:fill="FFFFFF"/>
        </w:rPr>
        <w:t>адресу:</w:t>
      </w:r>
      <w:r w:rsidR="0088600D" w:rsidRPr="00DD5A10">
        <w:rPr>
          <w:rFonts w:ascii="Arial" w:hAnsi="Arial" w:cs="Arial"/>
          <w:sz w:val="24"/>
          <w:szCs w:val="24"/>
        </w:rPr>
        <w:t xml:space="preserve">  </w:t>
      </w:r>
      <w:r w:rsidR="0088600D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  <w:proofErr w:type="gramEnd"/>
    </w:p>
    <w:p w14:paraId="0F414201" w14:textId="7F48DD62" w:rsidR="00B0669B" w:rsidRPr="00E744FA" w:rsidRDefault="00B0669B" w:rsidP="00B0669B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</w:t>
      </w:r>
      <w:r w:rsidRPr="00E744FA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Ответы на вопросы</w:t>
      </w:r>
    </w:p>
    <w:p w14:paraId="48CAD38A" w14:textId="77777777" w:rsidR="00B0669B" w:rsidRDefault="00B0669B" w:rsidP="00B066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каком случае вы предпочтете сервис-ориентированную архитектуру вместо монолитной? Приведите ваши рассуждения по данному вопросу.</w:t>
      </w:r>
    </w:p>
    <w:p w14:paraId="282222AF" w14:textId="370F611C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Сервис-ориентированная архитектура имеет следующие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преимущества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40996D57" w14:textId="77777777" w:rsidR="00B0669B" w:rsidRDefault="00B0669B" w:rsidP="00B0669B">
      <w:pPr>
        <w:pStyle w:val="a7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Легкость в сопровождении так как размер каждого сервиса меньше монолита. Возможность использовать множество разных инструментов.</w:t>
      </w:r>
    </w:p>
    <w:p w14:paraId="59046D4F" w14:textId="77777777" w:rsidR="00B0669B" w:rsidRDefault="00B0669B" w:rsidP="00B0669B">
      <w:pPr>
        <w:pStyle w:val="a7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Более высокая надежность, так как службы легче отлаживать и тестировать, чем огромные куски кода, как в монолитах. </w:t>
      </w:r>
    </w:p>
    <w:p w14:paraId="19E24D36" w14:textId="77777777" w:rsidR="00B0669B" w:rsidRDefault="00B0669B" w:rsidP="00B0669B">
      <w:pPr>
        <w:pStyle w:val="a7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Возможность параллельной разработки, так как программ множество, а не одна.</w:t>
      </w:r>
    </w:p>
    <w:p w14:paraId="19B8DE78" w14:textId="77777777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Следовательно, сервис-ориентированную архитектуру нужно использовать в больших проектах, где требуется множество разного функционала и подразумевается обслуживание большого количество людей.</w:t>
      </w:r>
    </w:p>
    <w:p w14:paraId="643B70DE" w14:textId="77777777" w:rsidR="00B0669B" w:rsidRDefault="00B0669B" w:rsidP="00B066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чем заключается смысл использования UDDI-реестров в промышленных SOA-системах? Можно ли обойтись без реестров?</w:t>
      </w:r>
    </w:p>
    <w:p w14:paraId="7790AC78" w14:textId="77777777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UDDI-реестры необходимы чтобы хранить информацию о сотнях промышленных сервисах и предоставлять техническую информацию о них. Так же эти реестры предоставляют удобный механизм поиска по этим сервисам. Так как современные системы очень быстро развиваются, новые сервисы появляются, а в старых меняются интерфейсы просто необходимо иметь реестр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для хранения информации о них.</w:t>
      </w:r>
    </w:p>
    <w:p w14:paraId="5765D53B" w14:textId="0D1B9E32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Возможно можно обойтись без UDDI-реестров используя внутреннюю документацию компании или хранит информацию о сервисах в подобных системах. Но искать сервисы в подобных подходах наверняка будет не так удобно.</w:t>
      </w:r>
    </w:p>
    <w:p w14:paraId="78B21771" w14:textId="77777777" w:rsidR="00B0669B" w:rsidRDefault="00B0669B" w:rsidP="00B066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Для чего используются такие компоненты SOA, как ESB? Можно ли обойтись без них?</w:t>
      </w:r>
    </w:p>
    <w:p w14:paraId="633A302D" w14:textId="77777777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360" w:firstLine="708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lastRenderedPageBreak/>
        <w:t>E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nterprise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Service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Bus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— связующее программное обеспечение, обеспечивающее централизованный и унифицированный событийно-ориентированный обмен сообщениями между различными информационными системами на принципах сервис-ориентированной архитектуры.</w:t>
      </w:r>
    </w:p>
    <w:p w14:paraId="4A571E5D" w14:textId="77777777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360" w:firstLine="708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этого следует что ESB инструмент который отвечает за маршрутизацию сообщений, оркестровку сервисов и надёжность доставки самих сообщений.</w:t>
      </w:r>
    </w:p>
    <w:p w14:paraId="0B34C4D5" w14:textId="77777777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360" w:firstLine="708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Возможно можно обойтись без ESB если заранее расписать форматы и маршруты доставки всех сообщений в системе или как-то унифицировать общение всех сервисов. Но на практике это редко бывает возможно из-за большой скорости рост системы.</w:t>
      </w:r>
    </w:p>
    <w:p w14:paraId="026FDA34" w14:textId="77777777" w:rsidR="00B0669B" w:rsidRDefault="00B0669B" w:rsidP="00B066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Предположим Вам нужно спроектировать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public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API для вашей системы. Что вы выберете, REST или SOAP? Какие будут основные критерии для выбора? Приведите ваши рассуждения по данному вопросу.</w:t>
      </w:r>
    </w:p>
    <w:p w14:paraId="1812A08F" w14:textId="77777777" w:rsidR="00B0669B" w:rsidRDefault="00B0669B" w:rsidP="00B0669B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Всё зависит от требований предоставленных к этому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API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Если важны такие критерии как скорость доставки и объём трафика и простой интерфейс, то следует использовать REST, так как его подход к структуре сообщений более гибкий и экономный. Если же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API</w:t>
      </w:r>
      <w:r w:rsidRPr="00B0669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будет иметь сотни сервисов и требовать интеграции с другими сервисами, то SOAP с его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WSDL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будет гораздо проще интегрировать и использовать.</w:t>
      </w:r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0209B" w14:textId="77777777" w:rsidR="004C1878" w:rsidRDefault="004C1878" w:rsidP="00BC2ABA">
      <w:pPr>
        <w:spacing w:after="0" w:line="240" w:lineRule="auto"/>
      </w:pPr>
      <w:r>
        <w:separator/>
      </w:r>
    </w:p>
  </w:endnote>
  <w:endnote w:type="continuationSeparator" w:id="0">
    <w:p w14:paraId="0D47BD01" w14:textId="77777777" w:rsidR="004C1878" w:rsidRDefault="004C1878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47FEDB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69B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C4E96" w14:textId="77777777" w:rsidR="004C1878" w:rsidRDefault="004C1878" w:rsidP="00BC2ABA">
      <w:pPr>
        <w:spacing w:after="0" w:line="240" w:lineRule="auto"/>
      </w:pPr>
      <w:r>
        <w:separator/>
      </w:r>
    </w:p>
  </w:footnote>
  <w:footnote w:type="continuationSeparator" w:id="0">
    <w:p w14:paraId="2F0DA063" w14:textId="77777777" w:rsidR="004C1878" w:rsidRDefault="004C1878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C1E92"/>
    <w:multiLevelType w:val="multilevel"/>
    <w:tmpl w:val="FA5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491"/>
    <w:multiLevelType w:val="hybridMultilevel"/>
    <w:tmpl w:val="18BADD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3"/>
  </w:num>
  <w:num w:numId="5">
    <w:abstractNumId w:val="3"/>
  </w:num>
  <w:num w:numId="6">
    <w:abstractNumId w:val="18"/>
  </w:num>
  <w:num w:numId="7">
    <w:abstractNumId w:val="12"/>
  </w:num>
  <w:num w:numId="8">
    <w:abstractNumId w:val="19"/>
  </w:num>
  <w:num w:numId="9">
    <w:abstractNumId w:val="6"/>
  </w:num>
  <w:num w:numId="10">
    <w:abstractNumId w:val="20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11"/>
  </w:num>
  <w:num w:numId="18">
    <w:abstractNumId w:val="4"/>
  </w:num>
  <w:num w:numId="19">
    <w:abstractNumId w:val="9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A7CED"/>
    <w:rsid w:val="001B0DBE"/>
    <w:rsid w:val="001D5B55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878"/>
    <w:rsid w:val="004C1B9C"/>
    <w:rsid w:val="004D6575"/>
    <w:rsid w:val="00551663"/>
    <w:rsid w:val="00581851"/>
    <w:rsid w:val="005E1B34"/>
    <w:rsid w:val="005E70D4"/>
    <w:rsid w:val="00640E47"/>
    <w:rsid w:val="00675740"/>
    <w:rsid w:val="00677414"/>
    <w:rsid w:val="00763B00"/>
    <w:rsid w:val="007965BF"/>
    <w:rsid w:val="00860F56"/>
    <w:rsid w:val="0088600D"/>
    <w:rsid w:val="008B1266"/>
    <w:rsid w:val="008D5DBF"/>
    <w:rsid w:val="00900163"/>
    <w:rsid w:val="009052BD"/>
    <w:rsid w:val="009D356D"/>
    <w:rsid w:val="009F53C2"/>
    <w:rsid w:val="00A10431"/>
    <w:rsid w:val="00A35AFB"/>
    <w:rsid w:val="00A55306"/>
    <w:rsid w:val="00A63B84"/>
    <w:rsid w:val="00A726C5"/>
    <w:rsid w:val="00A74C90"/>
    <w:rsid w:val="00A934DE"/>
    <w:rsid w:val="00AB1691"/>
    <w:rsid w:val="00AB1787"/>
    <w:rsid w:val="00B0669B"/>
    <w:rsid w:val="00B13CC1"/>
    <w:rsid w:val="00B155BA"/>
    <w:rsid w:val="00B2298C"/>
    <w:rsid w:val="00B22ADC"/>
    <w:rsid w:val="00B52D6C"/>
    <w:rsid w:val="00BB0815"/>
    <w:rsid w:val="00BB3105"/>
    <w:rsid w:val="00BC2ABA"/>
    <w:rsid w:val="00BC7918"/>
    <w:rsid w:val="00C02D19"/>
    <w:rsid w:val="00C410F6"/>
    <w:rsid w:val="00C91349"/>
    <w:rsid w:val="00CB1BD5"/>
    <w:rsid w:val="00CE3401"/>
    <w:rsid w:val="00CF6198"/>
    <w:rsid w:val="00D236E6"/>
    <w:rsid w:val="00D241C0"/>
    <w:rsid w:val="00D301DE"/>
    <w:rsid w:val="00D61C7B"/>
    <w:rsid w:val="00D65018"/>
    <w:rsid w:val="00DD5A10"/>
    <w:rsid w:val="00DE4007"/>
    <w:rsid w:val="00E744FA"/>
    <w:rsid w:val="00EE355B"/>
    <w:rsid w:val="00F27E59"/>
    <w:rsid w:val="00F633B7"/>
    <w:rsid w:val="00F71CFB"/>
    <w:rsid w:val="00FB3D8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B2A9-355B-451E-A2D7-49C42A4E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48</cp:revision>
  <dcterms:created xsi:type="dcterms:W3CDTF">2018-01-09T16:11:00Z</dcterms:created>
  <dcterms:modified xsi:type="dcterms:W3CDTF">2020-06-08T15:42:00Z</dcterms:modified>
</cp:coreProperties>
</file>