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B9790" w14:textId="0625B6F0" w:rsidR="00C33977" w:rsidRDefault="00ED738A" w:rsidP="00ED738A">
      <w:pPr>
        <w:jc w:val="center"/>
        <w:rPr>
          <w:b/>
          <w:bCs/>
        </w:rPr>
      </w:pPr>
      <w:r w:rsidRPr="00ED738A">
        <w:rPr>
          <w:b/>
          <w:bCs/>
        </w:rPr>
        <w:t>Como probar nuestra aplicación</w:t>
      </w:r>
      <w:r>
        <w:rPr>
          <w:b/>
          <w:bCs/>
        </w:rPr>
        <w:t>:</w:t>
      </w:r>
    </w:p>
    <w:p w14:paraId="14EF6CB0" w14:textId="3CDD056B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>Al principio se registra con Usuario y contraseña el empleado. (Al ejecutar se muestra arriba los usuarios con las contraseñas)</w:t>
      </w:r>
    </w:p>
    <w:p w14:paraId="12CB8C67" w14:textId="6A9D62B5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>Luego de verificada debes de ingresar el rol que cumples. Lo mejor es iniciar por administrador para poder tener cargada toda la información de piezas y poder ejecutar los otros requerimientos funcionales.</w:t>
      </w:r>
    </w:p>
    <w:p w14:paraId="6DD9E0C9" w14:textId="73C003CF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>En administrador tu puedes cargar los datos del archivo en la opción 1 o ir dando los datos para ir creando la pieza que desees. La opción 3 te permite ver los títulos de las piezas que ya están en el inventario.</w:t>
      </w:r>
    </w:p>
    <w:p w14:paraId="63AC0EEB" w14:textId="61239E1C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Luego de esto presionar salir. </w:t>
      </w:r>
    </w:p>
    <w:p w14:paraId="6D91ED01" w14:textId="59C7495E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>Posteriormente volverte a registrar y validar contraseña. Se recomienda que el siguiente rol sea operador (opción 2).</w:t>
      </w:r>
    </w:p>
    <w:p w14:paraId="0C22D96F" w14:textId="3AB98936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En operador primero cargas o creas la subasta. </w:t>
      </w:r>
    </w:p>
    <w:p w14:paraId="75D003CA" w14:textId="4E2359C8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>Luego creas o subas los registros.</w:t>
      </w:r>
    </w:p>
    <w:p w14:paraId="31DF3BD0" w14:textId="20988C16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>Después de ejecutar los requerimientos funcionales de este rol. Se presiona salir.</w:t>
      </w:r>
    </w:p>
    <w:p w14:paraId="7E00D8B3" w14:textId="3B6E7D6D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>Aquí te vuelves a registrar, pero con el rol de Cajero (opción 3).</w:t>
      </w:r>
    </w:p>
    <w:p w14:paraId="4874946A" w14:textId="3EA78644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Aquí se crea o se carga primero la venta. </w:t>
      </w:r>
    </w:p>
    <w:p w14:paraId="34FA1A9F" w14:textId="1BB5E839" w:rsidR="00ED738A" w:rsidRPr="00ED738A" w:rsidRDefault="00ED738A" w:rsidP="00ED738A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Finalmente presionas salir de Cajero y culminas saliendo también de la aplicación. </w:t>
      </w:r>
    </w:p>
    <w:sectPr w:rsidR="00ED738A" w:rsidRPr="00ED7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85495"/>
    <w:multiLevelType w:val="hybridMultilevel"/>
    <w:tmpl w:val="A3126C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802D6"/>
    <w:multiLevelType w:val="hybridMultilevel"/>
    <w:tmpl w:val="D46CD7B6"/>
    <w:lvl w:ilvl="0" w:tplc="E72C3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770526">
    <w:abstractNumId w:val="0"/>
  </w:num>
  <w:num w:numId="2" w16cid:durableId="9818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8A"/>
    <w:rsid w:val="00C33977"/>
    <w:rsid w:val="00CF4FD8"/>
    <w:rsid w:val="00ED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50D6"/>
  <w15:chartTrackingRefBased/>
  <w15:docId w15:val="{07019C78-5167-48E1-B482-D545A4F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3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3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3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3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3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3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3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3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3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3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Ximena Lopez Cruz</dc:creator>
  <cp:keywords/>
  <dc:description/>
  <cp:lastModifiedBy>Angie Ximena Lopez Cruz</cp:lastModifiedBy>
  <cp:revision>2</cp:revision>
  <dcterms:created xsi:type="dcterms:W3CDTF">2024-04-21T15:55:00Z</dcterms:created>
  <dcterms:modified xsi:type="dcterms:W3CDTF">2024-04-21T15:55:00Z</dcterms:modified>
</cp:coreProperties>
</file>