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1F1E206" wp14:noSpellErr="1" wp14:textId="36947236">
      <w:bookmarkStart w:name="_GoBack" w:id="0"/>
      <w:bookmarkEnd w:id="0"/>
      <w:r w:rsidR="6C82258F">
        <w:rPr/>
        <w:t xml:space="preserve">MODELO DE CICLO DE VIDA </w:t>
      </w:r>
    </w:p>
    <w:p w:rsidR="6C82258F" w:rsidP="763142DC" w:rsidRDefault="6C82258F" w14:paraId="2672B103" w14:noSpellErr="1" w14:textId="7E29AE22">
      <w:pPr>
        <w:pStyle w:val="Normal"/>
        <w:jc w:val="both"/>
      </w:pPr>
      <w:r w:rsidR="763142DC">
        <w:rPr/>
        <w:t>E</w:t>
      </w:r>
      <w:r w:rsidR="763142DC">
        <w:rPr/>
        <w:t xml:space="preserve">l modelo de ciclo de vida que se trabajara </w:t>
      </w:r>
      <w:r w:rsidR="763142DC">
        <w:rPr/>
        <w:t>ser</w:t>
      </w:r>
      <w:r w:rsidR="763142DC">
        <w:rPr/>
        <w:t>á</w:t>
      </w:r>
      <w:r w:rsidR="763142DC">
        <w:rPr/>
        <w:t xml:space="preserve"> el de </w:t>
      </w:r>
      <w:r w:rsidR="763142DC">
        <w:rPr/>
        <w:t>Cascada</w:t>
      </w:r>
      <w:r w:rsidR="763142DC">
        <w:rPr/>
        <w:t xml:space="preserve"> debido a</w:t>
      </w:r>
      <w:r w:rsidR="763142DC">
        <w:rPr/>
        <w:t xml:space="preserve"> que aunque el proyecto puede tener varios avances, el cliente contrato el servicio solo para cierto </w:t>
      </w:r>
      <w:r w:rsidR="763142DC">
        <w:rPr/>
        <w:t xml:space="preserve">propósito y  si se desea añadir algún otro modulo </w:t>
      </w:r>
      <w:r w:rsidR="763142DC">
        <w:rPr/>
        <w:t>puede ser</w:t>
      </w:r>
      <w:r w:rsidR="763142DC">
        <w:rPr/>
        <w:t xml:space="preserve"> volviendo</w:t>
      </w:r>
      <w:r w:rsidR="763142DC">
        <w:rPr/>
        <w:t xml:space="preserve"> a contratar el servicio.</w:t>
      </w:r>
      <w:r w:rsidR="763142DC">
        <w:rPr/>
        <w:t xml:space="preserve"> </w:t>
      </w:r>
    </w:p>
    <w:p w:rsidR="763142DC" w:rsidP="763142DC" w:rsidRDefault="763142DC" w14:paraId="47308FCD" w14:textId="5B59C24E">
      <w:pPr>
        <w:pStyle w:val="Normal"/>
      </w:pPr>
    </w:p>
    <w:p w:rsidR="763142DC" w:rsidP="763142DC" w:rsidRDefault="763142DC" w14:paraId="315BF531" w14:textId="0C013B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626c8-d071-4230-8b2c-54572c9e1172}"/>
  <w14:docId w14:val="24048F4E"/>
  <w:rsids>
    <w:rsidRoot w:val="6C82258F"/>
    <w:rsid w:val="6C82258F"/>
    <w:rsid w:val="763142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2017-03-17T00:21:29.1434619Z</dcterms:created>
  <dcterms:modified xsi:type="dcterms:W3CDTF">2017-03-17T05:18:43.3999133Z</dcterms:modified>
  <dc:creator>Ximena Ruiz</dc:creator>
  <lastModifiedBy>Invitado</lastModifiedBy>
</coreProperties>
</file>