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EFE" w:rsidRDefault="007E7EFE" w:rsidP="007E7EFE">
      <w:pPr>
        <w:spacing w:after="200" w:line="24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Escenarios </w:t>
      </w:r>
    </w:p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513"/>
      </w:tblGrid>
      <w:tr w:rsidR="007E7EFE" w:rsidRPr="007E7EFE" w:rsidTr="007E7EF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E7EFE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b/>
                <w:bCs/>
                <w:sz w:val="24"/>
              </w:rPr>
              <w:t>Escenario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CB0C91" w:rsidP="00CB0C91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Ingreso persona no autorizada</w:t>
            </w:r>
          </w:p>
        </w:tc>
      </w:tr>
      <w:tr w:rsidR="007E7EFE" w:rsidRPr="007E7EFE" w:rsidTr="007E7EFE">
        <w:trPr>
          <w:trHeight w:val="584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E7EFE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Fuente</w:t>
            </w:r>
          </w:p>
        </w:tc>
        <w:tc>
          <w:tcPr>
            <w:tcW w:w="7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E7EFE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Acceso al sistema de una persona, que no pertenece a la empresa Medusa </w:t>
            </w:r>
            <w:proofErr w:type="spellStart"/>
            <w:r>
              <w:rPr>
                <w:rFonts w:ascii="Arial" w:hAnsi="Arial" w:cs="Arial"/>
                <w:sz w:val="24"/>
              </w:rPr>
              <w:t>Tattoo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Shop</w:t>
            </w:r>
          </w:p>
        </w:tc>
      </w:tr>
      <w:tr w:rsidR="007E7EFE" w:rsidRPr="007E7EFE" w:rsidTr="007E7EF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E7EFE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Estímulo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BC2D6C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presenta robo de información perteneciente a los empleados, o robo de diseños propios de cada autor.</w:t>
            </w:r>
          </w:p>
        </w:tc>
      </w:tr>
      <w:tr w:rsidR="007E7EFE" w:rsidRPr="007E7EFE" w:rsidTr="007E7EF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E7EFE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Artefacto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12A78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  <w:r w:rsidR="007E7EFE" w:rsidRPr="007E7EFE">
              <w:rPr>
                <w:rFonts w:ascii="Arial" w:hAnsi="Arial" w:cs="Arial"/>
                <w:sz w:val="24"/>
              </w:rPr>
              <w:t>.</w:t>
            </w:r>
          </w:p>
        </w:tc>
      </w:tr>
      <w:tr w:rsidR="007E7EFE" w:rsidRPr="007E7EFE" w:rsidTr="007E7EF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E7EFE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Ambiente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BC2D6C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Modo normal </w:t>
            </w:r>
          </w:p>
        </w:tc>
      </w:tr>
      <w:tr w:rsidR="007E7EFE" w:rsidRPr="007E7EFE" w:rsidTr="007E7EF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E7EFE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BC2D6C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acceder al sistema solo personas regi</w:t>
            </w:r>
            <w:r w:rsidR="00712A78">
              <w:rPr>
                <w:rFonts w:ascii="Arial" w:hAnsi="Arial" w:cs="Arial"/>
                <w:sz w:val="24"/>
              </w:rPr>
              <w:t>stradas en la base de datos, por medio de un nombre de usuario y contraseña.</w:t>
            </w:r>
          </w:p>
        </w:tc>
      </w:tr>
      <w:tr w:rsidR="007E7EFE" w:rsidRPr="007E7EFE" w:rsidTr="007E7EFE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E7EFE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Medida de 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EFE" w:rsidRPr="007E7EFE" w:rsidRDefault="00712A78" w:rsidP="007E7EFE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Inmediata.</w:t>
            </w:r>
          </w:p>
        </w:tc>
      </w:tr>
    </w:tbl>
    <w:p w:rsidR="007E7EFE" w:rsidRPr="007E7EFE" w:rsidRDefault="007E7EFE" w:rsidP="007E7EFE">
      <w:pPr>
        <w:spacing w:after="200" w:line="240" w:lineRule="auto"/>
        <w:jc w:val="both"/>
        <w:rPr>
          <w:rFonts w:ascii="Arial" w:hAnsi="Arial" w:cs="Arial"/>
          <w:sz w:val="24"/>
        </w:rPr>
      </w:pPr>
    </w:p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513"/>
      </w:tblGrid>
      <w:tr w:rsidR="0075453E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b/>
                <w:bCs/>
                <w:sz w:val="24"/>
              </w:rPr>
              <w:t>Escenario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Borrado de información </w:t>
            </w:r>
          </w:p>
        </w:tc>
      </w:tr>
      <w:tr w:rsidR="0075453E" w:rsidRPr="007E7EFE" w:rsidTr="008C1933">
        <w:trPr>
          <w:trHeight w:val="584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Fuente</w:t>
            </w:r>
          </w:p>
        </w:tc>
        <w:tc>
          <w:tcPr>
            <w:tcW w:w="7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990298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puede presentar borrado de información debido a errores del usuario del sistema.</w:t>
            </w:r>
          </w:p>
        </w:tc>
      </w:tr>
      <w:tr w:rsidR="0075453E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Estímulo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990298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Puede generar perdida de información importante.</w:t>
            </w:r>
          </w:p>
        </w:tc>
      </w:tr>
      <w:tr w:rsidR="0075453E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Artefacto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  <w:r w:rsidRPr="007E7EFE">
              <w:rPr>
                <w:rFonts w:ascii="Arial" w:hAnsi="Arial" w:cs="Arial"/>
                <w:sz w:val="24"/>
              </w:rPr>
              <w:t>.</w:t>
            </w:r>
          </w:p>
        </w:tc>
      </w:tr>
      <w:tr w:rsidR="0075453E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Ambiente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Modo normal </w:t>
            </w:r>
          </w:p>
        </w:tc>
      </w:tr>
      <w:tr w:rsidR="0075453E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</w:t>
            </w:r>
            <w:r w:rsidR="00990298">
              <w:rPr>
                <w:rFonts w:ascii="Arial" w:hAnsi="Arial" w:cs="Arial"/>
                <w:sz w:val="24"/>
              </w:rPr>
              <w:t>recuperar información de una fecha determinada, que se encuentra almacenada en la base de datos.</w:t>
            </w:r>
          </w:p>
        </w:tc>
      </w:tr>
      <w:tr w:rsidR="0075453E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Medida de 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453E" w:rsidRPr="007E7EFE" w:rsidRDefault="0075453E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Inmediata.</w:t>
            </w:r>
          </w:p>
        </w:tc>
      </w:tr>
    </w:tbl>
    <w:p w:rsidR="00BA6326" w:rsidRPr="00BA6326" w:rsidRDefault="00BA6326" w:rsidP="00BA6326">
      <w:pPr>
        <w:spacing w:line="240" w:lineRule="auto"/>
        <w:jc w:val="both"/>
        <w:rPr>
          <w:rFonts w:ascii="Arial" w:hAnsi="Arial" w:cs="Arial"/>
          <w:sz w:val="24"/>
        </w:rPr>
      </w:pPr>
    </w:p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513"/>
      </w:tblGrid>
      <w:tr w:rsidR="0030669A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b/>
                <w:bCs/>
                <w:sz w:val="24"/>
              </w:rPr>
              <w:lastRenderedPageBreak/>
              <w:t>Escenario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294628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Información de errores </w:t>
            </w:r>
          </w:p>
        </w:tc>
      </w:tr>
      <w:tr w:rsidR="0030669A" w:rsidRPr="007E7EFE" w:rsidTr="008C1933">
        <w:trPr>
          <w:trHeight w:val="584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Fuente</w:t>
            </w:r>
          </w:p>
        </w:tc>
        <w:tc>
          <w:tcPr>
            <w:tcW w:w="7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24ABC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 momento de ingreso de información el usuario puede ingresar un dato en el campo que no corresponde</w:t>
            </w:r>
          </w:p>
        </w:tc>
      </w:tr>
      <w:tr w:rsidR="0030669A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Estímulo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24ABC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Puede generar un ingreso fallido al sistema.</w:t>
            </w:r>
          </w:p>
        </w:tc>
      </w:tr>
      <w:tr w:rsidR="0030669A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Artefacto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  <w:r w:rsidRPr="007E7EFE">
              <w:rPr>
                <w:rFonts w:ascii="Arial" w:hAnsi="Arial" w:cs="Arial"/>
                <w:sz w:val="24"/>
              </w:rPr>
              <w:t>.</w:t>
            </w:r>
          </w:p>
        </w:tc>
      </w:tr>
      <w:tr w:rsidR="0030669A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Ambiente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Modo normal </w:t>
            </w:r>
          </w:p>
        </w:tc>
      </w:tr>
      <w:tr w:rsidR="0030669A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24ABC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informa al usuario cuando un dato es invalido, como correo electrónico no valido, más dígitos en los números de documento etc.</w:t>
            </w:r>
          </w:p>
        </w:tc>
      </w:tr>
      <w:tr w:rsidR="0030669A" w:rsidRPr="007E7EFE" w:rsidTr="008C193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Medida de 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669A" w:rsidRPr="007E7EFE" w:rsidRDefault="0030669A" w:rsidP="008C193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Inmediata.</w:t>
            </w:r>
          </w:p>
        </w:tc>
      </w:tr>
    </w:tbl>
    <w:p w:rsidR="00965C28" w:rsidRDefault="00965C28"/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513"/>
      </w:tblGrid>
      <w:tr w:rsidR="007D0C98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b/>
                <w:bCs/>
                <w:sz w:val="24"/>
              </w:rPr>
              <w:t>Escenario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254A0F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Problema de portabilidad </w:t>
            </w:r>
            <w:r w:rsidR="007D0C98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7D0C98" w:rsidRPr="007E7EFE" w:rsidTr="007C5CB4">
        <w:trPr>
          <w:trHeight w:val="584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Fuente</w:t>
            </w:r>
          </w:p>
        </w:tc>
        <w:tc>
          <w:tcPr>
            <w:tcW w:w="7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8C12B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se presenta algún cambio de sistema operativo dentro de la empresa.</w:t>
            </w:r>
            <w:r w:rsidR="00254A0F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D0C98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Estímulo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Puede genera</w:t>
            </w:r>
            <w:r w:rsidR="008C12B8">
              <w:rPr>
                <w:rFonts w:ascii="Arial" w:hAnsi="Arial" w:cs="Arial"/>
                <w:sz w:val="24"/>
              </w:rPr>
              <w:t>r conflicto con el software instalado</w:t>
            </w:r>
          </w:p>
        </w:tc>
      </w:tr>
      <w:tr w:rsidR="007D0C98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Artefacto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  <w:r w:rsidRPr="007E7EFE">
              <w:rPr>
                <w:rFonts w:ascii="Arial" w:hAnsi="Arial" w:cs="Arial"/>
                <w:sz w:val="24"/>
              </w:rPr>
              <w:t>.</w:t>
            </w:r>
          </w:p>
        </w:tc>
      </w:tr>
      <w:tr w:rsidR="007D0C98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Ambiente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Modo normal </w:t>
            </w:r>
          </w:p>
        </w:tc>
      </w:tr>
      <w:tr w:rsidR="007D0C98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8C12B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garantiza ser compatible con la mayoría de los sistemas operativos.</w:t>
            </w:r>
          </w:p>
        </w:tc>
      </w:tr>
      <w:tr w:rsidR="007D0C98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Medida de 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D0C98" w:rsidRPr="007E7EFE" w:rsidRDefault="007D0C98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Inmediata.</w:t>
            </w:r>
          </w:p>
        </w:tc>
      </w:tr>
    </w:tbl>
    <w:p w:rsidR="007D0C98" w:rsidRDefault="007D0C98"/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513"/>
      </w:tblGrid>
      <w:tr w:rsidR="004E11F4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b/>
                <w:bCs/>
                <w:sz w:val="24"/>
              </w:rPr>
              <w:lastRenderedPageBreak/>
              <w:t>Escenario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Ayuda de ingreso de datos </w:t>
            </w:r>
          </w:p>
        </w:tc>
      </w:tr>
      <w:tr w:rsidR="004E11F4" w:rsidRPr="007E7EFE" w:rsidTr="007C5CB4">
        <w:trPr>
          <w:trHeight w:val="584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Fuente</w:t>
            </w:r>
          </w:p>
        </w:tc>
        <w:tc>
          <w:tcPr>
            <w:tcW w:w="7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tener claro que se solicita en determinado campo</w:t>
            </w:r>
          </w:p>
        </w:tc>
      </w:tr>
      <w:tr w:rsidR="004E11F4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Estímulo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Puede generar un ingreso de datos que no corresponden</w:t>
            </w:r>
          </w:p>
        </w:tc>
      </w:tr>
      <w:tr w:rsidR="004E11F4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Artefacto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  <w:r w:rsidRPr="007E7EFE">
              <w:rPr>
                <w:rFonts w:ascii="Arial" w:hAnsi="Arial" w:cs="Arial"/>
                <w:sz w:val="24"/>
              </w:rPr>
              <w:t>.</w:t>
            </w:r>
          </w:p>
        </w:tc>
      </w:tr>
      <w:tr w:rsidR="004E11F4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Ambiente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Modo normal </w:t>
            </w:r>
          </w:p>
        </w:tc>
      </w:tr>
      <w:tr w:rsidR="004E11F4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garantiza una descripción en cada campo a ingresar con el fin de ayudar a entender a el usuario la información solicitada.</w:t>
            </w:r>
          </w:p>
        </w:tc>
      </w:tr>
      <w:tr w:rsidR="004E11F4" w:rsidRPr="007E7EFE" w:rsidTr="007C5CB4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Medida de 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11F4" w:rsidRPr="007E7EFE" w:rsidRDefault="004E11F4" w:rsidP="007C5CB4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Inmediata.</w:t>
            </w:r>
          </w:p>
        </w:tc>
      </w:tr>
    </w:tbl>
    <w:p w:rsidR="00FC3F33" w:rsidRDefault="00FC3F33"/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7513"/>
      </w:tblGrid>
      <w:tr w:rsidR="00CB0C91" w:rsidRPr="007E7EFE" w:rsidTr="00513D2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b/>
                <w:bCs/>
                <w:sz w:val="24"/>
              </w:rPr>
              <w:t>Escenario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1F4B53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Cambios en el negocio</w:t>
            </w:r>
            <w:r w:rsidR="00CB0C91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CB0C91" w:rsidRPr="007E7EFE" w:rsidTr="00513D23">
        <w:trPr>
          <w:trHeight w:val="584"/>
        </w:trPr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Fuente</w:t>
            </w:r>
          </w:p>
        </w:tc>
        <w:tc>
          <w:tcPr>
            <w:tcW w:w="75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1F4B53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Una nueva sede, modificación en la naturaleza del negocio</w:t>
            </w:r>
          </w:p>
        </w:tc>
      </w:tr>
      <w:tr w:rsidR="00CB0C91" w:rsidRPr="007E7EFE" w:rsidTr="00513D2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Estímulo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1F4B5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Puede generar </w:t>
            </w:r>
            <w:r w:rsidR="001F4B53">
              <w:rPr>
                <w:rFonts w:ascii="Arial" w:hAnsi="Arial" w:cs="Arial"/>
                <w:sz w:val="24"/>
              </w:rPr>
              <w:t>nuevas fuentes de información o cambios en la estructura del sistema.</w:t>
            </w:r>
          </w:p>
        </w:tc>
      </w:tr>
      <w:tr w:rsidR="00CB0C91" w:rsidRPr="007E7EFE" w:rsidTr="00513D2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Artefacto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</w:t>
            </w:r>
            <w:r w:rsidRPr="007E7EFE">
              <w:rPr>
                <w:rFonts w:ascii="Arial" w:hAnsi="Arial" w:cs="Arial"/>
                <w:sz w:val="24"/>
              </w:rPr>
              <w:t>.</w:t>
            </w:r>
          </w:p>
        </w:tc>
      </w:tr>
      <w:tr w:rsidR="00CB0C91" w:rsidRPr="007E7EFE" w:rsidTr="00513D2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Ambiente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Modo normal </w:t>
            </w:r>
          </w:p>
        </w:tc>
      </w:tr>
      <w:tr w:rsidR="00CB0C91" w:rsidRPr="007E7EFE" w:rsidTr="00513D2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1F4B5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garantiza </w:t>
            </w:r>
            <w:r w:rsidR="001F4B53">
              <w:rPr>
                <w:rFonts w:ascii="Arial" w:hAnsi="Arial" w:cs="Arial"/>
                <w:sz w:val="24"/>
              </w:rPr>
              <w:t xml:space="preserve">que se permita ampliar o modificar los </w:t>
            </w:r>
            <w:proofErr w:type="spellStart"/>
            <w:r w:rsidR="001F4B53">
              <w:rPr>
                <w:rFonts w:ascii="Arial" w:hAnsi="Arial" w:cs="Arial"/>
                <w:sz w:val="24"/>
              </w:rPr>
              <w:t>modulos</w:t>
            </w:r>
            <w:proofErr w:type="spellEnd"/>
            <w:r w:rsidR="001F4B53">
              <w:rPr>
                <w:rFonts w:ascii="Arial" w:hAnsi="Arial" w:cs="Arial"/>
                <w:sz w:val="24"/>
              </w:rPr>
              <w:t xml:space="preserve"> que lo conforman.</w:t>
            </w:r>
          </w:p>
        </w:tc>
      </w:tr>
      <w:tr w:rsidR="00CB0C91" w:rsidRPr="007E7EFE" w:rsidTr="00513D23">
        <w:trPr>
          <w:trHeight w:val="584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CB0C91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 w:rsidRPr="007E7EFE">
              <w:rPr>
                <w:rFonts w:ascii="Arial" w:hAnsi="Arial" w:cs="Arial"/>
                <w:sz w:val="24"/>
              </w:rPr>
              <w:t>Medida de Respuesta</w:t>
            </w:r>
          </w:p>
        </w:tc>
        <w:tc>
          <w:tcPr>
            <w:tcW w:w="7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C91" w:rsidRPr="007E7EFE" w:rsidRDefault="001F4B53" w:rsidP="00513D23">
            <w:pPr>
              <w:spacing w:after="20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Media</w:t>
            </w:r>
          </w:p>
        </w:tc>
      </w:tr>
    </w:tbl>
    <w:p w:rsidR="00CB0C91" w:rsidRDefault="00CB0C91"/>
    <w:sectPr w:rsidR="00CB0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C36E2"/>
    <w:multiLevelType w:val="hybridMultilevel"/>
    <w:tmpl w:val="788068FA"/>
    <w:lvl w:ilvl="0" w:tplc="1D56F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62AF5"/>
    <w:multiLevelType w:val="hybridMultilevel"/>
    <w:tmpl w:val="9A0C2BA4"/>
    <w:lvl w:ilvl="0" w:tplc="77C64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9"/>
    <w:rsid w:val="00000A95"/>
    <w:rsid w:val="00031E09"/>
    <w:rsid w:val="00045771"/>
    <w:rsid w:val="000B146D"/>
    <w:rsid w:val="000E3F6C"/>
    <w:rsid w:val="001277AE"/>
    <w:rsid w:val="00145400"/>
    <w:rsid w:val="001855C8"/>
    <w:rsid w:val="00193A78"/>
    <w:rsid w:val="00194937"/>
    <w:rsid w:val="001F4B53"/>
    <w:rsid w:val="00246D9E"/>
    <w:rsid w:val="00254A0F"/>
    <w:rsid w:val="002623B1"/>
    <w:rsid w:val="002775BD"/>
    <w:rsid w:val="00294628"/>
    <w:rsid w:val="002D3D53"/>
    <w:rsid w:val="002F474B"/>
    <w:rsid w:val="0030669A"/>
    <w:rsid w:val="00307215"/>
    <w:rsid w:val="00324ABC"/>
    <w:rsid w:val="0032626C"/>
    <w:rsid w:val="00352747"/>
    <w:rsid w:val="003724FC"/>
    <w:rsid w:val="003771B2"/>
    <w:rsid w:val="003C5AA8"/>
    <w:rsid w:val="003D6C58"/>
    <w:rsid w:val="003F6000"/>
    <w:rsid w:val="004069F9"/>
    <w:rsid w:val="00415DE0"/>
    <w:rsid w:val="0042471F"/>
    <w:rsid w:val="00467703"/>
    <w:rsid w:val="004B0317"/>
    <w:rsid w:val="004C40CE"/>
    <w:rsid w:val="004E11F4"/>
    <w:rsid w:val="005063CA"/>
    <w:rsid w:val="0053295A"/>
    <w:rsid w:val="00552F3E"/>
    <w:rsid w:val="00565FBC"/>
    <w:rsid w:val="005A568B"/>
    <w:rsid w:val="00625AF7"/>
    <w:rsid w:val="00643600"/>
    <w:rsid w:val="0065291A"/>
    <w:rsid w:val="00662413"/>
    <w:rsid w:val="00662F8F"/>
    <w:rsid w:val="00712A78"/>
    <w:rsid w:val="00735624"/>
    <w:rsid w:val="0075453E"/>
    <w:rsid w:val="00757F52"/>
    <w:rsid w:val="007B4A6F"/>
    <w:rsid w:val="007C5739"/>
    <w:rsid w:val="007D0C98"/>
    <w:rsid w:val="007E7EFE"/>
    <w:rsid w:val="00833F9A"/>
    <w:rsid w:val="008C12B8"/>
    <w:rsid w:val="008D2167"/>
    <w:rsid w:val="00917599"/>
    <w:rsid w:val="00965C28"/>
    <w:rsid w:val="00990298"/>
    <w:rsid w:val="009E355D"/>
    <w:rsid w:val="009F6110"/>
    <w:rsid w:val="00A11579"/>
    <w:rsid w:val="00A31310"/>
    <w:rsid w:val="00A37E5B"/>
    <w:rsid w:val="00A773C2"/>
    <w:rsid w:val="00AA1B16"/>
    <w:rsid w:val="00AE5871"/>
    <w:rsid w:val="00B53833"/>
    <w:rsid w:val="00B62707"/>
    <w:rsid w:val="00BA6326"/>
    <w:rsid w:val="00BC2D6C"/>
    <w:rsid w:val="00BF1D03"/>
    <w:rsid w:val="00C319B9"/>
    <w:rsid w:val="00C77A1D"/>
    <w:rsid w:val="00C81DE7"/>
    <w:rsid w:val="00C865CA"/>
    <w:rsid w:val="00CB0C91"/>
    <w:rsid w:val="00CF0501"/>
    <w:rsid w:val="00D532D2"/>
    <w:rsid w:val="00D543A8"/>
    <w:rsid w:val="00D65FEB"/>
    <w:rsid w:val="00DC490B"/>
    <w:rsid w:val="00DC6C0C"/>
    <w:rsid w:val="00DC76C7"/>
    <w:rsid w:val="00DF607C"/>
    <w:rsid w:val="00E03BCE"/>
    <w:rsid w:val="00E07649"/>
    <w:rsid w:val="00E642E8"/>
    <w:rsid w:val="00E64E2C"/>
    <w:rsid w:val="00EA69EA"/>
    <w:rsid w:val="00F86281"/>
    <w:rsid w:val="00FA45F5"/>
    <w:rsid w:val="00FA5872"/>
    <w:rsid w:val="00F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3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3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XimenaR</dc:creator>
  <cp:keywords/>
  <dc:description/>
  <cp:lastModifiedBy>Usuario</cp:lastModifiedBy>
  <cp:revision>3</cp:revision>
  <dcterms:created xsi:type="dcterms:W3CDTF">2017-05-04T20:49:00Z</dcterms:created>
  <dcterms:modified xsi:type="dcterms:W3CDTF">2017-05-05T05:02:00Z</dcterms:modified>
</cp:coreProperties>
</file>