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E2CC" w14:textId="05AB4FFA" w:rsidR="00334532" w:rsidRPr="006131DE" w:rsidRDefault="00334532" w:rsidP="00334532">
      <w:pPr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>Ejercicios a realizar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  <w:lang w:val="es-ES"/>
        </w:rPr>
        <w:t xml:space="preserve"> en clase</w:t>
      </w:r>
      <w:r w:rsidRPr="34403A45">
        <w:rPr>
          <w:rFonts w:ascii="Times New Roman" w:hAnsi="Times New Roman" w:cs="Times New Roman"/>
          <w:b/>
          <w:bCs/>
          <w:sz w:val="40"/>
          <w:szCs w:val="40"/>
          <w:lang w:val="es-ES"/>
        </w:rPr>
        <w:t>.</w:t>
      </w:r>
    </w:p>
    <w:p w14:paraId="01547C96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13C3D1E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Fundamentos de programación.</w:t>
      </w:r>
    </w:p>
    <w:p w14:paraId="1F016B56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147F9381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"/>
        </w:rPr>
      </w:pPr>
      <w:proofErr w:type="spellStart"/>
      <w:r w:rsidRPr="10A163E3">
        <w:rPr>
          <w:rFonts w:ascii="Times New Roman" w:hAnsi="Times New Roman" w:cs="Times New Roman"/>
          <w:sz w:val="36"/>
          <w:szCs w:val="36"/>
          <w:lang w:val="es-ES"/>
        </w:rPr>
        <w:t>Edwige</w:t>
      </w:r>
      <w:proofErr w:type="spellEnd"/>
      <w:r w:rsidRPr="10A163E3">
        <w:rPr>
          <w:rFonts w:ascii="Times New Roman" w:hAnsi="Times New Roman" w:cs="Times New Roman"/>
          <w:sz w:val="36"/>
          <w:szCs w:val="36"/>
          <w:lang w:val="es-ES"/>
        </w:rPr>
        <w:t xml:space="preserve"> </w:t>
      </w:r>
      <w:proofErr w:type="spellStart"/>
      <w:r w:rsidRPr="10A163E3">
        <w:rPr>
          <w:rFonts w:ascii="Times New Roman" w:hAnsi="Times New Roman" w:cs="Times New Roman"/>
          <w:sz w:val="36"/>
          <w:szCs w:val="36"/>
          <w:lang w:val="es-ES"/>
        </w:rPr>
        <w:t>Jazzmín</w:t>
      </w:r>
      <w:proofErr w:type="spellEnd"/>
      <w:r w:rsidRPr="10A163E3">
        <w:rPr>
          <w:rFonts w:ascii="Times New Roman" w:hAnsi="Times New Roman" w:cs="Times New Roman"/>
          <w:sz w:val="36"/>
          <w:szCs w:val="36"/>
          <w:lang w:val="es-ES"/>
        </w:rPr>
        <w:t xml:space="preserve"> Novelo Villegas.</w:t>
      </w:r>
    </w:p>
    <w:p w14:paraId="7D4A821B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2E6E3DE2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Universidad Tecmilenio.</w:t>
      </w:r>
    </w:p>
    <w:p w14:paraId="5648D0C1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427D6B28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Ximena Morales González.</w:t>
      </w:r>
    </w:p>
    <w:p w14:paraId="6084BEB6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  <w:r w:rsidRPr="006131DE">
        <w:rPr>
          <w:rFonts w:ascii="Times New Roman" w:hAnsi="Times New Roman" w:cs="Times New Roman"/>
          <w:sz w:val="36"/>
          <w:szCs w:val="36"/>
          <w:lang w:val="es-ES_tradnl"/>
        </w:rPr>
        <w:t>Al03100702.</w:t>
      </w:r>
    </w:p>
    <w:p w14:paraId="5F953C82" w14:textId="77777777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</w:p>
    <w:p w14:paraId="7B3F32BF" w14:textId="315E47E5" w:rsidR="00334532" w:rsidRPr="006131DE" w:rsidRDefault="00334532" w:rsidP="00334532">
      <w:pPr>
        <w:rPr>
          <w:rFonts w:ascii="Times New Roman" w:hAnsi="Times New Roman" w:cs="Times New Roman"/>
          <w:sz w:val="36"/>
          <w:szCs w:val="36"/>
          <w:lang w:val="es-ES_tradnl"/>
        </w:rPr>
      </w:pPr>
      <w:r>
        <w:rPr>
          <w:rFonts w:ascii="Times New Roman" w:hAnsi="Times New Roman" w:cs="Times New Roman"/>
          <w:sz w:val="36"/>
          <w:szCs w:val="36"/>
          <w:lang w:val="es-ES_tradnl"/>
        </w:rPr>
        <w:t>Miércoles</w:t>
      </w:r>
      <w:r w:rsidRPr="006131DE">
        <w:rPr>
          <w:rFonts w:ascii="Times New Roman" w:hAnsi="Times New Roman" w:cs="Times New Roman"/>
          <w:sz w:val="36"/>
          <w:szCs w:val="36"/>
          <w:lang w:val="es-ES_tradnl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s-ES_tradnl"/>
        </w:rPr>
        <w:t>29</w:t>
      </w:r>
      <w:r w:rsidRPr="006131DE">
        <w:rPr>
          <w:rFonts w:ascii="Times New Roman" w:hAnsi="Times New Roman" w:cs="Times New Roman"/>
          <w:sz w:val="36"/>
          <w:szCs w:val="36"/>
          <w:lang w:val="es-ES_tradnl"/>
        </w:rPr>
        <w:t xml:space="preserve"> de octubre del 2025.</w:t>
      </w:r>
    </w:p>
    <w:p w14:paraId="428ABC54" w14:textId="77777777" w:rsidR="00334532" w:rsidRDefault="00334532" w:rsidP="00334532">
      <w:pPr>
        <w:rPr>
          <w:lang w:val="es-ES_tradnl"/>
        </w:rPr>
      </w:pPr>
    </w:p>
    <w:p w14:paraId="5F67AE6B" w14:textId="77777777" w:rsidR="00334532" w:rsidRDefault="00334532" w:rsidP="00334532">
      <w:pPr>
        <w:rPr>
          <w:lang w:val="es-ES_tradnl"/>
        </w:rPr>
      </w:pPr>
      <w:r>
        <w:fldChar w:fldCharType="begin"/>
      </w:r>
      <w:r>
        <w:instrText xml:space="preserve"> INCLUDEPICTURE "/Users/ximgmm/Library/Group Containers/UBF8T346G9.ms/WebArchiveCopyPasteTempFiles/com.microsoft.Word/135155"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12AFAA" wp14:editId="5BE9BBA9">
            <wp:extent cx="4296737" cy="1380226"/>
            <wp:effectExtent l="0" t="0" r="0" b="0"/>
            <wp:docPr id="716125448" name="Imagen 1" descr="Universidad TecMilenio, Campus San Luis Potosí : Centros 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TecMilenio, Campus San Luis Potosí : Centros de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859" cy="140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A621C0" w14:textId="50710489" w:rsidR="00FE0ECA" w:rsidRDefault="00FE0ECA" w:rsidP="00334532"/>
    <w:p w14:paraId="19484A71" w14:textId="77777777" w:rsidR="00DE61CB" w:rsidRDefault="00DE61CB" w:rsidP="00334532"/>
    <w:p w14:paraId="4DBBD985" w14:textId="77777777" w:rsidR="00DE61CB" w:rsidRDefault="00DE61CB" w:rsidP="00334532"/>
    <w:p w14:paraId="2D429579" w14:textId="77777777" w:rsidR="00DE61CB" w:rsidRDefault="00DE61CB" w:rsidP="00334532"/>
    <w:p w14:paraId="006FC785" w14:textId="77777777" w:rsidR="00DA0798" w:rsidRDefault="00DA0798" w:rsidP="00334532">
      <w:pPr>
        <w:rPr>
          <w:sz w:val="26"/>
          <w:szCs w:val="26"/>
        </w:rPr>
      </w:pPr>
    </w:p>
    <w:p w14:paraId="68758C9E" w14:textId="4350739B" w:rsidR="00DE61CB" w:rsidRPr="006F6DF1" w:rsidRDefault="006F6DF1" w:rsidP="00334532">
      <w:pPr>
        <w:rPr>
          <w:sz w:val="26"/>
          <w:szCs w:val="26"/>
        </w:rPr>
      </w:pPr>
      <w:r w:rsidRPr="006F6DF1">
        <w:rPr>
          <w:sz w:val="26"/>
          <w:szCs w:val="26"/>
        </w:rPr>
        <w:lastRenderedPageBreak/>
        <w:t>Ejercicio 1, Control de acceso a videojuegos:</w:t>
      </w:r>
    </w:p>
    <w:p w14:paraId="6502D953" w14:textId="079AE611" w:rsidR="006F6DF1" w:rsidRDefault="006F6DF1" w:rsidP="00334532">
      <w:r>
        <w:t>-Pseudocódigo:</w:t>
      </w:r>
    </w:p>
    <w:p w14:paraId="749E7E11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INICIO</w:t>
      </w:r>
    </w:p>
    <w:p w14:paraId="7F5756B8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54A6DD7C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usuario:"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208BB5A4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edad:"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))</w:t>
      </w:r>
    </w:p>
    <w:p w14:paraId="2AC41505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F671C62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16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71B8C4F3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"Puedes jugar"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86886F3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else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3D0E0F0A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"No puedes jugar"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F63C8A6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</w:p>
    <w:p w14:paraId="1215763A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FIN</w:t>
      </w:r>
    </w:p>
    <w:p w14:paraId="20905BB0" w14:textId="77777777" w:rsidR="006F6DF1" w:rsidRDefault="006F6DF1" w:rsidP="00334532"/>
    <w:p w14:paraId="76B697B6" w14:textId="7F60BB92" w:rsidR="006F6DF1" w:rsidRDefault="006F6DF1" w:rsidP="00334532">
      <w:r>
        <w:t>-Diagrama de flujo:</w:t>
      </w:r>
    </w:p>
    <w:p w14:paraId="13834ACB" w14:textId="591036D9" w:rsidR="006F6DF1" w:rsidRDefault="006F6DF1" w:rsidP="00334532">
      <w:r>
        <w:rPr>
          <w:noProof/>
        </w:rPr>
        <w:drawing>
          <wp:inline distT="0" distB="0" distL="0" distR="0" wp14:anchorId="5E15086F" wp14:editId="3C7419B8">
            <wp:extent cx="5612130" cy="4123690"/>
            <wp:effectExtent l="0" t="0" r="1270" b="3810"/>
            <wp:docPr id="1194519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19124" name="Imagen 11945191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7E96" w14:textId="77777777" w:rsidR="006F6DF1" w:rsidRDefault="006F6DF1" w:rsidP="00334532"/>
    <w:p w14:paraId="50246945" w14:textId="77777777" w:rsidR="006F6DF1" w:rsidRDefault="006F6DF1" w:rsidP="00334532"/>
    <w:p w14:paraId="0C978BC3" w14:textId="77777777" w:rsidR="006F6DF1" w:rsidRDefault="006F6DF1" w:rsidP="00334532"/>
    <w:p w14:paraId="4E67F641" w14:textId="77777777" w:rsidR="006F6DF1" w:rsidRPr="006F6DF1" w:rsidRDefault="006F6DF1" w:rsidP="00334532">
      <w:pPr>
        <w:rPr>
          <w:sz w:val="26"/>
          <w:szCs w:val="26"/>
        </w:rPr>
      </w:pPr>
      <w:r w:rsidRPr="006F6DF1">
        <w:rPr>
          <w:sz w:val="26"/>
          <w:szCs w:val="26"/>
        </w:rPr>
        <w:lastRenderedPageBreak/>
        <w:t>Ejercicio 2, Calculadora de promedio escolar:</w:t>
      </w:r>
    </w:p>
    <w:p w14:paraId="1DF8CFAD" w14:textId="77777777" w:rsidR="006F6DF1" w:rsidRDefault="006F6DF1" w:rsidP="00334532">
      <w:r>
        <w:t>-Pseudocódigo:</w:t>
      </w:r>
    </w:p>
    <w:p w14:paraId="5D8547E5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INICIO</w:t>
      </w:r>
    </w:p>
    <w:p w14:paraId="5D241772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4CA468E6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usuario:"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A591C64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calificación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(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calificación:"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))</w:t>
      </w:r>
    </w:p>
    <w:p w14:paraId="27A30431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33E499C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calificación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90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63ED2AAE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"Excelente"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1C8B53EB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calificación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70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calificación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89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281F17C5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"Aprobado"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4BDF9949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calificación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70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5C08729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"Reprobado"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4B21DCDB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else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6D22A602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"Calificación inválida"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65477C82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028062B8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FIN</w:t>
      </w:r>
    </w:p>
    <w:p w14:paraId="6ABC4356" w14:textId="77777777" w:rsidR="006F6DF1" w:rsidRDefault="006F6DF1" w:rsidP="00334532"/>
    <w:p w14:paraId="0091D772" w14:textId="77777777" w:rsidR="006F6DF1" w:rsidRDefault="006F6DF1" w:rsidP="00334532">
      <w:r>
        <w:t>-Diagrama de flujo:</w:t>
      </w:r>
    </w:p>
    <w:p w14:paraId="6957A334" w14:textId="0C7BF4B0" w:rsidR="006F6DF1" w:rsidRDefault="006F6DF1" w:rsidP="00334532">
      <w:r>
        <w:rPr>
          <w:noProof/>
        </w:rPr>
        <w:drawing>
          <wp:inline distT="0" distB="0" distL="0" distR="0" wp14:anchorId="0A66CB7F" wp14:editId="35DEB936">
            <wp:extent cx="3711388" cy="4362289"/>
            <wp:effectExtent l="0" t="0" r="0" b="0"/>
            <wp:docPr id="171059528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5286" name="Imagen 1710595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366" cy="44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CDB" w14:textId="67C88A14" w:rsidR="006F6DF1" w:rsidRPr="006F6DF1" w:rsidRDefault="006F6DF1" w:rsidP="00334532">
      <w:pPr>
        <w:rPr>
          <w:sz w:val="26"/>
          <w:szCs w:val="26"/>
        </w:rPr>
      </w:pPr>
      <w:r w:rsidRPr="006F6DF1">
        <w:rPr>
          <w:sz w:val="26"/>
          <w:szCs w:val="26"/>
        </w:rPr>
        <w:lastRenderedPageBreak/>
        <w:t xml:space="preserve"> Ejercicio 3, Sistema de Recomendación de Películas:</w:t>
      </w:r>
    </w:p>
    <w:p w14:paraId="4D95277E" w14:textId="4638B9CC" w:rsidR="006F6DF1" w:rsidRDefault="006F6DF1" w:rsidP="00334532">
      <w:r>
        <w:t>-Pseudocódigo:</w:t>
      </w:r>
    </w:p>
    <w:p w14:paraId="23EF2C5F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INICIO</w:t>
      </w:r>
    </w:p>
    <w:p w14:paraId="29861054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172D3BD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usuario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usuario:"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3D5E3C7E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4EC9B0"/>
          <w:kern w:val="0"/>
          <w:sz w:val="18"/>
          <w:szCs w:val="18"/>
          <w:lang w:eastAsia="es-MX"/>
          <w14:ligatures w14:val="none"/>
        </w:rPr>
        <w:t>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edad:"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))</w:t>
      </w:r>
    </w:p>
    <w:p w14:paraId="634371E2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input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"Ingresa tu género favorito:"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2D74C937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457FBD9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6E65AED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 películas infantiles"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4DF237D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17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"acción"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6056028F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recomendamos: Spider-Man (PG-13)"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EAD09A7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17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"comedia"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2F58467A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recomendamos: Shrek (PG-13)"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689484FE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13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&lt;=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17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"terror"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24BEF9D7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recomendamos: Scary stones (PG-13)"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4D83605B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18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"acción"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44146630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recomendamos: John Wick"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DA12530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18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"comedia"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0A1C95E8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comendamos: Superbad"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05AF953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elif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edad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&gt;=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B5CEA8"/>
          <w:kern w:val="0"/>
          <w:sz w:val="18"/>
          <w:szCs w:val="18"/>
          <w:lang w:eastAsia="es-MX"/>
          <w14:ligatures w14:val="none"/>
        </w:rPr>
        <w:t>18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569CD6"/>
          <w:kern w:val="0"/>
          <w:sz w:val="18"/>
          <w:szCs w:val="18"/>
          <w:lang w:eastAsia="es-MX"/>
          <w14:ligatures w14:val="none"/>
        </w:rPr>
        <w:t>and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9CDCFE"/>
          <w:kern w:val="0"/>
          <w:sz w:val="18"/>
          <w:szCs w:val="18"/>
          <w:lang w:eastAsia="es-MX"/>
          <w14:ligatures w14:val="none"/>
        </w:rPr>
        <w:t>género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D4D4D4"/>
          <w:kern w:val="0"/>
          <w:sz w:val="18"/>
          <w:szCs w:val="18"/>
          <w:lang w:eastAsia="es-MX"/>
          <w14:ligatures w14:val="none"/>
        </w:rPr>
        <w:t>==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"terror"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3BFD023A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"Te recomendamos: El conjuro"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744B4655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586C0"/>
          <w:kern w:val="0"/>
          <w:sz w:val="18"/>
          <w:szCs w:val="18"/>
          <w:lang w:eastAsia="es-MX"/>
          <w14:ligatures w14:val="none"/>
        </w:rPr>
        <w:t>else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:</w:t>
      </w:r>
    </w:p>
    <w:p w14:paraId="06D60DDD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 xml:space="preserve">    </w:t>
      </w:r>
      <w:r w:rsidRPr="006F6DF1">
        <w:rPr>
          <w:rFonts w:ascii="Menlo" w:eastAsia="Times New Roman" w:hAnsi="Menlo" w:cs="Menlo"/>
          <w:color w:val="DCDCAA"/>
          <w:kern w:val="0"/>
          <w:sz w:val="18"/>
          <w:szCs w:val="18"/>
          <w:lang w:eastAsia="es-MX"/>
          <w14:ligatures w14:val="none"/>
        </w:rPr>
        <w:t>print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(</w:t>
      </w:r>
      <w:r w:rsidRPr="006F6DF1">
        <w:rPr>
          <w:rFonts w:ascii="Menlo" w:eastAsia="Times New Roman" w:hAnsi="Menlo" w:cs="Menlo"/>
          <w:color w:val="CE9178"/>
          <w:kern w:val="0"/>
          <w:sz w:val="18"/>
          <w:szCs w:val="18"/>
          <w:lang w:eastAsia="es-MX"/>
          <w14:ligatures w14:val="none"/>
        </w:rPr>
        <w:t>"Género Inválido"</w:t>
      </w:r>
      <w:r w:rsidRPr="006F6DF1"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  <w:t>)</w:t>
      </w:r>
    </w:p>
    <w:p w14:paraId="5CDE88D0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60336FDF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  <w:r w:rsidRPr="006F6DF1">
        <w:rPr>
          <w:rFonts w:ascii="Menlo" w:eastAsia="Times New Roman" w:hAnsi="Menlo" w:cs="Menlo"/>
          <w:color w:val="6A9955"/>
          <w:kern w:val="0"/>
          <w:sz w:val="18"/>
          <w:szCs w:val="18"/>
          <w:lang w:eastAsia="es-MX"/>
          <w14:ligatures w14:val="none"/>
        </w:rPr>
        <w:t># FIN</w:t>
      </w:r>
    </w:p>
    <w:p w14:paraId="3057B5D3" w14:textId="77777777" w:rsidR="006F6DF1" w:rsidRPr="006F6DF1" w:rsidRDefault="006F6DF1" w:rsidP="006F6DF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s-MX"/>
          <w14:ligatures w14:val="none"/>
        </w:rPr>
      </w:pPr>
    </w:p>
    <w:p w14:paraId="736AD94E" w14:textId="77777777" w:rsidR="006F6DF1" w:rsidRDefault="006F6DF1" w:rsidP="00334532"/>
    <w:p w14:paraId="399D353B" w14:textId="77777777" w:rsidR="006F6DF1" w:rsidRDefault="006F6DF1" w:rsidP="00334532"/>
    <w:p w14:paraId="010AC1E6" w14:textId="77777777" w:rsidR="006F6DF1" w:rsidRDefault="006F6DF1" w:rsidP="00334532"/>
    <w:p w14:paraId="3E30592E" w14:textId="77777777" w:rsidR="006F6DF1" w:rsidRDefault="006F6DF1" w:rsidP="00334532"/>
    <w:p w14:paraId="4D2E1E5B" w14:textId="77777777" w:rsidR="006F6DF1" w:rsidRDefault="006F6DF1" w:rsidP="00334532"/>
    <w:p w14:paraId="6C3E0472" w14:textId="77777777" w:rsidR="006F6DF1" w:rsidRDefault="006F6DF1" w:rsidP="00334532"/>
    <w:p w14:paraId="2A826A6D" w14:textId="77777777" w:rsidR="006F6DF1" w:rsidRDefault="006F6DF1" w:rsidP="00334532"/>
    <w:p w14:paraId="08280990" w14:textId="77777777" w:rsidR="006F6DF1" w:rsidRDefault="006F6DF1" w:rsidP="00334532"/>
    <w:p w14:paraId="392BDF57" w14:textId="77777777" w:rsidR="006F6DF1" w:rsidRDefault="006F6DF1" w:rsidP="00334532"/>
    <w:p w14:paraId="77077452" w14:textId="77777777" w:rsidR="006F6DF1" w:rsidRDefault="006F6DF1" w:rsidP="00334532"/>
    <w:p w14:paraId="7C703A50" w14:textId="3E55A77E" w:rsidR="006F6DF1" w:rsidRDefault="006F6DF1" w:rsidP="00334532">
      <w:r>
        <w:lastRenderedPageBreak/>
        <w:t>-Diagrama de flujo:</w:t>
      </w:r>
    </w:p>
    <w:p w14:paraId="5C994BDB" w14:textId="1B37158B" w:rsidR="006F6DF1" w:rsidRPr="00334532" w:rsidRDefault="006F6DF1" w:rsidP="00334532">
      <w:r>
        <w:rPr>
          <w:noProof/>
        </w:rPr>
        <w:drawing>
          <wp:inline distT="0" distB="0" distL="0" distR="0" wp14:anchorId="2B4239D5" wp14:editId="74066F0A">
            <wp:extent cx="6068807" cy="3723820"/>
            <wp:effectExtent l="0" t="0" r="1905" b="0"/>
            <wp:docPr id="9586600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60031" name="Imagen 9586600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136" cy="38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DF1" w:rsidRPr="003345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B48B" w14:textId="77777777" w:rsidR="00D3358C" w:rsidRDefault="00D3358C" w:rsidP="006F6DF1">
      <w:pPr>
        <w:spacing w:after="0" w:line="240" w:lineRule="auto"/>
      </w:pPr>
      <w:r>
        <w:separator/>
      </w:r>
    </w:p>
  </w:endnote>
  <w:endnote w:type="continuationSeparator" w:id="0">
    <w:p w14:paraId="546B4653" w14:textId="77777777" w:rsidR="00D3358C" w:rsidRDefault="00D3358C" w:rsidP="006F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0794E" w14:textId="77777777" w:rsidR="00D3358C" w:rsidRDefault="00D3358C" w:rsidP="006F6DF1">
      <w:pPr>
        <w:spacing w:after="0" w:line="240" w:lineRule="auto"/>
      </w:pPr>
      <w:r>
        <w:separator/>
      </w:r>
    </w:p>
  </w:footnote>
  <w:footnote w:type="continuationSeparator" w:id="0">
    <w:p w14:paraId="68658FC9" w14:textId="77777777" w:rsidR="00D3358C" w:rsidRDefault="00D3358C" w:rsidP="006F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32"/>
    <w:rsid w:val="00334532"/>
    <w:rsid w:val="006F6DF1"/>
    <w:rsid w:val="00B77D1B"/>
    <w:rsid w:val="00C87903"/>
    <w:rsid w:val="00D3358C"/>
    <w:rsid w:val="00DA0798"/>
    <w:rsid w:val="00DE61CB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0AFC14"/>
  <w15:chartTrackingRefBased/>
  <w15:docId w15:val="{568A10CE-08B2-BC4B-873C-BC5D089BE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532"/>
  </w:style>
  <w:style w:type="paragraph" w:styleId="Ttulo1">
    <w:name w:val="heading 1"/>
    <w:basedOn w:val="Normal"/>
    <w:next w:val="Normal"/>
    <w:link w:val="Ttulo1Car"/>
    <w:uiPriority w:val="9"/>
    <w:qFormat/>
    <w:rsid w:val="0033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6DF1"/>
  </w:style>
  <w:style w:type="paragraph" w:styleId="Piedepgina">
    <w:name w:val="footer"/>
    <w:basedOn w:val="Normal"/>
    <w:link w:val="PiedepginaCar"/>
    <w:uiPriority w:val="99"/>
    <w:unhideWhenUsed/>
    <w:rsid w:val="006F6D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MORALES GONZALEZ</dc:creator>
  <cp:keywords/>
  <dc:description/>
  <cp:lastModifiedBy>XIMENA MORALES GONZALEZ</cp:lastModifiedBy>
  <cp:revision>2</cp:revision>
  <dcterms:created xsi:type="dcterms:W3CDTF">2025-10-29T13:50:00Z</dcterms:created>
  <dcterms:modified xsi:type="dcterms:W3CDTF">2025-10-30T13:54:00Z</dcterms:modified>
</cp:coreProperties>
</file>