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7C77B7">
        <w:rPr>
          <w:rFonts w:ascii="Times New Roman" w:hAnsi="Times New Roman" w:cs="Times New Roman"/>
          <w:smallCaps/>
          <w:sz w:val="24"/>
          <w:szCs w:val="24"/>
        </w:rPr>
        <w:t xml:space="preserve">МИНИСТЕРСТВО НАУКИ И ВЫСШЕГО ОБРАЗОВАНИЯ 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7C77B7">
        <w:rPr>
          <w:rFonts w:ascii="Times New Roman" w:hAnsi="Times New Roman" w:cs="Times New Roman"/>
          <w:smallCaps/>
          <w:sz w:val="24"/>
          <w:szCs w:val="24"/>
        </w:rPr>
        <w:t>РОССИЙСКОЙ ФЕДЕРАЦИИ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7C77B7">
        <w:rPr>
          <w:rFonts w:ascii="Times New Roman" w:hAnsi="Times New Roman" w:cs="Times New Roman"/>
          <w:smallCap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7C77B7">
        <w:rPr>
          <w:rFonts w:ascii="Times New Roman" w:hAnsi="Times New Roman" w:cs="Times New Roman"/>
          <w:smallCaps/>
          <w:sz w:val="24"/>
          <w:szCs w:val="24"/>
        </w:rPr>
        <w:t>«КУРСКИЙ ГОСУДАРСТВЕННЫЙ УНИВЕРСИТЕТ»</w:t>
      </w:r>
    </w:p>
    <w:p w:rsidR="0027656C" w:rsidRPr="007C77B7" w:rsidRDefault="0027656C" w:rsidP="009876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7656C" w:rsidRPr="007C77B7" w:rsidRDefault="0027656C" w:rsidP="009876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Факультет физики, математики, информатики</w:t>
      </w:r>
    </w:p>
    <w:p w:rsidR="002804EE" w:rsidRPr="007C77B7" w:rsidRDefault="0027656C" w:rsidP="009876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 администрирования информационных </w:t>
      </w:r>
    </w:p>
    <w:p w:rsidR="0027656C" w:rsidRPr="007C77B7" w:rsidRDefault="0027656C" w:rsidP="009876E7">
      <w:pPr>
        <w:spacing w:after="0" w:line="276" w:lineRule="auto"/>
        <w:rPr>
          <w:rFonts w:ascii="Times New Roman" w:hAnsi="Times New Roman" w:cs="Times New Roman"/>
        </w:rPr>
      </w:pPr>
      <w:r w:rsidRPr="007C77B7">
        <w:rPr>
          <w:rFonts w:ascii="Times New Roman" w:hAnsi="Times New Roman" w:cs="Times New Roman"/>
          <w:sz w:val="28"/>
          <w:szCs w:val="28"/>
        </w:rPr>
        <w:t>систем</w:t>
      </w:r>
    </w:p>
    <w:p w:rsidR="0027656C" w:rsidRPr="007C77B7" w:rsidRDefault="0027656C" w:rsidP="009876E7">
      <w:pPr>
        <w:spacing w:after="0" w:line="276" w:lineRule="auto"/>
        <w:rPr>
          <w:rFonts w:ascii="Times New Roman" w:hAnsi="Times New Roman" w:cs="Times New Roman"/>
        </w:rPr>
      </w:pPr>
    </w:p>
    <w:p w:rsidR="0027656C" w:rsidRPr="007C77B7" w:rsidRDefault="0027656C" w:rsidP="009876E7">
      <w:pPr>
        <w:spacing w:after="0" w:line="276" w:lineRule="auto"/>
        <w:rPr>
          <w:rFonts w:ascii="Times New Roman" w:hAnsi="Times New Roman" w:cs="Times New Roman"/>
        </w:rPr>
      </w:pP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Интерфейсы программирования приложений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C77B7">
        <w:rPr>
          <w:rFonts w:ascii="Times New Roman" w:hAnsi="Times New Roman" w:cs="Times New Roman"/>
          <w:i/>
          <w:sz w:val="28"/>
          <w:szCs w:val="28"/>
        </w:rPr>
        <w:t>Проектирование графического интерфейса пользователя</w:t>
      </w: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56C" w:rsidRPr="007C77B7" w:rsidRDefault="0027656C" w:rsidP="009876E7">
      <w:pPr>
        <w:spacing w:after="0" w:line="276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 xml:space="preserve">Обучающегося 2 курса очной формы обучения </w:t>
      </w:r>
    </w:p>
    <w:p w:rsidR="0027656C" w:rsidRPr="007C77B7" w:rsidRDefault="0027656C" w:rsidP="009876E7">
      <w:pPr>
        <w:spacing w:after="0" w:line="276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>направления подготовки</w:t>
      </w:r>
    </w:p>
    <w:p w:rsidR="0027656C" w:rsidRPr="007C77B7" w:rsidRDefault="0027656C" w:rsidP="009876E7">
      <w:pPr>
        <w:spacing w:after="0" w:line="276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>09.03.01 Информатика и вычислительная техника</w:t>
      </w:r>
    </w:p>
    <w:p w:rsidR="0027656C" w:rsidRPr="007C77B7" w:rsidRDefault="0027656C" w:rsidP="009876E7">
      <w:pPr>
        <w:spacing w:after="0" w:line="276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</w:p>
    <w:p w:rsidR="0027656C" w:rsidRPr="007C77B7" w:rsidRDefault="0027656C" w:rsidP="009876E7">
      <w:pPr>
        <w:spacing w:after="0" w:line="276" w:lineRule="auto"/>
        <w:ind w:firstLine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>Прикладной искусственный интеллект</w:t>
      </w:r>
    </w:p>
    <w:p w:rsidR="0027656C" w:rsidRPr="007C77B7" w:rsidRDefault="002804EE" w:rsidP="009876E7">
      <w:pPr>
        <w:spacing w:after="0" w:line="276" w:lineRule="auto"/>
        <w:ind w:firstLine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>Гордеева Ярослава Сергеевича</w:t>
      </w:r>
    </w:p>
    <w:p w:rsidR="0027656C" w:rsidRPr="007C77B7" w:rsidRDefault="0027656C" w:rsidP="009876E7">
      <w:pPr>
        <w:spacing w:after="0" w:line="276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:rsidR="0027656C" w:rsidRPr="007C77B7" w:rsidRDefault="0027656C" w:rsidP="009876E7">
      <w:pPr>
        <w:spacing w:after="0" w:line="276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 w:rsidRPr="007C77B7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ПОАИС </w:t>
      </w:r>
    </w:p>
    <w:p w:rsidR="0027656C" w:rsidRPr="007C77B7" w:rsidRDefault="0027656C" w:rsidP="009876E7">
      <w:pPr>
        <w:spacing w:after="0" w:line="276" w:lineRule="auto"/>
        <w:ind w:left="4678"/>
        <w:jc w:val="both"/>
        <w:rPr>
          <w:rFonts w:ascii="Times New Roman" w:hAnsi="Times New Roman" w:cs="Times New Roman"/>
        </w:rPr>
      </w:pPr>
      <w:r w:rsidRPr="007C77B7">
        <w:rPr>
          <w:rFonts w:ascii="Times New Roman" w:hAnsi="Times New Roman" w:cs="Times New Roman"/>
          <w:sz w:val="24"/>
          <w:szCs w:val="24"/>
        </w:rPr>
        <w:t>Ураева Елена Евгеньевна</w:t>
      </w:r>
    </w:p>
    <w:p w:rsidR="0027656C" w:rsidRDefault="0027656C" w:rsidP="009876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C77B7" w:rsidRPr="007C77B7" w:rsidRDefault="007C77B7" w:rsidP="009876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7656C" w:rsidRPr="007C77B7" w:rsidRDefault="0027656C" w:rsidP="009876E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hAnsi="Times New Roman" w:cs="Times New Roman"/>
          <w:sz w:val="28"/>
          <w:szCs w:val="28"/>
        </w:rPr>
        <w:t>Курск, 2025</w:t>
      </w:r>
      <w:r w:rsidRPr="007C77B7">
        <w:rPr>
          <w:rFonts w:ascii="Times New Roman" w:hAnsi="Times New Roman" w:cs="Times New Roman"/>
        </w:rPr>
        <w:br w:type="page"/>
      </w:r>
    </w:p>
    <w:p w:rsidR="002804EE" w:rsidRPr="007C77B7" w:rsidRDefault="002804EE" w:rsidP="009876E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7B7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задание:</w:t>
      </w:r>
    </w:p>
    <w:p w:rsidR="002804EE" w:rsidRPr="007C77B7" w:rsidRDefault="002804EE" w:rsidP="009876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Составить описание программного продукта.</w:t>
      </w:r>
    </w:p>
    <w:p w:rsidR="002804EE" w:rsidRPr="007C77B7" w:rsidRDefault="002804EE" w:rsidP="009876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Описать профили пользователей.</w:t>
      </w:r>
    </w:p>
    <w:p w:rsidR="002804EE" w:rsidRPr="007C77B7" w:rsidRDefault="002804EE" w:rsidP="009876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Составить пользовательские сценарии.</w:t>
      </w:r>
    </w:p>
    <w:p w:rsidR="002804EE" w:rsidRPr="007C77B7" w:rsidRDefault="002804EE" w:rsidP="009876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Составить навигационную схему (карту навигации).</w:t>
      </w:r>
    </w:p>
    <w:p w:rsidR="002804EE" w:rsidRPr="007C77B7" w:rsidRDefault="002804EE" w:rsidP="009876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Разработать черновые прототипы экранов.</w:t>
      </w:r>
    </w:p>
    <w:p w:rsidR="002804EE" w:rsidRPr="007C77B7" w:rsidRDefault="002804EE" w:rsidP="009876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Описать элементы управления для каждого составленного макета.</w:t>
      </w:r>
    </w:p>
    <w:p w:rsidR="007C77B7" w:rsidRDefault="007C77B7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86274" w:rsidRPr="007C77B7" w:rsidRDefault="002804EE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программного продукта:</w:t>
      </w:r>
    </w:p>
    <w:p w:rsidR="00F86274" w:rsidRPr="007C77B7" w:rsidRDefault="00F86274" w:rsidP="009876E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Целевая аудитория (пользователи):</w:t>
      </w:r>
    </w:p>
    <w:p w:rsidR="00F86274" w:rsidRPr="007C77B7" w:rsidRDefault="00F86274" w:rsidP="009876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Студенты и преподаватели</w:t>
      </w: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например, изучающие безопасность данных.</w:t>
      </w:r>
    </w:p>
    <w:p w:rsidR="00F86274" w:rsidRPr="007C77B7" w:rsidRDefault="00D26609" w:rsidP="009876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Разработчики и </w:t>
      </w:r>
      <w:r w:rsidRPr="007C77B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IT</w:t>
      </w:r>
      <w:r w:rsidR="00F86274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-специалисты</w:t>
      </w:r>
      <w:r w:rsidR="00F86274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могут использовать инструмент для тестирования алгоритмов.</w:t>
      </w:r>
    </w:p>
    <w:p w:rsidR="00F86274" w:rsidRPr="007C77B7" w:rsidRDefault="00F86274" w:rsidP="009876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Обычные пользователи</w:t>
      </w: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люди, которым нужно зашифровать личную информацию.</w:t>
      </w:r>
    </w:p>
    <w:p w:rsidR="00F86274" w:rsidRPr="007C77B7" w:rsidRDefault="00F86274" w:rsidP="009876E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Конкуренты и аналоги:</w:t>
      </w:r>
    </w:p>
    <w:p w:rsidR="00F86274" w:rsidRPr="007C77B7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онлайн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-шифраторы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шифраторы;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боты </w:t>
      </w:r>
      <w:r w:rsidR="00F86274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Telegram, мобильные приложения для скрытия сообщений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86274" w:rsidRPr="007C77B7" w:rsidRDefault="00F86274" w:rsidP="009876E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Функциональность (первоначальное проектирование):</w:t>
      </w:r>
    </w:p>
    <w:p w:rsidR="00105668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ввод </w:t>
      </w:r>
      <w:r w:rsidR="00105668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вручную или загрузка из файла;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выбор 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алгоритма шифров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ания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Caesar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AES, RSA и т. д.);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кнопки </w:t>
      </w:r>
      <w:r w:rsidR="00F86274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"Зашифровать"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F86274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"Дешифровать"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копирование 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ьтата, возможность скачать файл;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возможно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история операций или авторизация.</w:t>
      </w:r>
    </w:p>
    <w:p w:rsidR="00F86274" w:rsidRPr="007C77B7" w:rsidRDefault="00F86274" w:rsidP="009876E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Ограничения:</w:t>
      </w:r>
    </w:p>
    <w:p w:rsidR="00F86274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простота 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интерфейса (без сложных терм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инов для обычных пользователей);</w:t>
      </w:r>
    </w:p>
    <w:p w:rsidR="00FC3A5E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скорость </w:t>
      </w:r>
      <w:r w:rsidR="00F86274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обработки (о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собенно для сложных алгоритмов).</w:t>
      </w:r>
    </w:p>
    <w:p w:rsidR="002804EE" w:rsidRPr="007C77B7" w:rsidRDefault="002804EE" w:rsidP="009876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7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профилей пользователей:</w:t>
      </w:r>
    </w:p>
    <w:p w:rsidR="002804EE" w:rsidRPr="007C77B7" w:rsidRDefault="002804EE" w:rsidP="00987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В таблице 1 представлены профили пользователей.</w:t>
      </w:r>
    </w:p>
    <w:p w:rsidR="00FC3A5E" w:rsidRPr="007C77B7" w:rsidRDefault="002804EE" w:rsidP="00987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Таблица 1 – Профили пользователей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466"/>
        <w:gridCol w:w="3312"/>
      </w:tblGrid>
      <w:tr w:rsidR="00FC3A5E" w:rsidRPr="007C77B7" w:rsidTr="00FC3A5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Студенты и преподаватели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Обычные пользователи</w:t>
            </w:r>
          </w:p>
        </w:tc>
      </w:tr>
      <w:tr w:rsidR="00EA25CE" w:rsidRPr="007C77B7" w:rsidTr="00D14545">
        <w:trPr>
          <w:trHeight w:val="150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Социальные характеристики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Мужчины, женщины, молодежь, взрослые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Русскоязычные, англоязычные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 уровень владения компьютером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Мужчины, женщины, молодежь, взрослые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Русскоязычные, англоязычные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Низкий уровень владения компьютером</w:t>
            </w:r>
          </w:p>
        </w:tc>
      </w:tr>
      <w:tr w:rsidR="009876E7" w:rsidRPr="007C77B7" w:rsidTr="00FC3A5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76E7" w:rsidRPr="007C77B7" w:rsidTr="00FC3A5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Мотивационно-целевая среда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Образовательные цели, эксперименты</w:t>
            </w:r>
          </w:p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 мотивация к обучению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безопасность, удобство</w:t>
            </w:r>
          </w:p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 мотивация к обучению</w:t>
            </w:r>
          </w:p>
        </w:tc>
      </w:tr>
      <w:tr w:rsidR="009876E7" w:rsidRPr="007C77B7" w:rsidTr="00FC3A5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3A5E" w:rsidRPr="007C77B7" w:rsidTr="00FC3A5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Навыки и умения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Хорошие знания ИТ и криптографии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Базовые знания работы с приложениями</w:t>
            </w:r>
          </w:p>
        </w:tc>
      </w:tr>
      <w:tr w:rsidR="00EA25CE" w:rsidRPr="007C77B7" w:rsidTr="00BB5A01">
        <w:trPr>
          <w:trHeight w:val="1026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Требования к ПО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выбора алгоритмов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загрузки/сохранения файлов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Простой и понятный интерфейс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Быстрая работа</w:t>
            </w:r>
          </w:p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Минимум технических терминов</w:t>
            </w:r>
          </w:p>
        </w:tc>
      </w:tr>
      <w:tr w:rsidR="00EA25CE" w:rsidRPr="007C77B7" w:rsidTr="00FC3A5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EA25CE" w:rsidRPr="007C77B7" w:rsidRDefault="00EA25C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76E7" w:rsidRPr="007C77B7" w:rsidTr="00FC3A5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пользователей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различных алгоритмов</w:t>
            </w:r>
          </w:p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и исследование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Шифрование и дешифрование личных данных</w:t>
            </w:r>
          </w:p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Отправка зашифрованных сообщений</w:t>
            </w:r>
          </w:p>
        </w:tc>
      </w:tr>
      <w:tr w:rsidR="009876E7" w:rsidRPr="007C77B7" w:rsidTr="00FC3A5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9876E7" w:rsidRPr="007C77B7" w:rsidRDefault="009876E7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3A5E" w:rsidRPr="007C77B7" w:rsidTr="00FC3A5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Рабочая среда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ПК, ноутбук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A5E" w:rsidRPr="007C77B7" w:rsidRDefault="00FC3A5E" w:rsidP="009876E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77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ПК, ноутбук</w:t>
            </w:r>
          </w:p>
        </w:tc>
      </w:tr>
    </w:tbl>
    <w:p w:rsidR="00FC3A5E" w:rsidRPr="007C77B7" w:rsidRDefault="00FC3A5E" w:rsidP="009876E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2B0EC7" w:rsidRDefault="002B0EC7" w:rsidP="009876E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FC3A5E" w:rsidRPr="007C77B7" w:rsidRDefault="00FC3A5E" w:rsidP="009876E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C77B7">
        <w:rPr>
          <w:b/>
          <w:sz w:val="28"/>
          <w:szCs w:val="28"/>
        </w:rPr>
        <w:lastRenderedPageBreak/>
        <w:t>Пользовательские сценарии:</w:t>
      </w:r>
    </w:p>
    <w:p w:rsidR="00FC3A5E" w:rsidRPr="007C77B7" w:rsidRDefault="00FC3A5E" w:rsidP="009876E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Сценарий 1: Зашифровать текст</w:t>
      </w:r>
      <w:r w:rsidR="00AB11BB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C3A5E" w:rsidRPr="007C77B7" w:rsidRDefault="00AB11B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/ преподаватель</w:t>
      </w:r>
      <w:r w:rsidR="00FC3A5E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3A5E" w:rsidRPr="007C77B7" w:rsidRDefault="00FC3A5E" w:rsidP="009876E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 приложение.</w:t>
      </w:r>
    </w:p>
    <w:p w:rsidR="00FC3A5E" w:rsidRPr="007C77B7" w:rsidRDefault="00FC3A5E" w:rsidP="009876E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 текст, который нужно зашифровать.</w:t>
      </w:r>
    </w:p>
    <w:p w:rsidR="00FC3A5E" w:rsidRPr="007C77B7" w:rsidRDefault="00FC3A5E" w:rsidP="009876E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алг</w:t>
      </w:r>
      <w:r w:rsidR="00AB11BB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оритм шифрования</w:t>
      </w:r>
      <w:r w:rsidR="007067A3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(может быть управление алфавитом шифрации, вывод об ошибке, что символ нельзя закодировать)</w:t>
      </w: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3A5E" w:rsidRPr="007C77B7" w:rsidRDefault="00FC3A5E" w:rsidP="009876E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Нажимает кнопку «Зашифровать».</w:t>
      </w:r>
    </w:p>
    <w:p w:rsidR="00FC3A5E" w:rsidRPr="007C77B7" w:rsidRDefault="00AB11BB" w:rsidP="009876E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зашифрованный текст.</w:t>
      </w:r>
    </w:p>
    <w:p w:rsidR="00FC3A5E" w:rsidRPr="007C77B7" w:rsidRDefault="00AB11B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Обычный пользователь</w:t>
      </w:r>
      <w:r w:rsidR="00FC3A5E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3A5E" w:rsidRPr="007C77B7" w:rsidRDefault="00FC3A5E" w:rsidP="009876E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 приложение.</w:t>
      </w:r>
    </w:p>
    <w:p w:rsidR="00FC3A5E" w:rsidRPr="007C77B7" w:rsidRDefault="00FC3A5E" w:rsidP="009876E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 текст.</w:t>
      </w:r>
    </w:p>
    <w:p w:rsidR="00FC3A5E" w:rsidRPr="007C77B7" w:rsidRDefault="00FC3A5E" w:rsidP="009876E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Нажимает кнопку «Быстрое шифрование».</w:t>
      </w:r>
    </w:p>
    <w:p w:rsidR="00FC3A5E" w:rsidRPr="007C77B7" w:rsidRDefault="00FC3A5E" w:rsidP="009876E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 получает зашифрованный текст.</w:t>
      </w:r>
    </w:p>
    <w:p w:rsidR="00FC3A5E" w:rsidRPr="007C77B7" w:rsidRDefault="00FC3A5E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A5E" w:rsidRPr="007C77B7" w:rsidRDefault="00AB11BB" w:rsidP="009876E7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Сценарий 2: </w:t>
      </w:r>
      <w:r w:rsidR="00FC3A5E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Дешифровать текст</w:t>
      </w: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C3A5E" w:rsidRPr="007C77B7" w:rsidRDefault="00AB11B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/ преподаватель</w:t>
      </w:r>
      <w:r w:rsidR="00FC3A5E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3A5E" w:rsidRPr="007C77B7" w:rsidRDefault="00FC3A5E" w:rsidP="009876E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 приложение.</w:t>
      </w:r>
    </w:p>
    <w:p w:rsidR="00FC3A5E" w:rsidRPr="007C77B7" w:rsidRDefault="00FC3A5E" w:rsidP="009876E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Вставляет зашифрованный текст.</w:t>
      </w:r>
    </w:p>
    <w:p w:rsidR="00FC3A5E" w:rsidRPr="007C77B7" w:rsidRDefault="00FC3A5E" w:rsidP="009876E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алгоритм шифрования и вводит ключ.</w:t>
      </w:r>
    </w:p>
    <w:p w:rsidR="00FC3A5E" w:rsidRPr="007C77B7" w:rsidRDefault="00FC3A5E" w:rsidP="009876E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Нажимает кнопку «Дешифровать».</w:t>
      </w:r>
    </w:p>
    <w:p w:rsidR="00FC3A5E" w:rsidRPr="007C77B7" w:rsidRDefault="00FC3A5E" w:rsidP="009876E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исходный текст.</w:t>
      </w:r>
    </w:p>
    <w:p w:rsidR="00FC3A5E" w:rsidRPr="007C77B7" w:rsidRDefault="00AB11B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Обычный пользователь</w:t>
      </w:r>
      <w:r w:rsidR="00FC3A5E"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3A5E" w:rsidRPr="007C77B7" w:rsidRDefault="00FC3A5E" w:rsidP="009876E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 приложение.</w:t>
      </w:r>
    </w:p>
    <w:p w:rsidR="00FC3A5E" w:rsidRPr="007C77B7" w:rsidRDefault="00FC3A5E" w:rsidP="009876E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Вставляет зашифрованный текст.</w:t>
      </w:r>
    </w:p>
    <w:p w:rsidR="00FC3A5E" w:rsidRPr="007C77B7" w:rsidRDefault="00FC3A5E" w:rsidP="009876E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Нажимает кнопку «Расшифровать».</w:t>
      </w:r>
    </w:p>
    <w:p w:rsidR="00FC3A5E" w:rsidRPr="007C77B7" w:rsidRDefault="00FC3A5E" w:rsidP="009876E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 видит исходный текст.</w:t>
      </w:r>
    </w:p>
    <w:p w:rsidR="002B0EC7" w:rsidRDefault="002B0EC7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427D" w:rsidRPr="007C77B7" w:rsidRDefault="0014427D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Карта навигации:</w:t>
      </w:r>
    </w:p>
    <w:p w:rsidR="002804EE" w:rsidRPr="002B0EC7" w:rsidRDefault="002804EE" w:rsidP="002B0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Пример карты навигации представлен на рисунке 1.</w:t>
      </w:r>
    </w:p>
    <w:p w:rsidR="0014427D" w:rsidRPr="007C77B7" w:rsidRDefault="00221C10" w:rsidP="002B0E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40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1.drawio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D" w:rsidRPr="007C77B7" w:rsidRDefault="002804EE" w:rsidP="002B0E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2B0EC7">
        <w:rPr>
          <w:rFonts w:ascii="Times New Roman" w:hAnsi="Times New Roman" w:cs="Times New Roman"/>
          <w:sz w:val="28"/>
          <w:szCs w:val="28"/>
        </w:rPr>
        <w:t>– Иерархическая карта навигации</w:t>
      </w:r>
    </w:p>
    <w:p w:rsidR="002804EE" w:rsidRPr="007C77B7" w:rsidRDefault="002804EE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427D" w:rsidRPr="007C77B7" w:rsidRDefault="0014427D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страница.</w:t>
      </w:r>
    </w:p>
    <w:p w:rsidR="0014427D" w:rsidRPr="007C77B7" w:rsidRDefault="00505A1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 пользователь</w:t>
      </w:r>
      <w:r w:rsidR="0014427D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текста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</w:t>
      </w:r>
      <w:r w:rsidR="00505A1B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Дешифрование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результата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на главную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427D" w:rsidRPr="007C77B7" w:rsidRDefault="00505A1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Продвинутый пользователь</w:t>
      </w:r>
      <w:r w:rsidR="0014427D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зашифрованного текста</w:t>
      </w:r>
      <w:r w:rsidR="002B0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ключа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05A1B" w:rsidRPr="007C77B7" w:rsidRDefault="0014427D" w:rsidP="009876E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Дешифрование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427D" w:rsidRPr="007C77B7" w:rsidRDefault="00505A1B" w:rsidP="009876E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</w:t>
      </w:r>
      <w:r w:rsidR="0014427D"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результата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4427D" w:rsidRPr="007C77B7" w:rsidRDefault="0014427D" w:rsidP="009876E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на главную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05A1B" w:rsidRPr="007C77B7" w:rsidRDefault="00505A1B" w:rsidP="009876E7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505A1B" w:rsidRPr="007C77B7" w:rsidRDefault="00505A1B" w:rsidP="009876E7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текста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05A1B" w:rsidRPr="007C77B7" w:rsidRDefault="00505A1B" w:rsidP="009876E7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алгоритма шифрования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05A1B" w:rsidRPr="007C77B7" w:rsidRDefault="00505A1B" w:rsidP="009876E7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результата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05A1B" w:rsidRPr="002B0EC7" w:rsidRDefault="00505A1B" w:rsidP="009876E7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на главную</w:t>
      </w:r>
      <w:r w:rsidR="002B0E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B0EC7" w:rsidRPr="007C77B7" w:rsidRDefault="002B0EC7" w:rsidP="002B0EC7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C0B" w:rsidRPr="007C77B7" w:rsidRDefault="009D4C0B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Черновые прототипы экранов</w:t>
      </w:r>
      <w:r w:rsidR="002804EE" w:rsidRPr="007C77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2804EE" w:rsidRPr="007C77B7" w:rsidRDefault="002804EE" w:rsidP="00987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7B7">
        <w:rPr>
          <w:rFonts w:ascii="Times New Roman" w:hAnsi="Times New Roman" w:cs="Times New Roman"/>
          <w:sz w:val="28"/>
          <w:szCs w:val="28"/>
        </w:rPr>
        <w:t>Пример черновых прототипов экранов приведен на рисунке 2.</w:t>
      </w:r>
    </w:p>
    <w:p w:rsidR="002804EE" w:rsidRPr="007C77B7" w:rsidRDefault="002804EE" w:rsidP="009876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D4C0B" w:rsidRPr="007C77B7" w:rsidRDefault="00145CBB" w:rsidP="002B0E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715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2.drawio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EE" w:rsidRPr="002B0EC7" w:rsidRDefault="002804EE" w:rsidP="002B0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7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2B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– Черновые прототипы экранов</w:t>
      </w:r>
    </w:p>
    <w:p w:rsidR="002B0EC7" w:rsidRPr="007C77B7" w:rsidRDefault="002B0EC7" w:rsidP="002B0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04EE" w:rsidRPr="007C77B7" w:rsidRDefault="008463F9" w:rsidP="009876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7B7">
        <w:rPr>
          <w:rFonts w:ascii="Times New Roman" w:hAnsi="Times New Roman" w:cs="Times New Roman"/>
          <w:b/>
          <w:bCs/>
          <w:sz w:val="28"/>
          <w:szCs w:val="28"/>
        </w:rPr>
        <w:t>Описание элемента</w:t>
      </w:r>
      <w:r w:rsidR="002804EE" w:rsidRPr="007C77B7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 для каждого составленного макета</w:t>
      </w:r>
      <w:r w:rsidRPr="007C77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D4C0B" w:rsidRPr="007C77B7" w:rsidRDefault="009D4C0B" w:rsidP="009876E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Главный экран</w:t>
      </w:r>
      <w:r w:rsidR="002B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поля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ввода текста для шифрования/дешифрования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кнопки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"Зашифровать" и "Расшифровать"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"Настройки"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DE2CB7" w:rsidRPr="007C77B7" w:rsidRDefault="00DE2CB7" w:rsidP="009876E7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4C0B" w:rsidRPr="007C77B7" w:rsidRDefault="00DE2CB7" w:rsidP="009876E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Экран продвинутого пользователя</w:t>
      </w:r>
      <w:r w:rsidR="002B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ввода для исходного текста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выпадающий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выбора алгоритма шифрования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"Зашифровать"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вывода зашифрованного текста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DE2CB7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выпадающий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выбора алгоритма шифрования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ввода ключа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"Дешифровать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DE2CB7" w:rsidRPr="007C77B7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результатом шифрации / дешифрации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D4C0B" w:rsidRPr="007C77B7" w:rsidRDefault="00DE2CB7" w:rsidP="009876E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Экран обычного пользователя</w:t>
      </w:r>
      <w:r w:rsidR="002B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ввода исходного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текста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"Зашифровать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ввода зашифрованного текста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DE2CB7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ввода ключа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DE2CB7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"Дешифровать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r w:rsidR="00E709EE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результатом шифрации / дешифрации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D4C0B" w:rsidRPr="007C77B7" w:rsidRDefault="009D4C0B" w:rsidP="009876E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7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Экран настроек</w:t>
      </w:r>
      <w:r w:rsidR="002B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bookmarkStart w:id="0" w:name="_GoBack"/>
      <w:bookmarkEnd w:id="0"/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выбор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режима (темная/светлая тема)</w:t>
      </w: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"Сохранить настройки"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9D4C0B" w:rsidRPr="00D94034" w:rsidRDefault="00D94034" w:rsidP="009876E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кнопка </w:t>
      </w:r>
      <w:r w:rsidR="009D4C0B" w:rsidRPr="00D940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"Назад"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9D4C0B" w:rsidRPr="007C77B7" w:rsidRDefault="009D4C0B" w:rsidP="009876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9D4C0B" w:rsidRPr="007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E96"/>
    <w:multiLevelType w:val="hybridMultilevel"/>
    <w:tmpl w:val="096606C0"/>
    <w:lvl w:ilvl="0" w:tplc="66C29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425EBF"/>
    <w:multiLevelType w:val="multilevel"/>
    <w:tmpl w:val="3E60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91FEE"/>
    <w:multiLevelType w:val="multilevel"/>
    <w:tmpl w:val="5CD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133B3"/>
    <w:multiLevelType w:val="hybridMultilevel"/>
    <w:tmpl w:val="126C3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25AE"/>
    <w:multiLevelType w:val="hybridMultilevel"/>
    <w:tmpl w:val="6218C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B1C58"/>
    <w:multiLevelType w:val="multilevel"/>
    <w:tmpl w:val="148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37D41"/>
    <w:multiLevelType w:val="multilevel"/>
    <w:tmpl w:val="EF7268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7222D"/>
    <w:multiLevelType w:val="hybridMultilevel"/>
    <w:tmpl w:val="B32A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93790"/>
    <w:multiLevelType w:val="multilevel"/>
    <w:tmpl w:val="A4247E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D7A3B"/>
    <w:multiLevelType w:val="hybridMultilevel"/>
    <w:tmpl w:val="DEA6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22330"/>
    <w:multiLevelType w:val="multilevel"/>
    <w:tmpl w:val="2774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B71E3"/>
    <w:multiLevelType w:val="multilevel"/>
    <w:tmpl w:val="D468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F12B0"/>
    <w:multiLevelType w:val="multilevel"/>
    <w:tmpl w:val="59F2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B7BAC"/>
    <w:multiLevelType w:val="multilevel"/>
    <w:tmpl w:val="9A98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E3B21"/>
    <w:multiLevelType w:val="hybridMultilevel"/>
    <w:tmpl w:val="2D0C8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0791E"/>
    <w:multiLevelType w:val="hybridMultilevel"/>
    <w:tmpl w:val="7C2E7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36605"/>
    <w:multiLevelType w:val="multilevel"/>
    <w:tmpl w:val="4D9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92634"/>
    <w:multiLevelType w:val="multilevel"/>
    <w:tmpl w:val="A4A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D0905"/>
    <w:multiLevelType w:val="multilevel"/>
    <w:tmpl w:val="90C8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F0B7F"/>
    <w:multiLevelType w:val="multilevel"/>
    <w:tmpl w:val="5792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C05A1"/>
    <w:multiLevelType w:val="hybridMultilevel"/>
    <w:tmpl w:val="44888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B5FAD"/>
    <w:multiLevelType w:val="hybridMultilevel"/>
    <w:tmpl w:val="933CE622"/>
    <w:lvl w:ilvl="0" w:tplc="66C29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46985"/>
    <w:multiLevelType w:val="hybridMultilevel"/>
    <w:tmpl w:val="C4E89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B3F25"/>
    <w:multiLevelType w:val="multilevel"/>
    <w:tmpl w:val="577C8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04FEE"/>
    <w:multiLevelType w:val="hybridMultilevel"/>
    <w:tmpl w:val="79C4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768BD"/>
    <w:multiLevelType w:val="hybridMultilevel"/>
    <w:tmpl w:val="E2487DCE"/>
    <w:lvl w:ilvl="0" w:tplc="66C29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5651F"/>
    <w:multiLevelType w:val="hybridMultilevel"/>
    <w:tmpl w:val="40265D14"/>
    <w:lvl w:ilvl="0" w:tplc="66C29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3"/>
  </w:num>
  <w:num w:numId="5">
    <w:abstractNumId w:val="13"/>
  </w:num>
  <w:num w:numId="6">
    <w:abstractNumId w:val="2"/>
  </w:num>
  <w:num w:numId="7">
    <w:abstractNumId w:val="11"/>
  </w:num>
  <w:num w:numId="8">
    <w:abstractNumId w:val="12"/>
  </w:num>
  <w:num w:numId="9">
    <w:abstractNumId w:val="14"/>
  </w:num>
  <w:num w:numId="10">
    <w:abstractNumId w:val="19"/>
  </w:num>
  <w:num w:numId="11">
    <w:abstractNumId w:val="8"/>
  </w:num>
  <w:num w:numId="12">
    <w:abstractNumId w:val="5"/>
  </w:num>
  <w:num w:numId="13">
    <w:abstractNumId w:val="15"/>
  </w:num>
  <w:num w:numId="14">
    <w:abstractNumId w:val="20"/>
  </w:num>
  <w:num w:numId="15">
    <w:abstractNumId w:val="16"/>
  </w:num>
  <w:num w:numId="16">
    <w:abstractNumId w:val="21"/>
  </w:num>
  <w:num w:numId="17">
    <w:abstractNumId w:val="4"/>
  </w:num>
  <w:num w:numId="18">
    <w:abstractNumId w:val="23"/>
  </w:num>
  <w:num w:numId="19">
    <w:abstractNumId w:val="1"/>
  </w:num>
  <w:num w:numId="20">
    <w:abstractNumId w:val="10"/>
  </w:num>
  <w:num w:numId="21">
    <w:abstractNumId w:val="25"/>
  </w:num>
  <w:num w:numId="22">
    <w:abstractNumId w:val="24"/>
  </w:num>
  <w:num w:numId="23">
    <w:abstractNumId w:val="9"/>
  </w:num>
  <w:num w:numId="24">
    <w:abstractNumId w:val="7"/>
  </w:num>
  <w:num w:numId="25">
    <w:abstractNumId w:val="22"/>
  </w:num>
  <w:num w:numId="26">
    <w:abstractNumId w:val="26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82"/>
    <w:rsid w:val="00105668"/>
    <w:rsid w:val="0014427D"/>
    <w:rsid w:val="00145CBB"/>
    <w:rsid w:val="001B3082"/>
    <w:rsid w:val="00221C10"/>
    <w:rsid w:val="0027656C"/>
    <w:rsid w:val="002804EE"/>
    <w:rsid w:val="002B0EC7"/>
    <w:rsid w:val="00505A1B"/>
    <w:rsid w:val="00651EE9"/>
    <w:rsid w:val="007067A3"/>
    <w:rsid w:val="007C77B7"/>
    <w:rsid w:val="008463F9"/>
    <w:rsid w:val="008D2BE7"/>
    <w:rsid w:val="009111A5"/>
    <w:rsid w:val="009876E7"/>
    <w:rsid w:val="009D4C0B"/>
    <w:rsid w:val="00AB11BB"/>
    <w:rsid w:val="00BC7FB9"/>
    <w:rsid w:val="00D26609"/>
    <w:rsid w:val="00D40BA5"/>
    <w:rsid w:val="00D94034"/>
    <w:rsid w:val="00DE2CB7"/>
    <w:rsid w:val="00E709EE"/>
    <w:rsid w:val="00EA25CE"/>
    <w:rsid w:val="00F24CA8"/>
    <w:rsid w:val="00F86274"/>
    <w:rsid w:val="00FC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62ED"/>
  <w15:chartTrackingRefBased/>
  <w15:docId w15:val="{8719D967-F1F0-46A8-BBB4-8A2EBAFC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6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6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62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62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8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6274"/>
    <w:rPr>
      <w:b/>
      <w:bCs/>
    </w:rPr>
  </w:style>
  <w:style w:type="paragraph" w:styleId="a5">
    <w:name w:val="List Paragraph"/>
    <w:basedOn w:val="a"/>
    <w:uiPriority w:val="34"/>
    <w:qFormat/>
    <w:rsid w:val="0091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15</cp:revision>
  <dcterms:created xsi:type="dcterms:W3CDTF">2025-02-13T15:50:00Z</dcterms:created>
  <dcterms:modified xsi:type="dcterms:W3CDTF">2025-04-11T09:34:00Z</dcterms:modified>
</cp:coreProperties>
</file>