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Web前端</w:t>
      </w:r>
      <w:r>
        <w:rPr>
          <w:b/>
          <w:sz w:val="32"/>
          <w:shd w:val="pct10" w:color="auto" w:fill="FFFFFF"/>
          <w:lang w:eastAsia="zh-CN"/>
        </w:rPr>
        <w:t>第二阶段JS基础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总分100分 考试时间：120分钟 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0分）</w:t>
      </w:r>
    </w:p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1．分析下段代码输出结果是__________。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</w:rPr>
        <w:t>var arr = [2,3,4,5,6];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var sum =0;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for(var i=1;i &lt; arr.length;i++) {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sum +=arr[i]    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console.log(sum);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A．20     B．18     C．14     D．12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2、以下关于 Function函数对象的说法不正确的是（ ）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A．函数可有可无返回值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B．调用函数时传递的参数是实参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C．函数调用时候，可以用一个变量来接收函数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返回值</w:t>
      </w:r>
    </w:p>
    <w:p>
      <w:pPr>
        <w:spacing w:line="300" w:lineRule="auto"/>
        <w:rPr>
          <w:color w:val="444444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D．函数必须要有形式参数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3、以下代码运行的结果是输出( )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b = 10;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(function(){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20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})();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console.log(b);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A．10     B．20     C．报错     D．undefined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4、以下代码运行后的结果是输出(   )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</w:t>
      </w:r>
      <w:r>
        <w:rPr>
          <w:rFonts w:hint="eastAsia"/>
          <w:sz w:val="21"/>
          <w:szCs w:val="21"/>
        </w:rPr>
        <w:t>var a=new Object();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a.name=”admin”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console.log(a.name);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A．admin  B．a    C．“admin”     D．[a]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5、在 JS 中，’1555’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+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3 的运行结果是(   )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A．1558     B．1552     C．15553     D．1553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6、以下代码运行后弹出的结果是(   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888;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++a;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alert(a++);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A．888     B．889     C．890     D．891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、下列的哪一个表达式将返回值为假（ 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A．!(3&lt;=1)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B．(4&gt;=4)&amp;&amp;(5&lt;=2)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C．(“a”==“a”)&amp;&amp;(“c”!=“d”)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D．(2&lt;3)||(3&lt;2)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  <w:lang w:eastAsia="zh-CN"/>
        </w:rPr>
        <w:t>执行下面代码</w:t>
      </w:r>
      <w:r>
        <w:rPr>
          <w:rFonts w:hint="eastAsia"/>
          <w:sz w:val="21"/>
          <w:szCs w:val="21"/>
          <w:lang w:eastAsia="zh-CN"/>
        </w:rPr>
        <w:t>y 的值为（ 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var x = 1;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fn(n){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n = n+1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y = fn(x);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A．2     B．1     C．3     D．undefined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、[1,2,3,4].join("0").split("") 的执行结果是（ 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A．"1,2,3,4"          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B．[1,2,3,4]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C．[“1”,“0”,“2”,“0”,“3”,“0”,“4”]          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D．"1,0,2,0,3,0,4"</w:t>
      </w:r>
    </w:p>
    <w:p>
      <w:pPr>
        <w:rPr>
          <w:color w:val="444444"/>
          <w:sz w:val="27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10</w:t>
      </w:r>
      <w:r>
        <w:rPr>
          <w:rFonts w:hint="eastAsia"/>
          <w:sz w:val="21"/>
          <w:szCs w:val="21"/>
          <w:lang w:eastAsia="zh-CN"/>
        </w:rPr>
        <w:t>、下面代码的运行结果是：第一次弹</w:t>
      </w:r>
      <w:r>
        <w:rPr>
          <w:sz w:val="21"/>
          <w:szCs w:val="21"/>
          <w:lang w:eastAsia="zh-CN"/>
        </w:rPr>
        <w:t>1，那</w:t>
      </w:r>
      <w:r>
        <w:rPr>
          <w:rFonts w:hint="eastAsia"/>
          <w:sz w:val="21"/>
          <w:szCs w:val="21"/>
          <w:lang w:eastAsia="zh-CN"/>
        </w:rPr>
        <w:t>第二次弹（ 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alert(1);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 fn1() 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B．alert(1);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C．function fn1() { alert(1); }    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，以下代码运行后，结果为（ 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fn1();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fn1 = function(a){ alert(a);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 B．程序报错     C．alert(1);     D．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，var n = "miao wei ke tang".indexOf("wei")；n的值为：（    ）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A．-1     B．5     C．程序报错     D．-10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，下面的描述中不正确的是（ 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A．arguments 中保存了实际传入函数内的所有参数。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B．return 只能在函数内部使用。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C．setInterval(fn1,1000) 只会调用一次 fn1。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D．Date 对象的 getMonth() 获取到的值比实际月份小1。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，下面的描述中正确的是（ ）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A．"=</w:t>
      </w:r>
      <w:r>
        <w:rPr>
          <w:sz w:val="21"/>
          <w:szCs w:val="21"/>
          <w:lang w:eastAsia="zh-CN"/>
        </w:rPr>
        <w:t>=</w:t>
      </w:r>
      <w:r>
        <w:rPr>
          <w:rFonts w:hint="eastAsia"/>
          <w:sz w:val="21"/>
          <w:szCs w:val="21"/>
          <w:lang w:eastAsia="zh-CN"/>
        </w:rPr>
        <w:t>" 在比较过程中，不但会比较两边的值，还会比较两边的数据类型。      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typeof null</w:t>
      </w:r>
      <w:r>
        <w:rPr>
          <w:rFonts w:hint="eastAsia"/>
          <w:sz w:val="21"/>
          <w:szCs w:val="21"/>
        </w:rPr>
        <w:t xml:space="preserve"> 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 xml:space="preserve">结果是 </w:t>
      </w:r>
      <w:r>
        <w:rPr>
          <w:sz w:val="21"/>
          <w:szCs w:val="21"/>
        </w:rPr>
        <w:t>’null‘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 xml:space="preserve">typeof function() {} </w:t>
      </w:r>
      <w:r>
        <w:rPr>
          <w:rFonts w:hint="eastAsia"/>
          <w:sz w:val="21"/>
          <w:szCs w:val="21"/>
        </w:rPr>
        <w:t xml:space="preserve"> 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 xml:space="preserve">结果是 </w:t>
      </w:r>
      <w:r>
        <w:rPr>
          <w:sz w:val="21"/>
          <w:szCs w:val="21"/>
        </w:rPr>
        <w:t>’function‘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D．字符串的 length 可以获取，</w:t>
      </w:r>
      <w:r>
        <w:rPr>
          <w:sz w:val="21"/>
          <w:szCs w:val="21"/>
        </w:rPr>
        <w:t>也</w:t>
      </w:r>
      <w:r>
        <w:rPr>
          <w:rFonts w:hint="eastAsia"/>
          <w:sz w:val="21"/>
          <w:szCs w:val="21"/>
        </w:rPr>
        <w:t>可以设置。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15</w:t>
      </w:r>
      <w:r>
        <w:rPr>
          <w:rFonts w:hint="eastAsia"/>
          <w:sz w:val="21"/>
          <w:szCs w:val="21"/>
          <w:lang w:eastAsia="zh-CN"/>
        </w:rPr>
        <w:t>，以下代码中，会出现什么结果：第一次弹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，第二次弹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，第三次弹（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 = 0;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function fn2() {  ++a;  alert(a);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return fn2;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fn1()();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newFn = fn1();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 B．2     C．0     D．3</w:t>
      </w:r>
    </w:p>
    <w:p>
      <w:pPr>
        <w:rPr>
          <w:sz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16</w:t>
      </w:r>
      <w:r>
        <w:rPr>
          <w:rFonts w:hint="eastAsia"/>
          <w:sz w:val="21"/>
          <w:szCs w:val="21"/>
          <w:lang w:eastAsia="zh-CN"/>
        </w:rPr>
        <w:t>，以下代码中，</w:t>
      </w:r>
      <w:r>
        <w:rPr>
          <w:sz w:val="21"/>
          <w:szCs w:val="21"/>
          <w:lang w:eastAsia="zh-CN"/>
        </w:rPr>
        <w:t>哪个是不能正确获取到DOM元素的</w:t>
      </w:r>
      <w:r>
        <w:rPr>
          <w:rFonts w:hint="eastAsia"/>
          <w:sz w:val="21"/>
          <w:szCs w:val="21"/>
          <w:lang w:eastAsia="zh-CN"/>
        </w:rPr>
        <w:t>（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sz w:val="21"/>
          <w:szCs w:val="21"/>
        </w:rPr>
        <w:t>getElementById()</w:t>
      </w:r>
      <w:r>
        <w:rPr>
          <w:rFonts w:hint="eastAsia"/>
          <w:sz w:val="21"/>
          <w:szCs w:val="21"/>
        </w:rPr>
        <w:t xml:space="preserve"> 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getElementByClass()</w:t>
      </w:r>
      <w:r>
        <w:rPr>
          <w:rFonts w:hint="eastAsia"/>
          <w:sz w:val="21"/>
          <w:szCs w:val="21"/>
        </w:rPr>
        <w:t xml:space="preserve"> 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getElementsByTagName()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D．querySelect</w:t>
      </w:r>
      <w:r>
        <w:rPr>
          <w:rFonts w:hint="default"/>
          <w:sz w:val="21"/>
          <w:szCs w:val="21"/>
        </w:rPr>
        <w:t>or</w:t>
      </w:r>
      <w:r>
        <w:rPr>
          <w:rFonts w:hint="eastAsia"/>
          <w:sz w:val="21"/>
          <w:szCs w:val="21"/>
        </w:rPr>
        <w:t>All</w:t>
      </w:r>
      <w:r>
        <w:rPr>
          <w:sz w:val="21"/>
          <w:szCs w:val="21"/>
        </w:rPr>
        <w:t>()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17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哪个</w:t>
      </w:r>
      <w:r>
        <w:rPr>
          <w:sz w:val="21"/>
          <w:szCs w:val="21"/>
          <w:lang w:eastAsia="zh-CN"/>
        </w:rPr>
        <w:t>用法</w:t>
      </w:r>
      <w:r>
        <w:rPr>
          <w:sz w:val="21"/>
          <w:szCs w:val="21"/>
          <w:lang w:eastAsia="zh-CN"/>
        </w:rPr>
        <w:t>是错误的</w:t>
      </w:r>
      <w:r>
        <w:rPr>
          <w:rFonts w:hint="eastAsia"/>
          <w:sz w:val="21"/>
          <w:szCs w:val="21"/>
          <w:lang w:eastAsia="zh-CN"/>
        </w:rPr>
        <w:t>（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sz w:val="21"/>
          <w:szCs w:val="21"/>
        </w:rPr>
        <w:t>divEl.style = “color: red”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divEl.class= “active”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divEl.classList.add(‘active’)</w:t>
      </w:r>
      <w:r>
        <w:rPr>
          <w:rFonts w:hint="eastAsia"/>
          <w:sz w:val="21"/>
          <w:szCs w:val="21"/>
        </w:rPr>
        <w:t xml:space="preserve"> </w:t>
      </w:r>
      <w:bookmarkStart w:id="0" w:name="_GoBack"/>
      <w:bookmarkEnd w:id="0"/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divEl.</w:t>
      </w:r>
      <w:r>
        <w:rPr>
          <w:sz w:val="21"/>
          <w:szCs w:val="21"/>
        </w:rPr>
        <w:t>style.</w:t>
      </w:r>
      <w:r>
        <w:rPr>
          <w:sz w:val="21"/>
          <w:szCs w:val="21"/>
        </w:rPr>
        <w:t>cssText= “color: red;font-size:20px”</w:t>
      </w:r>
    </w:p>
    <w:p>
      <w:pPr>
        <w:rPr>
          <w:sz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18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监听事件错误的写法是</w:t>
      </w:r>
      <w:r>
        <w:rPr>
          <w:rFonts w:hint="eastAsia"/>
          <w:sz w:val="21"/>
          <w:szCs w:val="21"/>
          <w:lang w:eastAsia="zh-CN"/>
        </w:rPr>
        <w:t>（ ）</w:t>
      </w:r>
    </w:p>
    <w:p>
      <w:pPr>
        <w:numPr>
          <w:ilvl w:val="0"/>
          <w:numId w:val="1"/>
        </w:num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divEl.click = function() {}</w:t>
      </w:r>
    </w:p>
    <w:p>
      <w:pPr>
        <w:numPr>
          <w:ilvl w:val="0"/>
          <w:numId w:val="1"/>
        </w:num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divEl.onclick = function() {}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divEl.addEventListener(‘click’, function() {})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&lt;div onclick=”alert(‘1’)”&gt;我是box&lt;/div&gt;</w:t>
      </w:r>
    </w:p>
    <w:p>
      <w:pPr>
        <w:rPr>
          <w:sz w:val="21"/>
        </w:rPr>
      </w:pPr>
    </w:p>
    <w:p>
      <w:pPr>
        <w:pStyle w:val="12"/>
        <w:numPr>
          <w:ilvl w:val="0"/>
          <w:numId w:val="2"/>
        </w:numPr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</w:rPr>
      </w:pPr>
      <w:r>
        <w:rPr>
          <w:sz w:val="21"/>
        </w:rPr>
        <w:t>看下面的代码，执行后依次输出</w:t>
      </w:r>
      <w:r>
        <w:rPr>
          <w:rFonts w:cs="21"/>
          <w:sz w:val="21"/>
          <w:szCs w:val="21"/>
        </w:rPr>
        <w:t>是(  )。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 function async1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start')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await async2();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end')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 function async2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console.log('async2')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start')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setTimeout(function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console.log('setTimeout')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}, 0)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async1();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new Promise (function (resolve)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console.log('promise1')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resolve();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}).then (function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console.log('promise2')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end')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sz w:val="21"/>
          <w:szCs w:val="21"/>
        </w:rPr>
        <w:t>A.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、setTimeout、async1 start、async2、promise1、script end、async1 end、promise2</w:t>
      </w:r>
    </w:p>
    <w:p>
      <w:pPr>
        <w:rPr>
          <w:sz w:val="21"/>
          <w:lang w:eastAsia="zh-CN"/>
        </w:rPr>
      </w:pPr>
      <w:r>
        <w:rPr>
          <w:sz w:val="21"/>
          <w:szCs w:val="21"/>
        </w:rPr>
        <w:t>B.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start、promise1、script end、async2、async1 end、promise2、setTimeout</w:t>
      </w:r>
    </w:p>
    <w:p>
      <w:pPr>
        <w:rPr>
          <w:sz w:val="21"/>
          <w:lang w:eastAsia="zh-CN"/>
        </w:rPr>
      </w:pPr>
      <w:r>
        <w:rPr>
          <w:sz w:val="21"/>
          <w:szCs w:val="21"/>
        </w:rPr>
        <w:t>C.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start、async2、promise1、async1 end、promise2、script end、setTimeout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start、async2、promise1、script end、async1 end、promise2、setTimeout</w:t>
      </w:r>
    </w:p>
    <w:p>
      <w:pPr>
        <w:pStyle w:val="12"/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  <w:lang w:eastAsia="en-US"/>
        </w:rPr>
      </w:pPr>
      <w:r>
        <w:rPr>
          <w:rFonts w:cs="21"/>
          <w:sz w:val="21"/>
          <w:szCs w:val="21"/>
          <w:lang w:eastAsia="en-US"/>
        </w:rPr>
        <w:t>20. 在JavaScript中，下列关于window对象方法的说法错误的是(  )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A.window对象包括location对象、history对象和docuement对象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B.window.onload( )方法中的代码会在页面加载完成后执行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C.window.open( )方法用于在当前浏览器窗口加载指定的URL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D.window.close( )方法用于关闭浏览器窗口 </w:t>
      </w:r>
    </w:p>
    <w:p>
      <w:pPr>
        <w:rPr>
          <w:sz w:val="21"/>
        </w:rPr>
      </w:pP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</w:t>
      </w:r>
      <w:r>
        <w:rPr>
          <w:b/>
          <w:sz w:val="24"/>
          <w:lang w:eastAsia="zh-CN"/>
        </w:rPr>
        <w:t>空1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sz w:val="21"/>
        </w:rPr>
      </w:pPr>
      <w:r>
        <w:rPr>
          <w:rFonts w:hint="eastAsia"/>
          <w:sz w:val="21"/>
        </w:rPr>
        <w:t>1．JavaScript 中 8 种基本的数据类型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typeof 'coder' 输出的结果为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2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a = ‘6’ / ‘2’,  a的值为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b = ‘123’ +  ‘4’,  b的值为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JavaScript中常见的内置类有哪些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元素的标准Attribute有哪些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6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请列出常见的事件，至少4个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this的绑定有几种方式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8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常见的包管理器有哪些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请写出一个匹配手机号码的正则</w:t>
      </w:r>
      <w:r>
        <w:rPr>
          <w:rFonts w:hint="eastAsia"/>
          <w:sz w:val="21"/>
          <w:u w:val="single"/>
          <w:lang w:eastAsia="zh-CN"/>
        </w:rPr>
        <w:t>（1</w:t>
      </w:r>
      <w:r>
        <w:rPr>
          <w:sz w:val="21"/>
          <w:u w:val="single"/>
          <w:lang w:eastAsia="zh-CN"/>
        </w:rPr>
        <w:t>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</w:t>
      </w:r>
      <w:r>
        <w:rPr>
          <w:rFonts w:hint="eastAsia"/>
          <w:sz w:val="21"/>
        </w:rPr>
        <w:t>中</w:t>
      </w:r>
      <w:r>
        <w:rPr>
          <w:sz w:val="21"/>
        </w:rPr>
        <w:t>常见的</w:t>
      </w:r>
      <w:r>
        <w:rPr>
          <w:sz w:val="21"/>
          <w:lang w:eastAsia="zh-CN"/>
        </w:rPr>
        <w:t>两种引用数据类型</w:t>
      </w:r>
      <w:r>
        <w:rPr>
          <w:rFonts w:hint="eastAsia"/>
          <w:sz w:val="21"/>
        </w:rPr>
        <w:t>分别是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sz w:val="21"/>
          <w:u w:val="single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JavaScript可以通过</w:t>
      </w:r>
      <w:r>
        <w:rPr>
          <w:rFonts w:hint="eastAsia"/>
          <w:sz w:val="21"/>
          <w:u w:val="single"/>
          <w:lang w:eastAsia="zh-CN"/>
        </w:rPr>
        <w:t>（1</w:t>
      </w:r>
      <w:r>
        <w:rPr>
          <w:sz w:val="21"/>
          <w:u w:val="single"/>
          <w:lang w:eastAsia="zh-CN"/>
        </w:rPr>
        <w:t>2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lang w:eastAsia="zh-CN"/>
        </w:rPr>
        <w:t>函数延迟指定时间后去执行</w:t>
      </w:r>
      <w:r>
        <w:rPr>
          <w:rFonts w:hint="eastAsia"/>
          <w:sz w:val="21"/>
          <w:lang w:eastAsia="zh-CN"/>
        </w:rPr>
        <w:t>一次</w:t>
      </w:r>
      <w:r>
        <w:rPr>
          <w:sz w:val="21"/>
          <w:lang w:eastAsia="zh-CN"/>
        </w:rPr>
        <w:t>某些代码程序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JavaScript中String可以通过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sz w:val="21"/>
          <w:lang w:eastAsia="zh-CN"/>
        </w:rPr>
        <w:t>方法获取某个子字符串第一次出现索引的位置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通过JavaScript代码使网页后退的代码是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用JavaScript的代码来获取当前的年月日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获取input输入框的聚焦和失去焦点的事件分别为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请写出将该数(5499.9674)保留2位小数的代码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请列出数组常用的方法，至少4个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18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看下面代码，执行后依次输出为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name = 'window'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person1 =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name: 'person1',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foo1: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foo2: () =&gt; console.log(this.name),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foo3: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foo4: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() =&gt;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person2 = { name: 'person2' 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// 看</w:t>
      </w:r>
      <w:r>
        <w:rPr>
          <w:sz w:val="21"/>
          <w:lang w:eastAsia="zh-CN"/>
        </w:rPr>
        <w:t>题：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person1.foo1();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person1.foo2();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person1.foo4.call(person2)();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person1.foo4().call(person2);</w:t>
      </w: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请说出ES6新增了哪些新特性，至少写5个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20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outlineLvl w:val="0"/>
        <w:rPr>
          <w:lang w:eastAsia="zh-CN"/>
        </w:rPr>
      </w:pPr>
      <w:r>
        <w:rPr>
          <w:b/>
          <w:sz w:val="24"/>
          <w:lang w:eastAsia="zh-CN"/>
        </w:rPr>
        <w:t>三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  <w:lang w:eastAsia="zh-CN"/>
        </w:rPr>
        <w:t>简答</w:t>
      </w:r>
      <w:r>
        <w:rPr>
          <w:rFonts w:hint="eastAsia"/>
          <w:b/>
          <w:sz w:val="24"/>
          <w:lang w:eastAsia="zh-CN"/>
        </w:rPr>
        <w:t>题（</w:t>
      </w:r>
      <w:r>
        <w:rPr>
          <w:b/>
          <w:sz w:val="24"/>
          <w:lang w:eastAsia="zh-CN"/>
        </w:rPr>
        <w:t>60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1.说出 == 和 === 的区别</w:t>
      </w:r>
      <w:r>
        <w:rPr>
          <w:rFonts w:hint="eastAsia"/>
          <w:b/>
          <w:bCs/>
          <w:sz w:val="24"/>
          <w:lang w:eastAsia="zh-CN"/>
        </w:rPr>
        <w:t>。(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b/>
          <w:bCs/>
          <w:sz w:val="24"/>
        </w:rPr>
        <w:t>写出动态创建&lt;div class=”title”&gt;我是box&lt;/div&gt;，并插入到body中的代码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什么是值传递，什么引用传递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说出call、apply、bind三个函数的异同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什么是闭包？闭包有哪些应用场景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说出localStorage和sessionStorage</w:t>
      </w:r>
      <w:r>
        <w:rPr>
          <w:rFonts w:hint="eastAsia"/>
          <w:b/>
          <w:bCs/>
          <w:sz w:val="24"/>
          <w:lang w:eastAsia="zh-CN"/>
        </w:rPr>
        <w:t>的区别？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说出从输入URL到页面渲染完成的整个过程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10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用ES6实现Student继承Person，每个类至少有一个属性和方法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写出Promise基本使用的代码，至少包含then、catch和finally方法？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0C382"/>
    <w:multiLevelType w:val="singleLevel"/>
    <w:tmpl w:val="6260C382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6260C3FC"/>
    <w:multiLevelType w:val="singleLevel"/>
    <w:tmpl w:val="6260C3FC"/>
    <w:lvl w:ilvl="0" w:tentative="0">
      <w:start w:val="6"/>
      <w:numFmt w:val="decimal"/>
      <w:suff w:val="nothing"/>
      <w:lvlText w:val="%1．"/>
      <w:lvlJc w:val="left"/>
    </w:lvl>
  </w:abstractNum>
  <w:abstractNum w:abstractNumId="2">
    <w:nsid w:val="6260C513"/>
    <w:multiLevelType w:val="singleLevel"/>
    <w:tmpl w:val="6260C513"/>
    <w:lvl w:ilvl="0" w:tentative="0">
      <w:start w:val="7"/>
      <w:numFmt w:val="decimal"/>
      <w:suff w:val="nothing"/>
      <w:lvlText w:val="%1．"/>
      <w:lvlJc w:val="left"/>
    </w:lvl>
  </w:abstractNum>
  <w:abstractNum w:abstractNumId="3">
    <w:nsid w:val="6260C785"/>
    <w:multiLevelType w:val="singleLevel"/>
    <w:tmpl w:val="6260C785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62B979A8"/>
    <w:multiLevelType w:val="singleLevel"/>
    <w:tmpl w:val="62B979A8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62BBB6C5"/>
    <w:multiLevelType w:val="singleLevel"/>
    <w:tmpl w:val="62BBB6C5"/>
    <w:lvl w:ilvl="0" w:tentative="0">
      <w:start w:val="19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0F"/>
    <w:rsid w:val="00023CB4"/>
    <w:rsid w:val="0004115E"/>
    <w:rsid w:val="0009119D"/>
    <w:rsid w:val="000D6C7E"/>
    <w:rsid w:val="001044C4"/>
    <w:rsid w:val="00134FE8"/>
    <w:rsid w:val="00144600"/>
    <w:rsid w:val="001543B4"/>
    <w:rsid w:val="001E315F"/>
    <w:rsid w:val="00246C29"/>
    <w:rsid w:val="002B36AA"/>
    <w:rsid w:val="00320DE6"/>
    <w:rsid w:val="00327E4A"/>
    <w:rsid w:val="003A312F"/>
    <w:rsid w:val="003D1141"/>
    <w:rsid w:val="003D73E1"/>
    <w:rsid w:val="003F2F3F"/>
    <w:rsid w:val="0042653F"/>
    <w:rsid w:val="004416E0"/>
    <w:rsid w:val="005A5728"/>
    <w:rsid w:val="005C207A"/>
    <w:rsid w:val="005D3CD1"/>
    <w:rsid w:val="005E1124"/>
    <w:rsid w:val="005E1174"/>
    <w:rsid w:val="005E43AE"/>
    <w:rsid w:val="00690FD8"/>
    <w:rsid w:val="00717599"/>
    <w:rsid w:val="00784F96"/>
    <w:rsid w:val="007B5350"/>
    <w:rsid w:val="007F63EC"/>
    <w:rsid w:val="008074EA"/>
    <w:rsid w:val="008563E4"/>
    <w:rsid w:val="0086081C"/>
    <w:rsid w:val="008B5B97"/>
    <w:rsid w:val="008C0624"/>
    <w:rsid w:val="008D5883"/>
    <w:rsid w:val="00982EF8"/>
    <w:rsid w:val="009C315C"/>
    <w:rsid w:val="00A22EB0"/>
    <w:rsid w:val="00A2534E"/>
    <w:rsid w:val="00A40307"/>
    <w:rsid w:val="00A5480F"/>
    <w:rsid w:val="00A82A11"/>
    <w:rsid w:val="00AB7D14"/>
    <w:rsid w:val="00AC0244"/>
    <w:rsid w:val="00AF3829"/>
    <w:rsid w:val="00B6567E"/>
    <w:rsid w:val="00C04A5D"/>
    <w:rsid w:val="00C17576"/>
    <w:rsid w:val="00C3368F"/>
    <w:rsid w:val="00C35E6A"/>
    <w:rsid w:val="00C57FF6"/>
    <w:rsid w:val="00CA0745"/>
    <w:rsid w:val="00CA2B9F"/>
    <w:rsid w:val="00CD4E6D"/>
    <w:rsid w:val="00D41038"/>
    <w:rsid w:val="00DA7616"/>
    <w:rsid w:val="00DF44B0"/>
    <w:rsid w:val="00E0759F"/>
    <w:rsid w:val="00E9255D"/>
    <w:rsid w:val="00E93FBC"/>
    <w:rsid w:val="00EC5D1C"/>
    <w:rsid w:val="00F11092"/>
    <w:rsid w:val="00F70A9F"/>
    <w:rsid w:val="00F85D55"/>
    <w:rsid w:val="00F8602E"/>
    <w:rsid w:val="077F3410"/>
    <w:rsid w:val="07ED8025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E251B"/>
    <w:rsid w:val="1DFF2EF2"/>
    <w:rsid w:val="1E8D4FEC"/>
    <w:rsid w:val="1EDF8D75"/>
    <w:rsid w:val="1EF8E486"/>
    <w:rsid w:val="1FB715D8"/>
    <w:rsid w:val="1FE7DDCE"/>
    <w:rsid w:val="1FEFEDFB"/>
    <w:rsid w:val="1FF8D29C"/>
    <w:rsid w:val="1FFF57CC"/>
    <w:rsid w:val="23FFD5D3"/>
    <w:rsid w:val="25ED12E3"/>
    <w:rsid w:val="27BE4562"/>
    <w:rsid w:val="27FEEBE9"/>
    <w:rsid w:val="29BE0545"/>
    <w:rsid w:val="2A353AF6"/>
    <w:rsid w:val="2AD7CE22"/>
    <w:rsid w:val="2B3FD673"/>
    <w:rsid w:val="2CFF7A77"/>
    <w:rsid w:val="2D767C5A"/>
    <w:rsid w:val="2DFD66E8"/>
    <w:rsid w:val="2EFF7832"/>
    <w:rsid w:val="2F7B73D3"/>
    <w:rsid w:val="2FAF247F"/>
    <w:rsid w:val="2FB79C7A"/>
    <w:rsid w:val="2FC0F316"/>
    <w:rsid w:val="2FD5F857"/>
    <w:rsid w:val="2FEB58A6"/>
    <w:rsid w:val="2FED8935"/>
    <w:rsid w:val="2FEE4024"/>
    <w:rsid w:val="32DFEEDA"/>
    <w:rsid w:val="337AB73D"/>
    <w:rsid w:val="33EB9963"/>
    <w:rsid w:val="35C78D79"/>
    <w:rsid w:val="35FE5420"/>
    <w:rsid w:val="360F0807"/>
    <w:rsid w:val="371F62C7"/>
    <w:rsid w:val="37BF2FFB"/>
    <w:rsid w:val="37C315A5"/>
    <w:rsid w:val="37DD6034"/>
    <w:rsid w:val="37EDD10E"/>
    <w:rsid w:val="37FF0B74"/>
    <w:rsid w:val="37FFF09A"/>
    <w:rsid w:val="39578E5F"/>
    <w:rsid w:val="397E3BE1"/>
    <w:rsid w:val="39AE93BC"/>
    <w:rsid w:val="39BD392A"/>
    <w:rsid w:val="3B7B5E2E"/>
    <w:rsid w:val="3BBD25DA"/>
    <w:rsid w:val="3BC71465"/>
    <w:rsid w:val="3BDFAF3A"/>
    <w:rsid w:val="3BF7EAC5"/>
    <w:rsid w:val="3BFE018E"/>
    <w:rsid w:val="3BFF87AF"/>
    <w:rsid w:val="3CFF0167"/>
    <w:rsid w:val="3DD7909D"/>
    <w:rsid w:val="3DFED0CC"/>
    <w:rsid w:val="3E5F22FD"/>
    <w:rsid w:val="3E5F3C94"/>
    <w:rsid w:val="3E6EC58B"/>
    <w:rsid w:val="3EDE47F1"/>
    <w:rsid w:val="3EF792C2"/>
    <w:rsid w:val="3EFDAFDA"/>
    <w:rsid w:val="3F6E9F43"/>
    <w:rsid w:val="3F6FDACA"/>
    <w:rsid w:val="3F7903E3"/>
    <w:rsid w:val="3F7B3883"/>
    <w:rsid w:val="3F7F3225"/>
    <w:rsid w:val="3F9BDE7E"/>
    <w:rsid w:val="3F9F5379"/>
    <w:rsid w:val="3FC513F1"/>
    <w:rsid w:val="3FCB1D8D"/>
    <w:rsid w:val="3FDB4919"/>
    <w:rsid w:val="3FDE7C2F"/>
    <w:rsid w:val="3FE5F3E4"/>
    <w:rsid w:val="3FEF0C53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DFFCE51"/>
    <w:rsid w:val="4EFB63BA"/>
    <w:rsid w:val="4F1F94F3"/>
    <w:rsid w:val="4FAFE074"/>
    <w:rsid w:val="4FBC5754"/>
    <w:rsid w:val="53FD73B4"/>
    <w:rsid w:val="53FE85D8"/>
    <w:rsid w:val="571F2E47"/>
    <w:rsid w:val="5720C008"/>
    <w:rsid w:val="574C234F"/>
    <w:rsid w:val="57BF3528"/>
    <w:rsid w:val="57DF96F3"/>
    <w:rsid w:val="583E6220"/>
    <w:rsid w:val="5B14A4E3"/>
    <w:rsid w:val="5B445B94"/>
    <w:rsid w:val="5B991215"/>
    <w:rsid w:val="5BF6A84D"/>
    <w:rsid w:val="5BFB33CE"/>
    <w:rsid w:val="5BFF2310"/>
    <w:rsid w:val="5CBDE075"/>
    <w:rsid w:val="5CF7033F"/>
    <w:rsid w:val="5D1FE372"/>
    <w:rsid w:val="5DF78214"/>
    <w:rsid w:val="5DFA5148"/>
    <w:rsid w:val="5E1F857F"/>
    <w:rsid w:val="5E8F0A97"/>
    <w:rsid w:val="5E8FF338"/>
    <w:rsid w:val="5EE7B3BD"/>
    <w:rsid w:val="5F0CC03A"/>
    <w:rsid w:val="5F1B21D1"/>
    <w:rsid w:val="5F7FFBBC"/>
    <w:rsid w:val="5FAF8D62"/>
    <w:rsid w:val="5FAFD2FE"/>
    <w:rsid w:val="5FCDCF3B"/>
    <w:rsid w:val="5FD573E3"/>
    <w:rsid w:val="5FDBDE73"/>
    <w:rsid w:val="5FDEEEB7"/>
    <w:rsid w:val="5FEB7401"/>
    <w:rsid w:val="5FEE19D2"/>
    <w:rsid w:val="5FFB4092"/>
    <w:rsid w:val="5FFF5878"/>
    <w:rsid w:val="5FFFD60E"/>
    <w:rsid w:val="604E0773"/>
    <w:rsid w:val="6133496B"/>
    <w:rsid w:val="61D537CB"/>
    <w:rsid w:val="61FCB6A8"/>
    <w:rsid w:val="647B9C25"/>
    <w:rsid w:val="655FD588"/>
    <w:rsid w:val="656D3C3A"/>
    <w:rsid w:val="65BEB9C5"/>
    <w:rsid w:val="65EFD0FE"/>
    <w:rsid w:val="6755FF80"/>
    <w:rsid w:val="6795E541"/>
    <w:rsid w:val="67AAE496"/>
    <w:rsid w:val="67F60902"/>
    <w:rsid w:val="67FE47D6"/>
    <w:rsid w:val="67FF2AB6"/>
    <w:rsid w:val="68BF99E6"/>
    <w:rsid w:val="69E3362F"/>
    <w:rsid w:val="6AFF8899"/>
    <w:rsid w:val="6B1F4F3C"/>
    <w:rsid w:val="6B9BE129"/>
    <w:rsid w:val="6BDC5D7A"/>
    <w:rsid w:val="6BE6B8E7"/>
    <w:rsid w:val="6BE6D84C"/>
    <w:rsid w:val="6BF9F2BD"/>
    <w:rsid w:val="6BFA9C9E"/>
    <w:rsid w:val="6BFDEF76"/>
    <w:rsid w:val="6BFE681C"/>
    <w:rsid w:val="6CBF60DC"/>
    <w:rsid w:val="6CD16EC9"/>
    <w:rsid w:val="6CD6AE8E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DF0C28"/>
    <w:rsid w:val="6EE7320A"/>
    <w:rsid w:val="6EFF7D9A"/>
    <w:rsid w:val="6F6EAF08"/>
    <w:rsid w:val="6F7620BD"/>
    <w:rsid w:val="6F928349"/>
    <w:rsid w:val="6FAFADD4"/>
    <w:rsid w:val="6FBB0C6A"/>
    <w:rsid w:val="6FBE769C"/>
    <w:rsid w:val="6FDDF1FA"/>
    <w:rsid w:val="6FE8349A"/>
    <w:rsid w:val="6FECB19B"/>
    <w:rsid w:val="6FED4301"/>
    <w:rsid w:val="6FFB9837"/>
    <w:rsid w:val="6FFD8EC9"/>
    <w:rsid w:val="6FFF8B93"/>
    <w:rsid w:val="71FD5656"/>
    <w:rsid w:val="73A128DB"/>
    <w:rsid w:val="73C76F74"/>
    <w:rsid w:val="73D3327B"/>
    <w:rsid w:val="73EFF2EA"/>
    <w:rsid w:val="742FC008"/>
    <w:rsid w:val="74F6FEC8"/>
    <w:rsid w:val="7557F674"/>
    <w:rsid w:val="757DD003"/>
    <w:rsid w:val="75DA944B"/>
    <w:rsid w:val="75FFCCDA"/>
    <w:rsid w:val="763B75CB"/>
    <w:rsid w:val="76938C8B"/>
    <w:rsid w:val="76DF995B"/>
    <w:rsid w:val="76EB5062"/>
    <w:rsid w:val="76FAA5E5"/>
    <w:rsid w:val="76FF62D8"/>
    <w:rsid w:val="76FFE9E3"/>
    <w:rsid w:val="777B8673"/>
    <w:rsid w:val="777BAAB8"/>
    <w:rsid w:val="777D268B"/>
    <w:rsid w:val="77D65BAB"/>
    <w:rsid w:val="77DBB6D5"/>
    <w:rsid w:val="77DFF178"/>
    <w:rsid w:val="77E71723"/>
    <w:rsid w:val="77F5091D"/>
    <w:rsid w:val="77F57C91"/>
    <w:rsid w:val="77FD1838"/>
    <w:rsid w:val="77FFC5F8"/>
    <w:rsid w:val="78BEEC96"/>
    <w:rsid w:val="78CF8351"/>
    <w:rsid w:val="79371B2D"/>
    <w:rsid w:val="7953444E"/>
    <w:rsid w:val="79590AAB"/>
    <w:rsid w:val="79F7FD72"/>
    <w:rsid w:val="79FB6E41"/>
    <w:rsid w:val="7AAB0139"/>
    <w:rsid w:val="7AB35F6E"/>
    <w:rsid w:val="7ADE6C12"/>
    <w:rsid w:val="7AFB0C60"/>
    <w:rsid w:val="7AFB7610"/>
    <w:rsid w:val="7AFFC945"/>
    <w:rsid w:val="7AFFE371"/>
    <w:rsid w:val="7B3C6126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EA4EE"/>
    <w:rsid w:val="7BFF09A2"/>
    <w:rsid w:val="7BFF4A2A"/>
    <w:rsid w:val="7BFFB36F"/>
    <w:rsid w:val="7BFFB628"/>
    <w:rsid w:val="7C7F345E"/>
    <w:rsid w:val="7C93ED3D"/>
    <w:rsid w:val="7CD9777C"/>
    <w:rsid w:val="7CEFE575"/>
    <w:rsid w:val="7CFA5450"/>
    <w:rsid w:val="7D3F47CD"/>
    <w:rsid w:val="7D5D420F"/>
    <w:rsid w:val="7D696489"/>
    <w:rsid w:val="7D7B490E"/>
    <w:rsid w:val="7D7E0A19"/>
    <w:rsid w:val="7DBAEDB5"/>
    <w:rsid w:val="7DBCD9AD"/>
    <w:rsid w:val="7DBFF165"/>
    <w:rsid w:val="7DDBD5B4"/>
    <w:rsid w:val="7DEB39FD"/>
    <w:rsid w:val="7DEDDFE4"/>
    <w:rsid w:val="7DEE6D0D"/>
    <w:rsid w:val="7DF7AC14"/>
    <w:rsid w:val="7DF953B6"/>
    <w:rsid w:val="7DFC2316"/>
    <w:rsid w:val="7DFD4C3A"/>
    <w:rsid w:val="7E3DD28C"/>
    <w:rsid w:val="7E4BDF2A"/>
    <w:rsid w:val="7E6A4931"/>
    <w:rsid w:val="7E6F3411"/>
    <w:rsid w:val="7E7E890F"/>
    <w:rsid w:val="7E8E1409"/>
    <w:rsid w:val="7EA330C3"/>
    <w:rsid w:val="7EAFCDA9"/>
    <w:rsid w:val="7EBFAFBF"/>
    <w:rsid w:val="7ED0E4F3"/>
    <w:rsid w:val="7EDB5179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D919F"/>
    <w:rsid w:val="7F7EE148"/>
    <w:rsid w:val="7F7F81CE"/>
    <w:rsid w:val="7F7FAB0B"/>
    <w:rsid w:val="7F8A31AD"/>
    <w:rsid w:val="7F9F5191"/>
    <w:rsid w:val="7F9FF388"/>
    <w:rsid w:val="7FA36100"/>
    <w:rsid w:val="7FA7CFB3"/>
    <w:rsid w:val="7FB0C18A"/>
    <w:rsid w:val="7FB522BC"/>
    <w:rsid w:val="7FB7C434"/>
    <w:rsid w:val="7FBB1AD6"/>
    <w:rsid w:val="7FBD2015"/>
    <w:rsid w:val="7FBEE7BA"/>
    <w:rsid w:val="7FBF52BF"/>
    <w:rsid w:val="7FBF72F9"/>
    <w:rsid w:val="7FBFB8A1"/>
    <w:rsid w:val="7FBFCE54"/>
    <w:rsid w:val="7FBFDD43"/>
    <w:rsid w:val="7FC818B9"/>
    <w:rsid w:val="7FCDD19C"/>
    <w:rsid w:val="7FD3B7FF"/>
    <w:rsid w:val="7FD5636B"/>
    <w:rsid w:val="7FD719E6"/>
    <w:rsid w:val="7FD74C26"/>
    <w:rsid w:val="7FDC6A30"/>
    <w:rsid w:val="7FDED3BD"/>
    <w:rsid w:val="7FDF1DA5"/>
    <w:rsid w:val="7FDF52B2"/>
    <w:rsid w:val="7FE749F5"/>
    <w:rsid w:val="7FE7FB7F"/>
    <w:rsid w:val="7FEFE36E"/>
    <w:rsid w:val="7FF7538C"/>
    <w:rsid w:val="7FF79459"/>
    <w:rsid w:val="7FF8765A"/>
    <w:rsid w:val="7FF9D6DC"/>
    <w:rsid w:val="7FFA1713"/>
    <w:rsid w:val="7FFB8A3A"/>
    <w:rsid w:val="7FFEB931"/>
    <w:rsid w:val="7FFEDF78"/>
    <w:rsid w:val="7FFF1668"/>
    <w:rsid w:val="7FFF223E"/>
    <w:rsid w:val="7FFF9B11"/>
    <w:rsid w:val="7FFFA38C"/>
    <w:rsid w:val="8BEF0C45"/>
    <w:rsid w:val="8BFF6A5B"/>
    <w:rsid w:val="8D9F49AB"/>
    <w:rsid w:val="8FF7D79D"/>
    <w:rsid w:val="8FFB5EDB"/>
    <w:rsid w:val="8FFD7243"/>
    <w:rsid w:val="912D056E"/>
    <w:rsid w:val="937B0C16"/>
    <w:rsid w:val="967FED1F"/>
    <w:rsid w:val="97B96101"/>
    <w:rsid w:val="97EF2534"/>
    <w:rsid w:val="97F9E5FE"/>
    <w:rsid w:val="97FB6D8E"/>
    <w:rsid w:val="99EF5F83"/>
    <w:rsid w:val="9AD6CCFB"/>
    <w:rsid w:val="9B71EA8C"/>
    <w:rsid w:val="9BAF2567"/>
    <w:rsid w:val="9BFF08A1"/>
    <w:rsid w:val="9C7F7354"/>
    <w:rsid w:val="9D5E1196"/>
    <w:rsid w:val="9DBB2B73"/>
    <w:rsid w:val="9EF78999"/>
    <w:rsid w:val="9EFF3A93"/>
    <w:rsid w:val="9F5F332C"/>
    <w:rsid w:val="9F7E0A56"/>
    <w:rsid w:val="9FADE480"/>
    <w:rsid w:val="9FD6341E"/>
    <w:rsid w:val="9FF71008"/>
    <w:rsid w:val="9FFF477A"/>
    <w:rsid w:val="A3EFBD18"/>
    <w:rsid w:val="A6FAF943"/>
    <w:rsid w:val="A75D38DA"/>
    <w:rsid w:val="A7F7FB93"/>
    <w:rsid w:val="A8B719AC"/>
    <w:rsid w:val="A8FFFDF8"/>
    <w:rsid w:val="A9E92C13"/>
    <w:rsid w:val="AB576C10"/>
    <w:rsid w:val="AB7D8BA3"/>
    <w:rsid w:val="ABFA4F14"/>
    <w:rsid w:val="AE5A8E0F"/>
    <w:rsid w:val="AEA37B11"/>
    <w:rsid w:val="AECFC902"/>
    <w:rsid w:val="AF2F9C8C"/>
    <w:rsid w:val="AF4D9708"/>
    <w:rsid w:val="AF9F7DDA"/>
    <w:rsid w:val="AFB68957"/>
    <w:rsid w:val="AFC717D1"/>
    <w:rsid w:val="B0E6AC3C"/>
    <w:rsid w:val="B13349A0"/>
    <w:rsid w:val="B52E21CB"/>
    <w:rsid w:val="B5EE4466"/>
    <w:rsid w:val="B5EE585A"/>
    <w:rsid w:val="B69F8A0A"/>
    <w:rsid w:val="B6DD47FB"/>
    <w:rsid w:val="B6FD88C6"/>
    <w:rsid w:val="B79FEA4E"/>
    <w:rsid w:val="B7ED3B00"/>
    <w:rsid w:val="B7EF28AA"/>
    <w:rsid w:val="B7F29A1C"/>
    <w:rsid w:val="B7FA99F1"/>
    <w:rsid w:val="B7FCCF25"/>
    <w:rsid w:val="B9DFDE84"/>
    <w:rsid w:val="B9FBFE98"/>
    <w:rsid w:val="B9FF8D8F"/>
    <w:rsid w:val="BAAE9903"/>
    <w:rsid w:val="BB6D5B2B"/>
    <w:rsid w:val="BBA5611D"/>
    <w:rsid w:val="BBBEF8F9"/>
    <w:rsid w:val="BBDE8A8B"/>
    <w:rsid w:val="BBDEBB1E"/>
    <w:rsid w:val="BBDF835A"/>
    <w:rsid w:val="BBF34679"/>
    <w:rsid w:val="BBFEDA53"/>
    <w:rsid w:val="BBFF65AA"/>
    <w:rsid w:val="BD5F167E"/>
    <w:rsid w:val="BDFD89A0"/>
    <w:rsid w:val="BDFFA20F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8B42D1"/>
    <w:rsid w:val="BF9D697D"/>
    <w:rsid w:val="BFE57C0E"/>
    <w:rsid w:val="BFF72349"/>
    <w:rsid w:val="BFF9BAFF"/>
    <w:rsid w:val="BFFEF80B"/>
    <w:rsid w:val="BFFF1758"/>
    <w:rsid w:val="BFFFC581"/>
    <w:rsid w:val="C6FB3CD1"/>
    <w:rsid w:val="CD3E75F3"/>
    <w:rsid w:val="CD5F74B6"/>
    <w:rsid w:val="CDC48F34"/>
    <w:rsid w:val="CDD36984"/>
    <w:rsid w:val="CDFBB4C0"/>
    <w:rsid w:val="CDFFF7A1"/>
    <w:rsid w:val="CE495A1A"/>
    <w:rsid w:val="CEDC3BFE"/>
    <w:rsid w:val="CEEEC477"/>
    <w:rsid w:val="CF3F35A8"/>
    <w:rsid w:val="CF7FFE94"/>
    <w:rsid w:val="CFF337D6"/>
    <w:rsid w:val="CFF3996D"/>
    <w:rsid w:val="D0EEB346"/>
    <w:rsid w:val="D1E70778"/>
    <w:rsid w:val="D57233DC"/>
    <w:rsid w:val="D57EB012"/>
    <w:rsid w:val="D6EF4603"/>
    <w:rsid w:val="D6FE33D8"/>
    <w:rsid w:val="D6FFF1B8"/>
    <w:rsid w:val="D77BFB61"/>
    <w:rsid w:val="D77E7041"/>
    <w:rsid w:val="D7CBFEBB"/>
    <w:rsid w:val="D7CC08F8"/>
    <w:rsid w:val="D7DEF721"/>
    <w:rsid w:val="D7E720C5"/>
    <w:rsid w:val="D7EE49BF"/>
    <w:rsid w:val="D7F0735C"/>
    <w:rsid w:val="D7FF77ED"/>
    <w:rsid w:val="D7FFF560"/>
    <w:rsid w:val="D8FE3500"/>
    <w:rsid w:val="D9FBD62A"/>
    <w:rsid w:val="DAF81CA8"/>
    <w:rsid w:val="DB4CF42C"/>
    <w:rsid w:val="DB7A3584"/>
    <w:rsid w:val="DBB5D212"/>
    <w:rsid w:val="DBBFC173"/>
    <w:rsid w:val="DBD55760"/>
    <w:rsid w:val="DBDB3DF8"/>
    <w:rsid w:val="DBFB1808"/>
    <w:rsid w:val="DBFDA3D3"/>
    <w:rsid w:val="DBFF2EF7"/>
    <w:rsid w:val="DC3F1D65"/>
    <w:rsid w:val="DC7BD123"/>
    <w:rsid w:val="DC9E2110"/>
    <w:rsid w:val="DD7F6274"/>
    <w:rsid w:val="DD973AA2"/>
    <w:rsid w:val="DDCEB65E"/>
    <w:rsid w:val="DDDBBA6B"/>
    <w:rsid w:val="DDEFDD2D"/>
    <w:rsid w:val="DDF929F6"/>
    <w:rsid w:val="DDFEB99B"/>
    <w:rsid w:val="DDFF4AFE"/>
    <w:rsid w:val="DE5B0234"/>
    <w:rsid w:val="DEDCCBBC"/>
    <w:rsid w:val="DEDE620B"/>
    <w:rsid w:val="DEF7626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02FE201"/>
    <w:rsid w:val="E1FB607D"/>
    <w:rsid w:val="E2DEE263"/>
    <w:rsid w:val="E2F7B9DF"/>
    <w:rsid w:val="E37FDA68"/>
    <w:rsid w:val="E39F0BC4"/>
    <w:rsid w:val="E56A4D48"/>
    <w:rsid w:val="E5777DC4"/>
    <w:rsid w:val="E5F55156"/>
    <w:rsid w:val="E5F5EB20"/>
    <w:rsid w:val="E5FB46CE"/>
    <w:rsid w:val="E5FD9D04"/>
    <w:rsid w:val="E67E8DE9"/>
    <w:rsid w:val="E6C6742B"/>
    <w:rsid w:val="E6FE4D58"/>
    <w:rsid w:val="E77EA897"/>
    <w:rsid w:val="E7F6468B"/>
    <w:rsid w:val="E7F724A7"/>
    <w:rsid w:val="E7FC5C09"/>
    <w:rsid w:val="E7FD0453"/>
    <w:rsid w:val="E9FD6E37"/>
    <w:rsid w:val="EAE6BB6F"/>
    <w:rsid w:val="EAEE8208"/>
    <w:rsid w:val="EAF68B1A"/>
    <w:rsid w:val="EB7BB998"/>
    <w:rsid w:val="EBDB50C1"/>
    <w:rsid w:val="EBEFB825"/>
    <w:rsid w:val="EBFEDA87"/>
    <w:rsid w:val="EC7F2374"/>
    <w:rsid w:val="ECCBA005"/>
    <w:rsid w:val="ED87257F"/>
    <w:rsid w:val="EDB599CF"/>
    <w:rsid w:val="EDE6B54D"/>
    <w:rsid w:val="EDF6B55B"/>
    <w:rsid w:val="EDF85E37"/>
    <w:rsid w:val="EDFF45CD"/>
    <w:rsid w:val="EE3DCD3A"/>
    <w:rsid w:val="EE7EB27A"/>
    <w:rsid w:val="EEAB7007"/>
    <w:rsid w:val="EECF1C9D"/>
    <w:rsid w:val="EEEF7B20"/>
    <w:rsid w:val="EEFC7076"/>
    <w:rsid w:val="EF03A27D"/>
    <w:rsid w:val="EF1BF2F4"/>
    <w:rsid w:val="EF314608"/>
    <w:rsid w:val="EF552E36"/>
    <w:rsid w:val="EF6C9E7B"/>
    <w:rsid w:val="EF7E4D6F"/>
    <w:rsid w:val="EF7F92B6"/>
    <w:rsid w:val="EFB77096"/>
    <w:rsid w:val="EFBF01D7"/>
    <w:rsid w:val="EFD734AB"/>
    <w:rsid w:val="EFDC2E57"/>
    <w:rsid w:val="EFEEEDEB"/>
    <w:rsid w:val="EFEF5A85"/>
    <w:rsid w:val="EFF55242"/>
    <w:rsid w:val="EFF78328"/>
    <w:rsid w:val="EFF7A00D"/>
    <w:rsid w:val="EFFE50A1"/>
    <w:rsid w:val="EFFF2CEE"/>
    <w:rsid w:val="EFFF80C8"/>
    <w:rsid w:val="F0BBD424"/>
    <w:rsid w:val="F152141A"/>
    <w:rsid w:val="F2DFFD5F"/>
    <w:rsid w:val="F2ED2F81"/>
    <w:rsid w:val="F2FC8991"/>
    <w:rsid w:val="F33EF9CB"/>
    <w:rsid w:val="F3834E9A"/>
    <w:rsid w:val="F39D91F3"/>
    <w:rsid w:val="F3AB286B"/>
    <w:rsid w:val="F3DF6655"/>
    <w:rsid w:val="F3E28170"/>
    <w:rsid w:val="F3E7BAB5"/>
    <w:rsid w:val="F3F7611D"/>
    <w:rsid w:val="F3FFBCF6"/>
    <w:rsid w:val="F53A6B60"/>
    <w:rsid w:val="F53C903E"/>
    <w:rsid w:val="F55FBBD4"/>
    <w:rsid w:val="F5634FAC"/>
    <w:rsid w:val="F57D4936"/>
    <w:rsid w:val="F5AE4C95"/>
    <w:rsid w:val="F5BD3ED8"/>
    <w:rsid w:val="F5F85AF2"/>
    <w:rsid w:val="F5FF8533"/>
    <w:rsid w:val="F61AC290"/>
    <w:rsid w:val="F641E8BF"/>
    <w:rsid w:val="F65B3723"/>
    <w:rsid w:val="F6A78DA6"/>
    <w:rsid w:val="F6AE3911"/>
    <w:rsid w:val="F6FE1255"/>
    <w:rsid w:val="F70F7F64"/>
    <w:rsid w:val="F72F4E25"/>
    <w:rsid w:val="F7693653"/>
    <w:rsid w:val="F7761A92"/>
    <w:rsid w:val="F77B0015"/>
    <w:rsid w:val="F78DBF4D"/>
    <w:rsid w:val="F7BDA1C5"/>
    <w:rsid w:val="F7DEBDF0"/>
    <w:rsid w:val="F7DF02A4"/>
    <w:rsid w:val="F7EFC599"/>
    <w:rsid w:val="F9B73AF6"/>
    <w:rsid w:val="F9D6483A"/>
    <w:rsid w:val="F9D7F6CF"/>
    <w:rsid w:val="F9D96B71"/>
    <w:rsid w:val="F9FF7AEA"/>
    <w:rsid w:val="FA734AC1"/>
    <w:rsid w:val="FA7FDB13"/>
    <w:rsid w:val="FABB08D0"/>
    <w:rsid w:val="FAFD894C"/>
    <w:rsid w:val="FAFE2C27"/>
    <w:rsid w:val="FAFFE4CF"/>
    <w:rsid w:val="FB1BAC41"/>
    <w:rsid w:val="FB5F82FA"/>
    <w:rsid w:val="FB764B6F"/>
    <w:rsid w:val="FB7F33AA"/>
    <w:rsid w:val="FB7F619A"/>
    <w:rsid w:val="FBAE7D28"/>
    <w:rsid w:val="FBBA0B95"/>
    <w:rsid w:val="FBD6BAC1"/>
    <w:rsid w:val="FBDBD8DE"/>
    <w:rsid w:val="FBDFEBE3"/>
    <w:rsid w:val="FBEA75CD"/>
    <w:rsid w:val="FBF1EAB3"/>
    <w:rsid w:val="FBF2B1FE"/>
    <w:rsid w:val="FBF30541"/>
    <w:rsid w:val="FBFB6477"/>
    <w:rsid w:val="FBFC1595"/>
    <w:rsid w:val="FBFC27F2"/>
    <w:rsid w:val="FBFD2336"/>
    <w:rsid w:val="FBFF3067"/>
    <w:rsid w:val="FBFF8BE7"/>
    <w:rsid w:val="FC422785"/>
    <w:rsid w:val="FC735DD3"/>
    <w:rsid w:val="FCD5AC47"/>
    <w:rsid w:val="FCFA0092"/>
    <w:rsid w:val="FCFBCF03"/>
    <w:rsid w:val="FDBDBA96"/>
    <w:rsid w:val="FDDB396F"/>
    <w:rsid w:val="FDEF9325"/>
    <w:rsid w:val="FDF348AB"/>
    <w:rsid w:val="FDF3E728"/>
    <w:rsid w:val="FDF71C34"/>
    <w:rsid w:val="FDFD8BDF"/>
    <w:rsid w:val="FDFF222D"/>
    <w:rsid w:val="FDFF5197"/>
    <w:rsid w:val="FDFFEC97"/>
    <w:rsid w:val="FE5D0FC7"/>
    <w:rsid w:val="FE5F45D6"/>
    <w:rsid w:val="FE5FC9BA"/>
    <w:rsid w:val="FE7E727B"/>
    <w:rsid w:val="FE7F6BD9"/>
    <w:rsid w:val="FEB7CFE5"/>
    <w:rsid w:val="FEBE2476"/>
    <w:rsid w:val="FEDE456C"/>
    <w:rsid w:val="FEEFC40E"/>
    <w:rsid w:val="FEFCAB81"/>
    <w:rsid w:val="FF156764"/>
    <w:rsid w:val="FF5597AF"/>
    <w:rsid w:val="FF5FA4BB"/>
    <w:rsid w:val="FF5FE100"/>
    <w:rsid w:val="FF6B52B4"/>
    <w:rsid w:val="FF6E7BF3"/>
    <w:rsid w:val="FF737C16"/>
    <w:rsid w:val="FF77E8A9"/>
    <w:rsid w:val="FF7B5A81"/>
    <w:rsid w:val="FF7F75E7"/>
    <w:rsid w:val="FF8905A0"/>
    <w:rsid w:val="FF898478"/>
    <w:rsid w:val="FF9EE7FA"/>
    <w:rsid w:val="FF9F9111"/>
    <w:rsid w:val="FFA7E0BA"/>
    <w:rsid w:val="FFAB4B96"/>
    <w:rsid w:val="FFAF61DF"/>
    <w:rsid w:val="FFB69E16"/>
    <w:rsid w:val="FFB744BC"/>
    <w:rsid w:val="FFB751CE"/>
    <w:rsid w:val="FFB784BE"/>
    <w:rsid w:val="FFBF8416"/>
    <w:rsid w:val="FFCF5FF5"/>
    <w:rsid w:val="FFCF605A"/>
    <w:rsid w:val="FFD35AD7"/>
    <w:rsid w:val="FFD7C82F"/>
    <w:rsid w:val="FFD89C98"/>
    <w:rsid w:val="FFDB3527"/>
    <w:rsid w:val="FFDB5025"/>
    <w:rsid w:val="FFDD529C"/>
    <w:rsid w:val="FFDF1E27"/>
    <w:rsid w:val="FFDF865A"/>
    <w:rsid w:val="FFDFD0C2"/>
    <w:rsid w:val="FFE518DE"/>
    <w:rsid w:val="FFEB5B04"/>
    <w:rsid w:val="FFED545D"/>
    <w:rsid w:val="FFEE969C"/>
    <w:rsid w:val="FFEF37FD"/>
    <w:rsid w:val="FFEFC458"/>
    <w:rsid w:val="FFF19184"/>
    <w:rsid w:val="FFF3E7B4"/>
    <w:rsid w:val="FFF953B1"/>
    <w:rsid w:val="FFFAB964"/>
    <w:rsid w:val="FFFC8885"/>
    <w:rsid w:val="FFFCC2C0"/>
    <w:rsid w:val="FFFD59F0"/>
    <w:rsid w:val="FFFE7386"/>
    <w:rsid w:val="FFFEB709"/>
    <w:rsid w:val="FFFF0418"/>
    <w:rsid w:val="FFFF0527"/>
    <w:rsid w:val="FFFF0BC1"/>
    <w:rsid w:val="FFFF1EA8"/>
    <w:rsid w:val="FFFF25F0"/>
    <w:rsid w:val="FFFF6627"/>
    <w:rsid w:val="FFFF78E4"/>
    <w:rsid w:val="FFFF9811"/>
    <w:rsid w:val="FFFFE71C"/>
    <w:rsid w:val="FFFF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5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2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13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5">
    <w:name w:val="Strong"/>
    <w:basedOn w:val="14"/>
    <w:unhideWhenUsed/>
    <w:qFormat/>
    <w:uiPriority w:val="99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20">
    <w:name w:val="页眉 字符"/>
    <w:basedOn w:val="14"/>
    <w:link w:val="9"/>
    <w:qFormat/>
    <w:uiPriority w:val="99"/>
  </w:style>
  <w:style w:type="character" w:customStyle="1" w:styleId="21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副标题 字符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6">
    <w:name w:val="标题 字符"/>
    <w:basedOn w:val="14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7">
    <w:name w:val="p1"/>
    <w:basedOn w:val="1"/>
    <w:qFormat/>
    <w:uiPriority w:val="0"/>
    <w:pPr>
      <w:jc w:val="left"/>
    </w:pPr>
    <w:rPr>
      <w:rFonts w:ascii="pingfang sc" w:hAnsi="pingfang sc" w:eastAsia="pingfang sc" w:cs="Times New Roman"/>
      <w:sz w:val="24"/>
      <w:szCs w:val="24"/>
      <w:lang w:eastAsia="zh-CN"/>
    </w:rPr>
  </w:style>
  <w:style w:type="character" w:customStyle="1" w:styleId="28">
    <w:name w:val="s1"/>
    <w:basedOn w:val="14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29">
    <w:name w:val="md-end-block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  <w:lang w:eastAsia="zh-CN"/>
    </w:rPr>
  </w:style>
  <w:style w:type="character" w:customStyle="1" w:styleId="30">
    <w:name w:val="md-plain"/>
    <w:basedOn w:val="14"/>
    <w:qFormat/>
    <w:uiPriority w:val="0"/>
  </w:style>
  <w:style w:type="character" w:customStyle="1" w:styleId="31">
    <w:name w:val="HTML 预设格式 字符"/>
    <w:basedOn w:val="14"/>
    <w:link w:val="11"/>
    <w:qFormat/>
    <w:uiPriority w:val="99"/>
    <w:rPr>
      <w:rFonts w:ascii="宋体" w:hAnsi="宋体"/>
      <w:sz w:val="24"/>
      <w:szCs w:val="24"/>
    </w:rPr>
  </w:style>
  <w:style w:type="character" w:customStyle="1" w:styleId="32">
    <w:name w:val="cm-keyword"/>
    <w:basedOn w:val="14"/>
    <w:qFormat/>
    <w:uiPriority w:val="0"/>
  </w:style>
  <w:style w:type="character" w:customStyle="1" w:styleId="33">
    <w:name w:val="cm-def"/>
    <w:basedOn w:val="14"/>
    <w:qFormat/>
    <w:uiPriority w:val="0"/>
  </w:style>
  <w:style w:type="character" w:customStyle="1" w:styleId="34">
    <w:name w:val="cm-variable-2"/>
    <w:basedOn w:val="14"/>
    <w:qFormat/>
    <w:uiPriority w:val="0"/>
  </w:style>
  <w:style w:type="character" w:customStyle="1" w:styleId="35">
    <w:name w:val="cm-operator"/>
    <w:basedOn w:val="14"/>
    <w:qFormat/>
    <w:uiPriority w:val="0"/>
  </w:style>
  <w:style w:type="character" w:customStyle="1" w:styleId="36">
    <w:name w:val="cm-number"/>
    <w:basedOn w:val="14"/>
    <w:qFormat/>
    <w:uiPriority w:val="0"/>
  </w:style>
  <w:style w:type="character" w:customStyle="1" w:styleId="37">
    <w:name w:val="cm-variable"/>
    <w:basedOn w:val="14"/>
    <w:qFormat/>
    <w:uiPriority w:val="0"/>
  </w:style>
  <w:style w:type="character" w:customStyle="1" w:styleId="38">
    <w:name w:val="cm-property"/>
    <w:basedOn w:val="14"/>
    <w:qFormat/>
    <w:uiPriority w:val="0"/>
  </w:style>
  <w:style w:type="character" w:customStyle="1" w:styleId="39">
    <w:name w:val="cm-comment"/>
    <w:basedOn w:val="14"/>
    <w:qFormat/>
    <w:uiPriority w:val="0"/>
  </w:style>
  <w:style w:type="character" w:customStyle="1" w:styleId="40">
    <w:name w:val="cm-string"/>
    <w:basedOn w:val="14"/>
    <w:qFormat/>
    <w:uiPriority w:val="0"/>
  </w:style>
  <w:style w:type="paragraph" w:customStyle="1" w:styleId="41">
    <w:name w:val="列表段落1"/>
    <w:basedOn w:val="1"/>
    <w:qFormat/>
    <w:uiPriority w:val="99"/>
    <w:pPr>
      <w:ind w:firstLine="420" w:firstLineChars="200"/>
    </w:pPr>
  </w:style>
  <w:style w:type="character" w:customStyle="1" w:styleId="42">
    <w:name w:val="md-tab"/>
    <w:basedOn w:val="14"/>
    <w:qFormat/>
    <w:uiPriority w:val="0"/>
  </w:style>
  <w:style w:type="character" w:customStyle="1" w:styleId="43">
    <w:name w:val="cm-invalidchar"/>
    <w:basedOn w:val="14"/>
    <w:qFormat/>
    <w:uiPriority w:val="0"/>
  </w:style>
  <w:style w:type="character" w:customStyle="1" w:styleId="44">
    <w:name w:val="页脚 字符"/>
    <w:basedOn w:val="14"/>
    <w:link w:val="8"/>
    <w:qFormat/>
    <w:uiPriority w:val="99"/>
    <w:rPr>
      <w:rFonts w:ascii="Calibri" w:hAnsi="Calibri" w:eastAsia="等线" w:cs="21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百度在线网络技术有限公司</Company>
  <Pages>5</Pages>
  <Words>723</Words>
  <Characters>4122</Characters>
  <Lines>34</Lines>
  <Paragraphs>9</Paragraphs>
  <TotalTime>0</TotalTime>
  <ScaleCrop>false</ScaleCrop>
  <LinksUpToDate>false</LinksUpToDate>
  <CharactersWithSpaces>4836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2022-04-26T05:22:00Z</dcterms:created>
  <dc:creator>xuming02</dc:creator>
  <cp:lastModifiedBy>liujun</cp:lastModifiedBy>
  <dcterms:modified xsi:type="dcterms:W3CDTF">2022-07-01T21:18:32Z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