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</w:pPr>
      <w:r>
        <w:rPr>
          <w:rFonts w:hint="eastAsia"/>
          <w:b/>
          <w:sz w:val="32"/>
          <w:shd w:val="pct10" w:color="auto" w:fill="FFFFFF"/>
        </w:rPr>
        <w:t>Web前端</w:t>
      </w:r>
      <w:r>
        <w:rPr>
          <w:rFonts w:hint="default"/>
          <w:b/>
          <w:sz w:val="32"/>
          <w:shd w:val="pct10" w:color="auto" w:fill="FFFFFF"/>
        </w:rPr>
        <w:t>Vue3阶段测试</w:t>
      </w:r>
      <w:r>
        <w:rPr>
          <w:rFonts w:hint="eastAsia"/>
          <w:b/>
          <w:sz w:val="32"/>
          <w:shd w:val="pct10" w:color="auto" w:fill="FFFFFF"/>
        </w:rPr>
        <w:t>考试试卷</w:t>
      </w:r>
    </w:p>
    <w:p>
      <w:pPr>
        <w:jc w:val="center"/>
        <w:outlineLvl w:val="0"/>
        <w:rPr>
          <w:rFonts w:hint="eastAsia"/>
          <w:b/>
          <w:sz w:val="27"/>
        </w:rPr>
      </w:pPr>
      <w:r>
        <w:rPr>
          <w:rFonts w:hint="eastAsia"/>
          <w:b/>
          <w:sz w:val="27"/>
        </w:rPr>
        <w:t>总分100分 考试时间：120分钟 考试形式：闭卷</w:t>
      </w:r>
      <w:r>
        <w:rPr>
          <w:rFonts w:hint="default"/>
          <w:b/>
          <w:sz w:val="27"/>
        </w:rPr>
        <w:t xml:space="preserve">                                            </w:t>
      </w:r>
    </w:p>
    <w:p>
      <w:pPr>
        <w:jc w:val="both"/>
        <w:outlineLvl w:val="0"/>
      </w:pPr>
      <w:r>
        <w:rPr>
          <w:rFonts w:hint="eastAsia"/>
          <w:b/>
          <w:sz w:val="24"/>
        </w:rPr>
        <w:t>一、选择题（每题</w:t>
      </w:r>
      <w:r>
        <w:rPr>
          <w:rFonts w:hint="default"/>
          <w:b/>
          <w:sz w:val="24"/>
        </w:rPr>
        <w:t>1</w:t>
      </w:r>
      <w:r>
        <w:rPr>
          <w:rFonts w:hint="eastAsia"/>
          <w:b/>
          <w:sz w:val="24"/>
        </w:rPr>
        <w:t>分，共</w:t>
      </w:r>
      <w:r>
        <w:rPr>
          <w:rFonts w:hint="default"/>
          <w:b/>
          <w:sz w:val="24"/>
        </w:rPr>
        <w:t>2</w:t>
      </w:r>
      <w:r>
        <w:rPr>
          <w:rFonts w:hint="eastAsia"/>
          <w:b/>
          <w:sz w:val="24"/>
        </w:rPr>
        <w:t>0分）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default"/>
          <w:sz w:val="21"/>
          <w:szCs w:val="21"/>
        </w:rPr>
        <w:t>.</w:t>
      </w:r>
      <w:r>
        <w:rPr>
          <w:rFonts w:hint="eastAsia"/>
          <w:sz w:val="21"/>
          <w:szCs w:val="21"/>
        </w:rPr>
        <w:t xml:space="preserve">在Vue实例中可以定义方法的是（  </w:t>
      </w:r>
      <w:r>
        <w:rPr>
          <w:rFonts w:hint="default"/>
          <w:sz w:val="21"/>
          <w:szCs w:val="21"/>
        </w:rPr>
        <w:t>B</w:t>
      </w:r>
      <w:r>
        <w:rPr>
          <w:rFonts w:hint="eastAsia"/>
          <w:sz w:val="21"/>
          <w:szCs w:val="21"/>
        </w:rPr>
        <w:t xml:space="preserve">  ）选项。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A. el            B. methods            C. data            D. computed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2.下列指令中，不能实现条件判断的是（   D      ）。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A. v-if                    B. v-else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C. v-show                D. v-bind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3.下列指令中，可以对表单元素进行双向数据绑定的是（  A    ）。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A．v-model            B．v-on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C．v-bind                D．v-show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4.</w:t>
      </w:r>
      <w:r>
        <w:rPr>
          <w:rFonts w:hint="default"/>
          <w:sz w:val="21"/>
          <w:szCs w:val="21"/>
        </w:rPr>
        <w:t>Vue</w:t>
      </w:r>
      <w:r>
        <w:rPr>
          <w:rFonts w:hint="eastAsia"/>
          <w:sz w:val="21"/>
          <w:szCs w:val="21"/>
        </w:rPr>
        <w:t>子组件中触发自定义事件的方法是（   A     ）。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A．</w:t>
      </w:r>
      <w:r>
        <w:rPr>
          <w:rFonts w:hint="default"/>
          <w:sz w:val="21"/>
          <w:szCs w:val="21"/>
        </w:rPr>
        <w:t>this.</w:t>
      </w:r>
      <w:r>
        <w:rPr>
          <w:rFonts w:hint="eastAsia"/>
          <w:sz w:val="21"/>
          <w:szCs w:val="21"/>
        </w:rPr>
        <w:t>$emit      B．</w:t>
      </w:r>
      <w:r>
        <w:rPr>
          <w:rFonts w:hint="default"/>
          <w:sz w:val="21"/>
          <w:szCs w:val="21"/>
        </w:rPr>
        <w:t>this.</w:t>
      </w:r>
      <w:r>
        <w:rPr>
          <w:rFonts w:hint="eastAsia"/>
          <w:sz w:val="21"/>
          <w:szCs w:val="21"/>
        </w:rPr>
        <w:t>$event        C．$this       D．</w:t>
      </w:r>
      <w:r>
        <w:rPr>
          <w:rFonts w:hint="default"/>
          <w:sz w:val="21"/>
          <w:szCs w:val="21"/>
        </w:rPr>
        <w:t>this.</w:t>
      </w:r>
      <w:r>
        <w:rPr>
          <w:rFonts w:hint="eastAsia"/>
          <w:sz w:val="21"/>
          <w:szCs w:val="21"/>
        </w:rPr>
        <w:t>$on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5.在元素显示与隐藏的过渡中，用于定义元素离开过渡</w:t>
      </w:r>
      <w:r>
        <w:rPr>
          <w:rFonts w:hint="default"/>
          <w:sz w:val="21"/>
          <w:szCs w:val="21"/>
        </w:rPr>
        <w:t>结束</w:t>
      </w:r>
      <w:r>
        <w:rPr>
          <w:rFonts w:hint="eastAsia"/>
          <w:sz w:val="21"/>
          <w:szCs w:val="21"/>
        </w:rPr>
        <w:t xml:space="preserve">状态的class类名是（  </w:t>
      </w:r>
      <w:r>
        <w:rPr>
          <w:rFonts w:hint="default"/>
          <w:sz w:val="21"/>
          <w:szCs w:val="21"/>
        </w:rPr>
        <w:t>C</w:t>
      </w:r>
      <w:r>
        <w:rPr>
          <w:rFonts w:hint="eastAsia"/>
          <w:sz w:val="21"/>
          <w:szCs w:val="21"/>
        </w:rPr>
        <w:t xml:space="preserve">   ）。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A．v-</w:t>
      </w:r>
      <w:r>
        <w:rPr>
          <w:rFonts w:hint="default"/>
          <w:sz w:val="21"/>
          <w:szCs w:val="21"/>
        </w:rPr>
        <w:t>enter-from</w:t>
      </w:r>
      <w:r>
        <w:rPr>
          <w:rFonts w:hint="eastAsia"/>
          <w:sz w:val="21"/>
          <w:szCs w:val="21"/>
        </w:rPr>
        <w:t xml:space="preserve">                    B．v-enter-active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C．v-leave-to                </w:t>
      </w:r>
      <w:r>
        <w:rPr>
          <w:rFonts w:hint="default"/>
          <w:sz w:val="21"/>
          <w:szCs w:val="21"/>
        </w:rPr>
        <w:t xml:space="preserve">          </w:t>
      </w:r>
      <w:r>
        <w:rPr>
          <w:rFonts w:hint="eastAsia"/>
          <w:sz w:val="21"/>
          <w:szCs w:val="21"/>
        </w:rPr>
        <w:t>D．v-leave-active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6.下列哪个不是webpack配置文件中的配置选项？（   </w:t>
      </w:r>
      <w:r>
        <w:rPr>
          <w:rFonts w:hint="default"/>
          <w:sz w:val="21"/>
          <w:szCs w:val="21"/>
        </w:rPr>
        <w:t>D</w:t>
      </w:r>
      <w:r>
        <w:rPr>
          <w:rFonts w:hint="eastAsia"/>
          <w:sz w:val="21"/>
          <w:szCs w:val="21"/>
        </w:rPr>
        <w:t xml:space="preserve">     ）。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A．mode            B．entry</w:t>
      </w:r>
    </w:p>
    <w:p>
      <w:pPr>
        <w:spacing w:line="300" w:lineRule="auto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</w:rPr>
        <w:t>C．module        D．</w:t>
      </w:r>
      <w:r>
        <w:rPr>
          <w:rFonts w:hint="default"/>
          <w:sz w:val="21"/>
          <w:szCs w:val="21"/>
        </w:rPr>
        <w:t>input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7.下列关于</w:t>
      </w:r>
      <w:r>
        <w:rPr>
          <w:rFonts w:hint="default"/>
          <w:sz w:val="21"/>
          <w:szCs w:val="21"/>
        </w:rPr>
        <w:t>Vue</w:t>
      </w:r>
      <w:r>
        <w:rPr>
          <w:rFonts w:hint="eastAsia"/>
          <w:sz w:val="21"/>
          <w:szCs w:val="21"/>
        </w:rPr>
        <w:t xml:space="preserve">生命周期钩子函数的说法错误的是（    </w:t>
      </w:r>
      <w:r>
        <w:rPr>
          <w:rFonts w:hint="default"/>
          <w:sz w:val="21"/>
          <w:szCs w:val="21"/>
        </w:rPr>
        <w:t>D</w:t>
      </w:r>
      <w:r>
        <w:rPr>
          <w:rFonts w:hint="eastAsia"/>
          <w:sz w:val="21"/>
          <w:szCs w:val="21"/>
        </w:rPr>
        <w:t xml:space="preserve">     ）。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A．beforeCreate钩子在Vue实例创建之前调用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B．created钩子在Vue实例创建</w:t>
      </w:r>
      <w:r>
        <w:rPr>
          <w:rFonts w:hint="default"/>
          <w:sz w:val="21"/>
          <w:szCs w:val="21"/>
        </w:rPr>
        <w:t>完成后</w:t>
      </w:r>
      <w:r>
        <w:rPr>
          <w:rFonts w:hint="eastAsia"/>
          <w:sz w:val="21"/>
          <w:szCs w:val="21"/>
        </w:rPr>
        <w:t>进行调用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C．mounted钩子在DOM文档挂载完毕后调用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D．destroyed钩子在实例被销毁之前调用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8.</w:t>
      </w:r>
      <w:r>
        <w:rPr>
          <w:rFonts w:hint="default"/>
          <w:sz w:val="21"/>
          <w:szCs w:val="21"/>
          <w:lang w:eastAsia="zh-CN"/>
        </w:rPr>
        <w:t>Vue</w:t>
      </w:r>
      <w:r>
        <w:rPr>
          <w:rFonts w:hint="eastAsia"/>
          <w:sz w:val="21"/>
          <w:szCs w:val="21"/>
          <w:lang w:eastAsia="zh-CN"/>
        </w:rPr>
        <w:t>定义number=1; str=‘hykj’;  boo=true,</w:t>
      </w:r>
      <w:r>
        <w:rPr>
          <w:rFonts w:hint="eastAsia"/>
          <w:sz w:val="21"/>
          <w:szCs w:val="21"/>
          <w:lang w:val="en-US" w:eastAsia="zh-CN"/>
        </w:rPr>
        <w:t xml:space="preserve">下面双大括号中，哪个是无效的表达式？（ </w:t>
      </w:r>
      <w:r>
        <w:rPr>
          <w:rFonts w:hint="default"/>
          <w:sz w:val="21"/>
          <w:szCs w:val="21"/>
          <w:lang w:eastAsia="zh-CN"/>
        </w:rPr>
        <w:t xml:space="preserve">D </w:t>
      </w:r>
      <w:r>
        <w:rPr>
          <w:rFonts w:hint="eastAsia"/>
          <w:sz w:val="21"/>
          <w:szCs w:val="21"/>
          <w:lang w:val="en-US" w:eastAsia="zh-CN"/>
        </w:rPr>
        <w:t xml:space="preserve">） 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A．{{number + 10}} </w:t>
      </w: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B．{{str.toUpperCase()}} 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C．{{boo ? '真' : '假'}} </w:t>
      </w:r>
      <w:r>
        <w:rPr>
          <w:rFonts w:hint="eastAsia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 xml:space="preserve">           </w:t>
      </w:r>
      <w:r>
        <w:rPr>
          <w:rFonts w:hint="eastAsia"/>
          <w:sz w:val="21"/>
          <w:szCs w:val="21"/>
          <w:lang w:val="en-US" w:eastAsia="zh-CN"/>
        </w:rPr>
        <w:t>D．{{if(boo) return 1}</w:t>
      </w:r>
      <w:r>
        <w:rPr>
          <w:rFonts w:hint="default"/>
          <w:sz w:val="21"/>
          <w:szCs w:val="21"/>
          <w:lang w:eastAsia="zh-CN"/>
        </w:rPr>
        <w:t>}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9.</w:t>
      </w:r>
      <w:r>
        <w:rPr>
          <w:rFonts w:hint="default"/>
          <w:sz w:val="21"/>
          <w:szCs w:val="21"/>
          <w:lang w:eastAsia="zh-CN"/>
        </w:rPr>
        <w:t>Vue</w:t>
      </w:r>
      <w:r>
        <w:rPr>
          <w:rFonts w:hint="eastAsia"/>
          <w:sz w:val="21"/>
          <w:szCs w:val="21"/>
          <w:lang w:val="en-US" w:eastAsia="zh-CN"/>
        </w:rPr>
        <w:t>使用 v-for 指令不能遍历下列哪种数据类型？（</w:t>
      </w:r>
      <w:r>
        <w:rPr>
          <w:rFonts w:hint="default"/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val="en-US" w:eastAsia="zh-CN"/>
        </w:rPr>
        <w:t xml:space="preserve"> ）。 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A．字符串 </w:t>
      </w:r>
      <w:r>
        <w:rPr>
          <w:rFonts w:hint="default"/>
          <w:sz w:val="21"/>
          <w:szCs w:val="21"/>
          <w:lang w:eastAsia="zh-CN"/>
        </w:rPr>
        <w:t xml:space="preserve">   </w:t>
      </w:r>
      <w:r>
        <w:rPr>
          <w:rFonts w:hint="eastAsia"/>
          <w:sz w:val="21"/>
          <w:szCs w:val="21"/>
          <w:lang w:val="en-US" w:eastAsia="zh-CN"/>
        </w:rPr>
        <w:t>B．</w:t>
      </w:r>
      <w:r>
        <w:rPr>
          <w:rFonts w:hint="default"/>
          <w:sz w:val="21"/>
          <w:szCs w:val="21"/>
          <w:lang w:eastAsia="zh-CN"/>
        </w:rPr>
        <w:t>布尔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eastAsia="zh-CN"/>
        </w:rPr>
        <w:t xml:space="preserve">      </w:t>
      </w:r>
      <w:r>
        <w:rPr>
          <w:rFonts w:hint="eastAsia"/>
          <w:sz w:val="21"/>
          <w:szCs w:val="21"/>
          <w:lang w:val="en-US" w:eastAsia="zh-CN"/>
        </w:rPr>
        <w:t xml:space="preserve">C．数组 </w:t>
      </w:r>
      <w:r>
        <w:rPr>
          <w:rFonts w:hint="default"/>
          <w:sz w:val="21"/>
          <w:szCs w:val="21"/>
          <w:lang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>D．对象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10.</w:t>
      </w:r>
      <w:r>
        <w:rPr>
          <w:rFonts w:hint="default"/>
          <w:sz w:val="21"/>
          <w:szCs w:val="21"/>
          <w:lang w:eastAsia="zh-CN"/>
        </w:rPr>
        <w:t>Vue</w:t>
      </w:r>
      <w:r>
        <w:rPr>
          <w:rFonts w:hint="eastAsia"/>
          <w:sz w:val="21"/>
          <w:szCs w:val="21"/>
          <w:lang w:val="en-US" w:eastAsia="zh-CN"/>
        </w:rPr>
        <w:t>如果要阻止浏览器的默认行为，需要使用（</w:t>
      </w:r>
      <w:r>
        <w:rPr>
          <w:rFonts w:hint="eastAsia"/>
          <w:sz w:val="21"/>
          <w:szCs w:val="21"/>
          <w:lang w:eastAsia="zh-CN"/>
        </w:rPr>
        <w:t xml:space="preserve"> B</w:t>
      </w:r>
      <w:r>
        <w:rPr>
          <w:rFonts w:hint="eastAsia"/>
          <w:sz w:val="21"/>
          <w:szCs w:val="21"/>
          <w:lang w:val="en-US" w:eastAsia="zh-CN"/>
        </w:rPr>
        <w:t xml:space="preserve"> ）事件修饰符。 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</w:t>
      </w:r>
      <w:r>
        <w:rPr>
          <w:rFonts w:hint="default"/>
          <w:sz w:val="21"/>
          <w:szCs w:val="21"/>
          <w:lang w:eastAsia="zh-CN"/>
        </w:rPr>
        <w:t>.</w:t>
      </w:r>
      <w:r>
        <w:rPr>
          <w:rFonts w:hint="eastAsia"/>
          <w:sz w:val="21"/>
          <w:szCs w:val="21"/>
          <w:lang w:val="en-US" w:eastAsia="zh-CN"/>
        </w:rPr>
        <w:t>.stop</w:t>
      </w:r>
      <w:r>
        <w:rPr>
          <w:rFonts w:hint="default"/>
          <w:sz w:val="21"/>
          <w:szCs w:val="21"/>
          <w:lang w:eastAsia="zh-CN"/>
        </w:rPr>
        <w:t xml:space="preserve">           </w:t>
      </w:r>
      <w:r>
        <w:rPr>
          <w:rFonts w:hint="eastAsia"/>
          <w:sz w:val="21"/>
          <w:szCs w:val="21"/>
          <w:lang w:val="en-US" w:eastAsia="zh-CN"/>
        </w:rPr>
        <w:t xml:space="preserve"> B</w:t>
      </w:r>
      <w:r>
        <w:rPr>
          <w:rFonts w:hint="default"/>
          <w:sz w:val="21"/>
          <w:szCs w:val="21"/>
          <w:lang w:eastAsia="zh-CN"/>
        </w:rPr>
        <w:t>.</w:t>
      </w:r>
      <w:r>
        <w:rPr>
          <w:rFonts w:hint="eastAsia"/>
          <w:sz w:val="21"/>
          <w:szCs w:val="21"/>
          <w:lang w:val="en-US" w:eastAsia="zh-CN"/>
        </w:rPr>
        <w:t xml:space="preserve">prevent </w:t>
      </w:r>
      <w:r>
        <w:rPr>
          <w:rFonts w:hint="default"/>
          <w:sz w:val="21"/>
          <w:szCs w:val="21"/>
          <w:lang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>C</w:t>
      </w:r>
      <w:r>
        <w:rPr>
          <w:rFonts w:hint="default"/>
          <w:sz w:val="21"/>
          <w:szCs w:val="21"/>
          <w:lang w:eastAsia="zh-CN"/>
        </w:rPr>
        <w:t>.</w:t>
      </w:r>
      <w:r>
        <w:rPr>
          <w:rFonts w:hint="eastAsia"/>
          <w:sz w:val="21"/>
          <w:szCs w:val="21"/>
          <w:lang w:val="en-US" w:eastAsia="zh-CN"/>
        </w:rPr>
        <w:t xml:space="preserve">self </w:t>
      </w:r>
      <w:r>
        <w:rPr>
          <w:rFonts w:hint="default"/>
          <w:sz w:val="21"/>
          <w:szCs w:val="21"/>
          <w:lang w:eastAsia="zh-CN"/>
        </w:rPr>
        <w:t xml:space="preserve">       </w:t>
      </w:r>
      <w:r>
        <w:rPr>
          <w:rFonts w:hint="eastAsia"/>
          <w:sz w:val="21"/>
          <w:szCs w:val="21"/>
          <w:lang w:val="en-US" w:eastAsia="zh-CN"/>
        </w:rPr>
        <w:t>D</w:t>
      </w:r>
      <w:r>
        <w:rPr>
          <w:rFonts w:hint="default"/>
          <w:sz w:val="21"/>
          <w:szCs w:val="21"/>
          <w:lang w:eastAsia="zh-CN"/>
        </w:rPr>
        <w:t>.</w:t>
      </w:r>
      <w:r>
        <w:rPr>
          <w:rFonts w:hint="eastAsia"/>
          <w:sz w:val="21"/>
          <w:szCs w:val="21"/>
          <w:lang w:val="en-US" w:eastAsia="zh-CN"/>
        </w:rPr>
        <w:t>once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11.</w:t>
      </w:r>
      <w:r>
        <w:rPr>
          <w:rFonts w:hint="default"/>
          <w:sz w:val="21"/>
          <w:szCs w:val="21"/>
          <w:lang w:eastAsia="zh-CN"/>
        </w:rPr>
        <w:t>在Vue</w:t>
      </w:r>
      <w:r>
        <w:rPr>
          <w:rFonts w:hint="eastAsia"/>
          <w:sz w:val="21"/>
          <w:szCs w:val="21"/>
          <w:lang w:val="en-US" w:eastAsia="zh-CN"/>
        </w:rPr>
        <w:t>中，</w:t>
      </w:r>
      <w:r>
        <w:rPr>
          <w:rFonts w:hint="default"/>
          <w:sz w:val="21"/>
          <w:szCs w:val="21"/>
          <w:lang w:eastAsia="zh-CN"/>
        </w:rPr>
        <w:t>调用下面数组的方法，哪个不会触发视图的更新</w:t>
      </w:r>
      <w:r>
        <w:rPr>
          <w:rFonts w:hint="eastAsia"/>
          <w:sz w:val="21"/>
          <w:szCs w:val="21"/>
          <w:lang w:val="en-US" w:eastAsia="zh-CN"/>
        </w:rPr>
        <w:t>？（</w:t>
      </w:r>
      <w:r>
        <w:rPr>
          <w:rFonts w:hint="default"/>
          <w:sz w:val="21"/>
          <w:szCs w:val="21"/>
          <w:lang w:eastAsia="zh-CN"/>
        </w:rPr>
        <w:t xml:space="preserve"> D </w:t>
      </w:r>
      <w:r>
        <w:rPr>
          <w:rFonts w:hint="eastAsia"/>
          <w:sz w:val="21"/>
          <w:szCs w:val="21"/>
          <w:lang w:val="en-US" w:eastAsia="zh-CN"/>
        </w:rPr>
        <w:t xml:space="preserve"> ）。 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</w:t>
      </w:r>
      <w:r>
        <w:rPr>
          <w:rFonts w:hint="default"/>
          <w:sz w:val="21"/>
          <w:szCs w:val="21"/>
          <w:lang w:eastAsia="zh-CN"/>
        </w:rPr>
        <w:t>.</w:t>
      </w:r>
      <w:r>
        <w:rPr>
          <w:rFonts w:hint="eastAsia"/>
          <w:sz w:val="21"/>
          <w:szCs w:val="21"/>
          <w:lang w:val="en-US" w:eastAsia="zh-CN"/>
        </w:rPr>
        <w:t xml:space="preserve">push </w:t>
      </w:r>
      <w:r>
        <w:rPr>
          <w:rFonts w:hint="default"/>
          <w:sz w:val="21"/>
          <w:szCs w:val="21"/>
          <w:lang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>B</w:t>
      </w:r>
      <w:r>
        <w:rPr>
          <w:rFonts w:hint="default"/>
          <w:sz w:val="21"/>
          <w:szCs w:val="21"/>
          <w:lang w:eastAsia="zh-CN"/>
        </w:rPr>
        <w:t>.</w:t>
      </w:r>
      <w:r>
        <w:rPr>
          <w:rFonts w:hint="eastAsia"/>
          <w:sz w:val="21"/>
          <w:szCs w:val="21"/>
          <w:lang w:val="en-US" w:eastAsia="zh-CN"/>
        </w:rPr>
        <w:t xml:space="preserve">unshift </w:t>
      </w:r>
      <w:r>
        <w:rPr>
          <w:rFonts w:hint="default"/>
          <w:sz w:val="21"/>
          <w:szCs w:val="21"/>
          <w:lang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>C</w:t>
      </w:r>
      <w:r>
        <w:rPr>
          <w:rFonts w:hint="default"/>
          <w:sz w:val="21"/>
          <w:szCs w:val="21"/>
          <w:lang w:eastAsia="zh-CN"/>
        </w:rPr>
        <w:t>.</w:t>
      </w:r>
      <w:r>
        <w:rPr>
          <w:rFonts w:hint="eastAsia"/>
          <w:sz w:val="21"/>
          <w:szCs w:val="21"/>
          <w:lang w:val="en-US" w:eastAsia="zh-CN"/>
        </w:rPr>
        <w:t xml:space="preserve">splice </w:t>
      </w:r>
      <w:r>
        <w:rPr>
          <w:rFonts w:hint="default"/>
          <w:sz w:val="21"/>
          <w:szCs w:val="21"/>
          <w:lang w:eastAsia="zh-CN"/>
        </w:rPr>
        <w:t xml:space="preserve">     </w:t>
      </w:r>
      <w:r>
        <w:rPr>
          <w:rFonts w:hint="eastAsia"/>
          <w:sz w:val="21"/>
          <w:szCs w:val="21"/>
          <w:lang w:val="en-US" w:eastAsia="zh-CN"/>
        </w:rPr>
        <w:t>D</w:t>
      </w:r>
      <w:r>
        <w:rPr>
          <w:rFonts w:hint="default"/>
          <w:sz w:val="21"/>
          <w:szCs w:val="21"/>
          <w:lang w:eastAsia="zh-CN"/>
        </w:rPr>
        <w:t>.f</w:t>
      </w:r>
      <w:r>
        <w:rPr>
          <w:rFonts w:hint="eastAsia"/>
          <w:sz w:val="21"/>
          <w:szCs w:val="21"/>
          <w:lang w:val="en-US" w:eastAsia="zh-CN"/>
        </w:rPr>
        <w:t>ilter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12.</w:t>
      </w:r>
      <w:r>
        <w:rPr>
          <w:rFonts w:hint="eastAsia"/>
          <w:sz w:val="21"/>
          <w:szCs w:val="21"/>
          <w:lang w:val="en-US" w:eastAsia="zh-CN"/>
        </w:rPr>
        <w:t>下列关于</w:t>
      </w:r>
      <w:r>
        <w:rPr>
          <w:rFonts w:hint="eastAsia"/>
          <w:sz w:val="21"/>
          <w:szCs w:val="21"/>
          <w:lang w:eastAsia="zh-CN"/>
        </w:rPr>
        <w:t>Vue3</w:t>
      </w:r>
      <w:r>
        <w:rPr>
          <w:rFonts w:hint="eastAsia"/>
          <w:sz w:val="21"/>
          <w:szCs w:val="21"/>
          <w:lang w:val="en-US" w:eastAsia="zh-CN"/>
        </w:rPr>
        <w:t>组件的描述错误的是（</w:t>
      </w:r>
      <w:r>
        <w:rPr>
          <w:rFonts w:hint="default"/>
          <w:sz w:val="21"/>
          <w:szCs w:val="21"/>
          <w:lang w:eastAsia="zh-CN"/>
        </w:rPr>
        <w:t xml:space="preserve">C  </w:t>
      </w:r>
      <w:r>
        <w:rPr>
          <w:rFonts w:hint="eastAsia"/>
          <w:sz w:val="21"/>
          <w:szCs w:val="21"/>
          <w:lang w:val="en-US" w:eastAsia="zh-CN"/>
        </w:rPr>
        <w:t xml:space="preserve"> ）。 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eastAsia="zh-CN"/>
        </w:rPr>
        <w:t xml:space="preserve">A.  </w:t>
      </w:r>
      <w:r>
        <w:rPr>
          <w:rFonts w:hint="eastAsia"/>
          <w:sz w:val="21"/>
          <w:szCs w:val="21"/>
          <w:lang w:val="en-US" w:eastAsia="zh-CN"/>
        </w:rPr>
        <w:t>局部注册的组件只能在</w:t>
      </w:r>
      <w:r>
        <w:rPr>
          <w:rFonts w:hint="default"/>
          <w:sz w:val="21"/>
          <w:szCs w:val="21"/>
          <w:lang w:eastAsia="zh-CN"/>
        </w:rPr>
        <w:t>当前</w:t>
      </w:r>
      <w:r>
        <w:rPr>
          <w:rFonts w:hint="eastAsia"/>
          <w:sz w:val="21"/>
          <w:szCs w:val="21"/>
          <w:lang w:val="en-US" w:eastAsia="zh-CN"/>
        </w:rPr>
        <w:t xml:space="preserve">组件中使用，无法在其它组件中使用 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B．组件选项对象中</w:t>
      </w:r>
      <w:r>
        <w:rPr>
          <w:rFonts w:hint="eastAsia"/>
          <w:sz w:val="21"/>
          <w:szCs w:val="21"/>
          <w:lang w:eastAsia="zh-CN"/>
        </w:rPr>
        <w:t>data，methods,computed,watch中this都指向Vue实例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C．</w:t>
      </w:r>
      <w:r>
        <w:rPr>
          <w:rFonts w:hint="eastAsia"/>
          <w:sz w:val="21"/>
          <w:szCs w:val="21"/>
          <w:lang w:eastAsia="zh-CN"/>
        </w:rPr>
        <w:t>SFC</w:t>
      </w:r>
      <w:r>
        <w:rPr>
          <w:rFonts w:hint="eastAsia"/>
          <w:sz w:val="21"/>
          <w:szCs w:val="21"/>
          <w:lang w:val="en-US" w:eastAsia="zh-CN"/>
        </w:rPr>
        <w:t xml:space="preserve">组件的模板只能有一个根元素 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D．</w:t>
      </w:r>
      <w:r>
        <w:rPr>
          <w:rFonts w:hint="default"/>
          <w:sz w:val="21"/>
          <w:szCs w:val="21"/>
          <w:lang w:eastAsia="zh-CN"/>
        </w:rPr>
        <w:t>注册的</w:t>
      </w:r>
      <w:r>
        <w:rPr>
          <w:rFonts w:hint="eastAsia"/>
          <w:sz w:val="21"/>
          <w:szCs w:val="21"/>
          <w:lang w:val="en-US" w:eastAsia="zh-CN"/>
        </w:rPr>
        <w:t>全局组件</w:t>
      </w:r>
      <w:r>
        <w:rPr>
          <w:rFonts w:hint="default"/>
          <w:sz w:val="21"/>
          <w:szCs w:val="21"/>
          <w:lang w:eastAsia="zh-CN"/>
        </w:rPr>
        <w:t>可以全局直接</w:t>
      </w:r>
      <w:r>
        <w:rPr>
          <w:rFonts w:hint="eastAsia"/>
          <w:sz w:val="21"/>
          <w:szCs w:val="21"/>
          <w:lang w:val="en-US" w:eastAsia="zh-CN"/>
        </w:rPr>
        <w:t>使用</w:t>
      </w:r>
      <w:r>
        <w:rPr>
          <w:rFonts w:hint="default"/>
          <w:sz w:val="21"/>
          <w:szCs w:val="21"/>
          <w:lang w:eastAsia="zh-CN"/>
        </w:rPr>
        <w:t>。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13.</w:t>
      </w:r>
      <w:r>
        <w:rPr>
          <w:rFonts w:hint="eastAsia"/>
          <w:sz w:val="21"/>
          <w:szCs w:val="21"/>
          <w:lang w:val="en-US" w:eastAsia="zh-CN"/>
        </w:rPr>
        <w:t>下列关于组件 Prop 的描述错误的是（</w:t>
      </w:r>
      <w:r>
        <w:rPr>
          <w:rFonts w:hint="default"/>
          <w:sz w:val="21"/>
          <w:szCs w:val="21"/>
          <w:lang w:eastAsia="zh-CN"/>
        </w:rPr>
        <w:t>C</w:t>
      </w:r>
      <w:r>
        <w:rPr>
          <w:rFonts w:hint="eastAsia"/>
          <w:sz w:val="21"/>
          <w:szCs w:val="21"/>
          <w:lang w:val="en-US" w:eastAsia="zh-CN"/>
        </w:rPr>
        <w:t xml:space="preserve"> ）。 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eastAsia="zh-CN"/>
        </w:rPr>
        <w:t xml:space="preserve">A.    </w:t>
      </w:r>
      <w:r>
        <w:rPr>
          <w:rFonts w:hint="eastAsia"/>
          <w:sz w:val="21"/>
          <w:szCs w:val="21"/>
          <w:lang w:val="en-US" w:eastAsia="zh-CN"/>
        </w:rPr>
        <w:t>Prop 是父组件</w:t>
      </w:r>
      <w:r>
        <w:rPr>
          <w:rFonts w:hint="default"/>
          <w:sz w:val="21"/>
          <w:szCs w:val="21"/>
          <w:lang w:eastAsia="zh-CN"/>
        </w:rPr>
        <w:t>向子组件</w:t>
      </w:r>
      <w:r>
        <w:rPr>
          <w:rFonts w:hint="eastAsia"/>
          <w:sz w:val="21"/>
          <w:szCs w:val="21"/>
          <w:lang w:val="en-US" w:eastAsia="zh-CN"/>
        </w:rPr>
        <w:t>传递数据的</w:t>
      </w:r>
      <w:r>
        <w:rPr>
          <w:rFonts w:hint="default"/>
          <w:sz w:val="21"/>
          <w:szCs w:val="21"/>
          <w:lang w:eastAsia="zh-CN"/>
        </w:rPr>
        <w:t>，需在子组件定义Props</w:t>
      </w:r>
      <w:r>
        <w:rPr>
          <w:rFonts w:hint="eastAsia"/>
          <w:sz w:val="21"/>
          <w:szCs w:val="21"/>
          <w:lang w:val="en-US" w:eastAsia="zh-CN"/>
        </w:rPr>
        <w:t>属性</w:t>
      </w:r>
      <w:r>
        <w:rPr>
          <w:rFonts w:hint="default"/>
          <w:sz w:val="21"/>
          <w:szCs w:val="21"/>
          <w:lang w:eastAsia="zh-CN"/>
        </w:rPr>
        <w:t>接收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eastAsia="zh-CN"/>
        </w:rPr>
        <w:t>。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B．使用 Prop 传递数据除了可以是数值和字符串类型之外，还可以是数组或对象类型</w:t>
      </w:r>
      <w:r>
        <w:rPr>
          <w:rFonts w:hint="default"/>
          <w:sz w:val="21"/>
          <w:szCs w:val="21"/>
          <w:lang w:eastAsia="zh-CN"/>
        </w:rPr>
        <w:t>。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C．使用 Prop 验证的时候，Prop 接收的参数是一个数组 </w:t>
      </w:r>
      <w:r>
        <w:rPr>
          <w:rFonts w:hint="default"/>
          <w:sz w:val="21"/>
          <w:szCs w:val="21"/>
          <w:lang w:eastAsia="zh-CN"/>
        </w:rPr>
        <w:t>。</w:t>
      </w:r>
    </w:p>
    <w:p>
      <w:pPr>
        <w:spacing w:line="300" w:lineRule="auto"/>
        <w:rPr>
          <w:rFonts w:hint="default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D．如果 Prop 传递的是一个对象或数组，那么它是按引用传递的</w:t>
      </w:r>
      <w:r>
        <w:rPr>
          <w:rFonts w:hint="default"/>
          <w:sz w:val="21"/>
          <w:szCs w:val="21"/>
          <w:lang w:eastAsia="zh-CN"/>
        </w:rPr>
        <w:t>。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14.</w:t>
      </w:r>
      <w:r>
        <w:rPr>
          <w:rFonts w:hint="eastAsia"/>
          <w:sz w:val="21"/>
          <w:szCs w:val="21"/>
          <w:lang w:val="en-US" w:eastAsia="zh-CN"/>
        </w:rPr>
        <w:t>下列关于路由的描述错误的是（</w:t>
      </w:r>
      <w:r>
        <w:rPr>
          <w:rFonts w:hint="eastAsia"/>
          <w:sz w:val="21"/>
          <w:szCs w:val="21"/>
          <w:lang w:eastAsia="zh-CN"/>
        </w:rPr>
        <w:t xml:space="preserve"> C</w:t>
      </w:r>
      <w:r>
        <w:rPr>
          <w:rFonts w:hint="eastAsia"/>
          <w:sz w:val="21"/>
          <w:szCs w:val="21"/>
          <w:lang w:val="en-US" w:eastAsia="zh-CN"/>
        </w:rPr>
        <w:t xml:space="preserve"> ）。 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eastAsia="zh-CN"/>
        </w:rPr>
        <w:t xml:space="preserve">A.   </w:t>
      </w:r>
      <w:r>
        <w:rPr>
          <w:rFonts w:hint="eastAsia"/>
          <w:sz w:val="21"/>
          <w:szCs w:val="21"/>
          <w:lang w:val="en-US" w:eastAsia="zh-CN"/>
        </w:rPr>
        <w:t>通过</w:t>
      </w:r>
      <w:r>
        <w:rPr>
          <w:rFonts w:hint="eastAsia"/>
          <w:sz w:val="21"/>
          <w:szCs w:val="21"/>
          <w:lang w:eastAsia="zh-CN"/>
        </w:rPr>
        <w:t>router-link</w:t>
      </w:r>
      <w:r>
        <w:rPr>
          <w:rFonts w:hint="eastAsia"/>
          <w:sz w:val="21"/>
          <w:szCs w:val="21"/>
          <w:lang w:val="en-US" w:eastAsia="zh-CN"/>
        </w:rPr>
        <w:t>组件的 to 属性可以设置目标地址</w:t>
      </w:r>
      <w:r>
        <w:rPr>
          <w:rFonts w:hint="eastAsia"/>
          <w:sz w:val="21"/>
          <w:szCs w:val="21"/>
          <w:lang w:eastAsia="zh-CN"/>
        </w:rPr>
        <w:t>来切换路由。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B．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rFonts w:hint="eastAsia"/>
          <w:sz w:val="21"/>
          <w:szCs w:val="21"/>
          <w:lang w:val="en-US" w:eastAsia="zh-CN"/>
        </w:rPr>
        <w:t>组件的</w:t>
      </w:r>
      <w:r>
        <w:rPr>
          <w:rFonts w:hint="eastAsia"/>
          <w:sz w:val="21"/>
          <w:szCs w:val="21"/>
          <w:lang w:eastAsia="zh-CN"/>
        </w:rPr>
        <w:t>template</w:t>
      </w:r>
      <w:r>
        <w:rPr>
          <w:rFonts w:hint="eastAsia"/>
          <w:sz w:val="21"/>
          <w:szCs w:val="21"/>
          <w:lang w:val="en-US" w:eastAsia="zh-CN"/>
        </w:rPr>
        <w:t>中</w:t>
      </w:r>
      <w:r>
        <w:rPr>
          <w:rFonts w:hint="eastAsia"/>
          <w:sz w:val="21"/>
          <w:szCs w:val="21"/>
          <w:lang w:eastAsia="zh-CN"/>
        </w:rPr>
        <w:t>支持路由的嵌套。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C．使用 router 的 to()方法也可以实现导航的功能 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D．如果为要访问的路径设置了重定向规则，则访问该路径时会被重定向到指定的路径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15.</w:t>
      </w:r>
      <w:r>
        <w:rPr>
          <w:rFonts w:hint="eastAsia"/>
          <w:sz w:val="21"/>
          <w:szCs w:val="21"/>
          <w:lang w:val="en-US" w:eastAsia="zh-CN"/>
        </w:rPr>
        <w:t>下列关于</w:t>
      </w:r>
      <w:r>
        <w:rPr>
          <w:rFonts w:hint="eastAsia"/>
          <w:sz w:val="21"/>
          <w:szCs w:val="21"/>
          <w:lang w:eastAsia="zh-CN"/>
        </w:rPr>
        <w:t>Options API</w:t>
      </w:r>
      <w:r>
        <w:rPr>
          <w:rFonts w:hint="eastAsia"/>
          <w:sz w:val="21"/>
          <w:szCs w:val="21"/>
          <w:lang w:val="en-US" w:eastAsia="zh-CN"/>
        </w:rPr>
        <w:t>的描述错误的是</w:t>
      </w:r>
      <w:r>
        <w:rPr>
          <w:rFonts w:hint="eastAsia"/>
          <w:sz w:val="21"/>
          <w:szCs w:val="21"/>
        </w:rPr>
        <w:t>（   C     ）。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A．在Vue3中</w:t>
      </w:r>
      <w:r>
        <w:rPr>
          <w:rFonts w:hint="eastAsia"/>
          <w:sz w:val="21"/>
          <w:szCs w:val="21"/>
          <w:lang w:val="en-US" w:eastAsia="zh-CN"/>
        </w:rPr>
        <w:t>data必须是一个函数, 函数会返回一个对象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B．data选项中定义的数据最终会放到响应式系统中。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C．methods属性是一个函数，可以在该函数中定义多个方法。        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D．watch选项可以用来侦听数据的变化，并支持deep深度侦听。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16.</w:t>
      </w:r>
      <w:r>
        <w:rPr>
          <w:rFonts w:hint="eastAsia"/>
          <w:sz w:val="21"/>
          <w:szCs w:val="21"/>
          <w:lang w:val="en-US" w:eastAsia="zh-CN"/>
        </w:rPr>
        <w:t>下列关于</w:t>
      </w:r>
      <w:r>
        <w:rPr>
          <w:rFonts w:hint="eastAsia"/>
          <w:sz w:val="21"/>
          <w:szCs w:val="21"/>
          <w:lang w:eastAsia="zh-CN"/>
        </w:rPr>
        <w:t>computed和methods选项</w:t>
      </w:r>
      <w:r>
        <w:rPr>
          <w:rFonts w:hint="eastAsia"/>
          <w:sz w:val="21"/>
          <w:szCs w:val="21"/>
          <w:lang w:val="en-US" w:eastAsia="zh-CN"/>
        </w:rPr>
        <w:t>描述错误的是</w:t>
      </w:r>
      <w:r>
        <w:rPr>
          <w:rFonts w:hint="eastAsia"/>
          <w:sz w:val="21"/>
          <w:szCs w:val="21"/>
        </w:rPr>
        <w:t>（    C    ）。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A．计算属性和方法都可以通过this来访问到data中定义的数据。            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B．</w:t>
      </w:r>
      <w:r>
        <w:rPr>
          <w:rFonts w:hint="eastAsia"/>
          <w:sz w:val="21"/>
          <w:szCs w:val="21"/>
          <w:lang w:val="en-US" w:eastAsia="zh-CN"/>
        </w:rPr>
        <w:t>计算属性会基于它们的依赖关系进行缓存</w:t>
      </w:r>
      <w:r>
        <w:rPr>
          <w:rFonts w:hint="eastAsia"/>
          <w:sz w:val="21"/>
          <w:szCs w:val="21"/>
          <w:lang w:eastAsia="zh-CN"/>
        </w:rPr>
        <w:t>，而方法不会。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C．在方法中使用箭头函数定义，可以通过this来拿到Vue的实例。     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D．</w:t>
      </w:r>
      <w:r>
        <w:rPr>
          <w:rFonts w:hint="eastAsia"/>
          <w:sz w:val="21"/>
          <w:szCs w:val="21"/>
          <w:lang w:eastAsia="zh-CN"/>
        </w:rPr>
        <w:t>计算属性中的</w:t>
      </w:r>
      <w:r>
        <w:rPr>
          <w:rFonts w:hint="eastAsia"/>
          <w:sz w:val="21"/>
          <w:szCs w:val="21"/>
          <w:lang w:val="en-US" w:eastAsia="zh-CN"/>
        </w:rPr>
        <w:t>依赖的数据发生变化</w:t>
      </w:r>
      <w:r>
        <w:rPr>
          <w:rFonts w:hint="eastAsia"/>
          <w:sz w:val="21"/>
          <w:szCs w:val="21"/>
          <w:lang w:eastAsia="zh-CN"/>
        </w:rPr>
        <w:t>，会重新进行计算。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17.</w:t>
      </w:r>
      <w:r>
        <w:rPr>
          <w:rFonts w:hint="eastAsia"/>
          <w:sz w:val="21"/>
          <w:szCs w:val="21"/>
          <w:lang w:val="en-US" w:eastAsia="zh-CN"/>
        </w:rPr>
        <w:t>下列关于</w:t>
      </w:r>
      <w:r>
        <w:rPr>
          <w:rFonts w:hint="eastAsia"/>
          <w:sz w:val="21"/>
          <w:szCs w:val="21"/>
          <w:lang w:eastAsia="zh-CN"/>
        </w:rPr>
        <w:t>setup函数</w:t>
      </w:r>
      <w:r>
        <w:rPr>
          <w:rFonts w:hint="eastAsia"/>
          <w:sz w:val="21"/>
          <w:szCs w:val="21"/>
          <w:lang w:val="en-US" w:eastAsia="zh-CN"/>
        </w:rPr>
        <w:t>描述错误的是</w:t>
      </w:r>
      <w:r>
        <w:rPr>
          <w:rFonts w:hint="eastAsia"/>
          <w:sz w:val="21"/>
          <w:szCs w:val="21"/>
        </w:rPr>
        <w:t>（   D     ）。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A．在Vue3中可以在setup函数的第一个参数中拿到组件的props属性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B．在Vue3中可以在setup函数的第</w:t>
      </w:r>
      <w:r>
        <w:rPr>
          <w:rFonts w:hint="default"/>
          <w:sz w:val="21"/>
          <w:szCs w:val="21"/>
        </w:rPr>
        <w:t>二</w:t>
      </w:r>
      <w:r>
        <w:rPr>
          <w:rFonts w:hint="eastAsia"/>
          <w:sz w:val="21"/>
          <w:szCs w:val="21"/>
        </w:rPr>
        <w:t>个参数中拿到组件的conte</w:t>
      </w:r>
      <w:r>
        <w:rPr>
          <w:rFonts w:hint="default"/>
          <w:sz w:val="21"/>
          <w:szCs w:val="21"/>
        </w:rPr>
        <w:t>x</w:t>
      </w:r>
      <w:r>
        <w:rPr>
          <w:rFonts w:hint="eastAsia"/>
          <w:sz w:val="21"/>
          <w:szCs w:val="21"/>
        </w:rPr>
        <w:t>t对象。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C．setup函数可定义响应式数据、方法和计算属性，并在该函数中return给模板用。        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D．setup中可以通过this来拿到Vue的实例。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18.</w:t>
      </w:r>
      <w:r>
        <w:rPr>
          <w:rFonts w:hint="eastAsia"/>
          <w:sz w:val="21"/>
          <w:szCs w:val="21"/>
          <w:lang w:val="en-US" w:eastAsia="zh-CN"/>
        </w:rPr>
        <w:t>下列哪一项不是 Vue 的</w:t>
      </w:r>
      <w:r>
        <w:rPr>
          <w:rFonts w:hint="eastAsia"/>
          <w:sz w:val="21"/>
          <w:szCs w:val="21"/>
          <w:lang w:eastAsia="zh-CN"/>
        </w:rPr>
        <w:t>生命周期函数</w:t>
      </w:r>
      <w:r>
        <w:rPr>
          <w:rFonts w:hint="eastAsia"/>
          <w:sz w:val="21"/>
          <w:szCs w:val="21"/>
          <w:lang w:val="en-US" w:eastAsia="zh-CN"/>
        </w:rPr>
        <w:t>？（</w:t>
      </w:r>
      <w:r>
        <w:rPr>
          <w:rFonts w:hint="eastAsia"/>
          <w:sz w:val="21"/>
          <w:szCs w:val="21"/>
          <w:lang w:eastAsia="zh-CN"/>
        </w:rPr>
        <w:t xml:space="preserve"> B</w:t>
      </w:r>
      <w:r>
        <w:rPr>
          <w:rFonts w:hint="eastAsia"/>
          <w:sz w:val="21"/>
          <w:szCs w:val="21"/>
          <w:lang w:val="en-US" w:eastAsia="zh-CN"/>
        </w:rPr>
        <w:t xml:space="preserve"> ） 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A．</w:t>
      </w:r>
      <w:r>
        <w:rPr>
          <w:rFonts w:hint="eastAsia"/>
          <w:sz w:val="21"/>
          <w:szCs w:val="21"/>
          <w:lang w:eastAsia="zh-CN"/>
        </w:rPr>
        <w:t>beforeCreate</w:t>
      </w:r>
      <w:r>
        <w:rPr>
          <w:rFonts w:hint="eastAsia"/>
          <w:sz w:val="21"/>
          <w:szCs w:val="21"/>
          <w:lang w:val="en-US" w:eastAsia="zh-CN"/>
        </w:rPr>
        <w:t xml:space="preserve"> B．</w:t>
      </w:r>
      <w:r>
        <w:rPr>
          <w:rFonts w:hint="eastAsia"/>
          <w:sz w:val="21"/>
          <w:szCs w:val="21"/>
          <w:lang w:eastAsia="zh-CN"/>
        </w:rPr>
        <w:t>methods</w:t>
      </w:r>
      <w:r>
        <w:rPr>
          <w:rFonts w:hint="eastAsia"/>
          <w:sz w:val="21"/>
          <w:szCs w:val="21"/>
          <w:lang w:val="en-US" w:eastAsia="zh-CN"/>
        </w:rPr>
        <w:t xml:space="preserve"> C．</w:t>
      </w:r>
      <w:r>
        <w:rPr>
          <w:rFonts w:hint="eastAsia"/>
          <w:sz w:val="21"/>
          <w:szCs w:val="21"/>
          <w:lang w:eastAsia="zh-CN"/>
        </w:rPr>
        <w:t>beforeMount</w:t>
      </w:r>
      <w:r>
        <w:rPr>
          <w:rFonts w:hint="eastAsia"/>
          <w:sz w:val="21"/>
          <w:szCs w:val="21"/>
          <w:lang w:val="en-US" w:eastAsia="zh-CN"/>
        </w:rPr>
        <w:t xml:space="preserve"> D．</w:t>
      </w:r>
      <w:r>
        <w:rPr>
          <w:rFonts w:hint="eastAsia"/>
          <w:sz w:val="21"/>
          <w:szCs w:val="21"/>
          <w:lang w:eastAsia="zh-CN"/>
        </w:rPr>
        <w:t>Mounted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19.</w:t>
      </w:r>
      <w:r>
        <w:rPr>
          <w:rFonts w:hint="eastAsia"/>
          <w:sz w:val="21"/>
          <w:szCs w:val="21"/>
          <w:lang w:val="en-US" w:eastAsia="zh-CN"/>
        </w:rPr>
        <w:t>下列哪一项不是 Vuex 的组成部分？（</w:t>
      </w:r>
      <w:r>
        <w:rPr>
          <w:rFonts w:hint="eastAsia"/>
          <w:sz w:val="21"/>
          <w:szCs w:val="21"/>
          <w:lang w:eastAsia="zh-CN"/>
        </w:rPr>
        <w:t xml:space="preserve"> B</w:t>
      </w:r>
      <w:r>
        <w:rPr>
          <w:rFonts w:hint="eastAsia"/>
          <w:sz w:val="21"/>
          <w:szCs w:val="21"/>
          <w:lang w:val="en-US" w:eastAsia="zh-CN"/>
        </w:rPr>
        <w:t xml:space="preserve"> ） 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A．getters B．setters C．mutations D．</w:t>
      </w:r>
      <w:r>
        <w:rPr>
          <w:rFonts w:hint="default"/>
          <w:sz w:val="21"/>
          <w:szCs w:val="21"/>
          <w:lang w:eastAsia="zh-CN"/>
        </w:rPr>
        <w:t>a</w:t>
      </w:r>
      <w:r>
        <w:rPr>
          <w:rFonts w:hint="eastAsia"/>
          <w:sz w:val="21"/>
          <w:szCs w:val="21"/>
          <w:lang w:val="en-US" w:eastAsia="zh-CN"/>
        </w:rPr>
        <w:t>ctions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20.</w:t>
      </w:r>
      <w:r>
        <w:rPr>
          <w:rFonts w:hint="eastAsia"/>
          <w:sz w:val="21"/>
          <w:szCs w:val="21"/>
          <w:lang w:val="en-US" w:eastAsia="zh-CN"/>
        </w:rPr>
        <w:t>下列关于</w:t>
      </w:r>
      <w:r>
        <w:rPr>
          <w:rFonts w:hint="eastAsia"/>
          <w:sz w:val="21"/>
          <w:szCs w:val="21"/>
          <w:lang w:eastAsia="zh-CN"/>
        </w:rPr>
        <w:t>Vuex</w:t>
      </w:r>
      <w:r>
        <w:rPr>
          <w:rFonts w:hint="eastAsia"/>
          <w:sz w:val="21"/>
          <w:szCs w:val="21"/>
          <w:lang w:val="en-US" w:eastAsia="zh-CN"/>
        </w:rPr>
        <w:t>的描述错误的是</w:t>
      </w:r>
      <w:r>
        <w:rPr>
          <w:rFonts w:hint="eastAsia"/>
          <w:sz w:val="21"/>
          <w:szCs w:val="21"/>
        </w:rPr>
        <w:t>（  D    ）。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A．state函数返回一个包含定义状态的对象</w:t>
      </w:r>
      <w:r>
        <w:rPr>
          <w:rFonts w:hint="default"/>
          <w:sz w:val="21"/>
          <w:szCs w:val="21"/>
        </w:rPr>
        <w:t>，在该对象定义的数据是响应式的。</w:t>
      </w:r>
      <w:r>
        <w:rPr>
          <w:rFonts w:hint="eastAsia"/>
          <w:sz w:val="21"/>
          <w:szCs w:val="21"/>
        </w:rPr>
        <w:t xml:space="preserve">           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B．mutations 定义改变state的方法</w:t>
      </w:r>
      <w:r>
        <w:rPr>
          <w:rFonts w:hint="default"/>
          <w:sz w:val="21"/>
          <w:szCs w:val="21"/>
        </w:rPr>
        <w:t>，</w:t>
      </w:r>
      <w:r>
        <w:rPr>
          <w:rFonts w:hint="eastAsia"/>
          <w:sz w:val="21"/>
          <w:szCs w:val="21"/>
        </w:rPr>
        <w:t xml:space="preserve"> </w:t>
      </w:r>
      <w:r>
        <w:rPr>
          <w:rFonts w:hint="default"/>
          <w:sz w:val="21"/>
          <w:szCs w:val="21"/>
        </w:rPr>
        <w:t>在</w:t>
      </w:r>
      <w:r>
        <w:rPr>
          <w:rFonts w:hint="eastAsia"/>
          <w:sz w:val="21"/>
          <w:szCs w:val="21"/>
        </w:rPr>
        <w:t>组件中通过commit调用</w:t>
      </w:r>
      <w:r>
        <w:rPr>
          <w:rFonts w:hint="default"/>
          <w:sz w:val="21"/>
          <w:szCs w:val="21"/>
        </w:rPr>
        <w:t>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C．actions</w:t>
      </w:r>
      <w:r>
        <w:rPr>
          <w:rFonts w:hint="default"/>
          <w:sz w:val="21"/>
          <w:szCs w:val="21"/>
        </w:rPr>
        <w:t>可</w:t>
      </w:r>
      <w:r>
        <w:rPr>
          <w:rFonts w:hint="eastAsia"/>
          <w:sz w:val="21"/>
          <w:szCs w:val="21"/>
        </w:rPr>
        <w:t>定义</w:t>
      </w:r>
      <w:r>
        <w:rPr>
          <w:rFonts w:hint="default"/>
          <w:sz w:val="21"/>
          <w:szCs w:val="21"/>
        </w:rPr>
        <w:t>同步和</w:t>
      </w:r>
      <w:r>
        <w:rPr>
          <w:rFonts w:hint="eastAsia"/>
          <w:sz w:val="21"/>
          <w:szCs w:val="21"/>
        </w:rPr>
        <w:t>异步的函数</w:t>
      </w:r>
      <w:r>
        <w:rPr>
          <w:rFonts w:hint="default"/>
          <w:sz w:val="21"/>
          <w:szCs w:val="21"/>
        </w:rPr>
        <w:t>，在</w:t>
      </w:r>
      <w:r>
        <w:rPr>
          <w:rFonts w:hint="eastAsia"/>
          <w:sz w:val="21"/>
          <w:szCs w:val="21"/>
        </w:rPr>
        <w:t>组件中通过 dispatch方法调用</w:t>
      </w:r>
      <w:r>
        <w:rPr>
          <w:rFonts w:hint="default"/>
          <w:sz w:val="21"/>
          <w:szCs w:val="21"/>
        </w:rPr>
        <w:t>。</w:t>
      </w:r>
    </w:p>
    <w:p>
      <w:pPr>
        <w:spacing w:line="300" w:lineRule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1"/>
          <w:szCs w:val="21"/>
        </w:rPr>
        <w:t xml:space="preserve">D．getters </w:t>
      </w:r>
      <w:r>
        <w:rPr>
          <w:rFonts w:hint="default"/>
          <w:sz w:val="21"/>
          <w:szCs w:val="21"/>
        </w:rPr>
        <w:t>可</w:t>
      </w:r>
      <w:r>
        <w:rPr>
          <w:rFonts w:hint="eastAsia"/>
          <w:sz w:val="21"/>
          <w:szCs w:val="21"/>
        </w:rPr>
        <w:t>定义一些对state数据</w:t>
      </w:r>
      <w:r>
        <w:rPr>
          <w:rFonts w:hint="default"/>
          <w:sz w:val="21"/>
          <w:szCs w:val="21"/>
        </w:rPr>
        <w:t>操作的函数，这些函数</w:t>
      </w:r>
      <w:r>
        <w:rPr>
          <w:rFonts w:hint="eastAsia"/>
          <w:sz w:val="21"/>
          <w:szCs w:val="21"/>
        </w:rPr>
        <w:t>相当于组件中的</w:t>
      </w:r>
      <w:r>
        <w:rPr>
          <w:rFonts w:hint="default"/>
          <w:sz w:val="21"/>
          <w:szCs w:val="21"/>
        </w:rPr>
        <w:t>methods。</w:t>
      </w:r>
    </w:p>
    <w:p>
      <w:pPr>
        <w:jc w:val="both"/>
        <w:rPr>
          <w:rFonts w:hint="default"/>
          <w:sz w:val="21"/>
        </w:rPr>
      </w:pPr>
    </w:p>
    <w:p>
      <w:pPr>
        <w:jc w:val="both"/>
        <w:outlineLvl w:val="0"/>
      </w:pPr>
      <w:r>
        <w:rPr>
          <w:rFonts w:hint="eastAsia"/>
          <w:b/>
          <w:sz w:val="24"/>
        </w:rPr>
        <w:t>二、填空题（每</w:t>
      </w:r>
      <w:r>
        <w:rPr>
          <w:rFonts w:hint="default"/>
          <w:b/>
          <w:sz w:val="24"/>
        </w:rPr>
        <w:t>空1</w:t>
      </w:r>
      <w:r>
        <w:rPr>
          <w:rFonts w:hint="eastAsia"/>
          <w:b/>
          <w:sz w:val="24"/>
        </w:rPr>
        <w:t>分，共</w:t>
      </w:r>
      <w:r>
        <w:rPr>
          <w:rFonts w:hint="default"/>
          <w:b/>
          <w:sz w:val="24"/>
        </w:rPr>
        <w:t>20</w:t>
      </w:r>
      <w:r>
        <w:rPr>
          <w:rFonts w:hint="eastAsia"/>
          <w:b/>
          <w:sz w:val="24"/>
        </w:rPr>
        <w:t>分）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eastAsia="zh-CN"/>
        </w:rPr>
        <w:t>1.</w:t>
      </w:r>
      <w:r>
        <w:rPr>
          <w:rFonts w:hint="eastAsia"/>
          <w:sz w:val="21"/>
          <w:szCs w:val="21"/>
          <w:lang w:val="en-US" w:eastAsia="zh-CN"/>
        </w:rPr>
        <w:t>Vue中MVVM框架主要由</w:t>
      </w:r>
      <w:r>
        <w:rPr>
          <w:rFonts w:hint="eastAsia"/>
          <w:sz w:val="21"/>
          <w:szCs w:val="21"/>
          <w:lang w:eastAsia="zh-CN"/>
        </w:rPr>
        <w:t>哪</w:t>
      </w:r>
      <w:r>
        <w:rPr>
          <w:rFonts w:hint="eastAsia"/>
          <w:sz w:val="21"/>
          <w:szCs w:val="21"/>
          <w:lang w:val="en-US" w:eastAsia="zh-CN"/>
        </w:rPr>
        <w:t>3部分组成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1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Model   View    ViewModel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2.Vue的哪个指令可以将某个属性绑定到元素上？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2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v-bind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3.小程序如何给View组件绑定事件并给事件对象传递数据？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3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&lt;view bindtap=”onViewClick” data-id=”{{100}}”&gt;&lt;/view&gt;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eastAsia="zh-CN"/>
        </w:rPr>
        <w:t>4.</w:t>
      </w:r>
      <w:r>
        <w:rPr>
          <w:rFonts w:hint="eastAsia"/>
          <w:sz w:val="21"/>
          <w:szCs w:val="21"/>
          <w:lang w:val="en-US" w:eastAsia="zh-CN"/>
        </w:rPr>
        <w:t>Vue事件传递有冒泡和捕获</w:t>
      </w:r>
      <w:r>
        <w:rPr>
          <w:rFonts w:hint="default"/>
          <w:sz w:val="21"/>
          <w:szCs w:val="21"/>
          <w:lang w:eastAsia="zh-CN"/>
        </w:rPr>
        <w:t>(</w:t>
      </w:r>
      <w:r>
        <w:rPr>
          <w:rFonts w:hint="eastAsia"/>
          <w:sz w:val="21"/>
          <w:szCs w:val="21"/>
          <w:lang w:val="en-US" w:eastAsia="zh-CN"/>
        </w:rPr>
        <w:t>默认是冒泡</w:t>
      </w:r>
      <w:r>
        <w:rPr>
          <w:rFonts w:hint="default"/>
          <w:sz w:val="21"/>
          <w:szCs w:val="21"/>
          <w:lang w:eastAsia="zh-CN"/>
        </w:rPr>
        <w:t>)</w:t>
      </w:r>
      <w:r>
        <w:rPr>
          <w:rFonts w:hint="eastAsia"/>
          <w:sz w:val="21"/>
          <w:szCs w:val="21"/>
          <w:lang w:eastAsia="zh-CN"/>
        </w:rPr>
        <w:t>，那Vue中如何阻止事件的冒泡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4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spacing w:line="300" w:lineRule="auto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&lt;div @click.stop=”handleClick”&gt;button&lt;/div&gt;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eastAsia="zh-CN"/>
        </w:rPr>
        <w:t>5.</w:t>
      </w:r>
      <w:r>
        <w:rPr>
          <w:rFonts w:hint="eastAsia"/>
          <w:sz w:val="21"/>
          <w:szCs w:val="21"/>
          <w:lang w:val="en-US" w:eastAsia="zh-CN"/>
        </w:rPr>
        <w:t>在Vue</w:t>
      </w:r>
      <w:r>
        <w:rPr>
          <w:rFonts w:hint="default"/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val="en-US" w:eastAsia="zh-CN"/>
        </w:rPr>
        <w:t>中</w:t>
      </w:r>
      <w:r>
        <w:rPr>
          <w:rFonts w:hint="eastAsia"/>
          <w:sz w:val="21"/>
          <w:szCs w:val="21"/>
          <w:lang w:eastAsia="zh-CN"/>
        </w:rPr>
        <w:t>获取组件的实例和元素的实例的API是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5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spacing w:line="300" w:lineRule="auto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&lt;div  ref =“divRef” &gt;&lt;/div&gt;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eastAsia="zh-CN"/>
        </w:rPr>
        <w:t>6.</w:t>
      </w:r>
      <w:r>
        <w:rPr>
          <w:rFonts w:hint="eastAsia"/>
          <w:sz w:val="21"/>
          <w:szCs w:val="21"/>
          <w:lang w:val="en-US" w:eastAsia="zh-CN"/>
        </w:rPr>
        <w:t>在</w:t>
      </w:r>
      <w:r>
        <w:rPr>
          <w:rFonts w:hint="eastAsia"/>
          <w:sz w:val="21"/>
          <w:szCs w:val="21"/>
          <w:lang w:eastAsia="zh-CN"/>
        </w:rPr>
        <w:t>script setup语法</w:t>
      </w:r>
      <w:r>
        <w:rPr>
          <w:rFonts w:hint="default"/>
          <w:sz w:val="21"/>
          <w:szCs w:val="21"/>
          <w:lang w:eastAsia="zh-CN"/>
        </w:rPr>
        <w:t>中</w:t>
      </w:r>
      <w:r>
        <w:rPr>
          <w:rFonts w:hint="eastAsia"/>
          <w:sz w:val="21"/>
          <w:szCs w:val="21"/>
          <w:lang w:eastAsia="zh-CN"/>
        </w:rPr>
        <w:t>需用哪些API来定义props和emit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6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spacing w:line="300" w:lineRule="auto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defineProps()   defineEmits()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eastAsia="zh-CN"/>
        </w:rPr>
        <w:t>7.</w:t>
      </w:r>
      <w:r>
        <w:rPr>
          <w:rFonts w:hint="default"/>
          <w:sz w:val="21"/>
          <w:szCs w:val="21"/>
        </w:rPr>
        <w:t>Vue中注册组件有哪几种？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7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全局注册 和 局部注册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</w:rPr>
        <w:t>8.Vue3中是使用哪个API来安装插件的？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8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app.use()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9.Vue3中响应式API有哪些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9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ref   reactive   toRefs  computed  watch  watchEffect  ....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10.小程序中响应式的单位是?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10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rpx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11.Vue中的那个内置组件可以将组件缓存起来？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11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keep-alive</w:t>
      </w:r>
    </w:p>
    <w:p>
      <w:pPr>
        <w:spacing w:line="300" w:lineRule="auto"/>
        <w:rPr>
          <w:rFonts w:hint="default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12.Vue3组件可以使用哪个API来向部暴露属性和方法？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12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defineExpose()</w:t>
      </w:r>
    </w:p>
    <w:p>
      <w:pPr>
        <w:spacing w:line="300" w:lineRule="auto"/>
        <w:rPr>
          <w:rFonts w:hint="default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13.安装Vue Router插件时，会注册哪两个全局组件？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13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router-link  router-view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14.Vue3中可通过useRouter()拿到路由对象，该对象有哪些常用的方法？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14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router.go()  router.back()  router.push()  router.addRouter() ...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15.请写出Vue Router中常用的路由守卫的API，至少2个？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15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beforeRouteLeave  beforEach   beforRouterUpdate   afterEach  ....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16.</w:t>
      </w:r>
      <w:r>
        <w:rPr>
          <w:rFonts w:hint="eastAsia"/>
          <w:sz w:val="21"/>
          <w:szCs w:val="21"/>
        </w:rPr>
        <w:t>Pinia状态管理的Store有哪几个核心功能?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16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State   Getters   Actions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17.</w:t>
      </w:r>
      <w:r>
        <w:rPr>
          <w:rFonts w:hint="eastAsia"/>
          <w:sz w:val="21"/>
          <w:szCs w:val="21"/>
        </w:rPr>
        <w:t>Vue项可以通过哪些脚手架来创建？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17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Vue-CLI    create-app</w:t>
      </w:r>
    </w:p>
    <w:p>
      <w:pPr>
        <w:spacing w:line="300" w:lineRule="auto"/>
        <w:rPr>
          <w:rFonts w:hint="default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18.如何解构reactive对象而不丢失响应？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18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numPr>
          <w:ilvl w:val="0"/>
          <w:numId w:val="0"/>
        </w:numPr>
        <w:rPr>
          <w:rFonts w:hint="eastAsia"/>
          <w:sz w:val="21"/>
        </w:rPr>
      </w:pPr>
      <w:r>
        <w:rPr>
          <w:rFonts w:hint="default"/>
          <w:sz w:val="21"/>
        </w:rPr>
        <w:t>toRefs()</w:t>
      </w:r>
    </w:p>
    <w:p/>
    <w:p>
      <w:pPr>
        <w:numPr>
          <w:ilvl w:val="0"/>
          <w:numId w:val="1"/>
        </w:numPr>
      </w:pPr>
      <w:r>
        <w:t>Vue中给元素绑定click事件时如何获取eve</w:t>
      </w:r>
      <w:r>
        <w:t>n</w:t>
      </w:r>
      <w:r>
        <w:t>t参数？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19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  <w:bookmarkStart w:id="0" w:name="_GoBack"/>
      <w:bookmarkEnd w:id="0"/>
    </w:p>
    <w:p>
      <w:pPr>
        <w:numPr>
          <w:ilvl w:val="0"/>
          <w:numId w:val="0"/>
        </w:numPr>
      </w:pPr>
      <w:r>
        <w:t>&lt;div @click=</w:t>
      </w:r>
      <w:r>
        <w:rPr>
          <w:rFonts w:hint="default"/>
        </w:rPr>
        <w:t>”handleClick($event)”</w:t>
      </w:r>
      <w:r>
        <w:t>&gt;&lt;/div&gt;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sz w:val="21"/>
          <w:szCs w:val="21"/>
        </w:rPr>
      </w:pPr>
      <w:r>
        <w:t>Vue Router4中支持哪几种路由模式？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20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history   hash</w:t>
      </w:r>
    </w:p>
    <w:p/>
    <w:p>
      <w:pPr>
        <w:outlineLvl w:val="0"/>
      </w:pPr>
      <w:r>
        <w:rPr>
          <w:rFonts w:hint="default"/>
          <w:b/>
          <w:sz w:val="24"/>
        </w:rPr>
        <w:t>三</w:t>
      </w:r>
      <w:r>
        <w:rPr>
          <w:rFonts w:hint="eastAsia"/>
          <w:b/>
          <w:sz w:val="24"/>
        </w:rPr>
        <w:t>、</w:t>
      </w:r>
      <w:r>
        <w:rPr>
          <w:rFonts w:hint="default"/>
          <w:b/>
          <w:sz w:val="24"/>
        </w:rPr>
        <w:t>简答</w:t>
      </w:r>
      <w:r>
        <w:rPr>
          <w:rFonts w:hint="eastAsia"/>
          <w:b/>
          <w:sz w:val="24"/>
        </w:rPr>
        <w:t>题（</w:t>
      </w:r>
      <w:r>
        <w:rPr>
          <w:rFonts w:hint="default"/>
          <w:b/>
          <w:sz w:val="24"/>
        </w:rPr>
        <w:t>60</w:t>
      </w:r>
      <w:r>
        <w:rPr>
          <w:rFonts w:hint="eastAsia"/>
          <w:b/>
          <w:sz w:val="24"/>
        </w:rPr>
        <w:t>分）</w:t>
      </w:r>
    </w:p>
    <w:p>
      <w:pPr>
        <w:rPr>
          <w:rFonts w:hint="eastAsia"/>
          <w:b/>
          <w:bCs/>
          <w:sz w:val="24"/>
        </w:rPr>
      </w:pPr>
      <w:r>
        <w:rPr>
          <w:rFonts w:hint="default"/>
          <w:b/>
          <w:bCs/>
          <w:sz w:val="24"/>
        </w:rPr>
        <w:t xml:space="preserve">1.说出v-if 和 v-show 的区别? </w:t>
      </w:r>
      <w:r>
        <w:rPr>
          <w:rFonts w:hint="eastAsia"/>
          <w:b/>
          <w:bCs/>
          <w:sz w:val="24"/>
        </w:rPr>
        <w:t>(</w:t>
      </w:r>
      <w:r>
        <w:rPr>
          <w:rFonts w:hint="default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分)</w:t>
      </w:r>
    </w:p>
    <w:p>
      <w:pPr>
        <w:rPr>
          <w:rFonts w:hint="eastAsia"/>
          <w:b/>
          <w:bCs/>
          <w:sz w:val="24"/>
        </w:rPr>
      </w:pPr>
    </w:p>
    <w:p>
      <w:pPr>
        <w:spacing w:line="30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1）在用法上的区别： </w:t>
      </w:r>
    </w:p>
    <w:p>
      <w:pPr>
        <w:spacing w:line="300" w:lineRule="auto"/>
        <w:ind w:firstLine="50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v-show是不支持template； </w:t>
      </w:r>
    </w:p>
    <w:p>
      <w:pPr>
        <w:spacing w:line="300" w:lineRule="auto"/>
        <w:ind w:firstLine="50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v-show不可以和v-else一起使用；</w:t>
      </w:r>
    </w:p>
    <w:p>
      <w:pPr>
        <w:spacing w:line="300" w:lineRule="auto"/>
        <w:ind w:firstLine="500" w:firstLineChars="0"/>
        <w:rPr>
          <w:rFonts w:hint="default"/>
          <w:sz w:val="21"/>
          <w:szCs w:val="21"/>
        </w:rPr>
      </w:pPr>
    </w:p>
    <w:p>
      <w:pPr>
        <w:spacing w:line="30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2）本质的区别</w:t>
      </w:r>
    </w:p>
    <w:p>
      <w:pPr>
        <w:spacing w:line="300" w:lineRule="auto"/>
        <w:ind w:firstLine="50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v-show元素无论是否需要显示到浏览器上，它的DOM实际都是有存在的，只是通过CSS的display属性来进行切换； </w:t>
      </w:r>
    </w:p>
    <w:p>
      <w:pPr>
        <w:spacing w:line="300" w:lineRule="auto"/>
        <w:ind w:firstLine="500" w:firstLineChars="0"/>
        <w:rPr>
          <w:rFonts w:hint="default"/>
          <w:sz w:val="21"/>
          <w:szCs w:val="21"/>
        </w:rPr>
      </w:pPr>
    </w:p>
    <w:p>
      <w:pPr>
        <w:spacing w:line="300" w:lineRule="auto"/>
        <w:ind w:firstLine="500" w:firstLineChars="0"/>
        <w:rPr>
          <w:rFonts w:hint="eastAsia"/>
          <w:sz w:val="24"/>
        </w:rPr>
      </w:pPr>
      <w:r>
        <w:rPr>
          <w:rFonts w:hint="default"/>
          <w:sz w:val="21"/>
          <w:szCs w:val="21"/>
        </w:rPr>
        <w:t>v-if当条件为false时，其对应的原生压根不会被渲染到DOM中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4"/>
        </w:rPr>
      </w:pPr>
      <w:r>
        <w:rPr>
          <w:rFonts w:hint="default"/>
          <w:b/>
          <w:bCs/>
          <w:sz w:val="24"/>
          <w:lang w:eastAsia="zh-CN"/>
        </w:rPr>
        <w:t>v-for循环中的key有什么作用</w:t>
      </w:r>
      <w:r>
        <w:rPr>
          <w:rFonts w:hint="eastAsia"/>
          <w:b/>
          <w:bCs/>
          <w:sz w:val="24"/>
          <w:lang w:eastAsia="zh-CN"/>
        </w:rPr>
        <w:t>？</w:t>
      </w:r>
      <w:r>
        <w:rPr>
          <w:rFonts w:hint="eastAsia"/>
          <w:b/>
          <w:bCs/>
          <w:sz w:val="24"/>
        </w:rPr>
        <w:t>(</w:t>
      </w:r>
      <w:r>
        <w:rPr>
          <w:rFonts w:hint="default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分)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答：</w:t>
      </w:r>
    </w:p>
    <w:p>
      <w:pPr>
        <w:spacing w:line="300" w:lineRule="auto"/>
        <w:rPr>
          <w:rFonts w:hint="default"/>
          <w:sz w:val="21"/>
          <w:szCs w:val="21"/>
          <w:lang w:val="en-US" w:eastAsia="en-US"/>
        </w:rPr>
      </w:pPr>
      <w:r>
        <w:rPr>
          <w:rFonts w:hint="default"/>
          <w:sz w:val="21"/>
          <w:szCs w:val="21"/>
          <w:lang w:eastAsia="en-US"/>
        </w:rPr>
        <w:t>1）</w:t>
      </w:r>
      <w:r>
        <w:rPr>
          <w:rFonts w:hint="default"/>
          <w:sz w:val="21"/>
          <w:szCs w:val="21"/>
          <w:lang w:val="en-US" w:eastAsia="en-US"/>
        </w:rPr>
        <w:t>有key的操作:</w:t>
      </w:r>
    </w:p>
    <w:p>
      <w:pPr>
        <w:spacing w:line="300" w:lineRule="auto"/>
        <w:rPr>
          <w:rFonts w:hint="default"/>
          <w:sz w:val="21"/>
          <w:szCs w:val="21"/>
          <w:lang w:val="en-US" w:eastAsia="en-US"/>
        </w:rPr>
      </w:pPr>
      <w:r>
        <w:rPr>
          <w:rFonts w:hint="default"/>
          <w:sz w:val="21"/>
          <w:szCs w:val="21"/>
          <w:lang w:eastAsia="en-US"/>
        </w:rPr>
        <w:t>Vue框架在diff算法时，会</w:t>
      </w:r>
      <w:r>
        <w:rPr>
          <w:rFonts w:hint="default"/>
          <w:sz w:val="21"/>
          <w:szCs w:val="21"/>
          <w:lang w:val="en-US" w:eastAsia="en-US"/>
        </w:rPr>
        <w:t>根据key找到之前的VNode进行复用;</w:t>
      </w:r>
      <w:r>
        <w:rPr>
          <w:rFonts w:hint="default"/>
          <w:sz w:val="21"/>
          <w:szCs w:val="21"/>
          <w:lang w:eastAsia="en-US"/>
        </w:rPr>
        <w:t xml:space="preserve"> </w:t>
      </w:r>
      <w:r>
        <w:rPr>
          <w:rFonts w:hint="default"/>
          <w:sz w:val="21"/>
          <w:szCs w:val="21"/>
          <w:lang w:val="en-US" w:eastAsia="en-US"/>
        </w:rPr>
        <w:t>没</w:t>
      </w:r>
      <w:r>
        <w:rPr>
          <w:rFonts w:hint="default"/>
          <w:sz w:val="21"/>
          <w:szCs w:val="21"/>
          <w:lang w:eastAsia="en-US"/>
        </w:rPr>
        <w:t>找到有</w:t>
      </w:r>
      <w:r>
        <w:rPr>
          <w:rFonts w:hint="default"/>
          <w:sz w:val="21"/>
          <w:szCs w:val="21"/>
          <w:lang w:val="en-US" w:eastAsia="en-US"/>
        </w:rPr>
        <w:t>VNode可以复用, 再创建新的VNode</w:t>
      </w:r>
    </w:p>
    <w:p>
      <w:pPr>
        <w:spacing w:line="300" w:lineRule="auto"/>
        <w:rPr>
          <w:rFonts w:hint="default"/>
          <w:sz w:val="21"/>
          <w:szCs w:val="21"/>
          <w:lang w:val="en-US" w:eastAsia="en-US"/>
        </w:rPr>
      </w:pPr>
    </w:p>
    <w:p>
      <w:pPr>
        <w:spacing w:line="300" w:lineRule="auto"/>
        <w:rPr>
          <w:rFonts w:hint="default"/>
          <w:sz w:val="21"/>
          <w:szCs w:val="21"/>
          <w:lang w:val="en-US" w:eastAsia="en-US"/>
        </w:rPr>
      </w:pPr>
      <w:r>
        <w:rPr>
          <w:rFonts w:hint="default"/>
          <w:sz w:val="21"/>
          <w:szCs w:val="21"/>
          <w:lang w:eastAsia="en-US"/>
        </w:rPr>
        <w:t>2）</w:t>
      </w:r>
      <w:r>
        <w:rPr>
          <w:rFonts w:hint="default"/>
          <w:sz w:val="21"/>
          <w:szCs w:val="21"/>
          <w:lang w:val="en-US" w:eastAsia="en-US"/>
        </w:rPr>
        <w:t>没有key的操作:</w:t>
      </w:r>
    </w:p>
    <w:p>
      <w:pPr>
        <w:spacing w:line="30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eastAsia="en-US"/>
        </w:rPr>
        <w:t>在</w:t>
      </w:r>
      <w:r>
        <w:rPr>
          <w:rFonts w:hint="default"/>
          <w:sz w:val="21"/>
          <w:szCs w:val="21"/>
          <w:lang w:val="en-US" w:eastAsia="en-US"/>
        </w:rPr>
        <w:t xml:space="preserve">diff算法, </w:t>
      </w:r>
      <w:r>
        <w:rPr>
          <w:rFonts w:hint="default"/>
          <w:sz w:val="21"/>
          <w:szCs w:val="21"/>
          <w:lang w:eastAsia="en-US"/>
        </w:rPr>
        <w:t>如VNode一样就直接复用（不会根据key来寻找可复用节点），如不一样就进行移除或创建，从而导致</w:t>
      </w:r>
      <w:r>
        <w:rPr>
          <w:rFonts w:hint="default"/>
          <w:sz w:val="21"/>
          <w:szCs w:val="21"/>
          <w:lang w:val="en-US" w:eastAsia="en-US"/>
        </w:rPr>
        <w:t>VNode复用性不强</w:t>
      </w:r>
      <w:r>
        <w:rPr>
          <w:rFonts w:hint="default"/>
          <w:sz w:val="21"/>
          <w:szCs w:val="21"/>
          <w:lang w:eastAsia="en-US"/>
        </w:rPr>
        <w:t>了。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4"/>
          <w:lang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4"/>
        </w:rPr>
      </w:pPr>
      <w:r>
        <w:rPr>
          <w:rFonts w:hint="default"/>
          <w:b/>
          <w:bCs/>
          <w:sz w:val="24"/>
          <w:lang w:eastAsia="zh-CN"/>
        </w:rPr>
        <w:t>Vue组件之间的通信有几种方案</w:t>
      </w:r>
      <w:r>
        <w:rPr>
          <w:rFonts w:hint="eastAsia"/>
          <w:b/>
          <w:bCs/>
          <w:sz w:val="24"/>
          <w:lang w:eastAsia="zh-CN"/>
        </w:rPr>
        <w:t>？</w:t>
      </w:r>
      <w:r>
        <w:rPr>
          <w:rFonts w:hint="default"/>
          <w:b/>
          <w:bCs/>
          <w:sz w:val="24"/>
          <w:lang w:eastAsia="zh-CN"/>
        </w:rPr>
        <w:t>至少写出4种。</w:t>
      </w:r>
      <w:r>
        <w:rPr>
          <w:rFonts w:hint="eastAsia"/>
          <w:b/>
          <w:bCs/>
          <w:sz w:val="24"/>
        </w:rPr>
        <w:t>(</w:t>
      </w:r>
      <w:r>
        <w:rPr>
          <w:rFonts w:hint="default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分)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</w:rPr>
      </w:pPr>
    </w:p>
    <w:p>
      <w:pPr>
        <w:spacing w:line="30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答：</w:t>
      </w:r>
    </w:p>
    <w:p>
      <w:pPr>
        <w:spacing w:line="30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1.父子通讯</w:t>
      </w:r>
    </w:p>
    <w:p>
      <w:pPr>
        <w:spacing w:line="300" w:lineRule="auto"/>
        <w:ind w:firstLine="105" w:firstLineChars="5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props ：父组件传递给子组件</w:t>
      </w:r>
    </w:p>
    <w:p>
      <w:pPr>
        <w:spacing w:line="30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emit: 子组件传递给父组件</w:t>
      </w:r>
    </w:p>
    <w:p>
      <w:pPr>
        <w:spacing w:line="300" w:lineRule="auto"/>
        <w:rPr>
          <w:rFonts w:hint="default"/>
          <w:sz w:val="21"/>
          <w:szCs w:val="21"/>
        </w:rPr>
      </w:pPr>
    </w:p>
    <w:p>
      <w:pPr>
        <w:spacing w:line="300" w:lineRule="auto"/>
        <w:ind w:firstLine="105" w:firstLineChars="5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ref 组件对象：父组件拿到子组件对象，调用子组件暴露的属性和方法等</w:t>
      </w:r>
    </w:p>
    <w:p>
      <w:pPr>
        <w:spacing w:line="300" w:lineRule="auto"/>
        <w:rPr>
          <w:rFonts w:hint="default"/>
          <w:sz w:val="21"/>
          <w:szCs w:val="21"/>
        </w:rPr>
      </w:pPr>
    </w:p>
    <w:p>
      <w:pPr>
        <w:spacing w:line="30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2）非父子通讯</w:t>
      </w:r>
    </w:p>
    <w:p>
      <w:pPr>
        <w:spacing w:line="300" w:lineRule="auto"/>
        <w:rPr>
          <w:rFonts w:hint="default"/>
          <w:sz w:val="21"/>
          <w:szCs w:val="21"/>
        </w:rPr>
      </w:pPr>
    </w:p>
    <w:p>
      <w:pPr>
        <w:spacing w:line="300" w:lineRule="auto"/>
        <w:ind w:firstLine="315" w:firstLineChars="150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A</w:t>
      </w:r>
      <w:r>
        <w:rPr>
          <w:rFonts w:hint="eastAsia"/>
          <w:sz w:val="21"/>
          <w:szCs w:val="21"/>
        </w:rPr>
        <w:t>全局事件总线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先安装库   npm install hy-event-store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封装一个工具eventbus.js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在组件A中 通过eventBus.on监听事件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在组件B中通过eventBus.emit发射事件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4"/>
        </w:rPr>
        <w:t xml:space="preserve">    </w:t>
      </w:r>
    </w:p>
    <w:p>
      <w:pPr>
        <w:spacing w:line="300" w:lineRule="auto"/>
        <w:ind w:firstLine="315" w:firstLineChars="150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B.</w:t>
      </w:r>
      <w:r>
        <w:rPr>
          <w:rFonts w:hint="eastAsia"/>
          <w:sz w:val="21"/>
          <w:szCs w:val="21"/>
        </w:rPr>
        <w:t>Provide/Inject用于非父子组件之间共享数据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父组件有一个 provide 选项来提供数据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子组件有一个 inject 选项来开始使用这些数据(注入)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ind w:firstLine="315" w:firstLineChars="15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C.Vuex /Pinia 状态管理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4"/>
        </w:rPr>
      </w:pPr>
      <w:r>
        <w:rPr>
          <w:rFonts w:hint="default"/>
          <w:b/>
          <w:bCs/>
          <w:sz w:val="24"/>
          <w:lang w:eastAsia="zh-CN"/>
        </w:rPr>
        <w:t>写出学过的Options API, 并说出每个选项的作用</w:t>
      </w:r>
      <w:r>
        <w:rPr>
          <w:rFonts w:hint="eastAsia"/>
          <w:b/>
          <w:bCs/>
          <w:sz w:val="24"/>
          <w:lang w:eastAsia="zh-CN"/>
        </w:rPr>
        <w:t>？</w:t>
      </w:r>
      <w:r>
        <w:rPr>
          <w:rFonts w:hint="default"/>
          <w:b/>
          <w:bCs/>
          <w:sz w:val="24"/>
          <w:lang w:eastAsia="zh-CN"/>
        </w:rPr>
        <w:t>至少写出5个。</w:t>
      </w:r>
      <w:r>
        <w:rPr>
          <w:rFonts w:hint="eastAsia"/>
          <w:b/>
          <w:bCs/>
          <w:sz w:val="24"/>
        </w:rPr>
        <w:t>(</w:t>
      </w:r>
      <w:r>
        <w:rPr>
          <w:rFonts w:hint="default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答：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1.</w:t>
      </w:r>
      <w:r>
        <w:rPr>
          <w:rFonts w:hint="eastAsia"/>
          <w:sz w:val="21"/>
          <w:szCs w:val="21"/>
        </w:rPr>
        <w:t>data 定义数据</w:t>
      </w:r>
    </w:p>
    <w:p>
      <w:pPr>
        <w:spacing w:line="300" w:lineRule="auto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</w:rPr>
        <w:t xml:space="preserve">  data在Vue3.x必须是一个函数, 函数会返回一个对象</w:t>
      </w:r>
      <w:r>
        <w:rPr>
          <w:rFonts w:hint="default"/>
          <w:sz w:val="21"/>
          <w:szCs w:val="21"/>
        </w:rPr>
        <w:t>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data返回的对象, 会被Vue进行劫持(放到响应式系统中), 所以data的数据发生改变时, 界面会重新渲染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2.</w:t>
      </w:r>
      <w:r>
        <w:rPr>
          <w:rFonts w:hint="eastAsia"/>
          <w:sz w:val="21"/>
          <w:szCs w:val="21"/>
        </w:rPr>
        <w:t>methods    定义方法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methods属性是一个对象 -&gt; 定义很多方法---&gt;这些方法可以绑定到模板上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在该方法中，我们可以使用this关键字来直接访问到data中返回的对象的属性</w:t>
      </w:r>
    </w:p>
    <w:p>
      <w:pPr>
        <w:spacing w:line="300" w:lineRule="auto"/>
        <w:ind w:left="105" w:hanging="105" w:hangingChars="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里面函数不能是箭头函数</w:t>
      </w:r>
      <w:r>
        <w:rPr>
          <w:rFonts w:hint="default"/>
          <w:sz w:val="21"/>
          <w:szCs w:val="21"/>
        </w:rPr>
        <w:t>，</w:t>
      </w:r>
      <w:r>
        <w:rPr>
          <w:rFonts w:hint="eastAsia"/>
          <w:sz w:val="21"/>
          <w:szCs w:val="21"/>
        </w:rPr>
        <w:t>如果是箭头函数,因为箭头函数不绑定this,所以它会在上层作用域中查找this, 查找到this--&gt;window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 w:firstLine="199"/>
        <w:rPr>
          <w:rFonts w:hint="eastAsia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3.</w:t>
      </w:r>
      <w:r>
        <w:rPr>
          <w:rFonts w:hint="eastAsia"/>
          <w:sz w:val="21"/>
          <w:szCs w:val="21"/>
        </w:rPr>
        <w:t xml:space="preserve">computed </w:t>
      </w:r>
      <w:r>
        <w:rPr>
          <w:rFonts w:hint="default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计算属性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对于任何包含响应式数据的复杂逻辑，你都应该使用计算属性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可以通过this访问数据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计算属性会基于它们的依赖关系进行缓存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在数据不发生变化时，计算属性是不需要重新计算的</w:t>
      </w:r>
    </w:p>
    <w:p>
      <w:pPr>
        <w:spacing w:line="300" w:lineRule="auto"/>
        <w:ind w:firstLine="105" w:firstLineChars="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如果依赖的数据发生变化，在使用时，计算属性依然会重新进行计算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4.</w:t>
      </w:r>
      <w:r>
        <w:rPr>
          <w:rFonts w:hint="eastAsia"/>
          <w:sz w:val="21"/>
          <w:szCs w:val="21"/>
        </w:rPr>
        <w:t>watch 侦听器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用来监听某个数据的变化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deep  深度监听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immediate   第一次渲染直接执行一次监听器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5.</w:t>
      </w:r>
      <w:r>
        <w:rPr>
          <w:rFonts w:hint="eastAsia"/>
          <w:sz w:val="21"/>
          <w:szCs w:val="21"/>
        </w:rPr>
        <w:t>components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注册局部组件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该components选项对应的是一个对象，对象中的键值对是 组件的名称: 组件对象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6.</w:t>
      </w:r>
      <w:r>
        <w:rPr>
          <w:rFonts w:hint="eastAsia"/>
          <w:sz w:val="21"/>
          <w:szCs w:val="21"/>
        </w:rPr>
        <w:t>props   完成父子组件之间通信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default"/>
          <w:sz w:val="21"/>
          <w:szCs w:val="21"/>
        </w:rPr>
        <w:t>p</w:t>
      </w:r>
      <w:r>
        <w:rPr>
          <w:rFonts w:hint="eastAsia"/>
          <w:sz w:val="21"/>
          <w:szCs w:val="21"/>
        </w:rPr>
        <w:t>rops是你可以在组件上注册一些自定义的attribute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父组件给这些attribute赋值，子组件通过attribute的名称获取到对应的值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7.</w:t>
      </w:r>
      <w:r>
        <w:rPr>
          <w:rFonts w:hint="eastAsia"/>
          <w:sz w:val="21"/>
          <w:szCs w:val="21"/>
        </w:rPr>
        <w:t xml:space="preserve">emits   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记录发射了哪些自定义事件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emits 可以是数组或对象，从组件触发自定义事件，emits 可以是简单的数组，也可以是对象，后者允许配置事件验证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8.</w:t>
      </w:r>
      <w:r>
        <w:rPr>
          <w:rFonts w:hint="eastAsia"/>
          <w:sz w:val="21"/>
          <w:szCs w:val="21"/>
        </w:rPr>
        <w:t>provide   用于非父子组件之间共享数据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父组件有一个 provide 选项来提供数据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9.</w:t>
      </w:r>
      <w:r>
        <w:rPr>
          <w:rFonts w:hint="eastAsia"/>
          <w:sz w:val="21"/>
          <w:szCs w:val="21"/>
        </w:rPr>
        <w:t>inject   用于非父子组件之间共享数据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子组件有一个 inject 选项来开始使用提供provide的数据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10.常见</w:t>
      </w:r>
      <w:r>
        <w:rPr>
          <w:rFonts w:hint="eastAsia"/>
          <w:sz w:val="21"/>
          <w:szCs w:val="21"/>
        </w:rPr>
        <w:t>生命周期函数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beforeCreate :组件实例在创建之前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created: 组件被创建完成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default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可以发送网络请求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default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可以事件监听this.$watch()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beforeMount : 组件template准备被挂载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mounted :组件template已经被挂载</w:t>
      </w:r>
      <w:r>
        <w:rPr>
          <w:rFonts w:hint="default"/>
          <w:sz w:val="21"/>
          <w:szCs w:val="21"/>
        </w:rPr>
        <w:t>，</w:t>
      </w:r>
      <w:r>
        <w:rPr>
          <w:rFonts w:hint="eastAsia"/>
          <w:sz w:val="21"/>
          <w:szCs w:val="21"/>
        </w:rPr>
        <w:t>可以获取DOM,可以使用DOM</w:t>
      </w:r>
    </w:p>
    <w:p>
      <w:pPr>
        <w:spacing w:line="300" w:lineRule="auto"/>
      </w:pPr>
      <w:r>
        <w:rPr>
          <w:rFonts w:hint="eastAsia"/>
          <w:sz w:val="21"/>
          <w:szCs w:val="21"/>
        </w:rPr>
        <w:t xml:space="preserve">    </w:t>
      </w:r>
    </w:p>
    <w:p>
      <w:pPr>
        <w:numPr>
          <w:ilvl w:val="0"/>
          <w:numId w:val="2"/>
        </w:numPr>
        <w:rPr>
          <w:rFonts w:hint="eastAsia"/>
          <w:b/>
          <w:bCs/>
          <w:sz w:val="24"/>
        </w:rPr>
      </w:pPr>
      <w:r>
        <w:rPr>
          <w:rFonts w:hint="default"/>
          <w:b/>
          <w:bCs/>
          <w:sz w:val="24"/>
          <w:lang w:eastAsia="zh-CN"/>
        </w:rPr>
        <w:t xml:space="preserve">写出Vue3 中Composition API, 并说出每个API的作用，至少写5个。 </w:t>
      </w:r>
      <w:r>
        <w:rPr>
          <w:rFonts w:hint="eastAsia"/>
          <w:b/>
          <w:bCs/>
          <w:sz w:val="24"/>
        </w:rPr>
        <w:t>(</w:t>
      </w:r>
      <w:r>
        <w:rPr>
          <w:rFonts w:hint="default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分)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4"/>
        </w:rPr>
      </w:pPr>
    </w:p>
    <w:p>
      <w:pPr>
        <w:spacing w:line="30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答：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1.</w:t>
      </w:r>
      <w:r>
        <w:rPr>
          <w:rFonts w:hint="eastAsia"/>
          <w:sz w:val="21"/>
          <w:szCs w:val="21"/>
          <w:lang w:eastAsia="zh-CN"/>
        </w:rPr>
        <w:t xml:space="preserve"> ref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包裹任意类型的值，将包裹的值加入响应式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2.</w:t>
      </w:r>
      <w:r>
        <w:rPr>
          <w:rFonts w:hint="eastAsia"/>
          <w:sz w:val="21"/>
          <w:szCs w:val="21"/>
          <w:lang w:eastAsia="zh-CN"/>
        </w:rPr>
        <w:t xml:space="preserve"> reactive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包裹复杂类型的值，将包裹的值加入响应式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3.</w:t>
      </w:r>
      <w:r>
        <w:rPr>
          <w:rFonts w:hint="eastAsia"/>
          <w:sz w:val="21"/>
          <w:szCs w:val="21"/>
          <w:lang w:eastAsia="zh-CN"/>
        </w:rPr>
        <w:t xml:space="preserve"> computed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把一些复杂逻辑用computed进行包裹，如同Options API中的计算属性一样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computed会自动收集相关依赖，当依赖发生变化时，会自动进行更新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4.</w:t>
      </w:r>
      <w:r>
        <w:rPr>
          <w:rFonts w:hint="eastAsia"/>
          <w:sz w:val="21"/>
          <w:szCs w:val="21"/>
          <w:lang w:eastAsia="zh-CN"/>
        </w:rPr>
        <w:t xml:space="preserve"> watch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watch可以监听单个数据源，也可以监听多个数据源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watch是懒执行，第一次是不会执行的，除非你为其提供第三个参数中的immediate属性为true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watch只有等到监听的数据源发生了变化后，才会执行第二个参数（回调）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watch可以获取监听数据源的前后变化的值</w:t>
      </w:r>
    </w:p>
    <w:p>
      <w:pPr>
        <w:spacing w:line="300" w:lineRule="auto"/>
        <w:rPr>
          <w:rFonts w:hint="eastAsia"/>
          <w:sz w:val="24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侦听多个数据源的时候，第一个参数是数组类型</w:t>
      </w:r>
    </w:p>
    <w:p>
      <w:pPr>
        <w:numPr>
          <w:ilvl w:val="0"/>
          <w:numId w:val="3"/>
        </w:num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watchEffect</w:t>
      </w:r>
    </w:p>
    <w:p>
      <w:pPr>
        <w:numPr>
          <w:ilvl w:val="0"/>
          <w:numId w:val="0"/>
        </w:numPr>
        <w:spacing w:line="300" w:lineRule="auto"/>
        <w:rPr>
          <w:rFonts w:hint="eastAsia"/>
          <w:sz w:val="21"/>
          <w:szCs w:val="21"/>
          <w:lang w:eastAsia="zh-CN"/>
        </w:rPr>
      </w:pP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watchEffect会自动收集依赖，收集的依赖是第一个参数，也就是回调函数中有哪些东西是加入响应式的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如果这个值加入了响应式就会被收集起来，当被收集的值发生了变化，就会重新执行这个回调函数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watchEffect第一次执行是在DOM挂载前执行的，所以如果你想在第一次执行时拿到DOM元素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需要传入第二个参数，第二个参数是一个对象，让其flush属性的值为post即可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6.</w:t>
      </w:r>
      <w:r>
        <w:rPr>
          <w:rFonts w:hint="eastAsia"/>
          <w:sz w:val="21"/>
          <w:szCs w:val="21"/>
          <w:lang w:eastAsia="zh-CN"/>
        </w:rPr>
        <w:t xml:space="preserve"> toRefs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对reactive进行解构后就失去了响应式的效果，因为reactive返回的是一个Proxy对象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对Proxy对象进行解构，拿到的是纯净的值，所以没有了响应式的效果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如果想要对reactive进行解构，需要对其包裹一个toRefs</w:t>
      </w:r>
    </w:p>
    <w:p>
      <w:pPr>
        <w:spacing w:line="300" w:lineRule="auto"/>
        <w:rPr>
          <w:rFonts w:hint="eastAsia"/>
          <w:b/>
          <w:bCs/>
          <w:sz w:val="24"/>
        </w:rPr>
      </w:pPr>
      <w:r>
        <w:rPr>
          <w:rFonts w:hint="eastAsia"/>
          <w:sz w:val="21"/>
          <w:szCs w:val="21"/>
          <w:lang w:eastAsia="zh-CN"/>
        </w:rPr>
        <w:t xml:space="preserve">  这么做相当于为reactive中的每一个值包裹了一个ref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4"/>
        </w:rPr>
      </w:pPr>
      <w:r>
        <w:rPr>
          <w:rFonts w:hint="default"/>
          <w:b/>
          <w:bCs/>
          <w:sz w:val="24"/>
          <w:lang w:eastAsia="zh-CN"/>
        </w:rPr>
        <w:t>什么是Vuex？Vuex包含哪些核心模块？</w:t>
      </w:r>
      <w:r>
        <w:rPr>
          <w:rFonts w:hint="eastAsia"/>
          <w:b/>
          <w:bCs/>
          <w:sz w:val="24"/>
        </w:rPr>
        <w:t>(</w:t>
      </w:r>
      <w:r>
        <w:rPr>
          <w:rFonts w:hint="default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分)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答：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1）</w:t>
      </w:r>
      <w:r>
        <w:rPr>
          <w:rFonts w:hint="eastAsia"/>
          <w:sz w:val="21"/>
          <w:szCs w:val="21"/>
          <w:lang w:eastAsia="zh-CN"/>
        </w:rPr>
        <w:t>什么是Vuex：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Vuex 是一个专为 Vue.js 应用程序开发的状态管理模式。每一个 Vuex 应用的核心就是 store（仓库）。“store” 基本上就是一个容器，它包含着你的应用中大部分的状态 ( state )。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Vuex 的状态存储是响应式的。当 Vue 组件从 store 中读取状态的时候，若 store 中的状态发生变化，那么相应的组件也会相应地得到高效更新。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改变 store 中的状态的唯一途径就是显式地提交 (commit) mutation。这样使得我们可以方便地跟踪每一个状态的变化。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2）</w:t>
      </w:r>
      <w:r>
        <w:rPr>
          <w:rFonts w:hint="eastAsia"/>
          <w:sz w:val="21"/>
          <w:szCs w:val="21"/>
          <w:lang w:eastAsia="zh-CN"/>
        </w:rPr>
        <w:t>Vuex包括</w:t>
      </w:r>
      <w:r>
        <w:rPr>
          <w:rFonts w:hint="default"/>
          <w:sz w:val="21"/>
          <w:szCs w:val="21"/>
          <w:lang w:eastAsia="zh-CN"/>
        </w:rPr>
        <w:t>以下</w:t>
      </w:r>
      <w:r>
        <w:rPr>
          <w:rFonts w:hint="eastAsia"/>
          <w:sz w:val="21"/>
          <w:szCs w:val="21"/>
          <w:lang w:eastAsia="zh-CN"/>
        </w:rPr>
        <w:t>几个核心模块：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State：定义了应用状态的数据结构，可以在这里设置默认的初始状态。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Getter：允许组件从 Store 中获取数据，mapGetters 辅助函数仅仅是将 store 中的 getter 映射到计算属性。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Mutation：是唯一更改 store 中状态的方法，且必须是同步函数。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Action：用于提交 mutation，而不是直接变更状态，可以包含任意异步操作。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Module：允许将单一的 Store 拆分为多个 store 且同时保存在单一的状态树中。</w:t>
      </w:r>
    </w:p>
    <w:p>
      <w:pPr>
        <w:spacing w:line="300" w:lineRule="auto"/>
        <w:rPr>
          <w:rFonts w:hint="eastAsia"/>
          <w:sz w:val="24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4"/>
          <w:lang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4"/>
        </w:rPr>
      </w:pPr>
      <w:r>
        <w:rPr>
          <w:rFonts w:hint="default"/>
          <w:b/>
          <w:bCs/>
          <w:sz w:val="24"/>
          <w:lang w:eastAsia="zh-CN"/>
        </w:rPr>
        <w:t>Vue3如何获取router和route对象，它们有什么区别</w:t>
      </w:r>
      <w:r>
        <w:rPr>
          <w:rFonts w:hint="eastAsia"/>
          <w:b/>
          <w:bCs/>
          <w:sz w:val="24"/>
          <w:lang w:eastAsia="zh-CN"/>
        </w:rPr>
        <w:t>？</w:t>
      </w:r>
      <w:r>
        <w:rPr>
          <w:rFonts w:hint="eastAsia"/>
          <w:b/>
          <w:bCs/>
          <w:sz w:val="24"/>
        </w:rPr>
        <w:t>(</w:t>
      </w:r>
      <w:r>
        <w:rPr>
          <w:rFonts w:hint="default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分)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</w:rPr>
      </w:pPr>
    </w:p>
    <w:p>
      <w:pPr>
        <w:spacing w:line="30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答：</w:t>
      </w:r>
    </w:p>
    <w:p>
      <w:pPr>
        <w:spacing w:line="30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1）获取router和route对象</w:t>
      </w:r>
    </w:p>
    <w:p>
      <w:pPr>
        <w:spacing w:line="30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import { useRouer, useRoute } from ‘vue-router’</w:t>
      </w:r>
    </w:p>
    <w:p>
      <w:pPr>
        <w:spacing w:line="30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const router = useRouter()</w:t>
      </w:r>
    </w:p>
    <w:p>
      <w:pPr>
        <w:spacing w:line="30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const route = useRoute()</w:t>
      </w:r>
    </w:p>
    <w:p>
      <w:pPr>
        <w:spacing w:line="300" w:lineRule="auto"/>
        <w:rPr>
          <w:rFonts w:hint="default"/>
          <w:sz w:val="21"/>
          <w:szCs w:val="21"/>
        </w:rPr>
      </w:pPr>
    </w:p>
    <w:p>
      <w:pPr>
        <w:spacing w:line="300" w:lineRule="auto"/>
        <w:rPr>
          <w:rFonts w:hint="default"/>
          <w:sz w:val="21"/>
          <w:szCs w:val="21"/>
        </w:rPr>
      </w:pPr>
    </w:p>
    <w:p>
      <w:pPr>
        <w:spacing w:line="30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2）它们之间的区别</w:t>
      </w:r>
    </w:p>
    <w:p>
      <w:pPr>
        <w:spacing w:line="300" w:lineRule="auto"/>
        <w:rPr>
          <w:rFonts w:hint="default"/>
          <w:sz w:val="21"/>
          <w:szCs w:val="21"/>
        </w:rPr>
      </w:pPr>
    </w:p>
    <w:p>
      <w:pPr>
        <w:spacing w:line="30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route是路由信息对象，在Vue3中通过 useRoute 来获取。包括了path，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params，hash，query，fullPath，matched，name等路由信息参数。</w:t>
      </w:r>
    </w:p>
    <w:p>
      <w:pPr>
        <w:spacing w:line="300" w:lineRule="auto"/>
        <w:rPr>
          <w:rFonts w:hint="default"/>
          <w:sz w:val="21"/>
          <w:szCs w:val="21"/>
        </w:rPr>
      </w:pPr>
    </w:p>
    <w:p>
      <w:pPr>
        <w:spacing w:line="300" w:lineRule="auto"/>
        <w:rPr>
          <w:rFonts w:hint="eastAsia"/>
          <w:sz w:val="24"/>
          <w:lang w:eastAsia="zh-CN"/>
        </w:rPr>
      </w:pPr>
      <w:r>
        <w:rPr>
          <w:rFonts w:hint="default"/>
          <w:sz w:val="21"/>
          <w:szCs w:val="21"/>
        </w:rPr>
        <w:t>router是路由实例对象，Vue3中通过 useRouter 来获取。包括了路由跳转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方法、钩子函数等，比如：push、go、back、addRouter、beforeEnter等。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4"/>
          <w:lang w:eastAsia="zh-CN"/>
        </w:rPr>
      </w:pPr>
    </w:p>
    <w:p>
      <w:pPr>
        <w:numPr>
          <w:ilvl w:val="0"/>
          <w:numId w:val="2"/>
        </w:numPr>
        <w:rPr>
          <w:rFonts w:hint="default"/>
          <w:sz w:val="24"/>
        </w:rPr>
      </w:pPr>
      <w:r>
        <w:rPr>
          <w:rFonts w:hint="default"/>
          <w:b/>
          <w:bCs/>
          <w:sz w:val="24"/>
          <w:lang w:eastAsia="zh-CN"/>
        </w:rPr>
        <w:t>Vue3增加了哪些新特性？</w:t>
      </w:r>
      <w:r>
        <w:rPr>
          <w:rFonts w:hint="eastAsia"/>
          <w:b/>
          <w:bCs/>
          <w:sz w:val="24"/>
        </w:rPr>
        <w:t>(</w:t>
      </w:r>
      <w:r>
        <w:rPr>
          <w:rFonts w:hint="default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分)</w:t>
      </w:r>
    </w:p>
    <w:p>
      <w:pPr>
        <w:spacing w:line="30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答：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1.更现代化的源码管理方式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Vue3对项目的管理进行了重大的重构，采用了monorepo的方式来进行管理：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2.代码使用TypeScript进行了重构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在Vue2.x的时候，它是使用Flow来进行类型的检测，但是Flow有很多的复杂场景是类型的支持并不是非常友好。所以在Vue3.x开始，整个项目全部使用了TypeScript进行重构，并且Vue3.x本身对TypeScript的支持也变得更加友好了。</w:t>
      </w:r>
    </w:p>
    <w:p>
      <w:pPr>
        <w:spacing w:line="300" w:lineRule="auto"/>
        <w:ind w:firstLine="500" w:firstLineChars="0"/>
        <w:rPr>
          <w:rFonts w:hint="eastAsia"/>
          <w:sz w:val="21"/>
          <w:szCs w:val="21"/>
          <w:lang w:eastAsia="zh-CN"/>
        </w:rPr>
      </w:pP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3.使用Proxy进行数据劫持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在Vue2.x的时候，Vue2是使用Object.defineProperty来劫持数据的getter和setter方法</w:t>
      </w:r>
      <w:r>
        <w:rPr>
          <w:rFonts w:hint="default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eastAsia="zh-CN"/>
        </w:rPr>
        <w:t>这种方式一直存在一个缺陷就是当给对象添加或者删除属性时，是无法劫持和监听。所以在Vue2.x的时候，不得不提供一些特殊的API，比如 $set 或 $delete，事实上这些都是一些hack方法，也增加了开发者学习新的API的成本。而在Vue3.x开始，Vue3使用Proxy来实现数据的劫持，这个API的用法和相关的原理会在后续讲到，后续会专门有文章讲解Vue3响应式的原理以及Proxy的用法。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4.编译阶段的优化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Vue3在编译阶段进行了很多的优化</w:t>
      </w:r>
      <w:r>
        <w:rPr>
          <w:rFonts w:hint="default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eastAsia="zh-CN"/>
        </w:rPr>
        <w:t>生成Block Tree：在编译阶段对静态模板进行分析，生成Block Tree（主要是用来做性能优化）。 slot编译优化：Vue3优化了slot的生成，对于非动态slot中属性的更新只会触发子组件的更新。diff算法优化：Vue3相对于vue2在diff算法上也进行了优化。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5.Composition API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由Options API 到 Composition API</w:t>
      </w:r>
      <w:r>
        <w:rPr>
          <w:rFonts w:hint="default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eastAsia="zh-CN"/>
        </w:rPr>
        <w:t>在Vue2.x的时候，我们会通过Options API来描述组件对象。Options API包括data、props、methods、computed、生命周期等等这些选项。Options API存在比较大的问题是多个逻辑可能是在不同的地方。比如created中会使用某一个method来修改data的数据，代码的内聚性非常差。Composition API可以将相关联的代码放到同一处进行处理，而不需要在多个Options之间寻找。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6.移除一些非必要的API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Vue3移除了实例上的$on， $off和 $once。也移除了一些特性：如filter、内联模板等。当然后面会讲对应的替代的方案。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4"/>
          <w:lang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4"/>
        </w:rPr>
      </w:pPr>
      <w:r>
        <w:rPr>
          <w:rFonts w:hint="default"/>
          <w:b/>
          <w:bCs/>
          <w:sz w:val="24"/>
          <w:lang w:eastAsia="zh-CN"/>
        </w:rPr>
        <w:t>小程序有哪些传递数据的方法</w:t>
      </w:r>
      <w:r>
        <w:rPr>
          <w:rFonts w:hint="eastAsia"/>
          <w:b/>
          <w:bCs/>
          <w:sz w:val="24"/>
          <w:lang w:val="en-US" w:eastAsia="zh-CN"/>
        </w:rPr>
        <w:t>？</w:t>
      </w:r>
      <w:r>
        <w:rPr>
          <w:rFonts w:hint="eastAsia"/>
          <w:b/>
          <w:bCs/>
          <w:sz w:val="24"/>
        </w:rPr>
        <w:t>(</w:t>
      </w:r>
      <w:r>
        <w:rPr>
          <w:rFonts w:hint="default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答：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4"/>
          <w:lang w:eastAsia="zh-CN"/>
        </w:rPr>
      </w:pP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1）</w:t>
      </w:r>
      <w:r>
        <w:rPr>
          <w:rFonts w:hint="eastAsia"/>
          <w:sz w:val="21"/>
          <w:szCs w:val="21"/>
          <w:lang w:eastAsia="zh-CN"/>
        </w:rPr>
        <w:t>使用全局变量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</w:t>
      </w:r>
      <w:r>
        <w:rPr>
          <w:rFonts w:hint="default"/>
          <w:sz w:val="21"/>
          <w:szCs w:val="21"/>
          <w:lang w:eastAsia="zh-CN"/>
        </w:rPr>
        <w:t xml:space="preserve">  </w:t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 xml:space="preserve">在 app.js  中的  this.globalData = { }   中放入要存储的数据。 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</w:t>
      </w:r>
      <w:r>
        <w:rPr>
          <w:rFonts w:hint="default"/>
          <w:sz w:val="21"/>
          <w:szCs w:val="21"/>
          <w:lang w:eastAsia="zh-CN"/>
        </w:rPr>
        <w:t xml:space="preserve">  </w:t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在组件.js 中， 头部 引入  const app = getApp(); 获取到全局变量app。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</w:t>
      </w:r>
      <w:r>
        <w:rPr>
          <w:rFonts w:hint="default"/>
          <w:sz w:val="21"/>
          <w:szCs w:val="21"/>
          <w:lang w:eastAsia="zh-CN"/>
        </w:rPr>
        <w:t xml:space="preserve">  </w:t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接使用 app.globalData.key  来进行赋值和获取值。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2）</w:t>
      </w:r>
      <w:r>
        <w:rPr>
          <w:rFonts w:hint="eastAsia"/>
          <w:sz w:val="21"/>
          <w:szCs w:val="21"/>
          <w:lang w:eastAsia="zh-CN"/>
        </w:rPr>
        <w:t>使用路由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</w:t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wx.navigateTo   和 wx.redirectTo 时，可以通过在 url  后 拼接变量。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</w:t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然后在 目标页面  通过在  onLoad 周期中，通过参数来获取传递过来的值。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3）</w:t>
      </w:r>
      <w:r>
        <w:rPr>
          <w:rFonts w:hint="eastAsia"/>
          <w:sz w:val="21"/>
          <w:szCs w:val="21"/>
          <w:lang w:eastAsia="zh-CN"/>
        </w:rPr>
        <w:t>使用本地缓存Storage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页面和组件之间数据的传递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使用第三方的事件总线库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5）</w:t>
      </w:r>
      <w:r>
        <w:rPr>
          <w:rFonts w:hint="eastAsia"/>
          <w:sz w:val="21"/>
          <w:szCs w:val="21"/>
          <w:lang w:eastAsia="zh-CN"/>
        </w:rPr>
        <w:t>使用 Mobx来管理小程序跨页面传递数据。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Lines="0" w:after="0" w:afterLines="0" w:line="240" w:lineRule="auto"/>
        <w:jc w:val="left"/>
        <w:rPr>
          <w:rFonts w:hint="default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4"/>
          <w:lang w:eastAsia="zh-CN"/>
        </w:rPr>
      </w:pPr>
    </w:p>
    <w:sectPr>
      <w:pgSz w:w="11906" w:h="16838"/>
      <w:pgMar w:top="1440" w:right="1800" w:bottom="1440" w:left="1800" w:header="851" w:footer="992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8030705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2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文鼎大标宋简">
    <w:altName w:val="苹方-简"/>
    <w:panose1 w:val="02010609010101010101"/>
    <w:charset w:val="00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Int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ＭＳ 明朝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ystem-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ifm-font-family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Italic">
    <w:panose1 w:val="020F07020304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0C785"/>
    <w:multiLevelType w:val="singleLevel"/>
    <w:tmpl w:val="6260C785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62E8E8DD"/>
    <w:multiLevelType w:val="singleLevel"/>
    <w:tmpl w:val="62E8E8DD"/>
    <w:lvl w:ilvl="0" w:tentative="0">
      <w:start w:val="19"/>
      <w:numFmt w:val="decimal"/>
      <w:suff w:val="nothing"/>
      <w:lvlText w:val="%1."/>
      <w:lvlJc w:val="left"/>
    </w:lvl>
  </w:abstractNum>
  <w:abstractNum w:abstractNumId="2">
    <w:nsid w:val="62F7BBA8"/>
    <w:multiLevelType w:val="singleLevel"/>
    <w:tmpl w:val="62F7BBA8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6"/>
    <w:compatSetting w:name="overrideTableStyleFontSizeAndJustification" w:uri="http://schemas.microsoft.com/office/word" w:val="1"/>
  </w:compat>
  <w:rsids>
    <w:rsidRoot w:val="00000000"/>
    <w:rsid w:val="077F3410"/>
    <w:rsid w:val="07ED8025"/>
    <w:rsid w:val="09E65080"/>
    <w:rsid w:val="0DFDED8A"/>
    <w:rsid w:val="0FBEC114"/>
    <w:rsid w:val="0FD7B56D"/>
    <w:rsid w:val="0FDF3414"/>
    <w:rsid w:val="0FE7E2CD"/>
    <w:rsid w:val="11FF0F6A"/>
    <w:rsid w:val="159F2DE1"/>
    <w:rsid w:val="16F8A7B0"/>
    <w:rsid w:val="16FE7F3B"/>
    <w:rsid w:val="17CFADB0"/>
    <w:rsid w:val="1B460F09"/>
    <w:rsid w:val="1BACDE4F"/>
    <w:rsid w:val="1BCDFCAA"/>
    <w:rsid w:val="1BE7BE4E"/>
    <w:rsid w:val="1BF3EC10"/>
    <w:rsid w:val="1BFB3EA2"/>
    <w:rsid w:val="1D74B21B"/>
    <w:rsid w:val="1DA75162"/>
    <w:rsid w:val="1DEDF8C0"/>
    <w:rsid w:val="1DFE251B"/>
    <w:rsid w:val="1DFF2EF2"/>
    <w:rsid w:val="1E6B85DF"/>
    <w:rsid w:val="1E8D4FEC"/>
    <w:rsid w:val="1EDF8D75"/>
    <w:rsid w:val="1EF8E486"/>
    <w:rsid w:val="1FB715D8"/>
    <w:rsid w:val="1FE7DDCE"/>
    <w:rsid w:val="1FEFEDFB"/>
    <w:rsid w:val="1FF78BD8"/>
    <w:rsid w:val="1FF8D29C"/>
    <w:rsid w:val="1FFF2091"/>
    <w:rsid w:val="1FFF57CC"/>
    <w:rsid w:val="1FFFEFB4"/>
    <w:rsid w:val="23FFD5D3"/>
    <w:rsid w:val="25ED12E3"/>
    <w:rsid w:val="26FFDFF8"/>
    <w:rsid w:val="27BE4562"/>
    <w:rsid w:val="27FEEBE9"/>
    <w:rsid w:val="29BE0545"/>
    <w:rsid w:val="29FE8387"/>
    <w:rsid w:val="2A353AF6"/>
    <w:rsid w:val="2A4725ED"/>
    <w:rsid w:val="2AD7CE22"/>
    <w:rsid w:val="2B3FD673"/>
    <w:rsid w:val="2B7F2630"/>
    <w:rsid w:val="2BF88B40"/>
    <w:rsid w:val="2CFF7A77"/>
    <w:rsid w:val="2D767C5A"/>
    <w:rsid w:val="2DFD66E8"/>
    <w:rsid w:val="2EFF7832"/>
    <w:rsid w:val="2F6D293C"/>
    <w:rsid w:val="2F7B73D3"/>
    <w:rsid w:val="2FAF247F"/>
    <w:rsid w:val="2FB79C7A"/>
    <w:rsid w:val="2FC0F316"/>
    <w:rsid w:val="2FD5F857"/>
    <w:rsid w:val="2FEB58A6"/>
    <w:rsid w:val="2FED8935"/>
    <w:rsid w:val="2FEE4024"/>
    <w:rsid w:val="31FEBE95"/>
    <w:rsid w:val="32DFEEDA"/>
    <w:rsid w:val="337AB73D"/>
    <w:rsid w:val="33EB9963"/>
    <w:rsid w:val="35C78D79"/>
    <w:rsid w:val="35FE5420"/>
    <w:rsid w:val="360F0807"/>
    <w:rsid w:val="3672B97A"/>
    <w:rsid w:val="371F62C7"/>
    <w:rsid w:val="373B2686"/>
    <w:rsid w:val="37BF2FFB"/>
    <w:rsid w:val="37C315A5"/>
    <w:rsid w:val="37CBDEEB"/>
    <w:rsid w:val="37DD6034"/>
    <w:rsid w:val="37DDAB83"/>
    <w:rsid w:val="37EDD10E"/>
    <w:rsid w:val="37FF0B74"/>
    <w:rsid w:val="37FFF09A"/>
    <w:rsid w:val="39578E5F"/>
    <w:rsid w:val="39663225"/>
    <w:rsid w:val="397E3BE1"/>
    <w:rsid w:val="39AE93BC"/>
    <w:rsid w:val="39BD392A"/>
    <w:rsid w:val="3A7614AF"/>
    <w:rsid w:val="3B7B5E2E"/>
    <w:rsid w:val="3B7E6809"/>
    <w:rsid w:val="3B9ED4B2"/>
    <w:rsid w:val="3BBD25DA"/>
    <w:rsid w:val="3BC71465"/>
    <w:rsid w:val="3BDFAF3A"/>
    <w:rsid w:val="3BEBE01F"/>
    <w:rsid w:val="3BEFCC71"/>
    <w:rsid w:val="3BF7EAC5"/>
    <w:rsid w:val="3BFD51D0"/>
    <w:rsid w:val="3BFD8A13"/>
    <w:rsid w:val="3BFE018E"/>
    <w:rsid w:val="3BFF87AF"/>
    <w:rsid w:val="3DCD5DF7"/>
    <w:rsid w:val="3DD7909D"/>
    <w:rsid w:val="3DEEB3FE"/>
    <w:rsid w:val="3DEFFC16"/>
    <w:rsid w:val="3DFED0CC"/>
    <w:rsid w:val="3DFFB8B3"/>
    <w:rsid w:val="3E5F22FD"/>
    <w:rsid w:val="3E5F3C94"/>
    <w:rsid w:val="3E6EC58B"/>
    <w:rsid w:val="3EDE47F1"/>
    <w:rsid w:val="3EF792C2"/>
    <w:rsid w:val="3EF7CEB2"/>
    <w:rsid w:val="3EFDAFDA"/>
    <w:rsid w:val="3F6E9F43"/>
    <w:rsid w:val="3F6FDACA"/>
    <w:rsid w:val="3F7903E3"/>
    <w:rsid w:val="3F7B3883"/>
    <w:rsid w:val="3F7F3225"/>
    <w:rsid w:val="3F9BDE7E"/>
    <w:rsid w:val="3F9F5379"/>
    <w:rsid w:val="3FC513F1"/>
    <w:rsid w:val="3FCB1D8D"/>
    <w:rsid w:val="3FDB4919"/>
    <w:rsid w:val="3FDE7C2F"/>
    <w:rsid w:val="3FE5F3E4"/>
    <w:rsid w:val="3FEB2E1C"/>
    <w:rsid w:val="3FEF0C53"/>
    <w:rsid w:val="3FF89B90"/>
    <w:rsid w:val="3FFC2804"/>
    <w:rsid w:val="3FFD484A"/>
    <w:rsid w:val="3FFD99DB"/>
    <w:rsid w:val="3FFDC3D2"/>
    <w:rsid w:val="3FFE378D"/>
    <w:rsid w:val="3FFF2C34"/>
    <w:rsid w:val="40AD9091"/>
    <w:rsid w:val="43F71932"/>
    <w:rsid w:val="45B79D70"/>
    <w:rsid w:val="45E9BAF1"/>
    <w:rsid w:val="47D77C76"/>
    <w:rsid w:val="47E6A181"/>
    <w:rsid w:val="49FB492C"/>
    <w:rsid w:val="4B59658A"/>
    <w:rsid w:val="4BBF1669"/>
    <w:rsid w:val="4D7FAD7D"/>
    <w:rsid w:val="4DDE7129"/>
    <w:rsid w:val="4DFF1AEB"/>
    <w:rsid w:val="4EFB63BA"/>
    <w:rsid w:val="4F1F94F3"/>
    <w:rsid w:val="4FAFE074"/>
    <w:rsid w:val="4FBC5754"/>
    <w:rsid w:val="51BD8550"/>
    <w:rsid w:val="52E64BC8"/>
    <w:rsid w:val="531FF6A3"/>
    <w:rsid w:val="53FD73B4"/>
    <w:rsid w:val="53FE85D8"/>
    <w:rsid w:val="56EE6252"/>
    <w:rsid w:val="571F2E47"/>
    <w:rsid w:val="5720C008"/>
    <w:rsid w:val="574C234F"/>
    <w:rsid w:val="57EFBB36"/>
    <w:rsid w:val="57EFC22C"/>
    <w:rsid w:val="57F7BDB2"/>
    <w:rsid w:val="57FF9522"/>
    <w:rsid w:val="583E6220"/>
    <w:rsid w:val="59FEFD28"/>
    <w:rsid w:val="5AFE77D5"/>
    <w:rsid w:val="5B14A4E3"/>
    <w:rsid w:val="5B445B94"/>
    <w:rsid w:val="5B991215"/>
    <w:rsid w:val="5BF317F3"/>
    <w:rsid w:val="5BF6A84D"/>
    <w:rsid w:val="5BFB33CE"/>
    <w:rsid w:val="5BFF2310"/>
    <w:rsid w:val="5BFFF889"/>
    <w:rsid w:val="5CBDE075"/>
    <w:rsid w:val="5CF7033F"/>
    <w:rsid w:val="5D1FE372"/>
    <w:rsid w:val="5D9B2A8C"/>
    <w:rsid w:val="5DE73182"/>
    <w:rsid w:val="5DF78214"/>
    <w:rsid w:val="5DFA5148"/>
    <w:rsid w:val="5E1F857F"/>
    <w:rsid w:val="5E5F6F26"/>
    <w:rsid w:val="5E67CA67"/>
    <w:rsid w:val="5E8F0A97"/>
    <w:rsid w:val="5E8FF338"/>
    <w:rsid w:val="5F0CC03A"/>
    <w:rsid w:val="5F1B21D1"/>
    <w:rsid w:val="5F67B0EA"/>
    <w:rsid w:val="5F7FFBBC"/>
    <w:rsid w:val="5F8F1359"/>
    <w:rsid w:val="5FAF8D62"/>
    <w:rsid w:val="5FAFD2FE"/>
    <w:rsid w:val="5FB664C7"/>
    <w:rsid w:val="5FBDE878"/>
    <w:rsid w:val="5FCDCF3B"/>
    <w:rsid w:val="5FD573E3"/>
    <w:rsid w:val="5FD650B0"/>
    <w:rsid w:val="5FDBDE73"/>
    <w:rsid w:val="5FDDEE83"/>
    <w:rsid w:val="5FDEEEB7"/>
    <w:rsid w:val="5FEB7401"/>
    <w:rsid w:val="5FEE19D2"/>
    <w:rsid w:val="5FF7AE7F"/>
    <w:rsid w:val="5FFB4092"/>
    <w:rsid w:val="5FFD5B71"/>
    <w:rsid w:val="5FFF40E7"/>
    <w:rsid w:val="5FFF5878"/>
    <w:rsid w:val="5FFFD60E"/>
    <w:rsid w:val="604E0773"/>
    <w:rsid w:val="6133496B"/>
    <w:rsid w:val="61D537CB"/>
    <w:rsid w:val="61FCB6A8"/>
    <w:rsid w:val="63C56945"/>
    <w:rsid w:val="647B9C25"/>
    <w:rsid w:val="656D3C3A"/>
    <w:rsid w:val="65BEB9C5"/>
    <w:rsid w:val="65EFD0FE"/>
    <w:rsid w:val="66F938D9"/>
    <w:rsid w:val="66FD30FD"/>
    <w:rsid w:val="67543B6F"/>
    <w:rsid w:val="6755FF80"/>
    <w:rsid w:val="6795E541"/>
    <w:rsid w:val="67AAE496"/>
    <w:rsid w:val="67F60902"/>
    <w:rsid w:val="67FD8413"/>
    <w:rsid w:val="67FE47D6"/>
    <w:rsid w:val="67FF2AB6"/>
    <w:rsid w:val="68BF99E6"/>
    <w:rsid w:val="68F5FC1F"/>
    <w:rsid w:val="691F3981"/>
    <w:rsid w:val="697E867F"/>
    <w:rsid w:val="69E3362F"/>
    <w:rsid w:val="6AFF8899"/>
    <w:rsid w:val="6B1F4F3C"/>
    <w:rsid w:val="6B7F3A14"/>
    <w:rsid w:val="6B9BE129"/>
    <w:rsid w:val="6BA3EE46"/>
    <w:rsid w:val="6BB7A3D6"/>
    <w:rsid w:val="6BBF93EE"/>
    <w:rsid w:val="6BDC5D7A"/>
    <w:rsid w:val="6BE6B8E7"/>
    <w:rsid w:val="6BE6D84C"/>
    <w:rsid w:val="6BF76F7F"/>
    <w:rsid w:val="6BF9F2BD"/>
    <w:rsid w:val="6BFA9C9E"/>
    <w:rsid w:val="6BFDEF76"/>
    <w:rsid w:val="6BFE681C"/>
    <w:rsid w:val="6C6F405A"/>
    <w:rsid w:val="6CBF60DC"/>
    <w:rsid w:val="6CD16EC9"/>
    <w:rsid w:val="6CD6AE8E"/>
    <w:rsid w:val="6CDF6687"/>
    <w:rsid w:val="6CFA2BF3"/>
    <w:rsid w:val="6D9FBEBF"/>
    <w:rsid w:val="6DA6F69B"/>
    <w:rsid w:val="6DBF6E44"/>
    <w:rsid w:val="6DC485C1"/>
    <w:rsid w:val="6DED7425"/>
    <w:rsid w:val="6DF16355"/>
    <w:rsid w:val="6DF7C074"/>
    <w:rsid w:val="6DFB02CA"/>
    <w:rsid w:val="6DFBCBAA"/>
    <w:rsid w:val="6DFF4677"/>
    <w:rsid w:val="6E4E4C93"/>
    <w:rsid w:val="6E6F4BD6"/>
    <w:rsid w:val="6E97FAC0"/>
    <w:rsid w:val="6EAF1456"/>
    <w:rsid w:val="6EBB78B0"/>
    <w:rsid w:val="6EDF0C28"/>
    <w:rsid w:val="6EE7320A"/>
    <w:rsid w:val="6EF54381"/>
    <w:rsid w:val="6EFF233B"/>
    <w:rsid w:val="6EFF7D9A"/>
    <w:rsid w:val="6EFFBA8B"/>
    <w:rsid w:val="6F17EC0D"/>
    <w:rsid w:val="6F3B5DA5"/>
    <w:rsid w:val="6F6EAF08"/>
    <w:rsid w:val="6F7620BD"/>
    <w:rsid w:val="6F7FBF20"/>
    <w:rsid w:val="6F7FDCA6"/>
    <w:rsid w:val="6F928349"/>
    <w:rsid w:val="6FBD74F0"/>
    <w:rsid w:val="6FBE769C"/>
    <w:rsid w:val="6FDDF1FA"/>
    <w:rsid w:val="6FE31162"/>
    <w:rsid w:val="6FE4DA6D"/>
    <w:rsid w:val="6FE8349A"/>
    <w:rsid w:val="6FECB19B"/>
    <w:rsid w:val="6FED4301"/>
    <w:rsid w:val="6FF4CDE0"/>
    <w:rsid w:val="6FFB9837"/>
    <w:rsid w:val="6FFCAB40"/>
    <w:rsid w:val="6FFD8EC9"/>
    <w:rsid w:val="6FFF8B93"/>
    <w:rsid w:val="7053CDC9"/>
    <w:rsid w:val="71FBDF13"/>
    <w:rsid w:val="71FD5656"/>
    <w:rsid w:val="737ED8FA"/>
    <w:rsid w:val="73A128DB"/>
    <w:rsid w:val="73C76F74"/>
    <w:rsid w:val="73D3327B"/>
    <w:rsid w:val="73EFF2EA"/>
    <w:rsid w:val="742FC008"/>
    <w:rsid w:val="74BEE561"/>
    <w:rsid w:val="74F6FEC8"/>
    <w:rsid w:val="74F9719E"/>
    <w:rsid w:val="7557F674"/>
    <w:rsid w:val="757DD003"/>
    <w:rsid w:val="757FF5A4"/>
    <w:rsid w:val="75DA944B"/>
    <w:rsid w:val="75E7FC64"/>
    <w:rsid w:val="75FFCCDA"/>
    <w:rsid w:val="763B75CB"/>
    <w:rsid w:val="765F161B"/>
    <w:rsid w:val="766F1EAB"/>
    <w:rsid w:val="76938C8B"/>
    <w:rsid w:val="76DF995B"/>
    <w:rsid w:val="76EB5062"/>
    <w:rsid w:val="76F450A7"/>
    <w:rsid w:val="76F5756C"/>
    <w:rsid w:val="76FAA5E5"/>
    <w:rsid w:val="76FEA419"/>
    <w:rsid w:val="76FF62D8"/>
    <w:rsid w:val="76FFE9E3"/>
    <w:rsid w:val="771D795B"/>
    <w:rsid w:val="775FBFEB"/>
    <w:rsid w:val="7775EA6F"/>
    <w:rsid w:val="777B8673"/>
    <w:rsid w:val="777BAAB8"/>
    <w:rsid w:val="777D268B"/>
    <w:rsid w:val="7797C1BD"/>
    <w:rsid w:val="77D65BAB"/>
    <w:rsid w:val="77DFF178"/>
    <w:rsid w:val="77E71723"/>
    <w:rsid w:val="77EB224A"/>
    <w:rsid w:val="77EF874B"/>
    <w:rsid w:val="77F5091D"/>
    <w:rsid w:val="77F57C91"/>
    <w:rsid w:val="77FD1838"/>
    <w:rsid w:val="77FEACFA"/>
    <w:rsid w:val="77FFC5F8"/>
    <w:rsid w:val="77FFFC03"/>
    <w:rsid w:val="78BEEC96"/>
    <w:rsid w:val="78CF8351"/>
    <w:rsid w:val="79371B2D"/>
    <w:rsid w:val="7953444E"/>
    <w:rsid w:val="79590AAB"/>
    <w:rsid w:val="795D3211"/>
    <w:rsid w:val="797B7C30"/>
    <w:rsid w:val="79978A2F"/>
    <w:rsid w:val="79F75690"/>
    <w:rsid w:val="79F7FD72"/>
    <w:rsid w:val="79FB6E41"/>
    <w:rsid w:val="7AAB0139"/>
    <w:rsid w:val="7AB35F6E"/>
    <w:rsid w:val="7ADE6C12"/>
    <w:rsid w:val="7AFB0C60"/>
    <w:rsid w:val="7AFFC945"/>
    <w:rsid w:val="7AFFE371"/>
    <w:rsid w:val="7B3C6126"/>
    <w:rsid w:val="7B3DFCF2"/>
    <w:rsid w:val="7B5BDB38"/>
    <w:rsid w:val="7B6EC652"/>
    <w:rsid w:val="7B6F25D7"/>
    <w:rsid w:val="7B76E246"/>
    <w:rsid w:val="7B7D44A3"/>
    <w:rsid w:val="7B7DCAFB"/>
    <w:rsid w:val="7B7F46C9"/>
    <w:rsid w:val="7B7FD5DB"/>
    <w:rsid w:val="7B8903D4"/>
    <w:rsid w:val="7B8D5A18"/>
    <w:rsid w:val="7B9FEFA0"/>
    <w:rsid w:val="7BA24C58"/>
    <w:rsid w:val="7BB702B2"/>
    <w:rsid w:val="7BBCA42F"/>
    <w:rsid w:val="7BBF2ED6"/>
    <w:rsid w:val="7BBFDF2D"/>
    <w:rsid w:val="7BCCEF6D"/>
    <w:rsid w:val="7BD681A8"/>
    <w:rsid w:val="7BDE9B6E"/>
    <w:rsid w:val="7BDF0CAC"/>
    <w:rsid w:val="7BDF4A00"/>
    <w:rsid w:val="7BDF88FF"/>
    <w:rsid w:val="7BEBDEF0"/>
    <w:rsid w:val="7BECAFA0"/>
    <w:rsid w:val="7BF53264"/>
    <w:rsid w:val="7BFD4EC8"/>
    <w:rsid w:val="7BFF09A2"/>
    <w:rsid w:val="7BFF4A2A"/>
    <w:rsid w:val="7BFFB36F"/>
    <w:rsid w:val="7C5D4664"/>
    <w:rsid w:val="7C7E5919"/>
    <w:rsid w:val="7C7F345E"/>
    <w:rsid w:val="7C93ED3D"/>
    <w:rsid w:val="7CBDB005"/>
    <w:rsid w:val="7CCF7233"/>
    <w:rsid w:val="7CD9777C"/>
    <w:rsid w:val="7CEED8DA"/>
    <w:rsid w:val="7CEFE575"/>
    <w:rsid w:val="7CFA5450"/>
    <w:rsid w:val="7CFFA3BE"/>
    <w:rsid w:val="7D1EF495"/>
    <w:rsid w:val="7D3F47CD"/>
    <w:rsid w:val="7D4E01BE"/>
    <w:rsid w:val="7D5D420F"/>
    <w:rsid w:val="7D696489"/>
    <w:rsid w:val="7D7B490E"/>
    <w:rsid w:val="7D7E0A19"/>
    <w:rsid w:val="7DAB24A9"/>
    <w:rsid w:val="7DBAEDB5"/>
    <w:rsid w:val="7DBCD9AD"/>
    <w:rsid w:val="7DBFF165"/>
    <w:rsid w:val="7DC74161"/>
    <w:rsid w:val="7DC774D1"/>
    <w:rsid w:val="7DDBD5B4"/>
    <w:rsid w:val="7DE91482"/>
    <w:rsid w:val="7DEB39FD"/>
    <w:rsid w:val="7DEE6D0D"/>
    <w:rsid w:val="7DF7AC14"/>
    <w:rsid w:val="7DF953B6"/>
    <w:rsid w:val="7DFC2316"/>
    <w:rsid w:val="7DFE75BB"/>
    <w:rsid w:val="7DFF8591"/>
    <w:rsid w:val="7E3730EE"/>
    <w:rsid w:val="7E3DD28C"/>
    <w:rsid w:val="7E4BDF2A"/>
    <w:rsid w:val="7E6F3411"/>
    <w:rsid w:val="7E7D8282"/>
    <w:rsid w:val="7E7E890F"/>
    <w:rsid w:val="7E7FC0A0"/>
    <w:rsid w:val="7E8E1409"/>
    <w:rsid w:val="7EA330C3"/>
    <w:rsid w:val="7EAFCDA9"/>
    <w:rsid w:val="7EBFAFBF"/>
    <w:rsid w:val="7ECF5213"/>
    <w:rsid w:val="7ED0E4F3"/>
    <w:rsid w:val="7EDB286A"/>
    <w:rsid w:val="7EDB5179"/>
    <w:rsid w:val="7EDBA599"/>
    <w:rsid w:val="7EED64C7"/>
    <w:rsid w:val="7EEDF172"/>
    <w:rsid w:val="7EEF7EF2"/>
    <w:rsid w:val="7EF55643"/>
    <w:rsid w:val="7EF5B335"/>
    <w:rsid w:val="7EF685D9"/>
    <w:rsid w:val="7EF7FE15"/>
    <w:rsid w:val="7EFB9928"/>
    <w:rsid w:val="7EFBCD7F"/>
    <w:rsid w:val="7EFD059C"/>
    <w:rsid w:val="7EFF0079"/>
    <w:rsid w:val="7EFF266B"/>
    <w:rsid w:val="7F15858F"/>
    <w:rsid w:val="7F15D94F"/>
    <w:rsid w:val="7F2CBF39"/>
    <w:rsid w:val="7F3942D4"/>
    <w:rsid w:val="7F4E91F9"/>
    <w:rsid w:val="7F5FB149"/>
    <w:rsid w:val="7F6D0357"/>
    <w:rsid w:val="7F6F4682"/>
    <w:rsid w:val="7F6F8C51"/>
    <w:rsid w:val="7F7D919F"/>
    <w:rsid w:val="7F7EE148"/>
    <w:rsid w:val="7F7F81CE"/>
    <w:rsid w:val="7F7FAB0B"/>
    <w:rsid w:val="7F8F9BD6"/>
    <w:rsid w:val="7F9AD36B"/>
    <w:rsid w:val="7F9F5191"/>
    <w:rsid w:val="7F9FF388"/>
    <w:rsid w:val="7FA36100"/>
    <w:rsid w:val="7FA3AA63"/>
    <w:rsid w:val="7FA7CFB3"/>
    <w:rsid w:val="7FAF6606"/>
    <w:rsid w:val="7FB0C18A"/>
    <w:rsid w:val="7FB522BC"/>
    <w:rsid w:val="7FB7C434"/>
    <w:rsid w:val="7FBB1AD6"/>
    <w:rsid w:val="7FBD2015"/>
    <w:rsid w:val="7FBD8147"/>
    <w:rsid w:val="7FBEE7BA"/>
    <w:rsid w:val="7FBF52BF"/>
    <w:rsid w:val="7FBF72F9"/>
    <w:rsid w:val="7FBFB8A1"/>
    <w:rsid w:val="7FBFCE54"/>
    <w:rsid w:val="7FBFDD43"/>
    <w:rsid w:val="7FC818B9"/>
    <w:rsid w:val="7FD3B7FF"/>
    <w:rsid w:val="7FD719E6"/>
    <w:rsid w:val="7FD74C26"/>
    <w:rsid w:val="7FDA018F"/>
    <w:rsid w:val="7FDBFECD"/>
    <w:rsid w:val="7FDC6A30"/>
    <w:rsid w:val="7FDF1DA5"/>
    <w:rsid w:val="7FDF52B2"/>
    <w:rsid w:val="7FE6A276"/>
    <w:rsid w:val="7FE749F5"/>
    <w:rsid w:val="7FE7FB7F"/>
    <w:rsid w:val="7FEC7DB2"/>
    <w:rsid w:val="7FEFAF41"/>
    <w:rsid w:val="7FEFE36E"/>
    <w:rsid w:val="7FEFE81D"/>
    <w:rsid w:val="7FF1A6F1"/>
    <w:rsid w:val="7FF7538C"/>
    <w:rsid w:val="7FF79459"/>
    <w:rsid w:val="7FF8765A"/>
    <w:rsid w:val="7FF9D6DC"/>
    <w:rsid w:val="7FFA1713"/>
    <w:rsid w:val="7FFB8A3A"/>
    <w:rsid w:val="7FFBADF7"/>
    <w:rsid w:val="7FFD2F5C"/>
    <w:rsid w:val="7FFD37E0"/>
    <w:rsid w:val="7FFE67A0"/>
    <w:rsid w:val="7FFEB931"/>
    <w:rsid w:val="7FFEDF78"/>
    <w:rsid w:val="7FFF1495"/>
    <w:rsid w:val="7FFF1668"/>
    <w:rsid w:val="7FFF223E"/>
    <w:rsid w:val="7FFF9B11"/>
    <w:rsid w:val="7FFFA38C"/>
    <w:rsid w:val="8BEF0C45"/>
    <w:rsid w:val="8BFF6A5B"/>
    <w:rsid w:val="8D9F49AB"/>
    <w:rsid w:val="8FF7D79D"/>
    <w:rsid w:val="8FFB5EDB"/>
    <w:rsid w:val="8FFD7243"/>
    <w:rsid w:val="912D056E"/>
    <w:rsid w:val="937B0C16"/>
    <w:rsid w:val="93CFEB99"/>
    <w:rsid w:val="94AD3E79"/>
    <w:rsid w:val="95FF13F6"/>
    <w:rsid w:val="967FED1F"/>
    <w:rsid w:val="9793FC66"/>
    <w:rsid w:val="97B96101"/>
    <w:rsid w:val="97EF2534"/>
    <w:rsid w:val="97F9E5FE"/>
    <w:rsid w:val="97FB6D8E"/>
    <w:rsid w:val="99EF5F83"/>
    <w:rsid w:val="9AD6CCFB"/>
    <w:rsid w:val="9BAF2567"/>
    <w:rsid w:val="9BFF08A1"/>
    <w:rsid w:val="9C7F7354"/>
    <w:rsid w:val="9D5E1196"/>
    <w:rsid w:val="9DBB2B73"/>
    <w:rsid w:val="9DFF1B69"/>
    <w:rsid w:val="9EF78999"/>
    <w:rsid w:val="9EFF3A93"/>
    <w:rsid w:val="9F0B0A1F"/>
    <w:rsid w:val="9F5F332C"/>
    <w:rsid w:val="9F7E0A56"/>
    <w:rsid w:val="9FD6341E"/>
    <w:rsid w:val="9FF71008"/>
    <w:rsid w:val="9FFF477A"/>
    <w:rsid w:val="A37F9E11"/>
    <w:rsid w:val="A3EFBD18"/>
    <w:rsid w:val="A6FAF943"/>
    <w:rsid w:val="A6FE80FE"/>
    <w:rsid w:val="A75D38DA"/>
    <w:rsid w:val="A7F7FB93"/>
    <w:rsid w:val="A8B719AC"/>
    <w:rsid w:val="A8FFFDF8"/>
    <w:rsid w:val="A9E92C13"/>
    <w:rsid w:val="AB576C10"/>
    <w:rsid w:val="AB7D8BA3"/>
    <w:rsid w:val="AB9FC99E"/>
    <w:rsid w:val="ABFA4F14"/>
    <w:rsid w:val="ADEB81C4"/>
    <w:rsid w:val="AE5A8E0F"/>
    <w:rsid w:val="AEA37B11"/>
    <w:rsid w:val="AECFC902"/>
    <w:rsid w:val="AF2F9C8C"/>
    <w:rsid w:val="AF4D9708"/>
    <w:rsid w:val="AF9F7DDA"/>
    <w:rsid w:val="AFC717D1"/>
    <w:rsid w:val="B0E6AC3C"/>
    <w:rsid w:val="B13349A0"/>
    <w:rsid w:val="B1BF7D2F"/>
    <w:rsid w:val="B22F5CFF"/>
    <w:rsid w:val="B5EE4466"/>
    <w:rsid w:val="B5EE585A"/>
    <w:rsid w:val="B69F8A0A"/>
    <w:rsid w:val="B6DD47FB"/>
    <w:rsid w:val="B6F34D8E"/>
    <w:rsid w:val="B6FD88C6"/>
    <w:rsid w:val="B77E4C0F"/>
    <w:rsid w:val="B79FEA4E"/>
    <w:rsid w:val="B7ED3B00"/>
    <w:rsid w:val="B7EF28AA"/>
    <w:rsid w:val="B7FA23AA"/>
    <w:rsid w:val="B7FA99F1"/>
    <w:rsid w:val="B7FCCF25"/>
    <w:rsid w:val="B9DFDE84"/>
    <w:rsid w:val="B9FBFE98"/>
    <w:rsid w:val="B9FF8D8F"/>
    <w:rsid w:val="BAAE9903"/>
    <w:rsid w:val="BB6D5B2B"/>
    <w:rsid w:val="BBA5611D"/>
    <w:rsid w:val="BBBEF8F9"/>
    <w:rsid w:val="BBDE8A8B"/>
    <w:rsid w:val="BBDEBB1E"/>
    <w:rsid w:val="BBDF835A"/>
    <w:rsid w:val="BBF34679"/>
    <w:rsid w:val="BBFDADBA"/>
    <w:rsid w:val="BBFEDA53"/>
    <w:rsid w:val="BBFF65AA"/>
    <w:rsid w:val="BC5F60AC"/>
    <w:rsid w:val="BD3486FA"/>
    <w:rsid w:val="BD5F167E"/>
    <w:rsid w:val="BDFD89A0"/>
    <w:rsid w:val="BDFFA20F"/>
    <w:rsid w:val="BE59CAAB"/>
    <w:rsid w:val="BE8EE97F"/>
    <w:rsid w:val="BEAF1B85"/>
    <w:rsid w:val="BEDFE866"/>
    <w:rsid w:val="BEEF0DFA"/>
    <w:rsid w:val="BEF77002"/>
    <w:rsid w:val="BEFA5EB4"/>
    <w:rsid w:val="BEFBD38C"/>
    <w:rsid w:val="BEFF3D9B"/>
    <w:rsid w:val="BF1667FB"/>
    <w:rsid w:val="BF5731B6"/>
    <w:rsid w:val="BF5FC1BE"/>
    <w:rsid w:val="BF76EBD3"/>
    <w:rsid w:val="BF7F1056"/>
    <w:rsid w:val="BF8B42D1"/>
    <w:rsid w:val="BF9D697D"/>
    <w:rsid w:val="BFBFDEAB"/>
    <w:rsid w:val="BFDB1963"/>
    <w:rsid w:val="BFDFA2CE"/>
    <w:rsid w:val="BFE1FC01"/>
    <w:rsid w:val="BFE57C0E"/>
    <w:rsid w:val="BFE7B2C9"/>
    <w:rsid w:val="BFF72349"/>
    <w:rsid w:val="BFF75D22"/>
    <w:rsid w:val="BFF9BAFF"/>
    <w:rsid w:val="BFFEF80B"/>
    <w:rsid w:val="BFFF1758"/>
    <w:rsid w:val="BFFF9D4B"/>
    <w:rsid w:val="BFFFC581"/>
    <w:rsid w:val="C6FB3CD1"/>
    <w:rsid w:val="C76F3A69"/>
    <w:rsid w:val="C8573813"/>
    <w:rsid w:val="C87C6999"/>
    <w:rsid w:val="CB5D831C"/>
    <w:rsid w:val="CBFDD370"/>
    <w:rsid w:val="CD5F74B6"/>
    <w:rsid w:val="CDB6A2E5"/>
    <w:rsid w:val="CDC48F34"/>
    <w:rsid w:val="CDD36984"/>
    <w:rsid w:val="CDFFF7A1"/>
    <w:rsid w:val="CE495A1A"/>
    <w:rsid w:val="CEDC3BFE"/>
    <w:rsid w:val="CEDF7D3B"/>
    <w:rsid w:val="CEEEC477"/>
    <w:rsid w:val="CF3F35A8"/>
    <w:rsid w:val="CFDFCA64"/>
    <w:rsid w:val="CFF337D6"/>
    <w:rsid w:val="CFF3996D"/>
    <w:rsid w:val="D0EEB346"/>
    <w:rsid w:val="D1BDD936"/>
    <w:rsid w:val="D1E70778"/>
    <w:rsid w:val="D3C8D2E5"/>
    <w:rsid w:val="D57233DC"/>
    <w:rsid w:val="D57EB012"/>
    <w:rsid w:val="D5DE5F45"/>
    <w:rsid w:val="D6EF4603"/>
    <w:rsid w:val="D6FE33D8"/>
    <w:rsid w:val="D6FFF1B8"/>
    <w:rsid w:val="D77BFB61"/>
    <w:rsid w:val="D77E7041"/>
    <w:rsid w:val="D77FDAAE"/>
    <w:rsid w:val="D7CBFEBB"/>
    <w:rsid w:val="D7CC08F8"/>
    <w:rsid w:val="D7DDE5C4"/>
    <w:rsid w:val="D7DEF721"/>
    <w:rsid w:val="D7E720C5"/>
    <w:rsid w:val="D7EE49BF"/>
    <w:rsid w:val="D7F0735C"/>
    <w:rsid w:val="D7FF77ED"/>
    <w:rsid w:val="D7FFF560"/>
    <w:rsid w:val="D8FE3500"/>
    <w:rsid w:val="D92F473C"/>
    <w:rsid w:val="D9FBD62A"/>
    <w:rsid w:val="DAF81CA8"/>
    <w:rsid w:val="DB4CF42C"/>
    <w:rsid w:val="DB57DE13"/>
    <w:rsid w:val="DB7A3584"/>
    <w:rsid w:val="DBB5D212"/>
    <w:rsid w:val="DBBFC173"/>
    <w:rsid w:val="DBD55760"/>
    <w:rsid w:val="DBDB3DF8"/>
    <w:rsid w:val="DBEB52DE"/>
    <w:rsid w:val="DBFB1808"/>
    <w:rsid w:val="DBFDA3D3"/>
    <w:rsid w:val="DBFF2EF7"/>
    <w:rsid w:val="DC3F1D65"/>
    <w:rsid w:val="DC7BD123"/>
    <w:rsid w:val="DC9E2110"/>
    <w:rsid w:val="DCE691AB"/>
    <w:rsid w:val="DD4FB64E"/>
    <w:rsid w:val="DD7F6274"/>
    <w:rsid w:val="DD973AA2"/>
    <w:rsid w:val="DDC34342"/>
    <w:rsid w:val="DDCEB65E"/>
    <w:rsid w:val="DDDBBA6B"/>
    <w:rsid w:val="DDF929F6"/>
    <w:rsid w:val="DDFEB99B"/>
    <w:rsid w:val="DE3745AA"/>
    <w:rsid w:val="DE5B0234"/>
    <w:rsid w:val="DEBDFD41"/>
    <w:rsid w:val="DED70E12"/>
    <w:rsid w:val="DEDCCBBC"/>
    <w:rsid w:val="DEDE620B"/>
    <w:rsid w:val="DEEF04E5"/>
    <w:rsid w:val="DEEF654D"/>
    <w:rsid w:val="DEF25B52"/>
    <w:rsid w:val="DEF76264"/>
    <w:rsid w:val="DF59BF2F"/>
    <w:rsid w:val="DF5C7CE8"/>
    <w:rsid w:val="DF7ED70A"/>
    <w:rsid w:val="DF7F99ED"/>
    <w:rsid w:val="DFBD7644"/>
    <w:rsid w:val="DFBFE7C7"/>
    <w:rsid w:val="DFC7B2BD"/>
    <w:rsid w:val="DFDDB400"/>
    <w:rsid w:val="DFDFEFA3"/>
    <w:rsid w:val="DFE798F4"/>
    <w:rsid w:val="DFED58D8"/>
    <w:rsid w:val="DFEE89AC"/>
    <w:rsid w:val="DFEFBD67"/>
    <w:rsid w:val="DFF65790"/>
    <w:rsid w:val="DFF7C284"/>
    <w:rsid w:val="DFF91CE0"/>
    <w:rsid w:val="DFFB16A8"/>
    <w:rsid w:val="DFFB3EDB"/>
    <w:rsid w:val="DFFD604D"/>
    <w:rsid w:val="DFFF7493"/>
    <w:rsid w:val="E02FE201"/>
    <w:rsid w:val="E1FB607D"/>
    <w:rsid w:val="E2DEE263"/>
    <w:rsid w:val="E2F7B9DF"/>
    <w:rsid w:val="E37FDA68"/>
    <w:rsid w:val="E39F0BC4"/>
    <w:rsid w:val="E4BF7DED"/>
    <w:rsid w:val="E4EBC492"/>
    <w:rsid w:val="E56A4D48"/>
    <w:rsid w:val="E5777DC4"/>
    <w:rsid w:val="E5F55156"/>
    <w:rsid w:val="E5F5EB20"/>
    <w:rsid w:val="E5FB46CE"/>
    <w:rsid w:val="E5FD9D04"/>
    <w:rsid w:val="E67E8DE9"/>
    <w:rsid w:val="E6C6742B"/>
    <w:rsid w:val="E6DD6E1B"/>
    <w:rsid w:val="E6FE4D58"/>
    <w:rsid w:val="E77EA897"/>
    <w:rsid w:val="E7EF52E2"/>
    <w:rsid w:val="E7F3B1AC"/>
    <w:rsid w:val="E7F6468B"/>
    <w:rsid w:val="E7F724A7"/>
    <w:rsid w:val="E7FC5C09"/>
    <w:rsid w:val="E7FD0453"/>
    <w:rsid w:val="E97D3DAF"/>
    <w:rsid w:val="E9FB40A7"/>
    <w:rsid w:val="E9FD6E37"/>
    <w:rsid w:val="EAE6BB6F"/>
    <w:rsid w:val="EAEE8208"/>
    <w:rsid w:val="EAF68B1A"/>
    <w:rsid w:val="EB3FCFDD"/>
    <w:rsid w:val="EB7BB998"/>
    <w:rsid w:val="EBD8C029"/>
    <w:rsid w:val="EBDB50C1"/>
    <w:rsid w:val="EBEFB825"/>
    <w:rsid w:val="EBFFDD87"/>
    <w:rsid w:val="EC7F2374"/>
    <w:rsid w:val="ECCBA005"/>
    <w:rsid w:val="ECFD5383"/>
    <w:rsid w:val="ED3F7575"/>
    <w:rsid w:val="ED7B9A24"/>
    <w:rsid w:val="ED87257F"/>
    <w:rsid w:val="EDB599CF"/>
    <w:rsid w:val="EDDAC691"/>
    <w:rsid w:val="EDE6B54D"/>
    <w:rsid w:val="EDEBF085"/>
    <w:rsid w:val="EDF6B55B"/>
    <w:rsid w:val="EDF85E37"/>
    <w:rsid w:val="EDFF45CD"/>
    <w:rsid w:val="EE3DCD3A"/>
    <w:rsid w:val="EE7EB27A"/>
    <w:rsid w:val="EE9DED33"/>
    <w:rsid w:val="EEAB7007"/>
    <w:rsid w:val="EEAF5FF5"/>
    <w:rsid w:val="EECF1C9D"/>
    <w:rsid w:val="EEEF7B20"/>
    <w:rsid w:val="EEFC7076"/>
    <w:rsid w:val="EEFE46F2"/>
    <w:rsid w:val="EF03A27D"/>
    <w:rsid w:val="EF1BF2F4"/>
    <w:rsid w:val="EF314608"/>
    <w:rsid w:val="EF552E36"/>
    <w:rsid w:val="EF6C9E7B"/>
    <w:rsid w:val="EF77F472"/>
    <w:rsid w:val="EF79AA3D"/>
    <w:rsid w:val="EF7D9299"/>
    <w:rsid w:val="EF7E4D6F"/>
    <w:rsid w:val="EF7F92B6"/>
    <w:rsid w:val="EF9D44E7"/>
    <w:rsid w:val="EFB77096"/>
    <w:rsid w:val="EFB852A4"/>
    <w:rsid w:val="EFBEF6A5"/>
    <w:rsid w:val="EFBF01D7"/>
    <w:rsid w:val="EFBF2623"/>
    <w:rsid w:val="EFD734AB"/>
    <w:rsid w:val="EFDADC05"/>
    <w:rsid w:val="EFDC2E57"/>
    <w:rsid w:val="EFDEB3A0"/>
    <w:rsid w:val="EFDF311F"/>
    <w:rsid w:val="EFEEEDEB"/>
    <w:rsid w:val="EFEF5A85"/>
    <w:rsid w:val="EFF5277A"/>
    <w:rsid w:val="EFF52F41"/>
    <w:rsid w:val="EFF55242"/>
    <w:rsid w:val="EFF78328"/>
    <w:rsid w:val="EFF7A00D"/>
    <w:rsid w:val="EFFE50A1"/>
    <w:rsid w:val="EFFF2CEE"/>
    <w:rsid w:val="EFFF80C8"/>
    <w:rsid w:val="EFFFFE6A"/>
    <w:rsid w:val="F0BBD424"/>
    <w:rsid w:val="F152141A"/>
    <w:rsid w:val="F1DF1017"/>
    <w:rsid w:val="F1FF0128"/>
    <w:rsid w:val="F2ED2F81"/>
    <w:rsid w:val="F2FC8991"/>
    <w:rsid w:val="F33EF9CB"/>
    <w:rsid w:val="F3834E9A"/>
    <w:rsid w:val="F39D91F3"/>
    <w:rsid w:val="F3AB286B"/>
    <w:rsid w:val="F3DF6655"/>
    <w:rsid w:val="F3E28170"/>
    <w:rsid w:val="F3E7BAB5"/>
    <w:rsid w:val="F3EB3EA8"/>
    <w:rsid w:val="F3EF3FA5"/>
    <w:rsid w:val="F3F682E6"/>
    <w:rsid w:val="F3F7611D"/>
    <w:rsid w:val="F3FFBCF6"/>
    <w:rsid w:val="F53A6B60"/>
    <w:rsid w:val="F53C903E"/>
    <w:rsid w:val="F55FBBD4"/>
    <w:rsid w:val="F5634FAC"/>
    <w:rsid w:val="F57D4936"/>
    <w:rsid w:val="F5AE4C95"/>
    <w:rsid w:val="F5B46049"/>
    <w:rsid w:val="F5BD3ED8"/>
    <w:rsid w:val="F5F85AF2"/>
    <w:rsid w:val="F5FF8533"/>
    <w:rsid w:val="F61AC290"/>
    <w:rsid w:val="F641E8BF"/>
    <w:rsid w:val="F65B3723"/>
    <w:rsid w:val="F6A78DA6"/>
    <w:rsid w:val="F6AE3911"/>
    <w:rsid w:val="F6F79540"/>
    <w:rsid w:val="F6FE1255"/>
    <w:rsid w:val="F70F7F64"/>
    <w:rsid w:val="F73C2631"/>
    <w:rsid w:val="F75E50AE"/>
    <w:rsid w:val="F7693653"/>
    <w:rsid w:val="F7751017"/>
    <w:rsid w:val="F7761A92"/>
    <w:rsid w:val="F77B0015"/>
    <w:rsid w:val="F78DBF4D"/>
    <w:rsid w:val="F7BDA1C5"/>
    <w:rsid w:val="F7DEBDF0"/>
    <w:rsid w:val="F7DF02A4"/>
    <w:rsid w:val="F7DF26CB"/>
    <w:rsid w:val="F7EF7903"/>
    <w:rsid w:val="F7EFC599"/>
    <w:rsid w:val="F7F66AB1"/>
    <w:rsid w:val="F7FA7DB8"/>
    <w:rsid w:val="F7FE5D0F"/>
    <w:rsid w:val="F7FF2CAC"/>
    <w:rsid w:val="F7FFD2AA"/>
    <w:rsid w:val="F976E907"/>
    <w:rsid w:val="F9B73AF6"/>
    <w:rsid w:val="F9BE418D"/>
    <w:rsid w:val="F9D6483A"/>
    <w:rsid w:val="F9D7F6CF"/>
    <w:rsid w:val="F9FE9C08"/>
    <w:rsid w:val="F9FF7AEA"/>
    <w:rsid w:val="FA6F13FE"/>
    <w:rsid w:val="FA720978"/>
    <w:rsid w:val="FA734AC1"/>
    <w:rsid w:val="FA7FDB13"/>
    <w:rsid w:val="FA8B2308"/>
    <w:rsid w:val="FABB08D0"/>
    <w:rsid w:val="FAFD894C"/>
    <w:rsid w:val="FAFE2C27"/>
    <w:rsid w:val="FAFFE4CF"/>
    <w:rsid w:val="FB1BAC41"/>
    <w:rsid w:val="FB764B6F"/>
    <w:rsid w:val="FB7792A6"/>
    <w:rsid w:val="FB7F33AA"/>
    <w:rsid w:val="FB7F619A"/>
    <w:rsid w:val="FB7F87B9"/>
    <w:rsid w:val="FBAE158C"/>
    <w:rsid w:val="FBAE7D28"/>
    <w:rsid w:val="FBBA0B95"/>
    <w:rsid w:val="FBBF404E"/>
    <w:rsid w:val="FBD6BAC1"/>
    <w:rsid w:val="FBDBD8DE"/>
    <w:rsid w:val="FBDFEBE3"/>
    <w:rsid w:val="FBEA75CD"/>
    <w:rsid w:val="FBEBF51B"/>
    <w:rsid w:val="FBF1EAB3"/>
    <w:rsid w:val="FBF2B1FE"/>
    <w:rsid w:val="FBF30541"/>
    <w:rsid w:val="FBFB6477"/>
    <w:rsid w:val="FBFC1595"/>
    <w:rsid w:val="FBFC27F2"/>
    <w:rsid w:val="FBFD2336"/>
    <w:rsid w:val="FBFD72C0"/>
    <w:rsid w:val="FBFF3067"/>
    <w:rsid w:val="FBFF8BE7"/>
    <w:rsid w:val="FC422785"/>
    <w:rsid w:val="FC735DD3"/>
    <w:rsid w:val="FCD5AC47"/>
    <w:rsid w:val="FCEB4C5E"/>
    <w:rsid w:val="FCFBCF03"/>
    <w:rsid w:val="FD5F02DF"/>
    <w:rsid w:val="FD5F2C68"/>
    <w:rsid w:val="FD7FE455"/>
    <w:rsid w:val="FDAF070D"/>
    <w:rsid w:val="FDB7ECF1"/>
    <w:rsid w:val="FDBDBA96"/>
    <w:rsid w:val="FDBFBDEF"/>
    <w:rsid w:val="FDCF8646"/>
    <w:rsid w:val="FDDB396F"/>
    <w:rsid w:val="FDEF9325"/>
    <w:rsid w:val="FDF348AB"/>
    <w:rsid w:val="FDF550ED"/>
    <w:rsid w:val="FDF71C34"/>
    <w:rsid w:val="FDFA17D4"/>
    <w:rsid w:val="FDFC7A72"/>
    <w:rsid w:val="FDFD8BDF"/>
    <w:rsid w:val="FDFE51C3"/>
    <w:rsid w:val="FDFE8AC6"/>
    <w:rsid w:val="FDFF222D"/>
    <w:rsid w:val="FDFF5197"/>
    <w:rsid w:val="FDFF8FF7"/>
    <w:rsid w:val="FDFFEC97"/>
    <w:rsid w:val="FE2F8807"/>
    <w:rsid w:val="FE5D0FC7"/>
    <w:rsid w:val="FE5F45D6"/>
    <w:rsid w:val="FE75B52D"/>
    <w:rsid w:val="FE7E727B"/>
    <w:rsid w:val="FE7F6BD9"/>
    <w:rsid w:val="FE91F225"/>
    <w:rsid w:val="FE9D5A89"/>
    <w:rsid w:val="FE9F1285"/>
    <w:rsid w:val="FEB7CFE5"/>
    <w:rsid w:val="FEBE2476"/>
    <w:rsid w:val="FEDE456C"/>
    <w:rsid w:val="FEEFC40E"/>
    <w:rsid w:val="FEFCAB81"/>
    <w:rsid w:val="FF33F95A"/>
    <w:rsid w:val="FF4FE899"/>
    <w:rsid w:val="FF5597AF"/>
    <w:rsid w:val="FF5FA4BB"/>
    <w:rsid w:val="FF5FE100"/>
    <w:rsid w:val="FF6B52B4"/>
    <w:rsid w:val="FF6E7BF3"/>
    <w:rsid w:val="FF6FB65E"/>
    <w:rsid w:val="FF77E8A9"/>
    <w:rsid w:val="FF7B5A81"/>
    <w:rsid w:val="FF7F03ED"/>
    <w:rsid w:val="FF7F75E7"/>
    <w:rsid w:val="FF898478"/>
    <w:rsid w:val="FF911E2B"/>
    <w:rsid w:val="FF9EE7FA"/>
    <w:rsid w:val="FF9F9111"/>
    <w:rsid w:val="FFA7E0BA"/>
    <w:rsid w:val="FFAB367A"/>
    <w:rsid w:val="FFAB4B96"/>
    <w:rsid w:val="FFAF61DF"/>
    <w:rsid w:val="FFB69E16"/>
    <w:rsid w:val="FFB744BC"/>
    <w:rsid w:val="FFB751CE"/>
    <w:rsid w:val="FFB784BE"/>
    <w:rsid w:val="FFBF8416"/>
    <w:rsid w:val="FFCDBF66"/>
    <w:rsid w:val="FFCF5FF5"/>
    <w:rsid w:val="FFCF605A"/>
    <w:rsid w:val="FFD35AD7"/>
    <w:rsid w:val="FFD7B0E5"/>
    <w:rsid w:val="FFD7C82F"/>
    <w:rsid w:val="FFD7CB81"/>
    <w:rsid w:val="FFD89C98"/>
    <w:rsid w:val="FFDA1B6D"/>
    <w:rsid w:val="FFDB3527"/>
    <w:rsid w:val="FFDD529C"/>
    <w:rsid w:val="FFDD93A3"/>
    <w:rsid w:val="FFDF1E27"/>
    <w:rsid w:val="FFDF4ADF"/>
    <w:rsid w:val="FFDF7829"/>
    <w:rsid w:val="FFDF865A"/>
    <w:rsid w:val="FFDFD0C2"/>
    <w:rsid w:val="FFE518DE"/>
    <w:rsid w:val="FFEB5B04"/>
    <w:rsid w:val="FFED545D"/>
    <w:rsid w:val="FFEE969C"/>
    <w:rsid w:val="FFEF37FD"/>
    <w:rsid w:val="FFEFC458"/>
    <w:rsid w:val="FFF19184"/>
    <w:rsid w:val="FFF3AB36"/>
    <w:rsid w:val="FFF3E7B4"/>
    <w:rsid w:val="FFF7706E"/>
    <w:rsid w:val="FFF7E272"/>
    <w:rsid w:val="FFF953B1"/>
    <w:rsid w:val="FFFAB964"/>
    <w:rsid w:val="FFFABF2E"/>
    <w:rsid w:val="FFFB5650"/>
    <w:rsid w:val="FFFC8885"/>
    <w:rsid w:val="FFFCC2C0"/>
    <w:rsid w:val="FFFD59F0"/>
    <w:rsid w:val="FFFE3D98"/>
    <w:rsid w:val="FFFE7386"/>
    <w:rsid w:val="FFFE82CA"/>
    <w:rsid w:val="FFFEB709"/>
    <w:rsid w:val="FFFF0418"/>
    <w:rsid w:val="FFFF0527"/>
    <w:rsid w:val="FFFF0BC1"/>
    <w:rsid w:val="FFFF1EA8"/>
    <w:rsid w:val="FFFF25F0"/>
    <w:rsid w:val="FFFF3968"/>
    <w:rsid w:val="FFFF6627"/>
    <w:rsid w:val="FFFF78E4"/>
    <w:rsid w:val="FFFF9811"/>
    <w:rsid w:val="FFFFD76B"/>
    <w:rsid w:val="FFFFE71C"/>
    <w:rsid w:val="FFFFEC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99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Lines="0" w:after="0" w:afterLines="0" w:line="240" w:lineRule="auto"/>
      <w:jc w:val="both"/>
    </w:pPr>
    <w:rPr>
      <w:rFonts w:ascii="Calibri" w:hAnsi="Calibri" w:eastAsia="等线" w:cs="21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00000B"/>
      <w:sz w:val="28"/>
      <w:szCs w:val="2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00000B"/>
      <w:sz w:val="26"/>
      <w:szCs w:val="2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00000B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00000B"/>
    </w:rPr>
  </w:style>
  <w:style w:type="character" w:default="1" w:styleId="13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5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link w:val="26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4">
    <w:name w:val="Strong"/>
    <w:basedOn w:val="13"/>
    <w:unhideWhenUsed/>
    <w:qFormat/>
    <w:uiPriority w:val="99"/>
    <w:rPr>
      <w:b/>
    </w:rPr>
  </w:style>
  <w:style w:type="character" w:styleId="15">
    <w:name w:val="Emphasis"/>
    <w:basedOn w:val="13"/>
    <w:qFormat/>
    <w:uiPriority w:val="20"/>
    <w:rPr>
      <w:i/>
      <w:iCs/>
    </w:rPr>
  </w:style>
  <w:style w:type="character" w:styleId="16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HTML Code"/>
    <w:basedOn w:val="13"/>
    <w:unhideWhenUsed/>
    <w:qFormat/>
    <w:uiPriority w:val="99"/>
    <w:rPr>
      <w:rFonts w:ascii="DejaVu Sans" w:hAnsi="DejaVu Sans"/>
      <w:sz w:val="20"/>
    </w:rPr>
  </w:style>
  <w:style w:type="table" w:styleId="19">
    <w:name w:val="Table Grid"/>
    <w:basedOn w:val="18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Header Char"/>
    <w:basedOn w:val="13"/>
    <w:link w:val="8"/>
    <w:qFormat/>
    <w:uiPriority w:val="99"/>
  </w:style>
  <w:style w:type="character" w:customStyle="1" w:styleId="21">
    <w:name w:val="Heading 1 Char"/>
    <w:basedOn w:val="1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2">
    <w:name w:val="Heading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3">
    <w:name w:val="Heading 3 Char"/>
    <w:basedOn w:val="1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4">
    <w:name w:val="Heading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5">
    <w:name w:val="Subtitle Char"/>
    <w:basedOn w:val="13"/>
    <w:link w:val="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6">
    <w:name w:val="Title Char"/>
    <w:basedOn w:val="13"/>
    <w:link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27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customStyle="1" w:styleId="28">
    <w:name w:val="s1"/>
    <w:basedOn w:val="13"/>
    <w:qFormat/>
    <w:uiPriority w:val="0"/>
    <w:rPr>
      <w:rFonts w:ascii="helvetica neue" w:hAnsi="helvetica neue" w:eastAsia="helvetica neue" w:cs="helvetica neue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百度在线网络技术有限公司</Company>
  <ScaleCrop>false</ScaleCrop>
  <LinksUpToDate>false</LinksUpToDate>
  <Application>WPS Office_3.9.3.6359_F1E327BC-269C-435d-A152-05C5408002CA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2022-04-28T05:22:00Z</dcterms:created>
  <dc:creator>xuming02</dc:creator>
  <cp:lastModifiedBy>liujun</cp:lastModifiedBy>
  <dcterms:modified xsi:type="dcterms:W3CDTF">2022-08-22T15:56:00Z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