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rPr>
          <w:rFonts w:hint="eastAsia"/>
          <w:b/>
          <w:sz w:val="32"/>
          <w:shd w:val="pct10" w:color="auto" w:fill="FFFFFF"/>
        </w:rPr>
        <w:t>Web前端</w:t>
      </w:r>
      <w:r>
        <w:rPr>
          <w:rFonts w:hint="default"/>
          <w:b/>
          <w:sz w:val="32"/>
          <w:shd w:val="pct10" w:color="auto" w:fill="FFFFFF"/>
        </w:rPr>
        <w:t>Vue3阶段测试</w:t>
      </w:r>
      <w:r>
        <w:rPr>
          <w:rFonts w:hint="eastAsia"/>
          <w:b/>
          <w:sz w:val="32"/>
          <w:shd w:val="pct10" w:color="auto" w:fill="FFFFFF"/>
        </w:rPr>
        <w:t>考试试卷</w:t>
      </w:r>
    </w:p>
    <w:p>
      <w:pPr>
        <w:jc w:val="center"/>
        <w:outlineLvl w:val="0"/>
        <w:rPr>
          <w:rFonts w:hint="eastAsia"/>
          <w:b/>
          <w:sz w:val="27"/>
        </w:rPr>
      </w:pPr>
      <w:r>
        <w:rPr>
          <w:rFonts w:hint="eastAsia"/>
          <w:b/>
          <w:sz w:val="27"/>
        </w:rPr>
        <w:t>总分100分 考试时间：120分钟 考试形式：闭卷</w:t>
      </w:r>
      <w:r>
        <w:rPr>
          <w:rFonts w:hint="default"/>
          <w:b/>
          <w:sz w:val="27"/>
        </w:rPr>
        <w:t xml:space="preserve">                                            </w:t>
      </w:r>
    </w:p>
    <w:p>
      <w:pPr>
        <w:jc w:val="both"/>
        <w:outlineLvl w:val="0"/>
      </w:pPr>
      <w:r>
        <w:rPr>
          <w:rFonts w:hint="eastAsia"/>
          <w:b/>
          <w:sz w:val="24"/>
        </w:rPr>
        <w:t>一、选择题（每题</w:t>
      </w:r>
      <w:r>
        <w:rPr>
          <w:rFonts w:hint="default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</w:t>
      </w:r>
      <w:r>
        <w:rPr>
          <w:rFonts w:hint="eastAsia"/>
          <w:b/>
          <w:sz w:val="24"/>
        </w:rPr>
        <w:t>0分）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default"/>
          <w:sz w:val="21"/>
          <w:szCs w:val="21"/>
        </w:rPr>
        <w:t>.</w:t>
      </w:r>
      <w:r>
        <w:rPr>
          <w:rFonts w:hint="eastAsia"/>
          <w:sz w:val="21"/>
          <w:szCs w:val="21"/>
        </w:rPr>
        <w:t>在Vue实例中可以定义方法的是（    ）选项。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 el            B. methods            C. data            D. computed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2.下列指令中，不能实现条件判断的是（  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 v-if                    B. v-else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C. v-show                D. v-bind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3.下列指令中，可以对表单元素进行双向数据绑定的是（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A．v-model            B．v-on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C．v-bind                D．v-show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>
        <w:rPr>
          <w:rFonts w:hint="default"/>
          <w:sz w:val="21"/>
          <w:szCs w:val="21"/>
        </w:rPr>
        <w:t>Vue</w:t>
      </w:r>
      <w:r>
        <w:rPr>
          <w:rFonts w:hint="eastAsia"/>
          <w:sz w:val="21"/>
          <w:szCs w:val="21"/>
        </w:rPr>
        <w:t>子组件中触发自定义事件的方法是（ 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rFonts w:hint="default"/>
          <w:sz w:val="21"/>
          <w:szCs w:val="21"/>
        </w:rPr>
        <w:t>this.</w:t>
      </w:r>
      <w:r>
        <w:rPr>
          <w:rFonts w:hint="eastAsia"/>
          <w:sz w:val="21"/>
          <w:szCs w:val="21"/>
        </w:rPr>
        <w:t>$emit      B．</w:t>
      </w:r>
      <w:r>
        <w:rPr>
          <w:rFonts w:hint="default"/>
          <w:sz w:val="21"/>
          <w:szCs w:val="21"/>
        </w:rPr>
        <w:t>this.</w:t>
      </w:r>
      <w:r>
        <w:rPr>
          <w:rFonts w:hint="eastAsia"/>
          <w:sz w:val="21"/>
          <w:szCs w:val="21"/>
        </w:rPr>
        <w:t>$event        C．$this       D．</w:t>
      </w:r>
      <w:r>
        <w:rPr>
          <w:rFonts w:hint="default"/>
          <w:sz w:val="21"/>
          <w:szCs w:val="21"/>
        </w:rPr>
        <w:t>this.</w:t>
      </w:r>
      <w:r>
        <w:rPr>
          <w:rFonts w:hint="eastAsia"/>
          <w:sz w:val="21"/>
          <w:szCs w:val="21"/>
        </w:rPr>
        <w:t>$on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5.在元素显示与隐藏的过渡中，用于定义元素离开过渡</w:t>
      </w:r>
      <w:r>
        <w:rPr>
          <w:rFonts w:hint="default"/>
          <w:sz w:val="21"/>
          <w:szCs w:val="21"/>
        </w:rPr>
        <w:t>结束</w:t>
      </w:r>
      <w:r>
        <w:rPr>
          <w:rFonts w:hint="eastAsia"/>
          <w:sz w:val="21"/>
          <w:szCs w:val="21"/>
        </w:rPr>
        <w:t>状态的class类名是（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A．v-</w:t>
      </w:r>
      <w:r>
        <w:rPr>
          <w:rFonts w:hint="default"/>
          <w:sz w:val="21"/>
          <w:szCs w:val="21"/>
        </w:rPr>
        <w:t>enter-from</w:t>
      </w:r>
      <w:r>
        <w:rPr>
          <w:rFonts w:hint="eastAsia"/>
          <w:sz w:val="21"/>
          <w:szCs w:val="21"/>
        </w:rPr>
        <w:t xml:space="preserve">                    B．v-enter-active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C．v-leave-to                </w:t>
      </w:r>
      <w:r>
        <w:rPr>
          <w:rFonts w:hint="default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D．v-leave-active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6.下列哪个不是webpack配置文件中的配置选项？（ 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A．mode            B．entry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</w:rPr>
        <w:t>C．module        D．</w:t>
      </w:r>
      <w:r>
        <w:rPr>
          <w:rFonts w:hint="default"/>
          <w:sz w:val="21"/>
          <w:szCs w:val="21"/>
        </w:rPr>
        <w:t>input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7.下列关于</w:t>
      </w:r>
      <w:r>
        <w:rPr>
          <w:rFonts w:hint="default"/>
          <w:sz w:val="21"/>
          <w:szCs w:val="21"/>
        </w:rPr>
        <w:t>Vue</w:t>
      </w:r>
      <w:r>
        <w:rPr>
          <w:rFonts w:hint="eastAsia"/>
          <w:sz w:val="21"/>
          <w:szCs w:val="21"/>
        </w:rPr>
        <w:t>生命周期钩子函数的说法错误的是（  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A．beforeCreate钩子在Vue实例创建之前调用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B．created钩子在Vue实例创建</w:t>
      </w:r>
      <w:r>
        <w:rPr>
          <w:rFonts w:hint="default"/>
          <w:sz w:val="21"/>
          <w:szCs w:val="21"/>
        </w:rPr>
        <w:t>完成后</w:t>
      </w:r>
      <w:r>
        <w:rPr>
          <w:rFonts w:hint="eastAsia"/>
          <w:sz w:val="21"/>
          <w:szCs w:val="21"/>
        </w:rPr>
        <w:t>进行调用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C．mounted钩子在DOM文档挂载完毕后调用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D．destroyed钩子在实例被销毁之前调用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8.</w:t>
      </w:r>
      <w:r>
        <w:rPr>
          <w:rFonts w:hint="default"/>
          <w:sz w:val="21"/>
          <w:szCs w:val="21"/>
          <w:lang w:eastAsia="zh-CN"/>
        </w:rPr>
        <w:t>Vue</w:t>
      </w:r>
      <w:r>
        <w:rPr>
          <w:rFonts w:hint="eastAsia"/>
          <w:sz w:val="21"/>
          <w:szCs w:val="21"/>
          <w:lang w:eastAsia="zh-CN"/>
        </w:rPr>
        <w:t>定义number=1; str=‘hykj’;  boo=true,</w:t>
      </w:r>
      <w:r>
        <w:rPr>
          <w:rFonts w:hint="eastAsia"/>
          <w:sz w:val="21"/>
          <w:szCs w:val="21"/>
          <w:lang w:val="en-US" w:eastAsia="zh-CN"/>
        </w:rPr>
        <w:t xml:space="preserve">下面双大括号中，哪个是无效的表达式？（ 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）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A．{{number + 10}} 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B．{{str.toUpperCase()}}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C．{{boo ? '真' : '假'}} </w:t>
      </w:r>
      <w:r>
        <w:rPr>
          <w:rFonts w:hint="eastAsia"/>
          <w:sz w:val="21"/>
          <w:szCs w:val="21"/>
          <w:lang w:eastAsia="zh-CN"/>
        </w:rPr>
        <w:tab/>
      </w:r>
      <w:r>
        <w:rPr>
          <w:rFonts w:hint="default"/>
          <w:sz w:val="21"/>
          <w:szCs w:val="21"/>
          <w:lang w:eastAsia="zh-CN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>D．{{if(boo) return 1}</w:t>
      </w:r>
      <w:r>
        <w:rPr>
          <w:rFonts w:hint="default"/>
          <w:sz w:val="21"/>
          <w:szCs w:val="21"/>
          <w:lang w:eastAsia="zh-CN"/>
        </w:rPr>
        <w:t>}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9.</w:t>
      </w:r>
      <w:r>
        <w:rPr>
          <w:rFonts w:hint="default"/>
          <w:sz w:val="21"/>
          <w:szCs w:val="21"/>
          <w:lang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使用 v-for 指令不能遍历下列哪种数据类型？（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A．字符串 </w:t>
      </w:r>
      <w:r>
        <w:rPr>
          <w:rFonts w:hint="default"/>
          <w:sz w:val="21"/>
          <w:szCs w:val="21"/>
          <w:lang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>B．</w:t>
      </w:r>
      <w:r>
        <w:rPr>
          <w:rFonts w:hint="default"/>
          <w:sz w:val="21"/>
          <w:szCs w:val="21"/>
          <w:lang w:eastAsia="zh-CN"/>
        </w:rPr>
        <w:t>布尔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 xml:space="preserve">C．数组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D．对象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10.</w:t>
      </w:r>
      <w:r>
        <w:rPr>
          <w:rFonts w:hint="default"/>
          <w:sz w:val="21"/>
          <w:szCs w:val="21"/>
          <w:lang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>如果要阻止浏览器的默认行为，需要使用（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）事件修饰符。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>.stop</w:t>
      </w:r>
      <w:r>
        <w:rPr>
          <w:rFonts w:hint="default"/>
          <w:sz w:val="21"/>
          <w:szCs w:val="21"/>
          <w:lang w:eastAsia="zh-CN"/>
        </w:rPr>
        <w:t xml:space="preserve">           </w:t>
      </w:r>
      <w:r>
        <w:rPr>
          <w:rFonts w:hint="eastAsia"/>
          <w:sz w:val="21"/>
          <w:szCs w:val="21"/>
          <w:lang w:val="en-US" w:eastAsia="zh-CN"/>
        </w:rPr>
        <w:t xml:space="preserve"> B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prevent </w:t>
      </w:r>
      <w:r>
        <w:rPr>
          <w:rFonts w:hint="default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self </w:t>
      </w:r>
      <w:r>
        <w:rPr>
          <w:rFonts w:hint="default"/>
          <w:sz w:val="21"/>
          <w:szCs w:val="21"/>
          <w:lang w:eastAsia="zh-CN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>once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11.</w:t>
      </w:r>
      <w:r>
        <w:rPr>
          <w:rFonts w:hint="default"/>
          <w:sz w:val="21"/>
          <w:szCs w:val="21"/>
          <w:lang w:eastAsia="zh-CN"/>
        </w:rPr>
        <w:t>在Vue</w:t>
      </w:r>
      <w:r>
        <w:rPr>
          <w:rFonts w:hint="eastAsia"/>
          <w:sz w:val="21"/>
          <w:szCs w:val="21"/>
          <w:lang w:val="en-US" w:eastAsia="zh-CN"/>
        </w:rPr>
        <w:t>中，</w:t>
      </w:r>
      <w:r>
        <w:rPr>
          <w:rFonts w:hint="default"/>
          <w:sz w:val="21"/>
          <w:szCs w:val="21"/>
          <w:lang w:eastAsia="zh-CN"/>
        </w:rPr>
        <w:t>调用下面数组的方法，哪个不会触发视图的更新</w:t>
      </w:r>
      <w:r>
        <w:rPr>
          <w:rFonts w:hint="eastAsia"/>
          <w:sz w:val="21"/>
          <w:szCs w:val="21"/>
          <w:lang w:val="en-US" w:eastAsia="zh-CN"/>
        </w:rPr>
        <w:t>？（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push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B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unshift </w:t>
      </w:r>
      <w:r>
        <w:rPr>
          <w:rFonts w:hint="default"/>
          <w:sz w:val="21"/>
          <w:szCs w:val="21"/>
          <w:lang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C</w:t>
      </w:r>
      <w:r>
        <w:rPr>
          <w:rFonts w:hint="default"/>
          <w:sz w:val="21"/>
          <w:szCs w:val="21"/>
          <w:lang w:eastAsia="zh-CN"/>
        </w:rPr>
        <w:t>.</w:t>
      </w:r>
      <w:r>
        <w:rPr>
          <w:rFonts w:hint="eastAsia"/>
          <w:sz w:val="21"/>
          <w:szCs w:val="21"/>
          <w:lang w:val="en-US" w:eastAsia="zh-CN"/>
        </w:rPr>
        <w:t xml:space="preserve">splice </w:t>
      </w:r>
      <w:r>
        <w:rPr>
          <w:rFonts w:hint="default"/>
          <w:sz w:val="21"/>
          <w:szCs w:val="21"/>
          <w:lang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>D</w:t>
      </w:r>
      <w:r>
        <w:rPr>
          <w:rFonts w:hint="default"/>
          <w:sz w:val="21"/>
          <w:szCs w:val="21"/>
          <w:lang w:eastAsia="zh-CN"/>
        </w:rPr>
        <w:t>.f</w:t>
      </w:r>
      <w:r>
        <w:rPr>
          <w:rFonts w:hint="eastAsia"/>
          <w:sz w:val="21"/>
          <w:szCs w:val="21"/>
          <w:lang w:val="en-US" w:eastAsia="zh-CN"/>
        </w:rPr>
        <w:t>ilter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12.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Vue3</w:t>
      </w:r>
      <w:r>
        <w:rPr>
          <w:rFonts w:hint="eastAsia"/>
          <w:sz w:val="21"/>
          <w:szCs w:val="21"/>
          <w:lang w:val="en-US" w:eastAsia="zh-CN"/>
        </w:rPr>
        <w:t>组件的描述错误的是（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 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A.  </w:t>
      </w:r>
      <w:r>
        <w:rPr>
          <w:rFonts w:hint="eastAsia"/>
          <w:sz w:val="21"/>
          <w:szCs w:val="21"/>
          <w:lang w:val="en-US" w:eastAsia="zh-CN"/>
        </w:rPr>
        <w:t>局部注册的组件只能在</w:t>
      </w:r>
      <w:r>
        <w:rPr>
          <w:rFonts w:hint="default"/>
          <w:sz w:val="21"/>
          <w:szCs w:val="21"/>
          <w:lang w:eastAsia="zh-CN"/>
        </w:rPr>
        <w:t>当前</w:t>
      </w:r>
      <w:r>
        <w:rPr>
          <w:rFonts w:hint="eastAsia"/>
          <w:sz w:val="21"/>
          <w:szCs w:val="21"/>
          <w:lang w:val="en-US" w:eastAsia="zh-CN"/>
        </w:rPr>
        <w:t xml:space="preserve">组件中使用，无法在其它组件中使用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B．组件选项对象中</w:t>
      </w:r>
      <w:r>
        <w:rPr>
          <w:rFonts w:hint="eastAsia"/>
          <w:sz w:val="21"/>
          <w:szCs w:val="21"/>
          <w:lang w:eastAsia="zh-CN"/>
        </w:rPr>
        <w:t>data，methods,computed,watch中this都指向Vue实例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C．</w:t>
      </w:r>
      <w:r>
        <w:rPr>
          <w:rFonts w:hint="eastAsia"/>
          <w:sz w:val="21"/>
          <w:szCs w:val="21"/>
          <w:lang w:eastAsia="zh-CN"/>
        </w:rPr>
        <w:t>SFC</w:t>
      </w:r>
      <w:r>
        <w:rPr>
          <w:rFonts w:hint="eastAsia"/>
          <w:sz w:val="21"/>
          <w:szCs w:val="21"/>
          <w:lang w:val="en-US" w:eastAsia="zh-CN"/>
        </w:rPr>
        <w:t xml:space="preserve">组件的模板只能有一个根元素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D．</w:t>
      </w:r>
      <w:r>
        <w:rPr>
          <w:rFonts w:hint="default"/>
          <w:sz w:val="21"/>
          <w:szCs w:val="21"/>
          <w:lang w:eastAsia="zh-CN"/>
        </w:rPr>
        <w:t>注册的</w:t>
      </w:r>
      <w:r>
        <w:rPr>
          <w:rFonts w:hint="eastAsia"/>
          <w:sz w:val="21"/>
          <w:szCs w:val="21"/>
          <w:lang w:val="en-US" w:eastAsia="zh-CN"/>
        </w:rPr>
        <w:t>全局组件</w:t>
      </w:r>
      <w:r>
        <w:rPr>
          <w:rFonts w:hint="default"/>
          <w:sz w:val="21"/>
          <w:szCs w:val="21"/>
          <w:lang w:eastAsia="zh-CN"/>
        </w:rPr>
        <w:t>可以全局直接</w:t>
      </w:r>
      <w:r>
        <w:rPr>
          <w:rFonts w:hint="eastAsia"/>
          <w:sz w:val="21"/>
          <w:szCs w:val="21"/>
          <w:lang w:val="en-US" w:eastAsia="zh-CN"/>
        </w:rPr>
        <w:t>使用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13.</w:t>
      </w:r>
      <w:r>
        <w:rPr>
          <w:rFonts w:hint="eastAsia"/>
          <w:sz w:val="21"/>
          <w:szCs w:val="21"/>
          <w:lang w:val="en-US" w:eastAsia="zh-CN"/>
        </w:rPr>
        <w:t>下列关于组件 Prop 的描述错误的是（</w:t>
      </w:r>
      <w:r>
        <w:rPr>
          <w:rFonts w:hint="default"/>
          <w:sz w:val="21"/>
          <w:szCs w:val="21"/>
          <w:lang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A.    </w:t>
      </w:r>
      <w:r>
        <w:rPr>
          <w:rFonts w:hint="eastAsia"/>
          <w:sz w:val="21"/>
          <w:szCs w:val="21"/>
          <w:lang w:val="en-US" w:eastAsia="zh-CN"/>
        </w:rPr>
        <w:t>Prop 是父组件</w:t>
      </w:r>
      <w:r>
        <w:rPr>
          <w:rFonts w:hint="default"/>
          <w:sz w:val="21"/>
          <w:szCs w:val="21"/>
          <w:lang w:eastAsia="zh-CN"/>
        </w:rPr>
        <w:t>向子组件</w:t>
      </w:r>
      <w:r>
        <w:rPr>
          <w:rFonts w:hint="eastAsia"/>
          <w:sz w:val="21"/>
          <w:szCs w:val="21"/>
          <w:lang w:val="en-US" w:eastAsia="zh-CN"/>
        </w:rPr>
        <w:t>传递数据的</w:t>
      </w:r>
      <w:r>
        <w:rPr>
          <w:rFonts w:hint="default"/>
          <w:sz w:val="21"/>
          <w:szCs w:val="21"/>
          <w:lang w:eastAsia="zh-CN"/>
        </w:rPr>
        <w:t>，需在子组件定义Props</w:t>
      </w:r>
      <w:r>
        <w:rPr>
          <w:rFonts w:hint="eastAsia"/>
          <w:sz w:val="21"/>
          <w:szCs w:val="21"/>
          <w:lang w:val="en-US" w:eastAsia="zh-CN"/>
        </w:rPr>
        <w:t>属性</w:t>
      </w:r>
      <w:r>
        <w:rPr>
          <w:rFonts w:hint="default"/>
          <w:sz w:val="21"/>
          <w:szCs w:val="21"/>
          <w:lang w:eastAsia="zh-CN"/>
        </w:rPr>
        <w:t>接收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B．使用 Prop 传递数据除了可以是数值和字符串类型之外，还可以是数组或对象类型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C．使用 Prop 验证的时候，Prop 接收的参数是一个数组 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D．如果 Prop 传递的是一个对象或数组，那么它是按引用传递的</w:t>
      </w:r>
      <w:r>
        <w:rPr>
          <w:rFonts w:hint="default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14.</w:t>
      </w:r>
      <w:r>
        <w:rPr>
          <w:rFonts w:hint="eastAsia"/>
          <w:sz w:val="21"/>
          <w:szCs w:val="21"/>
          <w:lang w:val="en-US" w:eastAsia="zh-CN"/>
        </w:rPr>
        <w:t>下列关于路由的描述错误的是（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 xml:space="preserve">）。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eastAsia="zh-CN"/>
        </w:rPr>
        <w:t xml:space="preserve">A.   </w:t>
      </w:r>
      <w:r>
        <w:rPr>
          <w:rFonts w:hint="eastAsia"/>
          <w:sz w:val="21"/>
          <w:szCs w:val="21"/>
          <w:lang w:val="en-US" w:eastAsia="zh-CN"/>
        </w:rPr>
        <w:t>通过</w:t>
      </w:r>
      <w:r>
        <w:rPr>
          <w:rFonts w:hint="eastAsia"/>
          <w:sz w:val="21"/>
          <w:szCs w:val="21"/>
          <w:lang w:eastAsia="zh-CN"/>
        </w:rPr>
        <w:t>router-link</w:t>
      </w:r>
      <w:r>
        <w:rPr>
          <w:rFonts w:hint="eastAsia"/>
          <w:sz w:val="21"/>
          <w:szCs w:val="21"/>
          <w:lang w:val="en-US" w:eastAsia="zh-CN"/>
        </w:rPr>
        <w:t>组件的 to 属性可以设置目标地址</w:t>
      </w:r>
      <w:r>
        <w:rPr>
          <w:rFonts w:hint="eastAsia"/>
          <w:sz w:val="21"/>
          <w:szCs w:val="21"/>
          <w:lang w:eastAsia="zh-CN"/>
        </w:rPr>
        <w:t>来切换路由。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B．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val="en-US" w:eastAsia="zh-CN"/>
        </w:rPr>
        <w:t>组件的</w:t>
      </w:r>
      <w:r>
        <w:rPr>
          <w:rFonts w:hint="eastAsia"/>
          <w:sz w:val="21"/>
          <w:szCs w:val="21"/>
          <w:lang w:eastAsia="zh-CN"/>
        </w:rPr>
        <w:t>template</w:t>
      </w:r>
      <w:r>
        <w:rPr>
          <w:rFonts w:hint="eastAsia"/>
          <w:sz w:val="21"/>
          <w:szCs w:val="21"/>
          <w:lang w:val="en-US" w:eastAsia="zh-CN"/>
        </w:rPr>
        <w:t>中</w:t>
      </w:r>
      <w:r>
        <w:rPr>
          <w:rFonts w:hint="eastAsia"/>
          <w:sz w:val="21"/>
          <w:szCs w:val="21"/>
          <w:lang w:eastAsia="zh-CN"/>
        </w:rPr>
        <w:t>支持路由的嵌套。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C．使用 router 的 to()方法也可以实现导航的功能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D．如果为要访问的路径设置了重定向规则，则访问该路径时会被重定向到指定的路径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15.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Options API</w:t>
      </w:r>
      <w:r>
        <w:rPr>
          <w:rFonts w:hint="eastAsia"/>
          <w:sz w:val="21"/>
          <w:szCs w:val="21"/>
          <w:lang w:val="en-US" w:eastAsia="zh-CN"/>
        </w:rPr>
        <w:t>的描述错误的是</w:t>
      </w:r>
      <w:r>
        <w:rPr>
          <w:rFonts w:hint="eastAsia"/>
          <w:sz w:val="21"/>
          <w:szCs w:val="21"/>
        </w:rPr>
        <w:t>（ 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A．在Vue3中</w:t>
      </w:r>
      <w:r>
        <w:rPr>
          <w:rFonts w:hint="eastAsia"/>
          <w:sz w:val="21"/>
          <w:szCs w:val="21"/>
          <w:lang w:val="en-US" w:eastAsia="zh-CN"/>
        </w:rPr>
        <w:t>data必须是一个函数, 函数会返回一个对象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B．data选项中定义的数据最终会放到响应式系统中。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C．methods属性是一个函数，可以在该函数中定义多个方法。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D．watch选项可以用来侦听数据的变化，并支持deep深度侦听。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16.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computed和methods选项</w:t>
      </w:r>
      <w:r>
        <w:rPr>
          <w:rFonts w:hint="eastAsia"/>
          <w:sz w:val="21"/>
          <w:szCs w:val="21"/>
          <w:lang w:val="en-US" w:eastAsia="zh-CN"/>
        </w:rPr>
        <w:t>描述错误的是</w:t>
      </w:r>
      <w:r>
        <w:rPr>
          <w:rFonts w:hint="eastAsia"/>
          <w:sz w:val="21"/>
          <w:szCs w:val="21"/>
        </w:rPr>
        <w:t>（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A．计算属性和方法都可以通过this来访问到data中定义的数据。    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rFonts w:hint="eastAsia"/>
          <w:sz w:val="21"/>
          <w:szCs w:val="21"/>
          <w:lang w:val="en-US" w:eastAsia="zh-CN"/>
        </w:rPr>
        <w:t>计算属性会基于它们的依赖关系进行缓存</w:t>
      </w:r>
      <w:r>
        <w:rPr>
          <w:rFonts w:hint="eastAsia"/>
          <w:sz w:val="21"/>
          <w:szCs w:val="21"/>
          <w:lang w:eastAsia="zh-CN"/>
        </w:rPr>
        <w:t>，而方法不会。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C．在方法中使用箭头函数定义，可以通过this来拿到Vue的实例。     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D．</w:t>
      </w:r>
      <w:r>
        <w:rPr>
          <w:rFonts w:hint="eastAsia"/>
          <w:sz w:val="21"/>
          <w:szCs w:val="21"/>
          <w:lang w:eastAsia="zh-CN"/>
        </w:rPr>
        <w:t>计算属性中的</w:t>
      </w:r>
      <w:r>
        <w:rPr>
          <w:rFonts w:hint="eastAsia"/>
          <w:sz w:val="21"/>
          <w:szCs w:val="21"/>
          <w:lang w:val="en-US" w:eastAsia="zh-CN"/>
        </w:rPr>
        <w:t>依赖的数据发生变化</w:t>
      </w:r>
      <w:r>
        <w:rPr>
          <w:rFonts w:hint="eastAsia"/>
          <w:sz w:val="21"/>
          <w:szCs w:val="21"/>
          <w:lang w:eastAsia="zh-CN"/>
        </w:rPr>
        <w:t>，会重新进行计算。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17.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setup函数</w:t>
      </w:r>
      <w:r>
        <w:rPr>
          <w:rFonts w:hint="eastAsia"/>
          <w:sz w:val="21"/>
          <w:szCs w:val="21"/>
          <w:lang w:val="en-US" w:eastAsia="zh-CN"/>
        </w:rPr>
        <w:t>描述错误的是</w:t>
      </w:r>
      <w:r>
        <w:rPr>
          <w:rFonts w:hint="eastAsia"/>
          <w:sz w:val="21"/>
          <w:szCs w:val="21"/>
        </w:rPr>
        <w:t>（  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A．在Vue3中可以在setup函数的第一个参数中拿到组件的props属性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B．在Vue3中可以在setup函数的第</w:t>
      </w:r>
      <w:r>
        <w:rPr>
          <w:rFonts w:hint="default"/>
          <w:sz w:val="21"/>
          <w:szCs w:val="21"/>
        </w:rPr>
        <w:t>二</w:t>
      </w:r>
      <w:r>
        <w:rPr>
          <w:rFonts w:hint="eastAsia"/>
          <w:sz w:val="21"/>
          <w:szCs w:val="21"/>
        </w:rPr>
        <w:t>个参数中拿到组件的conte</w:t>
      </w:r>
      <w:r>
        <w:rPr>
          <w:rFonts w:hint="eastAsia"/>
          <w:sz w:val="21"/>
          <w:szCs w:val="21"/>
          <w:lang w:val="en-US" w:eastAsia="zh-Hans"/>
        </w:rPr>
        <w:t>x</w:t>
      </w:r>
      <w:r>
        <w:rPr>
          <w:rFonts w:hint="eastAsia"/>
          <w:sz w:val="21"/>
          <w:szCs w:val="21"/>
        </w:rPr>
        <w:t>t对象。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C．setup函数可定义响应式数据、方法和计算属性，并在该函数中return给模板用。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D．setup中可以通过this来拿到Vue的实例。</w:t>
      </w:r>
    </w:p>
    <w:p>
      <w:pPr>
        <w:spacing w:line="300" w:lineRule="auto"/>
        <w:rPr>
          <w:rFonts w:hint="eastAsia"/>
          <w:sz w:val="21"/>
          <w:szCs w:val="21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18.</w:t>
      </w:r>
      <w:r>
        <w:rPr>
          <w:rFonts w:hint="eastAsia"/>
          <w:sz w:val="21"/>
          <w:szCs w:val="21"/>
          <w:lang w:val="en-US" w:eastAsia="zh-CN"/>
        </w:rPr>
        <w:t>下列哪一项不是 Vue 的</w:t>
      </w:r>
      <w:r>
        <w:rPr>
          <w:rFonts w:hint="eastAsia"/>
          <w:sz w:val="21"/>
          <w:szCs w:val="21"/>
          <w:lang w:eastAsia="zh-CN"/>
        </w:rPr>
        <w:t>生命周期函数</w:t>
      </w:r>
      <w:r>
        <w:rPr>
          <w:rFonts w:hint="eastAsia"/>
          <w:sz w:val="21"/>
          <w:szCs w:val="21"/>
          <w:lang w:val="en-US" w:eastAsia="zh-CN"/>
        </w:rPr>
        <w:t>？（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） 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A．</w:t>
      </w:r>
      <w:r>
        <w:rPr>
          <w:rFonts w:hint="eastAsia"/>
          <w:sz w:val="21"/>
          <w:szCs w:val="21"/>
          <w:lang w:eastAsia="zh-CN"/>
        </w:rPr>
        <w:t>beforeCreate</w:t>
      </w:r>
      <w:r>
        <w:rPr>
          <w:rFonts w:hint="eastAsia"/>
          <w:sz w:val="21"/>
          <w:szCs w:val="21"/>
          <w:lang w:val="en-US" w:eastAsia="zh-CN"/>
        </w:rPr>
        <w:t xml:space="preserve"> B．</w:t>
      </w:r>
      <w:r>
        <w:rPr>
          <w:rFonts w:hint="eastAsia"/>
          <w:sz w:val="21"/>
          <w:szCs w:val="21"/>
          <w:lang w:eastAsia="zh-CN"/>
        </w:rPr>
        <w:t>methods</w:t>
      </w:r>
      <w:r>
        <w:rPr>
          <w:rFonts w:hint="eastAsia"/>
          <w:sz w:val="21"/>
          <w:szCs w:val="21"/>
          <w:lang w:val="en-US" w:eastAsia="zh-CN"/>
        </w:rPr>
        <w:t xml:space="preserve"> C．</w:t>
      </w:r>
      <w:r>
        <w:rPr>
          <w:rFonts w:hint="eastAsia"/>
          <w:sz w:val="21"/>
          <w:szCs w:val="21"/>
          <w:lang w:eastAsia="zh-CN"/>
        </w:rPr>
        <w:t>beforeMount</w:t>
      </w:r>
      <w:r>
        <w:rPr>
          <w:rFonts w:hint="eastAsia"/>
          <w:sz w:val="21"/>
          <w:szCs w:val="21"/>
          <w:lang w:val="en-US" w:eastAsia="zh-CN"/>
        </w:rPr>
        <w:t xml:space="preserve"> D．</w:t>
      </w:r>
      <w:r>
        <w:rPr>
          <w:rFonts w:hint="eastAsia"/>
          <w:sz w:val="21"/>
          <w:szCs w:val="21"/>
          <w:lang w:eastAsia="zh-CN"/>
        </w:rPr>
        <w:t>Mounted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19.</w:t>
      </w:r>
      <w:r>
        <w:rPr>
          <w:rFonts w:hint="eastAsia"/>
          <w:sz w:val="21"/>
          <w:szCs w:val="21"/>
          <w:lang w:val="en-US" w:eastAsia="zh-CN"/>
        </w:rPr>
        <w:t>下列哪一项不是 Vuex 的组成部分？（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default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） 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A．getters B．setters C．mutations D．</w:t>
      </w:r>
      <w:r>
        <w:rPr>
          <w:rFonts w:hint="default"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val="en-US" w:eastAsia="zh-CN"/>
        </w:rPr>
        <w:t>ctions</w:t>
      </w:r>
    </w:p>
    <w:p>
      <w:pPr>
        <w:spacing w:line="300" w:lineRule="auto"/>
        <w:rPr>
          <w:rFonts w:hint="eastAsia"/>
          <w:sz w:val="21"/>
          <w:szCs w:val="21"/>
          <w:lang w:val="en-US" w:eastAsia="zh-CN"/>
        </w:rPr>
      </w:pP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20.</w:t>
      </w:r>
      <w:r>
        <w:rPr>
          <w:rFonts w:hint="eastAsia"/>
          <w:sz w:val="21"/>
          <w:szCs w:val="21"/>
          <w:lang w:val="en-US" w:eastAsia="zh-CN"/>
        </w:rPr>
        <w:t>下列关于</w:t>
      </w:r>
      <w:r>
        <w:rPr>
          <w:rFonts w:hint="eastAsia"/>
          <w:sz w:val="21"/>
          <w:szCs w:val="21"/>
          <w:lang w:eastAsia="zh-CN"/>
        </w:rPr>
        <w:t>Vuex</w:t>
      </w:r>
      <w:r>
        <w:rPr>
          <w:rFonts w:hint="eastAsia"/>
          <w:sz w:val="21"/>
          <w:szCs w:val="21"/>
          <w:lang w:val="en-US" w:eastAsia="zh-CN"/>
        </w:rPr>
        <w:t>的描述错误的是</w:t>
      </w:r>
      <w:r>
        <w:rPr>
          <w:rFonts w:hint="eastAsia"/>
          <w:sz w:val="21"/>
          <w:szCs w:val="21"/>
        </w:rPr>
        <w:t>（      ）。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A．state函数返回一个包含定义状态的对象</w:t>
      </w:r>
      <w:r>
        <w:rPr>
          <w:rFonts w:hint="default"/>
          <w:sz w:val="21"/>
          <w:szCs w:val="21"/>
        </w:rPr>
        <w:t>，在该对象定义的数据是响应式的。</w:t>
      </w:r>
      <w:r>
        <w:rPr>
          <w:rFonts w:hint="eastAsia"/>
          <w:sz w:val="21"/>
          <w:szCs w:val="21"/>
        </w:rPr>
        <w:t xml:space="preserve">           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B．mutations 定义改变state的方法</w:t>
      </w:r>
      <w:r>
        <w:rPr>
          <w:rFonts w:hint="default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</w:t>
      </w:r>
      <w:r>
        <w:rPr>
          <w:rFonts w:hint="default"/>
          <w:sz w:val="21"/>
          <w:szCs w:val="21"/>
        </w:rPr>
        <w:t>在</w:t>
      </w:r>
      <w:r>
        <w:rPr>
          <w:rFonts w:hint="eastAsia"/>
          <w:sz w:val="21"/>
          <w:szCs w:val="21"/>
        </w:rPr>
        <w:t>组件中通过commit调用</w:t>
      </w:r>
      <w:r>
        <w:rPr>
          <w:rFonts w:hint="default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C．actions</w:t>
      </w:r>
      <w:r>
        <w:rPr>
          <w:rFonts w:hint="default"/>
          <w:sz w:val="21"/>
          <w:szCs w:val="21"/>
        </w:rPr>
        <w:t>可</w:t>
      </w:r>
      <w:r>
        <w:rPr>
          <w:rFonts w:hint="eastAsia"/>
          <w:sz w:val="21"/>
          <w:szCs w:val="21"/>
        </w:rPr>
        <w:t>定义</w:t>
      </w:r>
      <w:r>
        <w:rPr>
          <w:rFonts w:hint="default"/>
          <w:sz w:val="21"/>
          <w:szCs w:val="21"/>
        </w:rPr>
        <w:t>同步和</w:t>
      </w:r>
      <w:r>
        <w:rPr>
          <w:rFonts w:hint="eastAsia"/>
          <w:sz w:val="21"/>
          <w:szCs w:val="21"/>
        </w:rPr>
        <w:t>异步的函数</w:t>
      </w:r>
      <w:r>
        <w:rPr>
          <w:rFonts w:hint="default"/>
          <w:sz w:val="21"/>
          <w:szCs w:val="21"/>
        </w:rPr>
        <w:t>，在</w:t>
      </w:r>
      <w:r>
        <w:rPr>
          <w:rFonts w:hint="eastAsia"/>
          <w:sz w:val="21"/>
          <w:szCs w:val="21"/>
        </w:rPr>
        <w:t>组件中通过 dispatch方法调用</w:t>
      </w:r>
      <w:r>
        <w:rPr>
          <w:rFonts w:hint="default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</w:rPr>
      </w:pPr>
      <w:r>
        <w:rPr>
          <w:rFonts w:hint="eastAsia"/>
          <w:sz w:val="21"/>
          <w:szCs w:val="21"/>
        </w:rPr>
        <w:t xml:space="preserve">D．getters </w:t>
      </w:r>
      <w:r>
        <w:rPr>
          <w:rFonts w:hint="default"/>
          <w:sz w:val="21"/>
          <w:szCs w:val="21"/>
        </w:rPr>
        <w:t>可</w:t>
      </w:r>
      <w:r>
        <w:rPr>
          <w:rFonts w:hint="eastAsia"/>
          <w:sz w:val="21"/>
          <w:szCs w:val="21"/>
        </w:rPr>
        <w:t>定义一些对state数据</w:t>
      </w:r>
      <w:r>
        <w:rPr>
          <w:rFonts w:hint="default"/>
          <w:sz w:val="21"/>
          <w:szCs w:val="21"/>
        </w:rPr>
        <w:t>操作的函数，这些函数</w:t>
      </w:r>
      <w:r>
        <w:rPr>
          <w:rFonts w:hint="eastAsia"/>
          <w:sz w:val="21"/>
          <w:szCs w:val="21"/>
        </w:rPr>
        <w:t>相当于组件中的</w:t>
      </w:r>
      <w:r>
        <w:rPr>
          <w:rFonts w:hint="default"/>
          <w:sz w:val="21"/>
          <w:szCs w:val="21"/>
        </w:rPr>
        <w:t>methods。</w:t>
      </w:r>
    </w:p>
    <w:p>
      <w:pPr>
        <w:jc w:val="both"/>
        <w:outlineLvl w:val="0"/>
      </w:pPr>
      <w:r>
        <w:rPr>
          <w:rFonts w:hint="eastAsia"/>
          <w:b/>
          <w:sz w:val="24"/>
        </w:rPr>
        <w:t>二、填空题（每</w:t>
      </w:r>
      <w:r>
        <w:rPr>
          <w:rFonts w:hint="default"/>
          <w:b/>
          <w:sz w:val="24"/>
        </w:rPr>
        <w:t>空1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1.</w:t>
      </w:r>
      <w:r>
        <w:rPr>
          <w:rFonts w:hint="eastAsia"/>
          <w:sz w:val="21"/>
          <w:szCs w:val="21"/>
          <w:lang w:val="en-US" w:eastAsia="zh-CN"/>
        </w:rPr>
        <w:t>Vue中MVVM框架主要由</w:t>
      </w:r>
      <w:r>
        <w:rPr>
          <w:rFonts w:hint="eastAsia"/>
          <w:sz w:val="21"/>
          <w:szCs w:val="21"/>
          <w:lang w:eastAsia="zh-CN"/>
        </w:rPr>
        <w:t>哪</w:t>
      </w:r>
      <w:r>
        <w:rPr>
          <w:rFonts w:hint="eastAsia"/>
          <w:sz w:val="21"/>
          <w:szCs w:val="21"/>
          <w:lang w:val="en-US" w:eastAsia="zh-CN"/>
        </w:rPr>
        <w:t>3部分组成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2.Vue的哪个指令可以将某个属性绑定到元素上？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2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3.小程序如何给View组件绑定事件并给事件对象传递数据？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3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4.</w:t>
      </w:r>
      <w:r>
        <w:rPr>
          <w:rFonts w:hint="eastAsia"/>
          <w:sz w:val="21"/>
          <w:szCs w:val="21"/>
          <w:lang w:val="en-US" w:eastAsia="zh-CN"/>
        </w:rPr>
        <w:t>Vue事件传递有冒泡和捕获</w:t>
      </w:r>
      <w:r>
        <w:rPr>
          <w:rFonts w:hint="default"/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默认是冒泡</w:t>
      </w:r>
      <w:r>
        <w:rPr>
          <w:rFonts w:hint="default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，那Vue中如何阻止事件的冒泡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4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5.</w:t>
      </w:r>
      <w:r>
        <w:rPr>
          <w:rFonts w:hint="eastAsia"/>
          <w:sz w:val="21"/>
          <w:szCs w:val="21"/>
          <w:lang w:val="en-US" w:eastAsia="zh-CN"/>
        </w:rPr>
        <w:t>在Vue</w:t>
      </w:r>
      <w:r>
        <w:rPr>
          <w:rFonts w:hint="default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val="en-US" w:eastAsia="zh-CN"/>
        </w:rPr>
        <w:t>中</w:t>
      </w:r>
      <w:r>
        <w:rPr>
          <w:rFonts w:hint="eastAsia"/>
          <w:sz w:val="21"/>
          <w:szCs w:val="21"/>
          <w:lang w:eastAsia="zh-CN"/>
        </w:rPr>
        <w:t>获取组件的实例和元素的实例的API是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5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6.</w:t>
      </w:r>
      <w:r>
        <w:rPr>
          <w:rFonts w:hint="eastAsia"/>
          <w:sz w:val="21"/>
          <w:szCs w:val="21"/>
          <w:lang w:val="en-US" w:eastAsia="zh-CN"/>
        </w:rPr>
        <w:t>在</w:t>
      </w:r>
      <w:r>
        <w:rPr>
          <w:rFonts w:hint="eastAsia"/>
          <w:sz w:val="21"/>
          <w:szCs w:val="21"/>
          <w:lang w:eastAsia="zh-CN"/>
        </w:rPr>
        <w:t>script setup语法</w:t>
      </w:r>
      <w:r>
        <w:rPr>
          <w:rFonts w:hint="default"/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需用哪些API来定义props和emit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6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  <w:lang w:eastAsia="zh-CN"/>
        </w:rPr>
        <w:t>7.</w:t>
      </w:r>
      <w:r>
        <w:rPr>
          <w:rFonts w:hint="default"/>
          <w:sz w:val="21"/>
          <w:szCs w:val="21"/>
        </w:rPr>
        <w:t>Vue中注册组件有哪几种？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7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8.Vue3中是使用哪个API来安装插件的？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8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9.Vue3中响应式API有哪些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9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10.小程序中响应式的单位是?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10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11.Vue中的那个内置组件可以将组件缓存起来？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11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12.Vue3组件可以使用哪个API来向部暴露属性和方法？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12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13.安装Vue Router插件时，会注册哪两个全局组件？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13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14.Vue3中可通过useRouter()拿到路由对象，该对象有哪些常用的方法？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14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15.请写出Vue Router中常用的路由守卫的API，至少2个？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15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16.</w:t>
      </w:r>
      <w:r>
        <w:rPr>
          <w:rFonts w:hint="eastAsia"/>
          <w:sz w:val="21"/>
          <w:szCs w:val="21"/>
        </w:rPr>
        <w:t>Pinia状态管理的Store有哪几个核心功能?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16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17.</w:t>
      </w:r>
      <w:r>
        <w:rPr>
          <w:rFonts w:hint="eastAsia"/>
          <w:sz w:val="21"/>
          <w:szCs w:val="21"/>
        </w:rPr>
        <w:t>Vue项可以通过哪些脚手架来创建？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17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</w:pPr>
      <w:r>
        <w:rPr>
          <w:rFonts w:hint="default"/>
          <w:sz w:val="21"/>
          <w:szCs w:val="21"/>
        </w:rPr>
        <w:t>18.如何解构reactive对象而不丢失响应？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18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1"/>
        </w:numPr>
      </w:pPr>
      <w:r>
        <w:t>Vue中给元素绑定click事件时如何获取ev</w:t>
      </w:r>
      <w:r>
        <w:t>en</w:t>
      </w:r>
      <w:r>
        <w:t>t</w:t>
      </w:r>
      <w:bookmarkStart w:id="0" w:name="_GoBack"/>
      <w:bookmarkEnd w:id="0"/>
      <w:r>
        <w:t>参数？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19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1"/>
        </w:numPr>
      </w:pPr>
      <w:r>
        <w:t>Vue Router4中支持哪几种路由模式？</w:t>
      </w:r>
      <w:r>
        <w:rPr>
          <w:rFonts w:hint="eastAsia"/>
          <w:sz w:val="21"/>
          <w:szCs w:val="21"/>
          <w:u w:val="single"/>
        </w:rPr>
        <w:t>（</w:t>
      </w:r>
      <w:r>
        <w:rPr>
          <w:rFonts w:hint="default"/>
          <w:sz w:val="21"/>
          <w:szCs w:val="21"/>
          <w:u w:val="single"/>
        </w:rPr>
        <w:t>20</w:t>
      </w:r>
      <w:r>
        <w:rPr>
          <w:rFonts w:hint="eastAsia"/>
          <w:sz w:val="21"/>
          <w:szCs w:val="21"/>
          <w:u w:val="single"/>
        </w:rPr>
        <w:t>）</w:t>
      </w:r>
      <w:r>
        <w:rPr>
          <w:rFonts w:hint="eastAsia"/>
          <w:sz w:val="21"/>
          <w:szCs w:val="21"/>
        </w:rPr>
        <w:t>。</w:t>
      </w:r>
    </w:p>
    <w:p>
      <w:pPr>
        <w:outlineLvl w:val="0"/>
      </w:pPr>
      <w:r>
        <w:rPr>
          <w:rFonts w:hint="default"/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rFonts w:hint="default"/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</w:rPr>
        <w:t xml:space="preserve">1.说出Vue中v-if 和 v-show 的区别? </w:t>
      </w:r>
      <w:r>
        <w:rPr>
          <w:rFonts w:hint="eastAsia"/>
        </w:rPr>
        <w:t>(</w:t>
      </w:r>
      <w:r>
        <w:rPr>
          <w:rFonts w:hint="default"/>
        </w:rPr>
        <w:t>5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2.Vue中v-for循环中的key有什么作用</w:t>
      </w:r>
      <w:r>
        <w:rPr>
          <w:rFonts w:hint="eastAsia"/>
          <w:lang w:eastAsia="zh-CN"/>
        </w:rPr>
        <w:t>？</w:t>
      </w:r>
      <w:r>
        <w:rPr>
          <w:rFonts w:hint="eastAsia"/>
        </w:rPr>
        <w:t>(</w:t>
      </w:r>
      <w:r>
        <w:rPr>
          <w:rFonts w:hint="default"/>
        </w:rPr>
        <w:t>5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3.Vue组件之间的通信有几种方案</w:t>
      </w:r>
      <w:r>
        <w:rPr>
          <w:rFonts w:hint="eastAsia"/>
          <w:lang w:eastAsia="zh-CN"/>
        </w:rPr>
        <w:t>？</w:t>
      </w:r>
      <w:r>
        <w:rPr>
          <w:rFonts w:hint="default"/>
          <w:lang w:eastAsia="zh-CN"/>
        </w:rPr>
        <w:t>至少写出4种。</w:t>
      </w:r>
      <w:r>
        <w:rPr>
          <w:rFonts w:hint="eastAsia"/>
        </w:rPr>
        <w:t>(</w:t>
      </w:r>
      <w:r>
        <w:rPr>
          <w:rFonts w:hint="default"/>
        </w:rPr>
        <w:t>5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</w:pPr>
      <w:r>
        <w:rPr>
          <w:rFonts w:hint="default"/>
          <w:lang w:eastAsia="zh-CN"/>
        </w:rPr>
        <w:t>4.写出学过的Options API, 并说出每个选项的作用</w:t>
      </w:r>
      <w:r>
        <w:rPr>
          <w:rFonts w:hint="eastAsia"/>
          <w:lang w:eastAsia="zh-CN"/>
        </w:rPr>
        <w:t>？</w:t>
      </w:r>
      <w:r>
        <w:rPr>
          <w:rFonts w:hint="default"/>
          <w:lang w:eastAsia="zh-CN"/>
        </w:rPr>
        <w:t>至少写出5个。</w:t>
      </w:r>
      <w:r>
        <w:rPr>
          <w:rFonts w:hint="eastAsia"/>
        </w:rPr>
        <w:t>(</w:t>
      </w:r>
      <w:r>
        <w:rPr>
          <w:rFonts w:hint="default"/>
        </w:rPr>
        <w:t>5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  <w:lang w:eastAsia="zh-CN"/>
        </w:rPr>
        <w:t xml:space="preserve">5.写出Vue3 中Composition API, 并说出每个API的作用，至少写5个。 </w:t>
      </w:r>
      <w:r>
        <w:rPr>
          <w:rFonts w:hint="eastAsia"/>
        </w:rPr>
        <w:t>(</w:t>
      </w:r>
      <w:r>
        <w:rPr>
          <w:rFonts w:hint="default"/>
        </w:rPr>
        <w:t>5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6.什么是Vuex？Vuex包含哪些核心模块？</w:t>
      </w:r>
      <w:r>
        <w:rPr>
          <w:rFonts w:hint="eastAsia"/>
        </w:rPr>
        <w:t>(</w:t>
      </w:r>
      <w:r>
        <w:rPr>
          <w:rFonts w:hint="default"/>
        </w:rPr>
        <w:t>5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7.Vue3如何获取router和route对象，它们有什么区别</w:t>
      </w:r>
      <w:r>
        <w:rPr>
          <w:rFonts w:hint="eastAsia"/>
          <w:lang w:eastAsia="zh-CN"/>
        </w:rPr>
        <w:t>？</w:t>
      </w:r>
      <w:r>
        <w:rPr>
          <w:rFonts w:hint="eastAsia"/>
        </w:rPr>
        <w:t>(</w:t>
      </w:r>
      <w:r>
        <w:rPr>
          <w:rFonts w:hint="default"/>
        </w:rPr>
        <w:t>10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8.Vue3增加了哪些新特性？</w:t>
      </w:r>
      <w:r>
        <w:rPr>
          <w:rFonts w:hint="eastAsia"/>
        </w:rPr>
        <w:t>(</w:t>
      </w:r>
      <w:r>
        <w:rPr>
          <w:rFonts w:hint="default"/>
        </w:rPr>
        <w:t>10</w:t>
      </w:r>
      <w:r>
        <w:rPr>
          <w:rFonts w:hint="eastAsia"/>
        </w:rPr>
        <w:t>分)</w:t>
      </w:r>
    </w:p>
    <w:p>
      <w:pPr>
        <w:numPr>
          <w:ilvl w:val="0"/>
          <w:numId w:val="0"/>
        </w:numPr>
        <w:rPr>
          <w:rFonts w:hint="eastAsia"/>
          <w:sz w:val="24"/>
          <w:lang w:eastAsia="zh-CN"/>
        </w:rPr>
      </w:pPr>
      <w:r>
        <w:rPr>
          <w:rFonts w:hint="default"/>
          <w:lang w:eastAsia="zh-CN"/>
        </w:rPr>
        <w:t>9.小程序有哪些传递数据的方法</w:t>
      </w:r>
      <w:r>
        <w:rPr>
          <w:rFonts w:hint="eastAsia"/>
          <w:lang w:val="en-US" w:eastAsia="zh-CN"/>
        </w:rPr>
        <w:t>？</w:t>
      </w:r>
      <w:r>
        <w:rPr>
          <w:rFonts w:hint="eastAsia"/>
        </w:rPr>
        <w:t>(</w:t>
      </w:r>
      <w:r>
        <w:rPr>
          <w:rFonts w:hint="default"/>
        </w:rPr>
        <w:t>10</w:t>
      </w:r>
      <w:r>
        <w:rPr>
          <w:rFonts w:hint="eastAsia"/>
        </w:rPr>
        <w:t>分)</w:t>
      </w:r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8030705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文鼎大标宋简">
    <w:altName w:val="苹方-简"/>
    <w:panose1 w:val="02010609010101010101"/>
    <w:charset w:val="00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ＭＳ 明朝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ystem-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ifm-font-family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Italic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E8DD"/>
    <w:multiLevelType w:val="singleLevel"/>
    <w:tmpl w:val="62E8E8DD"/>
    <w:lvl w:ilvl="0" w:tentative="0">
      <w:start w:val="19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077F3410"/>
    <w:rsid w:val="07ED8025"/>
    <w:rsid w:val="09E65080"/>
    <w:rsid w:val="0DFDED8A"/>
    <w:rsid w:val="0FBEC114"/>
    <w:rsid w:val="0FD7B56D"/>
    <w:rsid w:val="0FDF3414"/>
    <w:rsid w:val="0FE7E2CD"/>
    <w:rsid w:val="11FF0F6A"/>
    <w:rsid w:val="159F2DE1"/>
    <w:rsid w:val="16F8A7B0"/>
    <w:rsid w:val="16FE7F3B"/>
    <w:rsid w:val="17CFADB0"/>
    <w:rsid w:val="1B460F09"/>
    <w:rsid w:val="1BACDE4F"/>
    <w:rsid w:val="1BCDFCAA"/>
    <w:rsid w:val="1BE7BE4E"/>
    <w:rsid w:val="1BF3EC10"/>
    <w:rsid w:val="1BFB3EA2"/>
    <w:rsid w:val="1D74B21B"/>
    <w:rsid w:val="1DA75162"/>
    <w:rsid w:val="1DEDF8C0"/>
    <w:rsid w:val="1DFE251B"/>
    <w:rsid w:val="1DFF2EF2"/>
    <w:rsid w:val="1E6B85DF"/>
    <w:rsid w:val="1E8D4FEC"/>
    <w:rsid w:val="1EDF8D75"/>
    <w:rsid w:val="1EF8E486"/>
    <w:rsid w:val="1FB715D8"/>
    <w:rsid w:val="1FE7DDCE"/>
    <w:rsid w:val="1FEFEDFB"/>
    <w:rsid w:val="1FF78BD8"/>
    <w:rsid w:val="1FF8D29C"/>
    <w:rsid w:val="1FFF2091"/>
    <w:rsid w:val="1FFF57CC"/>
    <w:rsid w:val="1FFFEFB4"/>
    <w:rsid w:val="23FFD5D3"/>
    <w:rsid w:val="25ED12E3"/>
    <w:rsid w:val="267FABF4"/>
    <w:rsid w:val="26FFDFF8"/>
    <w:rsid w:val="27BE4562"/>
    <w:rsid w:val="27FEEBE9"/>
    <w:rsid w:val="286C51D3"/>
    <w:rsid w:val="29BE0545"/>
    <w:rsid w:val="29FE8387"/>
    <w:rsid w:val="2A353AF6"/>
    <w:rsid w:val="2A4725ED"/>
    <w:rsid w:val="2AD7CE22"/>
    <w:rsid w:val="2B3FD673"/>
    <w:rsid w:val="2B7F2630"/>
    <w:rsid w:val="2BF88B40"/>
    <w:rsid w:val="2CFF7A77"/>
    <w:rsid w:val="2D767C5A"/>
    <w:rsid w:val="2DFD66E8"/>
    <w:rsid w:val="2EFF7832"/>
    <w:rsid w:val="2F6D293C"/>
    <w:rsid w:val="2F7B73D3"/>
    <w:rsid w:val="2FAF247F"/>
    <w:rsid w:val="2FB79C7A"/>
    <w:rsid w:val="2FC0F316"/>
    <w:rsid w:val="2FCF5E07"/>
    <w:rsid w:val="2FD5F857"/>
    <w:rsid w:val="2FEB58A6"/>
    <w:rsid w:val="2FED8935"/>
    <w:rsid w:val="2FEE4024"/>
    <w:rsid w:val="31FEBE95"/>
    <w:rsid w:val="32DFEEDA"/>
    <w:rsid w:val="337AB73D"/>
    <w:rsid w:val="33EB9963"/>
    <w:rsid w:val="35C78D79"/>
    <w:rsid w:val="35FE5420"/>
    <w:rsid w:val="360F0807"/>
    <w:rsid w:val="3672B97A"/>
    <w:rsid w:val="371F62C7"/>
    <w:rsid w:val="373B2686"/>
    <w:rsid w:val="375BFBA1"/>
    <w:rsid w:val="37BF2FFB"/>
    <w:rsid w:val="37C315A5"/>
    <w:rsid w:val="37CBDEEB"/>
    <w:rsid w:val="37DD6034"/>
    <w:rsid w:val="37DDAB83"/>
    <w:rsid w:val="37EDD10E"/>
    <w:rsid w:val="37FF0B74"/>
    <w:rsid w:val="37FFF09A"/>
    <w:rsid w:val="39578E5F"/>
    <w:rsid w:val="39663225"/>
    <w:rsid w:val="397E3BE1"/>
    <w:rsid w:val="39AE93BC"/>
    <w:rsid w:val="39BD392A"/>
    <w:rsid w:val="3A7614AF"/>
    <w:rsid w:val="3B7B5E2E"/>
    <w:rsid w:val="3B7E6809"/>
    <w:rsid w:val="3B9ED4B2"/>
    <w:rsid w:val="3BBD25DA"/>
    <w:rsid w:val="3BC71465"/>
    <w:rsid w:val="3BDFAF3A"/>
    <w:rsid w:val="3BEBE01F"/>
    <w:rsid w:val="3BEFCC71"/>
    <w:rsid w:val="3BF7EAC5"/>
    <w:rsid w:val="3BFD51D0"/>
    <w:rsid w:val="3BFD8A13"/>
    <w:rsid w:val="3BFE018E"/>
    <w:rsid w:val="3BFF87AF"/>
    <w:rsid w:val="3DCD5DF7"/>
    <w:rsid w:val="3DD7909D"/>
    <w:rsid w:val="3DEEB3FE"/>
    <w:rsid w:val="3DEFFC16"/>
    <w:rsid w:val="3DFED0CC"/>
    <w:rsid w:val="3DFFB8B3"/>
    <w:rsid w:val="3E5F22FD"/>
    <w:rsid w:val="3E5F3C94"/>
    <w:rsid w:val="3E6EC58B"/>
    <w:rsid w:val="3EDE47F1"/>
    <w:rsid w:val="3EF792C2"/>
    <w:rsid w:val="3EF7CEB2"/>
    <w:rsid w:val="3EFDAFDA"/>
    <w:rsid w:val="3F6E9F43"/>
    <w:rsid w:val="3F6FDACA"/>
    <w:rsid w:val="3F7903E3"/>
    <w:rsid w:val="3F7B3883"/>
    <w:rsid w:val="3F7F3225"/>
    <w:rsid w:val="3F9BDE7E"/>
    <w:rsid w:val="3F9F5379"/>
    <w:rsid w:val="3FBBD948"/>
    <w:rsid w:val="3FC513F1"/>
    <w:rsid w:val="3FCB1D8D"/>
    <w:rsid w:val="3FDB4919"/>
    <w:rsid w:val="3FDE7C2F"/>
    <w:rsid w:val="3FE5F3E4"/>
    <w:rsid w:val="3FEB2E1C"/>
    <w:rsid w:val="3FEF0C53"/>
    <w:rsid w:val="3FF89B90"/>
    <w:rsid w:val="3FFC2804"/>
    <w:rsid w:val="3FFD484A"/>
    <w:rsid w:val="3FFD99DB"/>
    <w:rsid w:val="3FFDC3D2"/>
    <w:rsid w:val="3FFE378D"/>
    <w:rsid w:val="3FFF2C34"/>
    <w:rsid w:val="40AD9091"/>
    <w:rsid w:val="43F71932"/>
    <w:rsid w:val="45B79D70"/>
    <w:rsid w:val="45E9BAF1"/>
    <w:rsid w:val="47D77C76"/>
    <w:rsid w:val="47E6A181"/>
    <w:rsid w:val="49FB492C"/>
    <w:rsid w:val="4B59658A"/>
    <w:rsid w:val="4BBF1669"/>
    <w:rsid w:val="4D7FAD7D"/>
    <w:rsid w:val="4DDE7129"/>
    <w:rsid w:val="4DFF1AEB"/>
    <w:rsid w:val="4EFB63BA"/>
    <w:rsid w:val="4F1F94F3"/>
    <w:rsid w:val="4FAFE074"/>
    <w:rsid w:val="4FBC5754"/>
    <w:rsid w:val="51BD8550"/>
    <w:rsid w:val="52E64BC8"/>
    <w:rsid w:val="531FF6A3"/>
    <w:rsid w:val="53FD73B4"/>
    <w:rsid w:val="53FE85D8"/>
    <w:rsid w:val="56EE6252"/>
    <w:rsid w:val="571F2E47"/>
    <w:rsid w:val="5720C008"/>
    <w:rsid w:val="574C234F"/>
    <w:rsid w:val="57EFBB36"/>
    <w:rsid w:val="57EFC22C"/>
    <w:rsid w:val="57F7BDB2"/>
    <w:rsid w:val="57FF9522"/>
    <w:rsid w:val="583E6220"/>
    <w:rsid w:val="59FEFD28"/>
    <w:rsid w:val="5AFE77D5"/>
    <w:rsid w:val="5B14A4E3"/>
    <w:rsid w:val="5B445B94"/>
    <w:rsid w:val="5B991215"/>
    <w:rsid w:val="5BF317F3"/>
    <w:rsid w:val="5BF6A84D"/>
    <w:rsid w:val="5BFB33CE"/>
    <w:rsid w:val="5BFF2310"/>
    <w:rsid w:val="5BFFF889"/>
    <w:rsid w:val="5CBDE075"/>
    <w:rsid w:val="5CF7033F"/>
    <w:rsid w:val="5D1FE372"/>
    <w:rsid w:val="5D9B2A8C"/>
    <w:rsid w:val="5DE73182"/>
    <w:rsid w:val="5DF78214"/>
    <w:rsid w:val="5DFA5148"/>
    <w:rsid w:val="5E1F857F"/>
    <w:rsid w:val="5E5F6F26"/>
    <w:rsid w:val="5E67CA67"/>
    <w:rsid w:val="5E8F0A97"/>
    <w:rsid w:val="5E8FF338"/>
    <w:rsid w:val="5F0CC03A"/>
    <w:rsid w:val="5F1B21D1"/>
    <w:rsid w:val="5F67B0EA"/>
    <w:rsid w:val="5F7FFBBC"/>
    <w:rsid w:val="5F8F1359"/>
    <w:rsid w:val="5FAF8D62"/>
    <w:rsid w:val="5FAFD2FE"/>
    <w:rsid w:val="5FB664C7"/>
    <w:rsid w:val="5FBDE878"/>
    <w:rsid w:val="5FCDCF3B"/>
    <w:rsid w:val="5FD573E3"/>
    <w:rsid w:val="5FD650B0"/>
    <w:rsid w:val="5FDBDE73"/>
    <w:rsid w:val="5FDDEE83"/>
    <w:rsid w:val="5FDEEEB7"/>
    <w:rsid w:val="5FEB7401"/>
    <w:rsid w:val="5FEE19D2"/>
    <w:rsid w:val="5FF7AE7F"/>
    <w:rsid w:val="5FFB4092"/>
    <w:rsid w:val="5FFD5B71"/>
    <w:rsid w:val="5FFF40E7"/>
    <w:rsid w:val="5FFF5878"/>
    <w:rsid w:val="5FFFD60E"/>
    <w:rsid w:val="604E0773"/>
    <w:rsid w:val="6133496B"/>
    <w:rsid w:val="61D537CB"/>
    <w:rsid w:val="61FCB6A8"/>
    <w:rsid w:val="63C56945"/>
    <w:rsid w:val="647B9C25"/>
    <w:rsid w:val="656D3C3A"/>
    <w:rsid w:val="65BEB9C5"/>
    <w:rsid w:val="65EFD0FE"/>
    <w:rsid w:val="66F938D9"/>
    <w:rsid w:val="66FD30FD"/>
    <w:rsid w:val="67543B6F"/>
    <w:rsid w:val="6755FF80"/>
    <w:rsid w:val="6795E541"/>
    <w:rsid w:val="67AAE496"/>
    <w:rsid w:val="67F60902"/>
    <w:rsid w:val="67FD8413"/>
    <w:rsid w:val="67FE47D6"/>
    <w:rsid w:val="67FF2AB6"/>
    <w:rsid w:val="68BF99E6"/>
    <w:rsid w:val="68F5FC1F"/>
    <w:rsid w:val="691F3981"/>
    <w:rsid w:val="697E867F"/>
    <w:rsid w:val="69E3362F"/>
    <w:rsid w:val="6AFF8899"/>
    <w:rsid w:val="6B1F4F3C"/>
    <w:rsid w:val="6B7F3A14"/>
    <w:rsid w:val="6B9BE129"/>
    <w:rsid w:val="6BA3EE46"/>
    <w:rsid w:val="6BB7A3D6"/>
    <w:rsid w:val="6BBF93EE"/>
    <w:rsid w:val="6BDC5D7A"/>
    <w:rsid w:val="6BE6B8E7"/>
    <w:rsid w:val="6BE6D84C"/>
    <w:rsid w:val="6BF76F7F"/>
    <w:rsid w:val="6BF9F2BD"/>
    <w:rsid w:val="6BFA9C9E"/>
    <w:rsid w:val="6BFDEF76"/>
    <w:rsid w:val="6BFE681C"/>
    <w:rsid w:val="6C6F405A"/>
    <w:rsid w:val="6CBF60DC"/>
    <w:rsid w:val="6CD16EC9"/>
    <w:rsid w:val="6CD6AE8E"/>
    <w:rsid w:val="6CDF6687"/>
    <w:rsid w:val="6CFA2BF3"/>
    <w:rsid w:val="6D9FBEBF"/>
    <w:rsid w:val="6DA6F69B"/>
    <w:rsid w:val="6DBF6E44"/>
    <w:rsid w:val="6DC485C1"/>
    <w:rsid w:val="6DED7425"/>
    <w:rsid w:val="6DF16355"/>
    <w:rsid w:val="6DF7C074"/>
    <w:rsid w:val="6DFB02CA"/>
    <w:rsid w:val="6DFBCBAA"/>
    <w:rsid w:val="6DFF4677"/>
    <w:rsid w:val="6E4E4C93"/>
    <w:rsid w:val="6E6F4BD6"/>
    <w:rsid w:val="6E97FAC0"/>
    <w:rsid w:val="6EAF1456"/>
    <w:rsid w:val="6EBB78B0"/>
    <w:rsid w:val="6EDF0C28"/>
    <w:rsid w:val="6EE7320A"/>
    <w:rsid w:val="6EF54381"/>
    <w:rsid w:val="6EFF233B"/>
    <w:rsid w:val="6EFF7D9A"/>
    <w:rsid w:val="6EFFBA8B"/>
    <w:rsid w:val="6F17EC0D"/>
    <w:rsid w:val="6F3B5DA5"/>
    <w:rsid w:val="6F6EAF08"/>
    <w:rsid w:val="6F7620BD"/>
    <w:rsid w:val="6F7FBF20"/>
    <w:rsid w:val="6F7FDCA6"/>
    <w:rsid w:val="6F928349"/>
    <w:rsid w:val="6FBD74F0"/>
    <w:rsid w:val="6FBE769C"/>
    <w:rsid w:val="6FDDF1FA"/>
    <w:rsid w:val="6FE31162"/>
    <w:rsid w:val="6FE4DA6D"/>
    <w:rsid w:val="6FE8349A"/>
    <w:rsid w:val="6FECB19B"/>
    <w:rsid w:val="6FED4301"/>
    <w:rsid w:val="6FF4CDE0"/>
    <w:rsid w:val="6FFB9837"/>
    <w:rsid w:val="6FFCAB40"/>
    <w:rsid w:val="6FFD8EC9"/>
    <w:rsid w:val="6FFF36CB"/>
    <w:rsid w:val="6FFF8B93"/>
    <w:rsid w:val="7053CDC9"/>
    <w:rsid w:val="71FBDF13"/>
    <w:rsid w:val="71FD5656"/>
    <w:rsid w:val="724F350D"/>
    <w:rsid w:val="737ED8FA"/>
    <w:rsid w:val="73A128DB"/>
    <w:rsid w:val="73C76F74"/>
    <w:rsid w:val="73D3327B"/>
    <w:rsid w:val="73EFF2EA"/>
    <w:rsid w:val="742FC008"/>
    <w:rsid w:val="74BEE561"/>
    <w:rsid w:val="74F6FEC8"/>
    <w:rsid w:val="74F9719E"/>
    <w:rsid w:val="7557F674"/>
    <w:rsid w:val="757DD003"/>
    <w:rsid w:val="757FF5A4"/>
    <w:rsid w:val="75DA944B"/>
    <w:rsid w:val="75E7FC64"/>
    <w:rsid w:val="75FFCCDA"/>
    <w:rsid w:val="763B75CB"/>
    <w:rsid w:val="765F161B"/>
    <w:rsid w:val="76938C8B"/>
    <w:rsid w:val="76DF995B"/>
    <w:rsid w:val="76EB5062"/>
    <w:rsid w:val="76F450A7"/>
    <w:rsid w:val="76FAA5E5"/>
    <w:rsid w:val="76FEA419"/>
    <w:rsid w:val="76FF62D8"/>
    <w:rsid w:val="76FFE9E3"/>
    <w:rsid w:val="771D795B"/>
    <w:rsid w:val="775FBFEB"/>
    <w:rsid w:val="7775EA6F"/>
    <w:rsid w:val="777B8673"/>
    <w:rsid w:val="777BAAB8"/>
    <w:rsid w:val="777D268B"/>
    <w:rsid w:val="7797C1BD"/>
    <w:rsid w:val="77D65BAB"/>
    <w:rsid w:val="77DFF178"/>
    <w:rsid w:val="77E71723"/>
    <w:rsid w:val="77EB224A"/>
    <w:rsid w:val="77EF874B"/>
    <w:rsid w:val="77F5091D"/>
    <w:rsid w:val="77F57C91"/>
    <w:rsid w:val="77FD1838"/>
    <w:rsid w:val="77FEACFA"/>
    <w:rsid w:val="77FFC5F8"/>
    <w:rsid w:val="77FFFC03"/>
    <w:rsid w:val="78BEEC96"/>
    <w:rsid w:val="78CF8351"/>
    <w:rsid w:val="79371B2D"/>
    <w:rsid w:val="793F6223"/>
    <w:rsid w:val="7953444E"/>
    <w:rsid w:val="79590AAB"/>
    <w:rsid w:val="795D3211"/>
    <w:rsid w:val="797B7C30"/>
    <w:rsid w:val="79978A2F"/>
    <w:rsid w:val="79F75690"/>
    <w:rsid w:val="79F7FD72"/>
    <w:rsid w:val="79FB6E41"/>
    <w:rsid w:val="79FEA30C"/>
    <w:rsid w:val="7AAB0139"/>
    <w:rsid w:val="7AB35F6E"/>
    <w:rsid w:val="7ADE6C12"/>
    <w:rsid w:val="7AFB0C60"/>
    <w:rsid w:val="7AFFC945"/>
    <w:rsid w:val="7AFFE371"/>
    <w:rsid w:val="7B3C6126"/>
    <w:rsid w:val="7B3DFCF2"/>
    <w:rsid w:val="7B5BDB38"/>
    <w:rsid w:val="7B6EC652"/>
    <w:rsid w:val="7B6F25D7"/>
    <w:rsid w:val="7B76E246"/>
    <w:rsid w:val="7B7D44A3"/>
    <w:rsid w:val="7B7DCAFB"/>
    <w:rsid w:val="7B7F46C9"/>
    <w:rsid w:val="7B7FD5DB"/>
    <w:rsid w:val="7B8903D4"/>
    <w:rsid w:val="7B8D5A18"/>
    <w:rsid w:val="7B9FEFA0"/>
    <w:rsid w:val="7BA24C58"/>
    <w:rsid w:val="7BB702B2"/>
    <w:rsid w:val="7BBCA42F"/>
    <w:rsid w:val="7BBF2ED6"/>
    <w:rsid w:val="7BBFDF2D"/>
    <w:rsid w:val="7BCCEF6D"/>
    <w:rsid w:val="7BD681A8"/>
    <w:rsid w:val="7BDE9B6E"/>
    <w:rsid w:val="7BDF0CAC"/>
    <w:rsid w:val="7BDF4A00"/>
    <w:rsid w:val="7BDF88FF"/>
    <w:rsid w:val="7BEA19A4"/>
    <w:rsid w:val="7BEBDEF0"/>
    <w:rsid w:val="7BECAFA0"/>
    <w:rsid w:val="7BF53264"/>
    <w:rsid w:val="7BFD4EC8"/>
    <w:rsid w:val="7BFF09A2"/>
    <w:rsid w:val="7BFF4A2A"/>
    <w:rsid w:val="7BFFB36F"/>
    <w:rsid w:val="7C5D4664"/>
    <w:rsid w:val="7C7E5919"/>
    <w:rsid w:val="7C7F345E"/>
    <w:rsid w:val="7C93ED3D"/>
    <w:rsid w:val="7CBDB005"/>
    <w:rsid w:val="7CD9777C"/>
    <w:rsid w:val="7CEED8DA"/>
    <w:rsid w:val="7CEFE575"/>
    <w:rsid w:val="7CFA5450"/>
    <w:rsid w:val="7CFFA3BE"/>
    <w:rsid w:val="7D1EF495"/>
    <w:rsid w:val="7D3D5181"/>
    <w:rsid w:val="7D3F47CD"/>
    <w:rsid w:val="7D4E01BE"/>
    <w:rsid w:val="7D5D420F"/>
    <w:rsid w:val="7D696489"/>
    <w:rsid w:val="7D7B490E"/>
    <w:rsid w:val="7D7E0A19"/>
    <w:rsid w:val="7DAB24A9"/>
    <w:rsid w:val="7DBAEDB5"/>
    <w:rsid w:val="7DBCD9AD"/>
    <w:rsid w:val="7DBFF165"/>
    <w:rsid w:val="7DC74161"/>
    <w:rsid w:val="7DC774D1"/>
    <w:rsid w:val="7DDBD5B4"/>
    <w:rsid w:val="7DE91482"/>
    <w:rsid w:val="7DEB39FD"/>
    <w:rsid w:val="7DEE6D0D"/>
    <w:rsid w:val="7DF7AC14"/>
    <w:rsid w:val="7DF953B6"/>
    <w:rsid w:val="7DFC2316"/>
    <w:rsid w:val="7DFE75BB"/>
    <w:rsid w:val="7DFF8591"/>
    <w:rsid w:val="7E3730EE"/>
    <w:rsid w:val="7E3DD28C"/>
    <w:rsid w:val="7E4BDF2A"/>
    <w:rsid w:val="7E6F3411"/>
    <w:rsid w:val="7E7D8282"/>
    <w:rsid w:val="7E7E890F"/>
    <w:rsid w:val="7E7FC0A0"/>
    <w:rsid w:val="7E8E1409"/>
    <w:rsid w:val="7EA330C3"/>
    <w:rsid w:val="7EAFCDA9"/>
    <w:rsid w:val="7EBFAFBF"/>
    <w:rsid w:val="7ECF5213"/>
    <w:rsid w:val="7ED0E4F3"/>
    <w:rsid w:val="7EDB286A"/>
    <w:rsid w:val="7EDB5179"/>
    <w:rsid w:val="7EDBA599"/>
    <w:rsid w:val="7EED64C7"/>
    <w:rsid w:val="7EEDF172"/>
    <w:rsid w:val="7EEF7EF2"/>
    <w:rsid w:val="7EF55643"/>
    <w:rsid w:val="7EF5B335"/>
    <w:rsid w:val="7EF685D9"/>
    <w:rsid w:val="7EF7FE15"/>
    <w:rsid w:val="7EFB9928"/>
    <w:rsid w:val="7EFBCD7F"/>
    <w:rsid w:val="7EFD059C"/>
    <w:rsid w:val="7EFF0079"/>
    <w:rsid w:val="7EFF266B"/>
    <w:rsid w:val="7F15858F"/>
    <w:rsid w:val="7F15D94F"/>
    <w:rsid w:val="7F2CBF39"/>
    <w:rsid w:val="7F3942D4"/>
    <w:rsid w:val="7F4E91F9"/>
    <w:rsid w:val="7F5FB149"/>
    <w:rsid w:val="7F6D0357"/>
    <w:rsid w:val="7F6F4682"/>
    <w:rsid w:val="7F6F8C51"/>
    <w:rsid w:val="7F7D919F"/>
    <w:rsid w:val="7F7EE148"/>
    <w:rsid w:val="7F7F81CE"/>
    <w:rsid w:val="7F7FAB0B"/>
    <w:rsid w:val="7F8F9BD6"/>
    <w:rsid w:val="7F9AD36B"/>
    <w:rsid w:val="7F9F5191"/>
    <w:rsid w:val="7F9FF388"/>
    <w:rsid w:val="7FA36100"/>
    <w:rsid w:val="7FA3AA63"/>
    <w:rsid w:val="7FA7CFB3"/>
    <w:rsid w:val="7FAF6606"/>
    <w:rsid w:val="7FB0C18A"/>
    <w:rsid w:val="7FB522BC"/>
    <w:rsid w:val="7FB7C434"/>
    <w:rsid w:val="7FBB1AD6"/>
    <w:rsid w:val="7FBD2015"/>
    <w:rsid w:val="7FBD8147"/>
    <w:rsid w:val="7FBEC427"/>
    <w:rsid w:val="7FBEE7BA"/>
    <w:rsid w:val="7FBF52BF"/>
    <w:rsid w:val="7FBF72F9"/>
    <w:rsid w:val="7FBFB8A1"/>
    <w:rsid w:val="7FBFCE54"/>
    <w:rsid w:val="7FBFDD43"/>
    <w:rsid w:val="7FC818B9"/>
    <w:rsid w:val="7FD3B7FF"/>
    <w:rsid w:val="7FD719E6"/>
    <w:rsid w:val="7FD74C26"/>
    <w:rsid w:val="7FDA018F"/>
    <w:rsid w:val="7FDBFECD"/>
    <w:rsid w:val="7FDC6A30"/>
    <w:rsid w:val="7FDF1DA5"/>
    <w:rsid w:val="7FDF52B2"/>
    <w:rsid w:val="7FE6A276"/>
    <w:rsid w:val="7FE749F5"/>
    <w:rsid w:val="7FE7FB7F"/>
    <w:rsid w:val="7FEC7DB2"/>
    <w:rsid w:val="7FEFAF41"/>
    <w:rsid w:val="7FEFE36E"/>
    <w:rsid w:val="7FEFE81D"/>
    <w:rsid w:val="7FF1A6F1"/>
    <w:rsid w:val="7FF7538C"/>
    <w:rsid w:val="7FF79459"/>
    <w:rsid w:val="7FF8765A"/>
    <w:rsid w:val="7FF9D6DC"/>
    <w:rsid w:val="7FFA1713"/>
    <w:rsid w:val="7FFB8A3A"/>
    <w:rsid w:val="7FFBADF7"/>
    <w:rsid w:val="7FFD2F5C"/>
    <w:rsid w:val="7FFD37E0"/>
    <w:rsid w:val="7FFE67A0"/>
    <w:rsid w:val="7FFEB931"/>
    <w:rsid w:val="7FFEDF78"/>
    <w:rsid w:val="7FFF1495"/>
    <w:rsid w:val="7FFF1668"/>
    <w:rsid w:val="7FFF223E"/>
    <w:rsid w:val="7FFF9B11"/>
    <w:rsid w:val="7FFFA38C"/>
    <w:rsid w:val="8BEF0C45"/>
    <w:rsid w:val="8BFF6A5B"/>
    <w:rsid w:val="8D9F49AB"/>
    <w:rsid w:val="8FF7D79D"/>
    <w:rsid w:val="8FFB5EDB"/>
    <w:rsid w:val="8FFD7243"/>
    <w:rsid w:val="912D056E"/>
    <w:rsid w:val="937B0C16"/>
    <w:rsid w:val="93CFEB99"/>
    <w:rsid w:val="94AD3E79"/>
    <w:rsid w:val="95FF13F6"/>
    <w:rsid w:val="967FED1F"/>
    <w:rsid w:val="9793FC66"/>
    <w:rsid w:val="97B96101"/>
    <w:rsid w:val="97EF2534"/>
    <w:rsid w:val="97F9E5FE"/>
    <w:rsid w:val="97FB6D8E"/>
    <w:rsid w:val="99EF5F83"/>
    <w:rsid w:val="9AD6CCFB"/>
    <w:rsid w:val="9BAF2567"/>
    <w:rsid w:val="9BFF08A1"/>
    <w:rsid w:val="9C7F7354"/>
    <w:rsid w:val="9D5E1196"/>
    <w:rsid w:val="9DBB2B73"/>
    <w:rsid w:val="9DFF1B69"/>
    <w:rsid w:val="9EF78999"/>
    <w:rsid w:val="9EFF3A93"/>
    <w:rsid w:val="9F0B0A1F"/>
    <w:rsid w:val="9F5F332C"/>
    <w:rsid w:val="9F7E0A56"/>
    <w:rsid w:val="9FD6341E"/>
    <w:rsid w:val="9FF71008"/>
    <w:rsid w:val="9FFF477A"/>
    <w:rsid w:val="A37F9E11"/>
    <w:rsid w:val="A3EFBD18"/>
    <w:rsid w:val="A6FAF943"/>
    <w:rsid w:val="A6FE80FE"/>
    <w:rsid w:val="A75D38DA"/>
    <w:rsid w:val="A7F7FB93"/>
    <w:rsid w:val="A8B719AC"/>
    <w:rsid w:val="A8FFFDF8"/>
    <w:rsid w:val="A9E92C13"/>
    <w:rsid w:val="AB576C10"/>
    <w:rsid w:val="AB7D8BA3"/>
    <w:rsid w:val="AB9FC99E"/>
    <w:rsid w:val="ABFA4F14"/>
    <w:rsid w:val="ADEB81C4"/>
    <w:rsid w:val="AE5A8E0F"/>
    <w:rsid w:val="AEA37B11"/>
    <w:rsid w:val="AECFC902"/>
    <w:rsid w:val="AEEF5AAF"/>
    <w:rsid w:val="AF2F9C8C"/>
    <w:rsid w:val="AF4D9708"/>
    <w:rsid w:val="AF9F7DDA"/>
    <w:rsid w:val="AFC717D1"/>
    <w:rsid w:val="B0E6AC3C"/>
    <w:rsid w:val="B13349A0"/>
    <w:rsid w:val="B1BF7D2F"/>
    <w:rsid w:val="B22F5CFF"/>
    <w:rsid w:val="B5EE4466"/>
    <w:rsid w:val="B5EE585A"/>
    <w:rsid w:val="B69F8A0A"/>
    <w:rsid w:val="B6DD47FB"/>
    <w:rsid w:val="B6F34D8E"/>
    <w:rsid w:val="B6FD88C6"/>
    <w:rsid w:val="B77E4C0F"/>
    <w:rsid w:val="B79FEA4E"/>
    <w:rsid w:val="B7ED3B00"/>
    <w:rsid w:val="B7EF28AA"/>
    <w:rsid w:val="B7FA23AA"/>
    <w:rsid w:val="B7FA99F1"/>
    <w:rsid w:val="B7FCCF25"/>
    <w:rsid w:val="B9DFDE84"/>
    <w:rsid w:val="B9FBFE98"/>
    <w:rsid w:val="B9FF8D8F"/>
    <w:rsid w:val="BAAE9903"/>
    <w:rsid w:val="BB6D5B2B"/>
    <w:rsid w:val="BB9FEA94"/>
    <w:rsid w:val="BBA5611D"/>
    <w:rsid w:val="BBBEF8F9"/>
    <w:rsid w:val="BBDE8A8B"/>
    <w:rsid w:val="BBDEBB1E"/>
    <w:rsid w:val="BBDF835A"/>
    <w:rsid w:val="BBF34679"/>
    <w:rsid w:val="BBFDADBA"/>
    <w:rsid w:val="BBFEDA53"/>
    <w:rsid w:val="BBFF65AA"/>
    <w:rsid w:val="BC5F60AC"/>
    <w:rsid w:val="BD3486FA"/>
    <w:rsid w:val="BD5F167E"/>
    <w:rsid w:val="BDFD89A0"/>
    <w:rsid w:val="BDFFA20F"/>
    <w:rsid w:val="BE59CAAB"/>
    <w:rsid w:val="BE8EE97F"/>
    <w:rsid w:val="BEAF1B85"/>
    <w:rsid w:val="BEDFE866"/>
    <w:rsid w:val="BEEF0DFA"/>
    <w:rsid w:val="BEF77002"/>
    <w:rsid w:val="BEFA5EB4"/>
    <w:rsid w:val="BEFBD38C"/>
    <w:rsid w:val="BEFF3D9B"/>
    <w:rsid w:val="BF1667FB"/>
    <w:rsid w:val="BF5731B6"/>
    <w:rsid w:val="BF5FC1BE"/>
    <w:rsid w:val="BF76EBD3"/>
    <w:rsid w:val="BF7F1056"/>
    <w:rsid w:val="BF8B42D1"/>
    <w:rsid w:val="BF9D697D"/>
    <w:rsid w:val="BFBFDEAB"/>
    <w:rsid w:val="BFDB1963"/>
    <w:rsid w:val="BFDFA2CE"/>
    <w:rsid w:val="BFE1FC01"/>
    <w:rsid w:val="BFE57C0E"/>
    <w:rsid w:val="BFE7B2C9"/>
    <w:rsid w:val="BFF72349"/>
    <w:rsid w:val="BFF75D22"/>
    <w:rsid w:val="BFF9BAFF"/>
    <w:rsid w:val="BFFEF80B"/>
    <w:rsid w:val="BFFF1758"/>
    <w:rsid w:val="BFFF9D4B"/>
    <w:rsid w:val="BFFFC581"/>
    <w:rsid w:val="C6FB3CD1"/>
    <w:rsid w:val="C76F3A69"/>
    <w:rsid w:val="C8573813"/>
    <w:rsid w:val="C87C6999"/>
    <w:rsid w:val="CB5D831C"/>
    <w:rsid w:val="CBFDD370"/>
    <w:rsid w:val="CD5F74B6"/>
    <w:rsid w:val="CDB6A2E5"/>
    <w:rsid w:val="CDC48F34"/>
    <w:rsid w:val="CDD36984"/>
    <w:rsid w:val="CDFFF7A1"/>
    <w:rsid w:val="CE495A1A"/>
    <w:rsid w:val="CEDC3BFE"/>
    <w:rsid w:val="CEDF7D3B"/>
    <w:rsid w:val="CEEEC477"/>
    <w:rsid w:val="CF3F35A8"/>
    <w:rsid w:val="CFDFCA64"/>
    <w:rsid w:val="CFF337D6"/>
    <w:rsid w:val="CFF3996D"/>
    <w:rsid w:val="D0EEB346"/>
    <w:rsid w:val="D1BDD936"/>
    <w:rsid w:val="D1E70778"/>
    <w:rsid w:val="D3C8D2E5"/>
    <w:rsid w:val="D57233DC"/>
    <w:rsid w:val="D57EB012"/>
    <w:rsid w:val="D5DE5F45"/>
    <w:rsid w:val="D6EF4603"/>
    <w:rsid w:val="D6FE33D8"/>
    <w:rsid w:val="D6FFF1B8"/>
    <w:rsid w:val="D77BFB61"/>
    <w:rsid w:val="D77E7041"/>
    <w:rsid w:val="D77FDAAE"/>
    <w:rsid w:val="D7CBFEBB"/>
    <w:rsid w:val="D7CC08F8"/>
    <w:rsid w:val="D7DDE5C4"/>
    <w:rsid w:val="D7DEF721"/>
    <w:rsid w:val="D7E720C5"/>
    <w:rsid w:val="D7EE49BF"/>
    <w:rsid w:val="D7F0735C"/>
    <w:rsid w:val="D7FF77ED"/>
    <w:rsid w:val="D7FFF560"/>
    <w:rsid w:val="D8FE3500"/>
    <w:rsid w:val="D92F473C"/>
    <w:rsid w:val="D9FBD62A"/>
    <w:rsid w:val="DAF81CA8"/>
    <w:rsid w:val="DB4CF42C"/>
    <w:rsid w:val="DB57DE13"/>
    <w:rsid w:val="DB7A3584"/>
    <w:rsid w:val="DBB5D212"/>
    <w:rsid w:val="DBBFC173"/>
    <w:rsid w:val="DBD55760"/>
    <w:rsid w:val="DBDB3DF8"/>
    <w:rsid w:val="DBEB52DE"/>
    <w:rsid w:val="DBFB1808"/>
    <w:rsid w:val="DBFDA3D3"/>
    <w:rsid w:val="DBFF2EF7"/>
    <w:rsid w:val="DC3F1D65"/>
    <w:rsid w:val="DC7BD123"/>
    <w:rsid w:val="DC9E2110"/>
    <w:rsid w:val="DCE691AB"/>
    <w:rsid w:val="DD4FB64E"/>
    <w:rsid w:val="DD7F6274"/>
    <w:rsid w:val="DD973AA2"/>
    <w:rsid w:val="DDC34342"/>
    <w:rsid w:val="DDCEB65E"/>
    <w:rsid w:val="DDDBBA6B"/>
    <w:rsid w:val="DDF929F6"/>
    <w:rsid w:val="DDFEB99B"/>
    <w:rsid w:val="DE3745AA"/>
    <w:rsid w:val="DE5B0234"/>
    <w:rsid w:val="DEBDFD41"/>
    <w:rsid w:val="DED70E12"/>
    <w:rsid w:val="DEDCCBBC"/>
    <w:rsid w:val="DEDE620B"/>
    <w:rsid w:val="DEEF04E5"/>
    <w:rsid w:val="DEEF654D"/>
    <w:rsid w:val="DEF25B52"/>
    <w:rsid w:val="DEF76264"/>
    <w:rsid w:val="DF59BF2F"/>
    <w:rsid w:val="DF5C7CE8"/>
    <w:rsid w:val="DF7ED70A"/>
    <w:rsid w:val="DF7F99ED"/>
    <w:rsid w:val="DFBD7644"/>
    <w:rsid w:val="DFBFE7C7"/>
    <w:rsid w:val="DFC7B2BD"/>
    <w:rsid w:val="DFDDB400"/>
    <w:rsid w:val="DFDFEFA3"/>
    <w:rsid w:val="DFE798F4"/>
    <w:rsid w:val="DFED58D8"/>
    <w:rsid w:val="DFEE89AC"/>
    <w:rsid w:val="DFEFBD67"/>
    <w:rsid w:val="DFF65790"/>
    <w:rsid w:val="DFF7C284"/>
    <w:rsid w:val="DFF91CE0"/>
    <w:rsid w:val="DFFB16A8"/>
    <w:rsid w:val="DFFB3EDB"/>
    <w:rsid w:val="DFFD604D"/>
    <w:rsid w:val="DFFF7493"/>
    <w:rsid w:val="E02FE201"/>
    <w:rsid w:val="E1FB607D"/>
    <w:rsid w:val="E2DEE263"/>
    <w:rsid w:val="E2F7B9DF"/>
    <w:rsid w:val="E37FDA68"/>
    <w:rsid w:val="E39F0BC4"/>
    <w:rsid w:val="E4BF7DED"/>
    <w:rsid w:val="E4EBC492"/>
    <w:rsid w:val="E56A4D48"/>
    <w:rsid w:val="E5777DC4"/>
    <w:rsid w:val="E5F55156"/>
    <w:rsid w:val="E5F5EB20"/>
    <w:rsid w:val="E5FB46CE"/>
    <w:rsid w:val="E5FD9D04"/>
    <w:rsid w:val="E67E8DE9"/>
    <w:rsid w:val="E6C6742B"/>
    <w:rsid w:val="E6DD6E1B"/>
    <w:rsid w:val="E6FE4D58"/>
    <w:rsid w:val="E77EA897"/>
    <w:rsid w:val="E7EF52E2"/>
    <w:rsid w:val="E7F3B1AC"/>
    <w:rsid w:val="E7F6468B"/>
    <w:rsid w:val="E7F724A7"/>
    <w:rsid w:val="E7FC5C09"/>
    <w:rsid w:val="E7FD0453"/>
    <w:rsid w:val="E97D3DAF"/>
    <w:rsid w:val="E9FB40A7"/>
    <w:rsid w:val="E9FD6E37"/>
    <w:rsid w:val="EAE6BB6F"/>
    <w:rsid w:val="EAEE8208"/>
    <w:rsid w:val="EAF68B1A"/>
    <w:rsid w:val="EB3FCFDD"/>
    <w:rsid w:val="EB7BB998"/>
    <w:rsid w:val="EBD8C029"/>
    <w:rsid w:val="EBDB50C1"/>
    <w:rsid w:val="EBEFB825"/>
    <w:rsid w:val="EBFFDD87"/>
    <w:rsid w:val="EC7F2374"/>
    <w:rsid w:val="ECCBA005"/>
    <w:rsid w:val="ECFD5383"/>
    <w:rsid w:val="ED3F7575"/>
    <w:rsid w:val="ED7B9A24"/>
    <w:rsid w:val="ED87257F"/>
    <w:rsid w:val="EDB599CF"/>
    <w:rsid w:val="EDDAC691"/>
    <w:rsid w:val="EDE6B54D"/>
    <w:rsid w:val="EDEBF085"/>
    <w:rsid w:val="EDF6B55B"/>
    <w:rsid w:val="EDF85E37"/>
    <w:rsid w:val="EDFF45CD"/>
    <w:rsid w:val="EE3DCD3A"/>
    <w:rsid w:val="EE7EB27A"/>
    <w:rsid w:val="EE9DED33"/>
    <w:rsid w:val="EEAB7007"/>
    <w:rsid w:val="EEAF5FF5"/>
    <w:rsid w:val="EECF1C9D"/>
    <w:rsid w:val="EEEF7B20"/>
    <w:rsid w:val="EEFC7076"/>
    <w:rsid w:val="EEFE46F2"/>
    <w:rsid w:val="EF03A27D"/>
    <w:rsid w:val="EF1BF2F4"/>
    <w:rsid w:val="EF314608"/>
    <w:rsid w:val="EF552E36"/>
    <w:rsid w:val="EF6C9E7B"/>
    <w:rsid w:val="EF77F472"/>
    <w:rsid w:val="EF79AA3D"/>
    <w:rsid w:val="EF7D9299"/>
    <w:rsid w:val="EF7E4D6F"/>
    <w:rsid w:val="EF7F92B6"/>
    <w:rsid w:val="EF9D44E7"/>
    <w:rsid w:val="EFB77096"/>
    <w:rsid w:val="EFB852A4"/>
    <w:rsid w:val="EFBEF6A5"/>
    <w:rsid w:val="EFBF01D7"/>
    <w:rsid w:val="EFBF2623"/>
    <w:rsid w:val="EFCEA193"/>
    <w:rsid w:val="EFD734AB"/>
    <w:rsid w:val="EFDADC05"/>
    <w:rsid w:val="EFDC2E57"/>
    <w:rsid w:val="EFDEB3A0"/>
    <w:rsid w:val="EFDF311F"/>
    <w:rsid w:val="EFEEEDEB"/>
    <w:rsid w:val="EFEF5A85"/>
    <w:rsid w:val="EFF5277A"/>
    <w:rsid w:val="EFF52F41"/>
    <w:rsid w:val="EFF55242"/>
    <w:rsid w:val="EFF78328"/>
    <w:rsid w:val="EFF7A00D"/>
    <w:rsid w:val="EFFE50A1"/>
    <w:rsid w:val="EFFF2CEE"/>
    <w:rsid w:val="EFFF80C8"/>
    <w:rsid w:val="EFFFFE6A"/>
    <w:rsid w:val="F0BBD424"/>
    <w:rsid w:val="F152141A"/>
    <w:rsid w:val="F1DF1017"/>
    <w:rsid w:val="F1FF0128"/>
    <w:rsid w:val="F2BFFC81"/>
    <w:rsid w:val="F2ED2F81"/>
    <w:rsid w:val="F2FC8991"/>
    <w:rsid w:val="F33EF9CB"/>
    <w:rsid w:val="F3834E9A"/>
    <w:rsid w:val="F39D4590"/>
    <w:rsid w:val="F39D91F3"/>
    <w:rsid w:val="F3AB286B"/>
    <w:rsid w:val="F3DF6655"/>
    <w:rsid w:val="F3E28170"/>
    <w:rsid w:val="F3E7BAB5"/>
    <w:rsid w:val="F3EB3EA8"/>
    <w:rsid w:val="F3EF3FA5"/>
    <w:rsid w:val="F3F682E6"/>
    <w:rsid w:val="F3F7611D"/>
    <w:rsid w:val="F3FFBCF6"/>
    <w:rsid w:val="F4EF2E8C"/>
    <w:rsid w:val="F53A6B60"/>
    <w:rsid w:val="F53C903E"/>
    <w:rsid w:val="F55FBBD4"/>
    <w:rsid w:val="F5634FAC"/>
    <w:rsid w:val="F57D4936"/>
    <w:rsid w:val="F5AE4C95"/>
    <w:rsid w:val="F5B46049"/>
    <w:rsid w:val="F5BD3ED8"/>
    <w:rsid w:val="F5F85AF2"/>
    <w:rsid w:val="F5FF8533"/>
    <w:rsid w:val="F61AC290"/>
    <w:rsid w:val="F641E8BF"/>
    <w:rsid w:val="F65B3723"/>
    <w:rsid w:val="F6A78DA6"/>
    <w:rsid w:val="F6AE3911"/>
    <w:rsid w:val="F6F79540"/>
    <w:rsid w:val="F6FE1255"/>
    <w:rsid w:val="F70F7F64"/>
    <w:rsid w:val="F73C2631"/>
    <w:rsid w:val="F75E50AE"/>
    <w:rsid w:val="F7693653"/>
    <w:rsid w:val="F7751017"/>
    <w:rsid w:val="F7761A92"/>
    <w:rsid w:val="F77B0015"/>
    <w:rsid w:val="F78DBF4D"/>
    <w:rsid w:val="F7BDA1C5"/>
    <w:rsid w:val="F7DEBDF0"/>
    <w:rsid w:val="F7DF02A4"/>
    <w:rsid w:val="F7DF26CB"/>
    <w:rsid w:val="F7EF7903"/>
    <w:rsid w:val="F7EFC599"/>
    <w:rsid w:val="F7F66AB1"/>
    <w:rsid w:val="F7FA7DB8"/>
    <w:rsid w:val="F7FE5D0F"/>
    <w:rsid w:val="F7FF2CAC"/>
    <w:rsid w:val="F7FFD2AA"/>
    <w:rsid w:val="F976E907"/>
    <w:rsid w:val="F9B73AF6"/>
    <w:rsid w:val="F9BE418D"/>
    <w:rsid w:val="F9D6483A"/>
    <w:rsid w:val="F9D7F6CF"/>
    <w:rsid w:val="F9FE9C08"/>
    <w:rsid w:val="F9FF7AEA"/>
    <w:rsid w:val="FA6F13FE"/>
    <w:rsid w:val="FA720978"/>
    <w:rsid w:val="FA734AC1"/>
    <w:rsid w:val="FA7FDB13"/>
    <w:rsid w:val="FA8B2308"/>
    <w:rsid w:val="FABB08D0"/>
    <w:rsid w:val="FAFD894C"/>
    <w:rsid w:val="FAFE2C27"/>
    <w:rsid w:val="FAFFE4CF"/>
    <w:rsid w:val="FB1BAC41"/>
    <w:rsid w:val="FB764B6F"/>
    <w:rsid w:val="FB7792A6"/>
    <w:rsid w:val="FB7F33AA"/>
    <w:rsid w:val="FB7F619A"/>
    <w:rsid w:val="FB7F87B9"/>
    <w:rsid w:val="FBAE158C"/>
    <w:rsid w:val="FBAE7D28"/>
    <w:rsid w:val="FBB78F77"/>
    <w:rsid w:val="FBBA0B95"/>
    <w:rsid w:val="FBBF404E"/>
    <w:rsid w:val="FBD6BAC1"/>
    <w:rsid w:val="FBDBD8DE"/>
    <w:rsid w:val="FBDFEBE3"/>
    <w:rsid w:val="FBEA75CD"/>
    <w:rsid w:val="FBEBF51B"/>
    <w:rsid w:val="FBF1EAB3"/>
    <w:rsid w:val="FBF2B1FE"/>
    <w:rsid w:val="FBF30541"/>
    <w:rsid w:val="FBFB6477"/>
    <w:rsid w:val="FBFC1595"/>
    <w:rsid w:val="FBFC27F2"/>
    <w:rsid w:val="FBFD2336"/>
    <w:rsid w:val="FBFD72C0"/>
    <w:rsid w:val="FBFF3067"/>
    <w:rsid w:val="FBFF8BE7"/>
    <w:rsid w:val="FC422785"/>
    <w:rsid w:val="FC735DD3"/>
    <w:rsid w:val="FCD5AC47"/>
    <w:rsid w:val="FCEB4C5E"/>
    <w:rsid w:val="FCFBCF03"/>
    <w:rsid w:val="FD5F02DF"/>
    <w:rsid w:val="FD5F2C68"/>
    <w:rsid w:val="FD7C13E8"/>
    <w:rsid w:val="FD7FE455"/>
    <w:rsid w:val="FDAF070D"/>
    <w:rsid w:val="FDB7ECF1"/>
    <w:rsid w:val="FDBDBA96"/>
    <w:rsid w:val="FDBFBDEF"/>
    <w:rsid w:val="FDCF8646"/>
    <w:rsid w:val="FDDB396F"/>
    <w:rsid w:val="FDDFA67E"/>
    <w:rsid w:val="FDEF9325"/>
    <w:rsid w:val="FDF348AB"/>
    <w:rsid w:val="FDF550ED"/>
    <w:rsid w:val="FDF71C34"/>
    <w:rsid w:val="FDFA17D4"/>
    <w:rsid w:val="FDFC7A72"/>
    <w:rsid w:val="FDFD8BDF"/>
    <w:rsid w:val="FDFE51C3"/>
    <w:rsid w:val="FDFE8AC6"/>
    <w:rsid w:val="FDFF222D"/>
    <w:rsid w:val="FDFF5197"/>
    <w:rsid w:val="FDFF8FF7"/>
    <w:rsid w:val="FDFFEC97"/>
    <w:rsid w:val="FE2F8807"/>
    <w:rsid w:val="FE5D0FC7"/>
    <w:rsid w:val="FE5F45D6"/>
    <w:rsid w:val="FE75B52D"/>
    <w:rsid w:val="FE7E727B"/>
    <w:rsid w:val="FE7F6BD9"/>
    <w:rsid w:val="FE91F225"/>
    <w:rsid w:val="FE9D5A89"/>
    <w:rsid w:val="FE9F1285"/>
    <w:rsid w:val="FEB7CFE5"/>
    <w:rsid w:val="FEBE2476"/>
    <w:rsid w:val="FEDE456C"/>
    <w:rsid w:val="FEEFC40E"/>
    <w:rsid w:val="FEFCAB81"/>
    <w:rsid w:val="FF33F95A"/>
    <w:rsid w:val="FF4FE899"/>
    <w:rsid w:val="FF5597AF"/>
    <w:rsid w:val="FF5FA4BB"/>
    <w:rsid w:val="FF5FE100"/>
    <w:rsid w:val="FF6B52B4"/>
    <w:rsid w:val="FF6E7BF3"/>
    <w:rsid w:val="FF6FB65E"/>
    <w:rsid w:val="FF77E8A9"/>
    <w:rsid w:val="FF7B5A81"/>
    <w:rsid w:val="FF7F03ED"/>
    <w:rsid w:val="FF7F75E7"/>
    <w:rsid w:val="FF898478"/>
    <w:rsid w:val="FF911E2B"/>
    <w:rsid w:val="FF9EE7FA"/>
    <w:rsid w:val="FF9F9111"/>
    <w:rsid w:val="FFA7E0BA"/>
    <w:rsid w:val="FFAB367A"/>
    <w:rsid w:val="FFAB4B96"/>
    <w:rsid w:val="FFAF61DF"/>
    <w:rsid w:val="FFB69E16"/>
    <w:rsid w:val="FFB744BC"/>
    <w:rsid w:val="FFB751CE"/>
    <w:rsid w:val="FFB784BE"/>
    <w:rsid w:val="FFBF8416"/>
    <w:rsid w:val="FFCDBF66"/>
    <w:rsid w:val="FFCF5FF5"/>
    <w:rsid w:val="FFCF605A"/>
    <w:rsid w:val="FFD35AD7"/>
    <w:rsid w:val="FFD7B0E5"/>
    <w:rsid w:val="FFD7C82F"/>
    <w:rsid w:val="FFD7CB81"/>
    <w:rsid w:val="FFD89C98"/>
    <w:rsid w:val="FFDA1B6D"/>
    <w:rsid w:val="FFDB3527"/>
    <w:rsid w:val="FFDD529C"/>
    <w:rsid w:val="FFDD93A3"/>
    <w:rsid w:val="FFDF1E27"/>
    <w:rsid w:val="FFDF4ADF"/>
    <w:rsid w:val="FFDF7829"/>
    <w:rsid w:val="FFDF865A"/>
    <w:rsid w:val="FFDFD0C2"/>
    <w:rsid w:val="FFE518DE"/>
    <w:rsid w:val="FFEB5B04"/>
    <w:rsid w:val="FFED545D"/>
    <w:rsid w:val="FFEE969C"/>
    <w:rsid w:val="FFEF37FD"/>
    <w:rsid w:val="FFEFC458"/>
    <w:rsid w:val="FFEFE825"/>
    <w:rsid w:val="FFF19184"/>
    <w:rsid w:val="FFF3AB36"/>
    <w:rsid w:val="FFF3E7B4"/>
    <w:rsid w:val="FFF7706E"/>
    <w:rsid w:val="FFF7E272"/>
    <w:rsid w:val="FFF953B1"/>
    <w:rsid w:val="FFFAB964"/>
    <w:rsid w:val="FFFABF2E"/>
    <w:rsid w:val="FFFB5650"/>
    <w:rsid w:val="FFFC8885"/>
    <w:rsid w:val="FFFCC2C0"/>
    <w:rsid w:val="FFFD59F0"/>
    <w:rsid w:val="FFFE3D98"/>
    <w:rsid w:val="FFFE7386"/>
    <w:rsid w:val="FFFE82CA"/>
    <w:rsid w:val="FFFEB709"/>
    <w:rsid w:val="FFFF0418"/>
    <w:rsid w:val="FFFF0527"/>
    <w:rsid w:val="FFFF0BC1"/>
    <w:rsid w:val="FFFF1EA8"/>
    <w:rsid w:val="FFFF25F0"/>
    <w:rsid w:val="FFFF3968"/>
    <w:rsid w:val="FFFF6627"/>
    <w:rsid w:val="FFFF78E4"/>
    <w:rsid w:val="FFFF9811"/>
    <w:rsid w:val="FFFF981C"/>
    <w:rsid w:val="FFFFD76B"/>
    <w:rsid w:val="FFFFE71C"/>
    <w:rsid w:val="FFFFE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3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4">
    <w:name w:val="Strong"/>
    <w:basedOn w:val="13"/>
    <w:unhideWhenUsed/>
    <w:qFormat/>
    <w:uiPriority w:val="99"/>
    <w:rPr>
      <w:b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unhideWhenUsed/>
    <w:qFormat/>
    <w:uiPriority w:val="99"/>
    <w:rPr>
      <w:rFonts w:ascii="DejaVu Sans" w:hAnsi="DejaVu Sans"/>
      <w:sz w:val="20"/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Header Char"/>
    <w:basedOn w:val="13"/>
    <w:link w:val="8"/>
    <w:qFormat/>
    <w:uiPriority w:val="99"/>
  </w:style>
  <w:style w:type="character" w:customStyle="1" w:styleId="21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2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6">
    <w:name w:val="Title Char"/>
    <w:basedOn w:val="13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8">
    <w:name w:val="s1"/>
    <w:basedOn w:val="13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百度在线网络技术有限公司</Company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2022-04-27T21:22:00Z</dcterms:created>
  <dc:creator>xuming02</dc:creator>
  <cp:lastModifiedBy>liujun</cp:lastModifiedBy>
  <dcterms:modified xsi:type="dcterms:W3CDTF">2022-08-22T15:55:34Z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