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rPr>
          <w:rStyle w:val="5"/>
          <w:rFonts w:ascii="Times New Roman" w:hAnsi="Times New Roman"/>
          <w:color w:val="333333"/>
          <w:sz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0" w:name="OLE_LINK1"/>
      <w:bookmarkStart w:id="1" w:name="OLE_LINK2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-1113790</wp:posOffset>
            </wp:positionH>
            <wp:positionV relativeFrom="paragraph">
              <wp:posOffset>-901065</wp:posOffset>
            </wp:positionV>
            <wp:extent cx="7634605" cy="10708640"/>
            <wp:effectExtent l="0" t="0" r="10795" b="1016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1070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1"/>
        </w:rPr>
        <w:t>目录</w:t>
      </w:r>
    </w:p>
    <w:p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1621790</wp:posOffset>
            </wp:positionH>
            <wp:positionV relativeFrom="paragraph">
              <wp:posOffset>3336290</wp:posOffset>
            </wp:positionV>
            <wp:extent cx="1962785" cy="428625"/>
            <wp:effectExtent l="0" t="0" r="5715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1672590</wp:posOffset>
            </wp:positionH>
            <wp:positionV relativeFrom="paragraph">
              <wp:posOffset>6477635</wp:posOffset>
            </wp:positionV>
            <wp:extent cx="1854200" cy="1854200"/>
            <wp:effectExtent l="0" t="0" r="0" b="0"/>
            <wp:wrapNone/>
            <wp:docPr id="3" name="图片 3" descr="微信截图_2022011210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201121040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5775325</wp:posOffset>
                </wp:positionV>
                <wp:extent cx="3490595" cy="6254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595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distribute"/>
                              <w:rPr>
                                <w:rFonts w:hint="default" w:eastAsia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课程观看B站：我是瑞斯拜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9pt;margin-top:454.75pt;height:49.25pt;width:274.85pt;z-index:251664384;mso-width-relative:page;mso-height-relative:page;" filled="f" stroked="f" coordsize="21600,21600" o:gfxdata="UEsDBAoAAAAAAIdO4kAAAAAAAAAAAAAAAAAEAAAAZHJzL1BLAwQUAAAACACHTuJArp/nQtsAAAAM&#10;AQAADwAAAGRycy9kb3ducmV2LnhtbE2PzU7DMBCE70i8g7WVuFG7kVLSEKdCkSokBIeWXrht4m0S&#10;NbZD7P7A07Oc4LajGc1+U6yvdhBnmkLvnYbFXIEg13jTu1bD/n1zn4EIEZ3BwTvS8EUB1uXtTYG5&#10;8Re3pfMutoJLXMhRQxfjmEsZmo4shrkfybF38JPFyHJqpZnwwuV2kIlSS2mxd/yhw5Gqjprj7mQ1&#10;vFSbN9zWic2+h+r59fA0fu4/Uq3vZgv1CCLSNf6F4Ref0aFkptqfnAliYJ2kjB41rNQqBcGJ5UPK&#10;R82WUpkCWRby/4jyB1BLAwQUAAAACACHTuJACBD9sTwCAABmBAAADgAAAGRycy9lMm9Eb2MueG1s&#10;rVTBjtowEL1X6j9YvpcElrAFEVZ0EVWlVXclWvVsHIdEsj2ubUjoB7R/sKdeeu938R0dO8CibQ97&#10;6MWMZyZv/N7MML1plSQ7YV0NOqf9XkqJ0ByKWm9y+vnT8s1bSpxnumAStMjpXjh6M3v9atqYiRhA&#10;BbIQliCIdpPG5LTy3kySxPFKKOZ6YITGYAlWMY9Xu0kKyxpEVzIZpOkoacAWxgIXzqF30QXpEdG+&#10;BBDKsuZiAXyrhPYdqhWSeaTkqto4OouvLUvB/X1ZOuGJzCky9fHEImivw5nMpmyyscxUNT8+gb3k&#10;Cc84KVZrLHqGWjDPyNbWf0GpmltwUPoeB5V0RKIiyKKfPtNmVTEjIheU2pmz6O7/wfKPuwdL6iKn&#10;I0o0U9jww+OPw8/fh1/fySjI0xg3wayVwTzfvoMWh+bkd+gMrNvSqvCLfAjGUdz9WVzResLReTUc&#10;p9k4o4RjbDTIhtdZgEmevjbW+fcCFAlGTi02L2rKdnfOd6mnlFBMw7KWMjZQatIg6FWWxg/OEQSX&#10;GmsEDt1bg+XbdXsktoZij7wsdIPhDF/WWPyOOf/ALE4CUsFd8fd4lBKwCBwtSiqw3/7lD/nYIIxS&#10;0uBk5dR93TIrKJEfNLZu3B8OwyjGyzC7HuDFXkbWlxG9VbeAw9vHrTQ8miHfy5NZWlBfcKXmoSqG&#10;mOZYO6f+ZN76bt5xJbmYz2MSDp9h/k6vDA/QnZzzrYeyjkoHmTptjurh+MVeHVclzPflPWY9/T3M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un+dC2wAAAAwBAAAPAAAAAAAAAAEAIAAAACIAAABk&#10;cnMvZG93bnJldi54bWxQSwECFAAUAAAACACHTuJACBD9sT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distribute"/>
                        <w:rPr>
                          <w:rFonts w:hint="default" w:eastAsia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课程观看B站：我是瑞斯拜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2159635</wp:posOffset>
                </wp:positionV>
                <wp:extent cx="7089775" cy="102171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9775" cy="1021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Arial" w:hAnsi="Arial" w:eastAsia="汉仪细行楷简" w:cs="Arial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汉仪细行楷简" w:cs="Arial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四六级我只看瑞斯拜 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Arial" w:hAnsi="Arial" w:eastAsia="汉仪细行楷简" w:cs="Arial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汉仪细行楷简" w:cs="Arial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Life is like a marathon. There are ups and downs downs downs.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7pt;margin-top:170.05pt;height:80.45pt;width:558.25pt;z-index:251661312;mso-width-relative:page;mso-height-relative:page;" filled="f" stroked="f" coordsize="21600,21600" o:gfxdata="UEsDBAoAAAAAAIdO4kAAAAAAAAAAAAAAAAAEAAAAZHJzL1BLAwQUAAAACACHTuJApgGrPt0AAAAM&#10;AQAADwAAAGRycy9kb3ducmV2LnhtbE2Py07DMBBF90j8gzVI7FrbTQptiFOhSBUSoouWbrpzYjeJ&#10;iMchdh/w9Qwr2M1oju6cm6+urmdnO4bOowI5FcAs1t502CjYv68nC2AhajS692gVfNkAq+L2JteZ&#10;8Rfc2vMuNoxCMGRaQRvjkHEe6tY6HaZ+sEi3ox+djrSODTejvlC46/lMiAfudIf0odWDLVtbf+xO&#10;TsFrud7obTVzi+++fHk7Pg+f+8Ncqfs7KZ6ARXuNfzD86pM6FORU+ROawHoFE5kmKbEKklRIYIQs&#10;HxMaKgVzIQXwIuf/SxQ/UEsDBBQAAAAIAIdO4kAjFw6iPgIAAGkEAAAOAAAAZHJzL2Uyb0RvYy54&#10;bWytVMGO2jAQvVfqP1i+lyQsLLuIsKKLqCqh7kq06tk4Dolke1zbkNAPaP+gp15673fxHR07wKJt&#10;D3voxYxnJm/83swwuWuVJDthXQ06p1kvpURoDkWtNzn99HHx5oYS55kumAQtcroXjt5NX7+aNGYs&#10;+lCBLIQlCKLduDE5rbw34yRxvBKKuR4YoTFYglXM49VuksKyBtGVTPppep00YAtjgQvn0DvvgvSI&#10;aF8CCGVZczEHvlVC+w7VCsk8UnJVbRydxteWpeD+oSyd8ETmFJn6eGIRtNfhTKYTNt5YZqqaH5/A&#10;XvKEZ5wUqzUWPUPNmWdka+u/oFTNLTgofY+DSjoiURFkkaXPtFlVzIjIBaV25iy6+3+w/MPu0ZK6&#10;wEm4okQzhR0//Ph++Pn78OsbQR8K1Bg3xryVwUzfvoUWk09+h87Auy2tCr/IiGAc5d2f5RWtJxyd&#10;o/TmdjQaUsIxlqX9bJQNA07y9Lmxzr8ToEgwcmqxf1FWtls636WeUkI1DYtaythDqUmT0+urYRo/&#10;OEcQXGqsEUh0jw2Wb9ftkdkaij0Ss9DNhjN8UWPxJXP+kVkcBuSC6+If8CglYBE4WpRUYL/+yx/y&#10;sUcYpaTB4cqp+7JlVlAi32vs3m02GIRpjJfBcNTHi72MrC8jeqvuAec3w8U0PJoh38uTWVpQn3Gr&#10;ZqEqhpjmWDun/mTe+27kcSu5mM1iEs6fYX6pV4YH6E7O2dZDWUelg0ydNkf1cAJjr47bEkb88h6z&#10;nv4hp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gGrPt0AAAAMAQAADwAAAAAAAAABACAAAAAi&#10;AAAAZHJzL2Rvd25yZXYueG1sUEsBAhQAFAAAAAgAh07iQCMXDqI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 w:ascii="Arial" w:hAnsi="Arial" w:eastAsia="汉仪细行楷简" w:cs="Arial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汉仪细行楷简" w:cs="Arial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四六级我只看瑞斯拜 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Arial" w:hAnsi="Arial" w:eastAsia="汉仪细行楷简" w:cs="Arial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汉仪细行楷简" w:cs="Arial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Life is like a marathon. There are ups and downs downs downs.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-929005</wp:posOffset>
                </wp:positionH>
                <wp:positionV relativeFrom="paragraph">
                  <wp:posOffset>681355</wp:posOffset>
                </wp:positionV>
                <wp:extent cx="7127240" cy="15252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7240" cy="152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0000"/>
                                <w:sz w:val="130"/>
                                <w:szCs w:val="1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0000"/>
                                <w:sz w:val="130"/>
                                <w:szCs w:val="130"/>
                                <w:lang w:val="en-US" w:eastAsia="zh-CN"/>
                              </w:rPr>
                              <w:t>我是瑞斯拜四级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15pt;margin-top:53.65pt;height:120.1pt;width:561.2pt;z-index:251662336;mso-width-relative:page;mso-height-relative:page;" filled="f" stroked="f" coordsize="21600,21600" o:gfxdata="UEsDBAoAAAAAAIdO4kAAAAAAAAAAAAAAAAAEAAAAZHJzL1BLAwQUAAAACACHTuJAds/my90AAAAM&#10;AQAADwAAAGRycy9kb3ducmV2LnhtbE2Py07DMBBF90j8gzVI7Fo7fSQlxKlQpAoJ0UVLN+yceJpE&#10;+BFi9wFfz7CC3Yzu0Z0zxfpqDTvjGHrvJCRTAQxd43XvWgmHt81kBSxE5bQy3qGELwywLm9vCpVr&#10;f3E7PO9jy6jEhVxJ6GIccs5D06FVYeoHdJQd/WhVpHVsuR7Vhcqt4TMhUm5V7+hCpwasOmw+9icr&#10;4aXabNWuntnVt6meX49Pw+fhfSnl/V0iHoFFvMY/GH71SR1Kcqr9yenAjIRJskjnxFIiMhoIecjS&#10;BFgtYb7IlsDLgv9/ovwBUEsDBBQAAAAIAIdO4kCqJXZaPQIAAGcEAAAOAAAAZHJzL2Uyb0RvYy54&#10;bWytVMGO0zAQvSPxD5bvNE1ot1A1XZWtipBW7EoFcXYdp4lke4ztNikfAH+wJy7c+a5+B2Mn7VYL&#10;hz1wccYz45l5b2Yyu26VJHthXQ06p+lgSInQHIpab3P6+dPq1RtKnGe6YBK0yOlBOHo9f/li1pip&#10;yKACWQhLMIh208bktPLeTJPE8Uoo5gZghEZjCVYxj1e7TQrLGoyuZJINh1dJA7YwFrhwDrXLzkj7&#10;iPY5AaEsay6WwHdKaN9FtUIyj5BcVRtH57HashTc35WlE57InCJSH09MgvImnMl8xqZby0xV874E&#10;9pwSnmBSrNaY9BxqyTwjO1v/FUrV3IKD0g84qKQDEhlBFOnwCTfrihkRsSDVzpxJd/8vLP+4v7ek&#10;LnI6okQzhQ0/Pvw4/vx9/PWdjAI9jXFT9Fob9PPtO2hxaE56h8qAui2tCl/EQ9CO5B7O5IrWE47K&#10;SZpNshGaONrScTbOJpH+5PG5sc6/F6BIEHJqsXuRVLa/dR5LQdeTS8imYVVLGTsoNWlyevV6PIwP&#10;zhZ8ITU+DCC6YoPk203bI9tAcUBgFrrJcIavakx+y5y/ZxZHAQvGZfF3eJQSMAn0EiUV2G//0gd/&#10;7BBaKWlwtHLqvu6YFZTIDxp79zYdBR58vIzGkwwv9tKyubTonboBnN4U19LwKAZ/L09iaUF9wZ1a&#10;hKxoYppj7pz6k3jju4HHneRisYhOOH2G+Vu9NjyE7uhc7DyUdWQ60NRx07OH8xcb0O9KGPDLe/R6&#10;/D/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2z+bL3QAAAAwBAAAPAAAAAAAAAAEAIAAAACIA&#10;AABkcnMvZG93bnJldi54bWxQSwECFAAUAAAACACHTuJAqiV2Wj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0000"/>
                          <w:sz w:val="130"/>
                          <w:szCs w:val="1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0000"/>
                          <w:sz w:val="130"/>
                          <w:szCs w:val="130"/>
                          <w:lang w:val="en-US" w:eastAsia="zh-CN"/>
                        </w:rPr>
                        <w:t>我是瑞斯拜四级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1182370</wp:posOffset>
                </wp:positionH>
                <wp:positionV relativeFrom="paragraph">
                  <wp:posOffset>5224780</wp:posOffset>
                </wp:positionV>
                <wp:extent cx="2904490" cy="102171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1021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听力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1pt;margin-top:411.4pt;height:80.45pt;width:228.7pt;z-index:251663360;mso-width-relative:page;mso-height-relative:page;" filled="f" stroked="f" coordsize="21600,21600" o:gfxdata="UEsDBAoAAAAAAIdO4kAAAAAAAAAAAAAAAAAEAAAAZHJzL1BLAwQUAAAACACHTuJAmuHaodsAAAAL&#10;AQAADwAAAGRycy9kb3ducmV2LnhtbE2Py07DMBBF90j8gzVI7KhTF4IJcSoUqUJCdNHSDbtJ7CYR&#10;foTYfcDXM6xgeTVHd84tl2dn2dFMcQhewXyWATO+DXrwnYLd2+pGAosJvUYbvFHwZSIsq8uLEgsd&#10;Tn5jjtvUMSrxsUAFfUpjwXlse+MwzsJoPN32YXKYKE4d1xOeqNxZLrIs5w4HTx96HE3dm/Zje3AK&#10;XurVGjeNcPLb1s+v+6fxc/d+p9T11Tx7BJbMOf3B8KtP6lCRUxMOXkdmKctcEKpACkEbiMhvFzmw&#10;RsGDXNwDr0r+f0P1A1BLAwQUAAAACACHTuJAhF/q5j0CAABnBAAADgAAAGRycy9lMm9Eb2MueG1s&#10;rVTBjtMwEL0j8Q+W7zRJaXdp1XRVtipCWrErFcTZdZwmku0xttukfAD8AScu3PmufgdjJ+1WC4c9&#10;cHHGnvGbeW/Gmd20SpK9sK4GndNskFIiNIei1tucfvq4evWGEueZLpgELXJ6EI7ezF++mDVmKoZQ&#10;gSyEJQii3bQxOa28N9MkcbwSirkBGKHRWYJVzOPWbpPCsgbRlUyGaXqVNGALY4EL5/B02Tlpj2if&#10;AwhlWXOxBL5TQvsO1QrJPFJyVW0cncdqy1Jwf1+WTngic4pMfVwxCdqbsCbzGZtuLTNVzfsS2HNK&#10;eMJJsVpj0jPUknlGdrb+C0rV3IKD0g84qKQjEhVBFln6RJt1xYyIXFBqZ86iu/8Hyz/sHyypi5yO&#10;KdFMYcOPP74ff/4+/vpGxkGexrgpRq0Nxvn2LbQ4NKdzh4eBdVtaFb7Ih6AfxT2cxRWtJxwPh5N0&#10;NJqgi6MvS4fZdRbxk8frxjr/ToAiwcipxe5FUdn+znksBUNPISGbhlUtZeyg1KTJ6dXrcRovnD14&#10;Q2q8GEh0xQbLt5u2Z7aB4oDELHST4Qxf1Zj8jjn/wCyOAhaMj8Xf41JKwCTQW5RUYL/+6zzEY4fQ&#10;S0mDo5VT92XHrKBEvtfYu0k2GiGsj5vR+HqIG3vp2Vx69E7dAk5vhs/S8GiGeC9PZmlBfcY3tQhZ&#10;0cU0x9w59Sfz1ncDj2+Si8UiBuH0Gebv9NrwAN3Judh5KOuodJCp06ZXD+cvNqB/K2HAL/cx6vH/&#10;MP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uHaodsAAAALAQAADwAAAAAAAAABACAAAAAiAAAA&#10;ZHJzL2Rvd25yZXYueG1sUEsBAhQAFAAAAAgAh07iQIRf6uY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听力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-1002665</wp:posOffset>
                </wp:positionV>
                <wp:extent cx="4663440" cy="167513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167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Impact" w:hAnsi="Impact" w:eastAsia="汉仪刚艺体-85W" w:cs="Impact"/>
                                <w:b w:val="0"/>
                                <w:bCs w:val="0"/>
                                <w:color w:val="FFFFFF" w:themeColor="background1"/>
                                <w:sz w:val="160"/>
                                <w:szCs w:val="1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Impact" w:hAnsi="Impact" w:eastAsia="汉仪刚艺体-85W" w:cs="Impact"/>
                                <w:b w:val="0"/>
                                <w:bCs w:val="0"/>
                                <w:color w:val="FFFFFF" w:themeColor="background1"/>
                                <w:sz w:val="160"/>
                                <w:szCs w:val="1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2022下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85pt;margin-top:-78.95pt;height:131.9pt;width:367.2pt;z-index:251660288;mso-width-relative:page;mso-height-relative:page;" filled="f" stroked="f" coordsize="21600,21600" o:gfxdata="UEsDBAoAAAAAAIdO4kAAAAAAAAAAAAAAAAAEAAAAZHJzL1BLAwQUAAAACACHTuJAfva2KNwAAAAL&#10;AQAADwAAAGRycy9kb3ducmV2LnhtbE2Py07DMBBF90j8gzVI7Fo7ESFpiFOhSBUSgkVLN+yceJpE&#10;2OMQuw/4eswKlqN7dO+Zan2xhp1w9qMjCclSAEPqnB6pl7B/2ywKYD4o0so4Qglf6GFdX19VqtTu&#10;TFs87ULPYgn5UkkYQphKzn03oFV+6SakmB3cbFWI59xzPatzLLeGp0Lcc6tGiguDmrAZsPvYHa2E&#10;52bzqrZtaotv0zy9HB6nz/17JuXtTSIegAW8hD8YfvWjOtTRqXVH0p4ZCXd5HkkJiyTLV8AikRdp&#10;AqyNqMhWwOuK//+h/gFQSwMEFAAAAAgAh07iQE4hc8U9AgAAZwQAAA4AAABkcnMvZTJvRG9jLnht&#10;bK1UwU4bMRC9V+o/WL6XTSAEGrFBKYiqEipItOrZ8XrZlWyPazvs0g9o/4BTL733u/IdffYmAdEe&#10;OPTiHc+MZ+a9mdmT095odqd8aMmWfLw34kxZSVVrb0v++dPFm2POQhS2EpqsKvm9Cvx0/vrVSedm&#10;ap8a0pXyDEFsmHWu5E2MblYUQTbKiLBHTlkYa/JGRFz9bVF50SG60cX+aDQtOvKV8yRVCNCeD0a+&#10;iehfEpDqupXqnOTKKBuHqF5pEQEpNK0LfJ6rrWsl41VdBxWZLjmQxnwiCeRlOov5iZjdeuGaVm5K&#10;EC8p4RkmI1qLpLtQ5yIKtvLtX6FMKz0FquOeJFMMQDIjQDEePePmphFOZSygOrgd6eH/hZUf7649&#10;a6uSo+1WGDR8/fBj/fP3+td3dpzo6VyYwevGwS/276jH0Gz1AcqEuq+9SV/gYbCD3PsduaqPTEI5&#10;mU4PJhOYJGzj6dHh+CDTXzw+dz7E94oMS0LJPbqXSRV3lyGiFLhuXVI2Sxet1rmD2rKu5NODw1F+&#10;sLPghbZ4mEAMxSYp9st+g2xJ1T2AeRomIzh50SL5pQjxWniMAgrGssQrHLUmJKGNxFlD/tu/9Mkf&#10;HYKVsw6jVfLwdSW84kx/sOjd23HmIebL5PBoHzn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72tijcAAAACwEAAA8AAAAAAAAAAQAgAAAAIgAA&#10;AGRycy9kb3ducmV2LnhtbFBLAQIUABQAAAAIAIdO4kBOIXPF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Impact" w:hAnsi="Impact" w:eastAsia="汉仪刚艺体-85W" w:cs="Impact"/>
                          <w:b w:val="0"/>
                          <w:bCs w:val="0"/>
                          <w:color w:val="FFFFFF" w:themeColor="background1"/>
                          <w:sz w:val="160"/>
                          <w:szCs w:val="1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Impact" w:hAnsi="Impact" w:eastAsia="汉仪刚艺体-85W" w:cs="Impact"/>
                          <w:b w:val="0"/>
                          <w:bCs w:val="0"/>
                          <w:color w:val="FFFFFF" w:themeColor="background1"/>
                          <w:sz w:val="160"/>
                          <w:szCs w:val="1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2022下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</w:p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8502650</wp:posOffset>
                </wp:positionV>
                <wp:extent cx="3078480" cy="6254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center"/>
                              <w:rPr>
                                <w:rFonts w:hint="default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All Copyrights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85pt;margin-top:669.5pt;height:49.25pt;width:242.4pt;z-index:251665408;mso-width-relative:page;mso-height-relative:page;" filled="f" stroked="f" coordsize="21600,21600" o:gfxdata="UEsDBAoAAAAAAIdO4kAAAAAAAAAAAAAAAAAEAAAAZHJzL1BLAwQUAAAACACHTuJATUjAIt4AAAAN&#10;AQAADwAAAGRycy9kb3ducmV2LnhtbE2PS0/DMBCE70j8B2uRuFGnTZO0aZwKRaqQED209MLNibdJ&#10;VD9C7D7g17Oc4LazO5r9pljfjGYXHH3vrIDpJAKGtnGqt62Aw/vmaQHMB2mV1M6igC/0sC7v7wqZ&#10;K3e1O7zsQ8soxPpcCuhCGHLOfdOhkX7iBrR0O7rRyEBybLka5ZXCjeazKEq5kb2lD50csOqwOe3P&#10;RsBrtdnKXT0zi29dvbwdn4fPw0cixOPDNFoBC3gLf2b4xSd0KImpdmerPNOks2VGVhrieEmtyJKm&#10;8wRYTat5nCXAy4L/b1H+AFBLAwQUAAAACACHTuJAGEoSqjsCAABoBAAADgAAAGRycy9lMm9Eb2Mu&#10;eG1srVTBThsxEL1X6j9YvpdNQgI0YoNSEFUlVJBo1bPj9bIr2R7XdtilH9D+Aadeeu938R199iYB&#10;0R449OKMZ2bf+L2ZyfFJbzS7VT60ZEs+3htxpqykqrU3Jf/86fzNEWchClsJTVaV/E4FfrJ4/eq4&#10;c3M1oYZ0pTwDiA3zzpW8idHNiyLIRhkR9sgpi2BN3oiIq78pKi86oBtdTEajg6IjXzlPUoUA79kQ&#10;5BtE/xJAqutWqjOSa6NsHFC90iKCUmhaF/giv7aulYyXdR1UZLrkYBrziSKwV+ksFsdifuOFa1q5&#10;eYJ4yROecTKitSi6gzoTUbC1b/+CMq30FKiOe5JMMRDJioDFePRMm+tGOJW5QOrgdqKH/wcrP95e&#10;edZWmARIYoVBxx/ufzz8/P3w6zuDDwJ1LsyRd+2QGft31CN56w9wJt597U36BSOGOLDudvKqPjIJ&#10;5/7o8Gh6hJBE7GAymx7OEkzx+LXzIb5XZFgySu7RvqyquL0IcUjdpqRils5brXMLtWUdQPdno/zB&#10;LgJwbVEjcRjemqzYr/oNsRVVd+DlaRiN4OR5i+IXIsQr4TELeC+2JV7iqDWhCG0szhry3/7lT/lo&#10;EaKcdZitkoeva+EVZ/qDRfPejqdTwMZ8mc4OJ7j4p5HV04hdm1PC+I6xl05mM+VHvTVrT+YLlmqZ&#10;qiIkrETtkseteRqHicdSSrVc5iSMnxPxwl47maAHOZfrSHWblU4yDdps1MMA5l5tliVN+NN7znr8&#10;g1j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1IwCLeAAAADQEAAA8AAAAAAAAAAQAgAAAAIgAA&#10;AGRycy9kb3ducmV2LnhtbFBLAQIUABQAAAAIAIdO4kAYShKqOwIAAGg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center"/>
                        <w:rPr>
                          <w:rFonts w:hint="default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All Copyrights reserved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7933055</wp:posOffset>
                </wp:positionV>
                <wp:extent cx="3078480" cy="62547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center"/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请打印听课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4pt;margin-top:624.65pt;height:49.25pt;width:242.4pt;z-index:251666432;mso-width-relative:page;mso-height-relative:page;" filled="f" stroked="f" coordsize="21600,21600" o:gfxdata="UEsDBAoAAAAAAIdO4kAAAAAAAAAAAAAAAAAEAAAAZHJzL1BLAwQUAAAACACHTuJA702aE90AAAAN&#10;AQAADwAAAGRycy9kb3ducmV2LnhtbE2PzU7DMBCE70i8g7VI3KiTtLghxKlQpAoJ0UNLL9yc2E0i&#10;7HWI3R94epYT3HZ2R7PflKuLs+xkpjB4lJDOEmAGW68H7CTs39Z3ObAQFWplPRoJXybAqrq+KlWh&#10;/Rm35rSLHaMQDIWS0Mc4FpyHtjdOhZkfDdLt4CenIsmp43pSZwp3lmdJIrhTA9KHXo2m7k37sTs6&#10;CS/1eqO2Tebyb1s/vx6exs/9+72Utzdp8ggsmkv8M8MvPqFDRUyNP6IOzJJeCkKPNGSLhzkwsgiR&#10;CmANreaLZQ68Kvn/FtUPUEsDBBQAAAAIAIdO4kCmr4/eOwIAAGYEAAAOAAAAZHJzL2Uyb0RvYy54&#10;bWytVMGO2jAQvVfqP1i+lwQWFooIK7qIqtKquxKtejaOQyLZHtc2JPQD2j/YUy+997v4jo6dwKJt&#10;D3voxYw9kzfz3swwu2mUJHthXQU6o/1eSonQHPJKbzP6+dPqzYQS55nOmQQtMnoQjt7MX7+a1WYq&#10;BlCCzIUlCKLdtDYZLb030yRxvBSKuR4YodFZgFXM49Vuk9yyGtGVTAZpep3UYHNjgQvn8HXZOmmH&#10;aF8CCEVRcbEEvlNC+xbVCsk8UnJlZRydx2qLQnB/XxROeCIzikx9PDEJ2ptwJvMZm24tM2XFuxLY&#10;S0p4xkmxSmPSM9SSeUZ2tvoLSlXcgoPC9ziopCUSFUEW/fSZNuuSGRG5oNTOnEV3/w+Wf9w/WFLl&#10;GR1TopnChh8ffxx//j7++k7GQZ7auClGrQ3G+eYdNDg0p3eHj4F1U1gVfpEPQT+KeziLKxpPOD5e&#10;pePJcIIujr7rwWg4HgWY5OlrY51/L0CRYGTUYvOipmx/53wbegoJyTSsKiljA6UmNYJejdL4wdmD&#10;4FJjjsChrTVYvtk0HbEN5AfkZaEdDGf4qsLkd8z5B2ZxErBe3BV/j0chAZNAZ1FSgv32r/cQjw1C&#10;LyU1TlZG3dcds4IS+UFj6972h0OE9fEyHI0HeLGXns2lR+/ULeDw9nErDY9miPfyZBYW1BdcqUXI&#10;ii6mOebOqD+Zt76dd1xJLhaLGITDZ5i/02vDA3Qr52Lnoaii0kGmVptOPRy/2KtuVcJ8X95j1NPf&#10;w/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02aE90AAAANAQAADwAAAAAAAAABACAAAAAiAAAA&#10;ZHJzL2Rvd25yZXYueG1sUEsBAhQAFAAAAAgAh07iQKavj94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center"/>
                        <w:rPr>
                          <w:rFonts w:hint="default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请打印听课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写在前面</w:t>
      </w:r>
    </w:p>
    <w:p>
      <w:pPr>
        <w:ind w:firstLine="1200" w:firstLineChars="30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亲爱的同学，听力是一项输入性的技能。除了需要一定词汇基础之外，对基本的语音现象也有所了解。如连读，弱读，吞音这类的现象。这在我的课程中均会讲解。你不必每个语音现象都听出来，但是了解这些现象对你的听力口语提高很有帮助。 在四六级考试中听力占分较高，为总分的35%。但是想要及格却不是特别难，在课程中会给大家讲解基本的做题方法，听力选项的技巧，以及复习策略。 大家在学会方法后考试前刷至少10套以上真题，这样听力才会比较稳定能及格。</w:t>
      </w:r>
    </w:p>
    <w:p>
      <w:pPr>
        <w:ind w:firstLine="1200" w:firstLineChars="30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总之大家有任何问题都可以在评论区留言，或者在B站直接@我，我在录课的空余会抽空解答大家的问题的。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tabs>
          <w:tab w:val="left" w:pos="4253"/>
        </w:tabs>
        <w:rPr>
          <w:rStyle w:val="5"/>
          <w:rFonts w:hint="default" w:ascii="Times New Roman" w:hAnsi="Times New Roman"/>
          <w:color w:val="333333"/>
          <w:sz w:val="24"/>
          <w:lang w:val="en-US" w:eastAsia="zh-CN"/>
        </w:rPr>
      </w:pPr>
      <w:r>
        <w:rPr>
          <w:rStyle w:val="5"/>
          <w:rFonts w:hint="eastAsia" w:ascii="Times New Roman" w:hAnsi="Times New Roman"/>
          <w:color w:val="333333"/>
          <w:sz w:val="24"/>
          <w:lang w:val="en-US" w:eastAsia="zh-CN"/>
        </w:rPr>
        <w:t>题型一：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10" w:beforeLines="35" w:after="110" w:afterLines="35"/>
        <w:textAlignment w:val="auto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Section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pacing w:val="0"/>
          <w:sz w:val="20"/>
          <w:szCs w:val="20"/>
        </w:rPr>
        <w:t xml:space="preserve">Directions: </w:t>
      </w:r>
      <w:r>
        <w:rPr>
          <w:rFonts w:hint="default" w:ascii="Times New Roman" w:hAnsi="Times New Roman" w:cs="Times New Roman"/>
          <w:i/>
          <w:iCs/>
          <w:spacing w:val="0"/>
          <w:sz w:val="20"/>
          <w:szCs w:val="20"/>
        </w:rPr>
        <w:t xml:space="preserve">In this section, you will </w:t>
      </w:r>
      <w:r>
        <w:rPr>
          <w:rFonts w:hint="eastAsia" w:ascii="Times New Roman" w:hAnsi="Times New Roman" w:cs="Times New Roman"/>
          <w:i/>
          <w:iCs/>
          <w:spacing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pacing w:val="0"/>
          <w:sz w:val="20"/>
          <w:szCs w:val="20"/>
        </w:rPr>
        <w:t xml:space="preserve">hear three news reports. At the end of each news report, you will hear two or three questions. Both the news report and </w:t>
      </w:r>
      <w:r>
        <w:rPr>
          <w:rFonts w:hint="eastAsia" w:ascii="Times New Roman" w:hAnsi="Times New Roman" w:cs="Times New Roman"/>
          <w:i/>
          <w:iCs/>
          <w:spacing w:val="0"/>
          <w:sz w:val="20"/>
          <w:szCs w:val="20"/>
          <w:lang w:val="en-US" w:eastAsia="zh-CN"/>
        </w:rPr>
        <w:t xml:space="preserve">the </w:t>
      </w:r>
      <w:r>
        <w:rPr>
          <w:rFonts w:hint="default" w:ascii="Times New Roman" w:hAnsi="Times New Roman" w:cs="Times New Roman"/>
          <w:i/>
          <w:iCs/>
          <w:spacing w:val="0"/>
          <w:sz w:val="20"/>
          <w:szCs w:val="20"/>
        </w:rPr>
        <w:t xml:space="preserve">questions will be spoken only once. After you hear </w:t>
      </w:r>
      <w:r>
        <w:rPr>
          <w:rFonts w:hint="eastAsia" w:ascii="Times New Roman" w:hAnsi="Times New Roman" w:cs="Times New Roman"/>
          <w:i/>
          <w:iCs/>
          <w:spacing w:val="0"/>
          <w:sz w:val="20"/>
          <w:szCs w:val="20"/>
          <w:lang w:val="en-US" w:eastAsia="zh-CN"/>
        </w:rPr>
        <w:t xml:space="preserve">a </w:t>
      </w:r>
      <w:r>
        <w:rPr>
          <w:rFonts w:hint="default" w:ascii="Times New Roman" w:hAnsi="Times New Roman" w:cs="Times New Roman"/>
          <w:i/>
          <w:iCs/>
          <w:spacing w:val="0"/>
          <w:sz w:val="20"/>
          <w:szCs w:val="20"/>
        </w:rPr>
        <w:t xml:space="preserve">question, you must choose the best answer from the four choices marked A), B), C) and D). Then mark the corresponding letter on 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0"/>
          <w:sz w:val="20"/>
          <w:szCs w:val="20"/>
        </w:rPr>
        <w:t>Answer Sheet 1</w:t>
      </w:r>
      <w:r>
        <w:rPr>
          <w:rFonts w:hint="default" w:ascii="Times New Roman" w:hAnsi="Times New Roman" w:cs="Times New Roman"/>
          <w:i/>
          <w:iCs/>
          <w:spacing w:val="0"/>
          <w:sz w:val="20"/>
          <w:szCs w:val="20"/>
        </w:rPr>
        <w:t xml:space="preserve"> with a single line through the centre.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240" w:lineRule="auto"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  <w:t>Questions 1 and 2 are based on the news report you have just heard.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1. A) It found a pet dog on board a plane to a city in Texas.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 w:firstLineChars="10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  <w:t>B) It had one of its cargo planes land at a wrong airport.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 w:firstLineChars="10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  <w:t>C) It sent two dogs to the wrong destinations.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200" w:firstLineChars="10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  <w:t xml:space="preserve">D) It had two of its domestic flights mixed up. 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2. A) Correct their mistake as soon as possible. 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 w:firstLineChars="10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  <w:t xml:space="preserve">B) Give the two pets a physical checkup. 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 w:firstLineChars="10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  <w:t>C) Hire a charter jet to bring the pets back.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200" w:firstLineChars="10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  <w:t>D) Send another plane to continue the flight.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240" w:lineRule="auto"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Questions 3 and 4 are based on the news report you have just heard.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3.A) She weighs 130 kilograms. 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C) She was brought from Africa.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200" w:firstLineChars="100"/>
        <w:jc w:val="both"/>
        <w:textAlignment w:val="auto"/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B) She has had babies before. 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D) She has a big family of six.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4.A) It took 22 hours. 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C) It was smooth.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B) It had some complications. 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D) It was monitored by Dr.Sue Tygielski.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300" w:lineRule="auto"/>
        <w:textAlignment w:val="auto"/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Questions 5 to 7 are based on the news report you have just heard.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5.A) It enjoyed great popularity. C) It was frequented by newly-weds.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B) It started business three years ago. D) It was built above the sea-water.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6. A) Expand his business on the beach.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00" w:firstLineChars="10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B) Replace the restaurant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>’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 xml:space="preserve">s wooden deck. 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00" w:firstLineChars="100"/>
        <w:jc w:val="both"/>
        <w:textAlignment w:val="auto"/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C) Post a picture of his restaurant online.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0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D) Celebrate his silver wedding anniversary.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7.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A) She sol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 it for two thousand dollars.</w:t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) She posted its picture on Facebook.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84" w:lineRule="auto"/>
        <w:ind w:right="-420" w:rightChars="-200"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B) She took it to the restaurant manager.D) She returned it to its owner right away.</w:t>
      </w:r>
    </w:p>
    <w:p>
      <w:pP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84" w:lineRule="auto"/>
        <w:ind w:right="-420" w:rightChars="-200"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>题型二：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4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color w:val="000000"/>
          <w:kern w:val="2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2"/>
          <w:sz w:val="20"/>
          <w:szCs w:val="20"/>
          <w:lang w:val="en-US" w:eastAsia="zh-CN"/>
        </w:rPr>
        <w:t>Section B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i/>
          <w:iCs/>
          <w:color w:val="000000"/>
          <w:kern w:val="2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2"/>
          <w:sz w:val="20"/>
          <w:szCs w:val="20"/>
          <w:lang w:val="en-US" w:eastAsia="zh-CN"/>
        </w:rPr>
        <w:t>Directions: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2"/>
          <w:sz w:val="20"/>
          <w:szCs w:val="20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i/>
          <w:iCs/>
          <w:color w:val="000000"/>
          <w:kern w:val="2"/>
          <w:sz w:val="20"/>
          <w:szCs w:val="20"/>
          <w:lang w:val="en-US" w:eastAsia="en-US"/>
        </w:rPr>
        <w:t>n this section, you will hear two long conversations. At the end of each conversation, you w</w:t>
      </w:r>
      <w:r>
        <w:rPr>
          <w:rFonts w:hint="default" w:ascii="Times New Roman" w:hAnsi="Times New Roman" w:eastAsia="宋体" w:cs="Times New Roman"/>
          <w:i/>
          <w:iCs/>
          <w:color w:val="000000"/>
          <w:kern w:val="2"/>
          <w:sz w:val="20"/>
          <w:szCs w:val="20"/>
          <w:lang w:val="en-US" w:eastAsia="zh-CN"/>
        </w:rPr>
        <w:t>ill</w:t>
      </w:r>
      <w:r>
        <w:rPr>
          <w:rFonts w:hint="default" w:ascii="Times New Roman" w:hAnsi="Times New Roman" w:eastAsia="宋体" w:cs="Times New Roman"/>
          <w:i/>
          <w:iCs/>
          <w:color w:val="000000"/>
          <w:kern w:val="2"/>
          <w:sz w:val="20"/>
          <w:szCs w:val="20"/>
          <w:lang w:val="en-US" w:eastAsia="en-US"/>
        </w:rPr>
        <w:t xml:space="preserve"> hear four questions. Both the conversation and the questions will be spoken only once. After you hear a question, you must choose the best answer from the four choices marked A), B), C) and D). Then mark the corresponding letter on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2"/>
          <w:sz w:val="20"/>
          <w:szCs w:val="20"/>
          <w:lang w:val="en-US" w:eastAsia="en-US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kern w:val="2"/>
          <w:sz w:val="20"/>
          <w:szCs w:val="20"/>
          <w:lang w:val="en-US" w:eastAsia="en-US"/>
        </w:rPr>
        <w:t>Answer Sheet 1</w:t>
      </w:r>
      <w:r>
        <w:rPr>
          <w:rFonts w:hint="default" w:ascii="Times New Roman" w:hAnsi="Times New Roman" w:eastAsia="宋体" w:cs="Times New Roman"/>
          <w:i/>
          <w:iCs/>
          <w:color w:val="000000"/>
          <w:kern w:val="2"/>
          <w:sz w:val="20"/>
          <w:szCs w:val="20"/>
          <w:lang w:val="en-US" w:eastAsia="en-US"/>
        </w:rPr>
        <w:t xml:space="preserve"> with a single line through the centre.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284" w:lineRule="auto"/>
        <w:textAlignment w:val="auto"/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Questions 8 to 11 are based on the conversation you have just heard.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8. A) The number of ducks has declined sharply in recent years.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200" w:firstLineChars="10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B) Climate change has little effect on the lives of wild ducks.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200" w:firstLineChars="10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C) Duck meat is not eaten in Australia, Canada and the U.S.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4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D) Duck hunting remains legal in many parts of the world.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  <w:tab w:val="left" w:pos="2730"/>
          <w:tab w:val="left" w:pos="4840"/>
          <w:tab w:val="left" w:pos="69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4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9. A) Droughts. B) Bushfires. 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C) Farming. 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D) Hunting. </w:t>
      </w:r>
    </w:p>
    <w:p>
      <w:pPr>
        <w:keepNext w:val="0"/>
        <w:keepLines w:val="0"/>
        <w:pageBreakBefore w:val="0"/>
        <w:widowControl w:val="0"/>
        <w:tabs>
          <w:tab w:val="left" w:pos="357"/>
          <w:tab w:val="left" w:pos="42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10. A) They are not easy to domesticate.C) It is not environmentally friendly.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4" w:lineRule="auto"/>
        <w:ind w:firstLine="300" w:firstLine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B) Their meat is not that popular.D) It is not considered cost-effective.</w:t>
      </w:r>
    </w:p>
    <w:p>
      <w:pPr>
        <w:keepNext w:val="0"/>
        <w:keepLines w:val="0"/>
        <w:pageBreakBefore w:val="0"/>
        <w:widowControl w:val="0"/>
        <w:tabs>
          <w:tab w:val="left" w:pos="357"/>
          <w:tab w:val="left" w:pos="42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11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A) They hunted ducks as a traditional sport.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300" w:firstLineChars="15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B) They killed wild ducks and geese for food.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300" w:firstLineChars="15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C) They raised ducks and geese for their eggs.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4" w:lineRule="auto"/>
        <w:ind w:firstLine="300" w:firstLine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D) They poisoned wild ducks in large numbers.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284" w:lineRule="auto"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Questions 12 to 15 are based on the conversation you have just heard.</w:t>
      </w:r>
    </w:p>
    <w:p>
      <w:pPr>
        <w:keepNext w:val="0"/>
        <w:keepLines w:val="0"/>
        <w:pageBreakBefore w:val="0"/>
        <w:widowControl w:val="0"/>
        <w:tabs>
          <w:tab w:val="left" w:pos="357"/>
          <w:tab w:val="left" w:pos="42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12. A) Have her house repainted.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C) Move into a newly-painted house.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4" w:lineRule="auto"/>
        <w:ind w:firstLine="300" w:firstLine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B) Replace some of her old furniture. D) Calculate the cost of the paint job.</w:t>
      </w:r>
    </w:p>
    <w:p>
      <w:pPr>
        <w:keepNext w:val="0"/>
        <w:keepLines w:val="0"/>
        <w:pageBreakBefore w:val="0"/>
        <w:widowControl w:val="0"/>
        <w:tabs>
          <w:tab w:val="left" w:pos="357"/>
          <w:tab w:val="left" w:pos="42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13. A) How long the work will take.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C) How the paint job is to be done.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4" w:lineRule="auto"/>
        <w:ind w:firstLine="300" w:firstLine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B) How much the work will cost. D) How many workers are needed.</w:t>
      </w:r>
    </w:p>
    <w:p>
      <w:pPr>
        <w:keepNext w:val="0"/>
        <w:keepLines w:val="0"/>
        <w:pageBreakBefore w:val="0"/>
        <w:widowControl w:val="0"/>
        <w:tabs>
          <w:tab w:val="left" w:pos="357"/>
          <w:tab w:val="left" w:pos="42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14. A) Cover up her furniture.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C) Stay somewhere else.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4" w:lineRule="auto"/>
        <w:ind w:firstLine="300" w:firstLine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B) Ask some friends for help.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D) Oversee the work herself. </w:t>
      </w:r>
    </w:p>
    <w:p>
      <w:pPr>
        <w:keepNext w:val="0"/>
        <w:keepLines w:val="0"/>
        <w:pageBreakBefore w:val="0"/>
        <w:widowControl w:val="0"/>
        <w:tabs>
          <w:tab w:val="left" w:pos="357"/>
          <w:tab w:val="left" w:pos="42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15. A) She could have asked a friend for help with the paint job.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300" w:firstLineChars="15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B) Painting a house involves more trouble than she thought.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300" w:firstLineChars="15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C) She should have repainted her house much earlier.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4" w:lineRule="auto"/>
        <w:ind w:firstLine="300" w:firstLine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D) Moving her furniture is harder than the paint job.</w:t>
      </w:r>
    </w:p>
    <w:p>
      <w:pPr>
        <w:rPr>
          <w:rFonts w:hint="default" w:ascii="Times New Roman" w:hAnsi="Times New Roman" w:cs="Times New Roman"/>
          <w:b/>
          <w:bCs/>
          <w:color w:val="000000"/>
          <w:kern w:val="2"/>
          <w:sz w:val="20"/>
          <w:szCs w:val="20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color w:val="000000"/>
          <w:kern w:val="2"/>
          <w:sz w:val="20"/>
          <w:szCs w:val="20"/>
          <w:lang w:val="en-US" w:eastAsia="en-US"/>
        </w:rPr>
        <w:br w:type="page"/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4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eastAsia" w:ascii="Times New Roman" w:hAnsi="Times New Roman" w:cs="Times New Roman"/>
          <w:b/>
          <w:bCs/>
          <w:color w:val="000000"/>
          <w:kern w:val="2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kern w:val="2"/>
          <w:sz w:val="20"/>
          <w:szCs w:val="20"/>
          <w:lang w:val="en-US" w:eastAsia="zh-CN"/>
        </w:rPr>
        <w:t>题型三：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4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000000"/>
          <w:kern w:val="2"/>
          <w:sz w:val="20"/>
          <w:szCs w:val="20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color w:val="000000"/>
          <w:kern w:val="2"/>
          <w:sz w:val="20"/>
          <w:szCs w:val="20"/>
          <w:lang w:val="en-US" w:eastAsia="en-US"/>
        </w:rPr>
        <w:t>Section C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4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284" w:lineRule="auto"/>
        <w:textAlignment w:val="auto"/>
        <w:rPr>
          <w:rFonts w:hint="default" w:ascii="Times New Roman" w:hAnsi="Times New Roman" w:eastAsia="宋体" w:cs="Times New Roman"/>
          <w:kern w:val="2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Questions 16 to 18 are based on the passage you have just heard.</w:t>
      </w:r>
    </w:p>
    <w:p>
      <w:pPr>
        <w:keepNext w:val="0"/>
        <w:keepLines w:val="0"/>
        <w:pageBreakBefore w:val="0"/>
        <w:widowControl w:val="0"/>
        <w:tabs>
          <w:tab w:val="left" w:pos="357"/>
          <w:tab w:val="left" w:pos="42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16. A) To cultivate good habits. 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C) To review what is learned in class.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4" w:lineRule="auto"/>
        <w:ind w:firstLine="300" w:firstLine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B) To prepare for secondary school. 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D) To stimulate interest in learning. </w:t>
      </w:r>
    </w:p>
    <w:p>
      <w:pPr>
        <w:keepNext w:val="0"/>
        <w:keepLines w:val="0"/>
        <w:pageBreakBefore w:val="0"/>
        <w:widowControl w:val="0"/>
        <w:tabs>
          <w:tab w:val="left" w:pos="357"/>
          <w:tab w:val="left" w:pos="42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17. A) Discuss their academic achievements with them.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300" w:firstLineChars="15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B) Create an ideal study environment for them.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300" w:firstLineChars="15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C) Allow them to learn independently.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4" w:lineRule="auto"/>
        <w:ind w:firstLine="300" w:firstLine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D) Check their homework promptly. </w:t>
      </w:r>
    </w:p>
    <w:p>
      <w:pPr>
        <w:keepNext w:val="0"/>
        <w:keepLines w:val="0"/>
        <w:pageBreakBefore w:val="0"/>
        <w:widowControl w:val="0"/>
        <w:tabs>
          <w:tab w:val="left" w:pos="357"/>
          <w:tab w:val="left" w:pos="42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18. A) Finish them before they get tired. 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300" w:firstLineChars="15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 xml:space="preserve">B) Tackle the most difficult task first. 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300" w:firstLineChars="15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C) Start with something they enjoy.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4" w:lineRule="auto"/>
        <w:ind w:firstLine="300" w:firstLine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D) Focus on the most important ones. 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4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284" w:lineRule="auto"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Questions 19 to 21 are based on the passage you have just heard.</w:t>
      </w:r>
    </w:p>
    <w:p>
      <w:pPr>
        <w:keepNext w:val="0"/>
        <w:keepLines w:val="0"/>
        <w:pageBreakBefore w:val="0"/>
        <w:widowControl w:val="0"/>
        <w:tabs>
          <w:tab w:val="left" w:pos="357"/>
          <w:tab w:val="left" w:pos="42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19. A) Workers who meet its body weight standards.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300" w:firstLineChars="15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B) Workers who can lose 30 pounds in a year.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300" w:firstLineChars="15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C) Workers who try the hardest to lose weight.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4" w:lineRule="auto"/>
        <w:ind w:firstLine="300" w:firstLine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D) Workers who are in the top 10% of the slimmest. </w:t>
      </w:r>
    </w:p>
    <w:p>
      <w:pPr>
        <w:keepNext w:val="0"/>
        <w:keepLines w:val="0"/>
        <w:pageBreakBefore w:val="0"/>
        <w:widowControl w:val="0"/>
        <w:tabs>
          <w:tab w:val="left" w:pos="357"/>
          <w:tab w:val="left" w:pos="42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20. A) Impractical. 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C) Unmanageable.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4" w:lineRule="auto"/>
        <w:ind w:firstLine="300" w:firstLine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B) Inconsistent. 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D) Unfair.</w:t>
      </w:r>
    </w:p>
    <w:p>
      <w:pPr>
        <w:keepNext w:val="0"/>
        <w:keepLines w:val="0"/>
        <w:pageBreakBefore w:val="0"/>
        <w:widowControl w:val="0"/>
        <w:tabs>
          <w:tab w:val="left" w:pos="357"/>
          <w:tab w:val="left" w:pos="42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21. A) Offer them much fatter bonuses. 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C) Encourage healthy behaviors.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4" w:lineRule="auto"/>
        <w:ind w:firstLine="300" w:firstLine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B) Improve working environment. 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D) Provide free lunch and snacks.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284" w:lineRule="auto"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Questions 22 to 25 are based on the passage you have just heard.</w:t>
      </w:r>
    </w:p>
    <w:p>
      <w:pPr>
        <w:keepNext w:val="0"/>
        <w:keepLines w:val="0"/>
        <w:pageBreakBefore w:val="0"/>
        <w:widowControl w:val="0"/>
        <w:tabs>
          <w:tab w:val="left" w:pos="357"/>
          <w:tab w:val="left" w:pos="42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22. A) It has not done enough to help left-handed children.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300" w:firstLineChars="15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B) It has treated left-handed children as being disabled.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300" w:firstLineChars="15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C) It has not built facilities specially for the left-handed.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4" w:lineRule="auto"/>
        <w:ind w:firstLine="300" w:firstLine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D) It has ignored campaigns on behalf of the left-handed. </w:t>
      </w:r>
    </w:p>
    <w:p>
      <w:pPr>
        <w:keepNext w:val="0"/>
        <w:keepLines w:val="0"/>
        <w:pageBreakBefore w:val="0"/>
        <w:widowControl w:val="0"/>
        <w:tabs>
          <w:tab w:val="left" w:pos="357"/>
          <w:tab w:val="left" w:pos="42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23. A) They are as intelligent as other children.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300" w:firstLineChars="15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B) They have a distinctive style of handwriting.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300" w:firstLineChars="15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C) They sometimes have psychological problems.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4" w:lineRule="auto"/>
        <w:ind w:firstLine="300" w:firstLine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D) They tend to have more difficulties in learning. </w:t>
      </w:r>
    </w:p>
    <w:p>
      <w:pPr>
        <w:keepNext w:val="0"/>
        <w:keepLines w:val="0"/>
        <w:pageBreakBefore w:val="0"/>
        <w:widowControl w:val="0"/>
        <w:tabs>
          <w:tab w:val="left" w:pos="357"/>
          <w:tab w:val="left" w:pos="420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24. A) Punish teachers discriminating against left-handed students.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300" w:firstLineChars="15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B) Lay more emphasis on improving children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>’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s mental health.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300" w:firstLineChars="15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C) Encourage students to develop various professional skills.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4" w:lineRule="auto"/>
        <w:ind w:firstLine="300" w:firstLine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D) Keep track of left-handed children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s school performance. 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25. A) How they can be reduced in number. 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C) What percentage they account for.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4" w:lineRule="auto"/>
        <w:ind w:firstLine="300" w:firstLineChars="150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B) Why their numbers are so high.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D) If their percentage keeps increasing.</w:t>
      </w:r>
    </w:p>
    <w:p>
      <w:pPr>
        <w:rPr>
          <w:rFonts w:ascii="Times New Roman" w:hAnsi="Times New Roman"/>
          <w:b/>
          <w:color w:val="333333"/>
          <w:szCs w:val="21"/>
        </w:rPr>
      </w:pPr>
      <w:r>
        <w:rPr>
          <w:rFonts w:ascii="Times New Roman" w:hAnsi="Times New Roman"/>
          <w:b/>
          <w:color w:val="333333"/>
          <w:szCs w:val="21"/>
        </w:rPr>
        <w:br w:type="page"/>
      </w:r>
    </w:p>
    <w:p>
      <w:pPr>
        <w:tabs>
          <w:tab w:val="left" w:pos="4253"/>
        </w:tabs>
        <w:rPr>
          <w:rFonts w:hint="eastAsia" w:ascii="Times New Roman" w:hAnsi="Times New Roman"/>
          <w:b/>
          <w:color w:val="333333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333333"/>
          <w:szCs w:val="21"/>
          <w:lang w:val="en-US" w:eastAsia="zh-CN"/>
        </w:rPr>
        <w:t>第二套：</w:t>
      </w:r>
    </w:p>
    <w:p>
      <w:pPr>
        <w:keepNext w:val="0"/>
        <w:keepLines w:val="0"/>
        <w:pageBreakBefore w:val="0"/>
        <w:widowControl w:val="0"/>
        <w:tabs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textAlignment w:val="auto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Section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Directions: </w:t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In this section, you will hear three news reports. At the end of each news report, you will hear two or three questions. Both the news report and </w:t>
      </w:r>
      <w:r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  <w:t xml:space="preserve">the </w:t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>questions will be spoken only once. After you hear</w:t>
      </w:r>
      <w:r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  <w:t xml:space="preserve"> a</w:t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 question, you must choose the best answer from the four choices marked A), B), C) and D). Then mark the corresponding letter on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</w:rPr>
        <w:t>Answer Sheet 1</w:t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 with a single line through the centre.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240" w:lineRule="auto"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  <w:t xml:space="preserve">Questions 1 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and</w:t>
      </w:r>
      <w:r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  <w:t xml:space="preserve"> 2 are based on the news report you have just heard.</w:t>
      </w:r>
    </w:p>
    <w:p>
      <w:pPr>
        <w:keepNext w:val="0"/>
        <w:keepLines w:val="0"/>
        <w:pageBreakBefore w:val="0"/>
        <w:widowControl w:val="0"/>
        <w:tabs>
          <w:tab w:val="left" w:pos="240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 xml:space="preserve">1. A) She was pierced by a chicken bone. 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C) She suffered from lung cancer.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B) She was coughing all the time. </w:t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D) She suffered from shock. </w:t>
      </w:r>
    </w:p>
    <w:p>
      <w:pPr>
        <w:keepNext w:val="0"/>
        <w:keepLines w:val="0"/>
        <w:pageBreakBefore w:val="0"/>
        <w:widowControl w:val="0"/>
        <w:tabs>
          <w:tab w:val="left" w:pos="240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 xml:space="preserve">2. A) By eating chicken soup daily. 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C) Through a surgical operation.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B) Through regular exercising. </w:t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D) By using traditional Chinese medicine.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240" w:lineRule="auto"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  <w:t xml:space="preserve">Questions 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and</w:t>
      </w:r>
      <w:r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  <w:t xml:space="preserve"> are based on the news report you have just heard.</w:t>
      </w:r>
    </w:p>
    <w:p>
      <w:pPr>
        <w:keepNext w:val="0"/>
        <w:keepLines w:val="0"/>
        <w:pageBreakBefore w:val="0"/>
        <w:widowControl w:val="0"/>
        <w:tabs>
          <w:tab w:val="left" w:pos="240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3. A) It was bo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>rn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 xml:space="preserve"> 13 years ago. 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C) It got injured in a big bushfire.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B) It was Alice Gray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s lovely pet. </w:t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 xml:space="preserve">D) It ran away into a nearby forest. </w:t>
      </w:r>
    </w:p>
    <w:p>
      <w:pPr>
        <w:keepNext w:val="0"/>
        <w:keepLines w:val="0"/>
        <w:pageBreakBefore w:val="0"/>
        <w:widowControl w:val="0"/>
        <w:tabs>
          <w:tab w:val="left" w:pos="240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en-US"/>
        </w:rPr>
        <w:t>4. A) They rebuilt the fencing around their farm.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B) They spent seven years replanting their farm.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C) They claimed damages for their heavy losses.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en-US"/>
        </w:rPr>
        <w:t>D) They installed a camera to monitor sheep activity.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240" w:lineRule="auto"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  <w:t xml:space="preserve">Questions 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to</w:t>
      </w:r>
      <w:r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7</w:t>
      </w:r>
      <w:r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  <w:t xml:space="preserve"> are based on the news report you have just heard.</w:t>
      </w:r>
    </w:p>
    <w:p>
      <w:pPr>
        <w:keepNext w:val="0"/>
        <w:keepLines w:val="0"/>
        <w:pageBreakBefore w:val="0"/>
        <w:widowControl w:val="0"/>
        <w:tabs>
          <w:tab w:val="left" w:pos="240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  <w:t>5. A) The disappearance of some gold and diamonds.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B) The transfer of tons of precious metal by air.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C) The crash of a Russian cargo airplane.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D) The loss of gold from an airplane. </w:t>
      </w:r>
    </w:p>
    <w:p>
      <w:pPr>
        <w:keepNext w:val="0"/>
        <w:keepLines w:val="0"/>
        <w:pageBreakBefore w:val="0"/>
        <w:widowControl w:val="0"/>
        <w:tabs>
          <w:tab w:val="left" w:pos="240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  <w:t>6. A) It made an emergency landing.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  <w:t>C) It contacted the goldmine company.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B) It informed the local police at once. </w:t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D) It had a crew member fix the problem.</w:t>
      </w:r>
    </w:p>
    <w:p>
      <w:pPr>
        <w:keepNext w:val="0"/>
        <w:keepLines w:val="0"/>
        <w:pageBreakBefore w:val="0"/>
        <w:widowControl w:val="0"/>
        <w:tabs>
          <w:tab w:val="left" w:pos="240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  <w:t>7. A) They will cooperate with the police.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B) They had checked the plane carefully.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C) They will be questioned by the police.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D) They took some gold bars and diamonds.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Section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240" w:lineRule="auto"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eastAsia="en-US"/>
        </w:rPr>
        <w:t>Questions 8 to 11 ar</w:t>
      </w:r>
      <w:r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  <w:t>e</w:t>
      </w:r>
      <w:r>
        <w:rPr>
          <w:rFonts w:hint="default" w:ascii="Times New Roman" w:hAnsi="Times New Roman" w:cs="Times New Roman"/>
          <w:b/>
          <w:bCs/>
          <w:sz w:val="20"/>
          <w:szCs w:val="20"/>
          <w:lang w:eastAsia="en-US"/>
        </w:rPr>
        <w:t xml:space="preserve"> based on the conversation you have just heard.</w:t>
      </w:r>
    </w:p>
    <w:p>
      <w:pPr>
        <w:keepNext w:val="0"/>
        <w:keepLines w:val="0"/>
        <w:pageBreakBefore w:val="0"/>
        <w:widowControl w:val="0"/>
        <w:tabs>
          <w:tab w:val="left" w:pos="240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  <w:t>8. A) For the company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>’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>s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  <w:t xml:space="preserve"> records.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  <w:t>C) To follow the company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>’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  <w:t>s rule.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B) For future training purposes. </w:t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D) To ensure information security. </w:t>
      </w:r>
    </w:p>
    <w:p>
      <w:pPr>
        <w:keepNext w:val="0"/>
        <w:keepLines w:val="0"/>
        <w:pageBreakBefore w:val="0"/>
        <w:widowControl w:val="0"/>
        <w:tabs>
          <w:tab w:val="left" w:pos="240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zh-CN" w:eastAsia="zh-CN"/>
        </w:rPr>
        <w:t>9. A) To check her customer reference number.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B) To inquire about the price of office chairs.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C) To get her money back for the returned chair.</w:t>
      </w:r>
    </w:p>
    <w:p>
      <w:pPr>
        <w:keepNext w:val="0"/>
        <w:keepLines w:val="0"/>
        <w:pageBreakBefore w:val="0"/>
        <w:widowControl w:val="0"/>
        <w:tabs>
          <w:tab w:val="left" w:pos="31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200" w:firstLineChars="1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D) To make complaints about its customer service. 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10. A) She had to update its information. 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C) She lost it about three days ago.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300" w:firstLineChars="150"/>
        <w:textAlignment w:val="auto"/>
        <w:rPr>
          <w:rFonts w:hint="default" w:ascii="Times New Roman" w:hAnsi="Times New Roman" w:cs="Times New Roman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zh-CN" w:eastAsia="zh-CN"/>
        </w:rPr>
        <w:t xml:space="preserve">B) She forgot where she had left it.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zh-CN" w:eastAsia="zh-CN"/>
        </w:rPr>
        <w:t xml:space="preserve">D) She was issued a new card. </w:t>
      </w:r>
    </w:p>
    <w:p>
      <w:pPr>
        <w:keepNext w:val="0"/>
        <w:keepLines w:val="0"/>
        <w:pageBreakBefore w:val="0"/>
        <w:widowControl w:val="0"/>
        <w:tabs>
          <w:tab w:val="left" w:pos="378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8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11.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A) Reconsider her options for payment methods.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50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B) </w:t>
      </w:r>
      <w:r>
        <w:rPr>
          <w:rFonts w:hint="default" w:ascii="Times New Roman" w:hAnsi="Times New Roman" w:cs="Times New Roman"/>
          <w:sz w:val="20"/>
          <w:szCs w:val="20"/>
          <w:lang w:val="zh-CN" w:eastAsia="zh-CN"/>
        </w:rPr>
        <w:t xml:space="preserve">Make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a specific note on the company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s system.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50"/>
        <w:textAlignment w:val="auto"/>
        <w:rPr>
          <w:rFonts w:hint="default" w:ascii="Times New Roman" w:hAnsi="Times New Roman" w:cs="Times New Roman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zh-CN" w:eastAsia="zh-CN"/>
        </w:rPr>
        <w:t>C) Update her bank card details on the company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>’</w:t>
      </w:r>
      <w:r>
        <w:rPr>
          <w:rFonts w:hint="default" w:ascii="Times New Roman" w:hAnsi="Times New Roman" w:cs="Times New Roman"/>
          <w:sz w:val="20"/>
          <w:szCs w:val="20"/>
          <w:lang w:val="zh-CN" w:eastAsia="zh-CN"/>
        </w:rPr>
        <w:t>s website.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300" w:firstLineChars="150"/>
        <w:textAlignment w:val="auto"/>
        <w:rPr>
          <w:rFonts w:hint="default" w:ascii="Times New Roman" w:hAnsi="Times New Roman" w:cs="Times New Roman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zh-CN" w:eastAsia="zh-CN"/>
        </w:rPr>
        <w:t>D) Upload her personal information to the company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>’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s</w:t>
      </w:r>
      <w:r>
        <w:rPr>
          <w:rFonts w:hint="default" w:ascii="Times New Roman" w:hAnsi="Times New Roman" w:cs="Times New Roman"/>
          <w:sz w:val="20"/>
          <w:szCs w:val="20"/>
          <w:lang w:val="zh-CN" w:eastAsia="zh-CN"/>
        </w:rPr>
        <w:t xml:space="preserve"> website.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240" w:lineRule="auto"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eastAsia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eastAsia="en-US"/>
        </w:rPr>
        <w:t>Questions 12 to 15 are based on the conversation you have just heard.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12.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A)</w:t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He is feeling exhausted.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C)</w:t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He has to work late.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300" w:firstLineChars="150"/>
        <w:textAlignment w:val="auto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B)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He is tired of cooking.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D) He wants to try Asian foods.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13.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A)</w:t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Book a table.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C)</w:t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Download a menu.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300" w:firstLineChars="150"/>
        <w:textAlignment w:val="auto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B) Order a delivery.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D) Locate a restaurant.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14.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A)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It is not tasty.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C)</w:t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It is too oily.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300" w:firstLineChars="150"/>
        <w:textAlignment w:val="auto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B)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It is not healthy.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D) It is too spicy.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15.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A)</w:t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She is too concerned about money.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C) She is too picky about food.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300" w:firstLineChars="150"/>
        <w:textAlignment w:val="auto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B) She is too weight-conscious.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D)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She is too eager to please.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Section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240" w:lineRule="auto"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eastAsia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eastAsia="en-US"/>
        </w:rPr>
        <w:t xml:space="preserve">Questions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zh-CN" w:eastAsia="en-US"/>
        </w:rPr>
        <w:t xml:space="preserve">16 </w:t>
      </w:r>
      <w:r>
        <w:rPr>
          <w:rFonts w:hint="default" w:ascii="Times New Roman" w:hAnsi="Times New Roman" w:cs="Times New Roman"/>
          <w:b/>
          <w:bCs/>
          <w:sz w:val="20"/>
          <w:szCs w:val="20"/>
          <w:lang w:eastAsia="en-US"/>
        </w:rPr>
        <w:t>to</w:t>
      </w:r>
      <w:r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zh-CN" w:eastAsia="en-US"/>
        </w:rPr>
        <w:t xml:space="preserve">18 </w:t>
      </w:r>
      <w:r>
        <w:rPr>
          <w:rFonts w:hint="default" w:ascii="Times New Roman" w:hAnsi="Times New Roman" w:cs="Times New Roman"/>
          <w:b/>
          <w:bCs/>
          <w:sz w:val="20"/>
          <w:szCs w:val="20"/>
          <w:lang w:eastAsia="en-US"/>
        </w:rPr>
        <w:t>are based on the passage you have just heard.</w:t>
      </w:r>
    </w:p>
    <w:p>
      <w:pPr>
        <w:keepNext w:val="0"/>
        <w:keepLines w:val="0"/>
        <w:pageBreakBefore w:val="0"/>
        <w:widowControl w:val="0"/>
        <w:tabs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16. A) Owners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 personalities affect their cats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 behaviour and wellbeing.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50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B) Parents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 personalities can affect the personalities of their children.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50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C) Parents and cat owners alike experience high levels of anxiety.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300" w:firstLineChars="150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D) More and more people are </w:t>
      </w:r>
      <w:r>
        <w:rPr>
          <w:rFonts w:hint="default" w:ascii="Times New Roman" w:hAnsi="Times New Roman" w:cs="Times New Roman"/>
          <w:sz w:val="20"/>
          <w:szCs w:val="20"/>
          <w:lang w:val="zh-CN" w:eastAsia="zh-CN"/>
        </w:rPr>
        <w:t xml:space="preserve">treating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pet cats like their children. 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17. A) Give their pets behavioural training. </w:t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50"/>
        <w:textAlignment w:val="auto"/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B) Provide their pets with the best care. </w:t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50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C) Know their pets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 feelings and desires.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300" w:firstLineChars="150"/>
        <w:textAlignment w:val="auto"/>
        <w:rPr>
          <w:rFonts w:hint="default" w:ascii="Times New Roman" w:hAnsi="Times New Roman" w:cs="Times New Roman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zh-CN" w:eastAsia="zh-CN"/>
        </w:rPr>
        <w:t xml:space="preserve">D) Interact with their pets in novel ways. 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18. A) More convincing explanation. </w:t>
      </w:r>
      <w:r>
        <w:rPr>
          <w:rFonts w:hint="eastAsia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C) Collection of more data.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300" w:firstLineChars="150"/>
        <w:textAlignment w:val="auto"/>
        <w:rPr>
          <w:rFonts w:hint="default" w:ascii="Times New Roman" w:hAnsi="Times New Roman" w:cs="Times New Roman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zh-CN" w:eastAsia="zh-CN"/>
        </w:rPr>
        <w:t xml:space="preserve">B) More extensive sampling.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zh-CN" w:eastAsia="zh-CN"/>
        </w:rPr>
        <w:t>D) Further investigation.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240" w:lineRule="auto"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  <w:t>Questions 19 to 21 are based on the passage you have just heard.</w:t>
      </w:r>
    </w:p>
    <w:p>
      <w:pPr>
        <w:keepNext w:val="0"/>
        <w:keepLines w:val="0"/>
        <w:pageBreakBefore w:val="0"/>
        <w:widowControl w:val="0"/>
        <w:tabs>
          <w:tab w:val="left" w:pos="4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19. A) People should do more running than mere walking.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50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B) Running is the best exercise for extending one</w:t>
      </w:r>
      <w:r>
        <w:rPr>
          <w:rFonts w:hint="default" w:ascii="Times New Roman" w:hAnsi="Times New Roman" w:cs="Times New Roman"/>
          <w:color w:val="000000"/>
          <w:kern w:val="2"/>
          <w:sz w:val="20"/>
          <w:szCs w:val="20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s life.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50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C) People should exercise at least 60 minutes every day.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300" w:firstLineChars="150"/>
        <w:textAlignment w:val="auto"/>
        <w:rPr>
          <w:rFonts w:hint="default" w:ascii="Times New Roman" w:hAnsi="Times New Roman" w:cs="Times New Roman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zh-CN" w:eastAsia="zh-CN"/>
        </w:rPr>
        <w:t xml:space="preserve">D) Running is the easiest form of exercise for most people. 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20. A) Improving their brain function.</w:t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50"/>
        <w:textAlignment w:val="auto"/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B) Regulating their breathing rate. </w:t>
      </w:r>
      <w:r>
        <w:rPr>
          <w:rFonts w:hint="eastAsia" w:ascii="Times New Roman" w:hAnsi="Times New Roman" w:eastAsia="宋体" w:cs="Times New Roman"/>
          <w:color w:val="000000"/>
          <w:kern w:val="2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50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C) Slowing down their ageing process.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300" w:firstLineChars="150"/>
        <w:textAlignment w:val="auto"/>
        <w:rPr>
          <w:rFonts w:hint="default" w:ascii="Times New Roman" w:hAnsi="Times New Roman" w:cs="Times New Roman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zh-CN" w:eastAsia="zh-CN"/>
        </w:rPr>
        <w:t xml:space="preserve">D) Accelerating their blood circulation. 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21. A) They found it easy to control their emotions. 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50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B) They struggled to handle negative emotions. 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50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C) They were more eager to enjoy a movie.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300" w:firstLineChars="150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 xml:space="preserve">D) They </w:t>
      </w:r>
      <w:r>
        <w:rPr>
          <w:rFonts w:hint="default" w:ascii="Times New Roman" w:hAnsi="Times New Roman" w:cs="Times New Roman"/>
          <w:sz w:val="20"/>
          <w:szCs w:val="20"/>
          <w:lang w:val="zh-CN" w:eastAsia="zh-CN"/>
        </w:rPr>
        <w:t xml:space="preserve">were </w:t>
      </w:r>
      <w:r>
        <w:rPr>
          <w:rFonts w:hint="default" w:ascii="Times New Roman" w:hAnsi="Times New Roman" w:eastAsia="宋体" w:cs="Times New Roman"/>
          <w:color w:val="000000"/>
          <w:kern w:val="2"/>
          <w:sz w:val="20"/>
          <w:szCs w:val="20"/>
          <w:lang w:val="zh-CN" w:eastAsia="zh-CN"/>
        </w:rPr>
        <w:t>less affected by sad movies.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240" w:lineRule="auto"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eastAsia="en-US"/>
        </w:rPr>
        <w:t>Questions 22 to 25 are based on the passage you have just heard</w:t>
      </w:r>
      <w:r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t xml:space="preserve">22. A) He is a tour guide. </w:t>
      </w:r>
      <w:r>
        <w:rPr>
          <w:rFonts w:hint="eastAsia" w:ascii="Times New Roman" w:hAnsi="Times New Roman" w:cs="Times New Roman"/>
          <w:color w:val="000000"/>
          <w:spacing w:val="-2"/>
          <w:kern w:val="2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94" w:firstLineChars="150"/>
        <w:textAlignment w:val="auto"/>
        <w:rPr>
          <w:rFonts w:hint="eastAsia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t xml:space="preserve">B) He is a famous architect. </w:t>
      </w:r>
      <w:r>
        <w:rPr>
          <w:rFonts w:hint="eastAsia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94" w:firstLineChars="150"/>
        <w:textAlignment w:val="auto"/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t>C) He is a local entrepreneur.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294" w:firstLineChars="150"/>
        <w:textAlignment w:val="auto"/>
        <w:rPr>
          <w:rFonts w:hint="default" w:ascii="Times New Roman" w:hAnsi="Times New Roman" w:cs="Times New Roman"/>
          <w:spacing w:val="-2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spacing w:val="-2"/>
          <w:sz w:val="20"/>
          <w:szCs w:val="20"/>
          <w:lang w:val="zh-CN" w:eastAsia="zh-CN"/>
        </w:rPr>
        <w:t xml:space="preserve">D) He is the owner of the Hill House. 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t>23. A) He studied the blueprints of other famous buildings.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94" w:firstLineChars="150"/>
        <w:textAlignment w:val="auto"/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t>B) He inquired about his client</w:t>
      </w:r>
      <w:r>
        <w:rPr>
          <w:rFonts w:hint="default" w:ascii="Times New Roman" w:hAnsi="Times New Roman" w:cs="Times New Roman"/>
          <w:color w:val="000000"/>
          <w:spacing w:val="-2"/>
          <w:kern w:val="2"/>
          <w:sz w:val="20"/>
          <w:szCs w:val="20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t>s family background.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94" w:firstLineChars="150"/>
        <w:textAlignment w:val="auto"/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t>C) He observed his client</w:t>
      </w:r>
      <w:r>
        <w:rPr>
          <w:rFonts w:hint="default" w:ascii="Times New Roman" w:hAnsi="Times New Roman" w:cs="Times New Roman"/>
          <w:color w:val="000000"/>
          <w:spacing w:val="-2"/>
          <w:kern w:val="2"/>
          <w:sz w:val="20"/>
          <w:szCs w:val="20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t>s life and habits.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294" w:firstLineChars="150"/>
        <w:textAlignment w:val="auto"/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t>D) He took a tour of his client</w:t>
      </w:r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t xml:space="preserve">s old home. 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</w:pPr>
      <w:bookmarkStart w:id="2" w:name="_GoBack"/>
      <w:bookmarkEnd w:id="2"/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t xml:space="preserve">24. A) A house made of timber and brick. </w:t>
      </w:r>
      <w:r>
        <w:rPr>
          <w:rFonts w:hint="eastAsia" w:ascii="Times New Roman" w:hAnsi="Times New Roman" w:cs="Times New Roman"/>
          <w:color w:val="000000"/>
          <w:spacing w:val="-2"/>
          <w:kern w:val="2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94" w:firstLineChars="150"/>
        <w:textAlignment w:val="auto"/>
        <w:rPr>
          <w:rFonts w:hint="eastAsia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t xml:space="preserve">B) A house with a lot of free space. </w:t>
      </w:r>
      <w:r>
        <w:rPr>
          <w:rFonts w:hint="eastAsia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94" w:firstLineChars="150"/>
        <w:textAlignment w:val="auto"/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t>C) A house of the current fashion.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294" w:firstLineChars="150"/>
        <w:textAlignment w:val="auto"/>
        <w:rPr>
          <w:rFonts w:hint="default" w:ascii="Times New Roman" w:hAnsi="Times New Roman" w:cs="Times New Roman"/>
          <w:spacing w:val="-2"/>
          <w:sz w:val="20"/>
          <w:szCs w:val="20"/>
          <w:lang w:val="zh-CN" w:eastAsia="zh-CN"/>
        </w:rPr>
      </w:pPr>
      <w:r>
        <w:rPr>
          <w:rFonts w:hint="default" w:ascii="Times New Roman" w:hAnsi="Times New Roman" w:cs="Times New Roman"/>
          <w:spacing w:val="-2"/>
          <w:sz w:val="20"/>
          <w:szCs w:val="20"/>
          <w:lang w:val="zh-CN" w:eastAsia="zh-CN"/>
        </w:rPr>
        <w:t xml:space="preserve">D) A house of a unique design. 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t>25. A) They are well preserved and in pretty good shape.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94" w:firstLineChars="150"/>
        <w:textAlignment w:val="auto"/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t>B) They are copies built to the architect</w:t>
      </w:r>
      <w:r>
        <w:rPr>
          <w:rFonts w:hint="default" w:ascii="Times New Roman" w:hAnsi="Times New Roman" w:cs="Times New Roman"/>
          <w:color w:val="000000"/>
          <w:spacing w:val="-2"/>
          <w:kern w:val="2"/>
          <w:sz w:val="20"/>
          <w:szCs w:val="20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t>s designs.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94" w:firstLineChars="150"/>
        <w:textAlignment w:val="auto"/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t>C) They were designed by another architect.</w:t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294" w:firstLineChars="150"/>
        <w:textAlignment w:val="auto"/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</w:pPr>
      <w:r>
        <w:rPr>
          <w:rFonts w:hint="default" w:ascii="Times New Roman" w:hAnsi="Times New Roman" w:eastAsia="宋体" w:cs="Times New Roman"/>
          <w:color w:val="000000"/>
          <w:spacing w:val="-2"/>
          <w:kern w:val="2"/>
          <w:sz w:val="20"/>
          <w:szCs w:val="20"/>
          <w:lang w:val="zh-CN" w:eastAsia="zh-CN"/>
        </w:rPr>
        <w:t>D) They were badly damaged but restored.</w:t>
      </w:r>
    </w:p>
    <w:p>
      <w:pPr>
        <w:tabs>
          <w:tab w:val="left" w:pos="4253"/>
        </w:tabs>
        <w:ind w:firstLine="420" w:firstLineChars="200"/>
      </w:pPr>
    </w:p>
    <w:sectPr>
      <w:type w:val="continuous"/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仪细行楷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汉仪刚艺体-85W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2NTRiNDlkOGYyZmVkMDViMzVhYTdiMjdiY2U1ZDYifQ=="/>
  </w:docVars>
  <w:rsids>
    <w:rsidRoot w:val="7C0B0859"/>
    <w:rsid w:val="24F72E7B"/>
    <w:rsid w:val="40D644FF"/>
    <w:rsid w:val="7A577D00"/>
    <w:rsid w:val="7C0B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2384</Words>
  <Characters>9794</Characters>
  <Lines>0</Lines>
  <Paragraphs>0</Paragraphs>
  <TotalTime>1</TotalTime>
  <ScaleCrop>false</ScaleCrop>
  <LinksUpToDate>false</LinksUpToDate>
  <CharactersWithSpaces>11776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2022-01-12T09:54:00Z</dcterms:created>
  <dc:creator>Ray</dc:creator>
  <cp:lastModifiedBy>Ray</cp:lastModifiedBy>
  <dcterms:modified xsi:type="dcterms:W3CDTF">2022-06-30T11:08:12Z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F6D595A7D87D48E39D204D0E816DBA07</vt:lpwstr>
  </property>
</Properties>
</file>