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>
          <w:lang w:val="en-US"/>
        </w:rPr>
      </w:pPr>
      <w:r>
        <w:rPr/>
        <w:drawing>
          <wp:inline distT="0" distB="0" distL="0" distR="0">
            <wp:extent cx="1778000" cy="8763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le"/>
        <w:rPr>
          <w:lang w:val="en-US"/>
        </w:rPr>
      </w:pPr>
      <w:r>
        <w:rPr>
          <w:lang w:val="en-US"/>
        </w:rPr>
        <w:t>The 6-3-5 method</w:t>
      </w:r>
    </w:p>
    <w:p>
      <w:pPr>
        <w:pStyle w:val="Normal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Finding ideas for a given topic</w:t>
      </w:r>
    </w:p>
    <w:p>
      <w:pPr>
        <w:pStyle w:val="Normal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The 6-3-5 method is an ideation tool also called „brainwriting“ that helps teams to generate ideas.</w:t>
      </w:r>
    </w:p>
    <w:p>
      <w:pPr>
        <w:pStyle w:val="Normal"/>
        <w:rPr>
          <w:lang w:val="en-US"/>
        </w:rPr>
      </w:pPr>
      <w:r>
        <w:rPr>
          <w:lang w:val="en-US"/>
        </w:rPr>
        <w:t>How you do it: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The paper approach: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member of the group gets one of the ideation sheets</w:t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lang w:val="en-US"/>
        </w:rPr>
        <w:t>Each member writes the problem you are (all) dealing with at the top of the sheet.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first line each participant writes down 3 ideas to solve the problem.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3 minutes, the sheets are passed clockwise to the next person.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Everyone now tries to develop the existing ideas and write down 3 new ideas.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 the sheets around until everybody has given input to every idea. In other words: until each member has back his or hers original sheet.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someone watches the time during the rounds.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group analyses, evaluates and discusses the results together.</w:t>
      </w:r>
    </w:p>
    <w:p>
      <w:pPr>
        <w:pStyle w:val="Normal"/>
        <w:rPr>
          <w:lang w:val="en-US"/>
        </w:rPr>
      </w:pPr>
      <w:r>
        <w:rPr>
          <w:lang w:val="en-US"/>
        </w:rPr>
        <w:t>The digital approach: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Since we assume that you are working with digital tools “clockwise” is not so important since you can work collaborative.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Feel free to fill up columns with ideas and work collaboratively on that document.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bookmarkStart w:id="0" w:name="__DdeLink__119_1887989542"/>
      <w:r>
        <w:rPr/>
        <w:t xml:space="preserve">Or feel free to use retrot.io for it. Create a new „retro“ by importing this example </w:t>
      </w:r>
      <w:bookmarkStart w:id="1" w:name="__DdeLink__132_685199229"/>
      <w:r>
        <w:rPr/>
        <w:t>https://retrotool.io/XggWFs-d2PamIlC8oc0jz</w:t>
      </w:r>
      <w:bookmarkEnd w:id="0"/>
      <w:bookmarkEnd w:id="1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b/>
          <w:lang w:val="en-US"/>
        </w:rPr>
        <w:t xml:space="preserve">The problem </w:t>
      </w:r>
      <w:r>
        <w:rPr>
          <w:lang w:val="en-US"/>
        </w:rPr>
        <w:t>(Phrase the problem you are dealing with):</w:t>
        <w:br/>
        <w:t>Add at least 5 “how might we” questions but not more than 10: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How might we make sure that students will collaborate from the very first day?</w:t>
      </w:r>
    </w:p>
    <w:p>
      <w:pPr>
        <w:pStyle w:val="Normal"/>
        <w:rPr>
          <w:lang w:val="en-US"/>
        </w:rPr>
      </w:pPr>
      <w:r>
        <w:rPr>
          <w:lang w:val="en-US"/>
        </w:rPr>
        <w:t>How might we provide a safe place for exchanges?</w:t>
      </w:r>
    </w:p>
    <w:p>
      <w:pPr>
        <w:pStyle w:val="Normal"/>
        <w:rPr>
          <w:lang w:val="en-US"/>
        </w:rPr>
      </w:pPr>
      <w:r>
        <w:rPr>
          <w:lang w:val="en-US"/>
        </w:rPr>
        <w:t>How might we provide activities which help students to getting to know each other?</w:t>
      </w:r>
    </w:p>
    <w:p>
      <w:pPr>
        <w:pStyle w:val="Normal"/>
        <w:rPr>
          <w:lang w:val="en-US"/>
        </w:rPr>
      </w:pPr>
      <w:r>
        <w:rPr>
          <w:lang w:val="en-US"/>
        </w:rPr>
        <w:t>…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Gitternetztabelle1hellAkzent1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20"/>
        <w:gridCol w:w="3021"/>
        <w:gridCol w:w="3021"/>
      </w:tblGrid>
      <w:tr>
        <w:trPr>
          <w:trHeight w:val="182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The first idea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We can work with some ice breaking activities at the very first day</w:t>
            </w:r>
          </w:p>
        </w:tc>
        <w:tc>
          <w:tcPr>
            <w:tcW w:w="3021" w:type="dxa"/>
            <w:tcBorders>
              <w:bottom w:val="single" w:sz="12" w:space="0" w:color="8EAADB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The second idea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We provide a common platform which has video, chat and the possibility to work with documents</w:t>
            </w:r>
          </w:p>
        </w:tc>
        <w:tc>
          <w:tcPr>
            <w:tcW w:w="3021" w:type="dxa"/>
            <w:tcBorders>
              <w:bottom w:val="single" w:sz="12" w:space="0" w:color="8EAADB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…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</w:tr>
      <w:tr>
        <w:trPr>
          <w:trHeight w:val="2348" w:hRule="atLeast"/>
        </w:trPr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Yes and…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yes and these activities should be in the whole group but also in the student teams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348" w:hRule="atLeast"/>
        </w:trPr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348" w:hRule="atLeast"/>
        </w:trPr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uiPriority w:val="9"/>
    <w:qFormat/>
    <w:rsid w:val="00de104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de104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uiPriority w:val="9"/>
    <w:qFormat/>
    <w:rsid w:val="00de104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erschrift2Zchn" w:customStyle="1">
    <w:name w:val="Überschrift 2 Zchn"/>
    <w:basedOn w:val="DefaultParagraphFont"/>
    <w:uiPriority w:val="9"/>
    <w:qFormat/>
    <w:rsid w:val="00de104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itelZchn" w:customStyle="1">
    <w:name w:val="Titel Zchn"/>
    <w:basedOn w:val="DefaultParagraphFont"/>
    <w:uiPriority w:val="10"/>
    <w:qFormat/>
    <w:rsid w:val="00de104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rlito" w:hAnsi="Carlito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elZchn"/>
    <w:uiPriority w:val="10"/>
    <w:qFormat/>
    <w:rsid w:val="00de104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de104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de10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itternetztabelle1hellAkzent1">
    <w:name w:val="Grid Table 1 Light Accent 1"/>
    <w:basedOn w:val="NormaleTabelle"/>
    <w:uiPriority w:val="46"/>
    <w:rsid w:val="00de104b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Collabora_Office/22.05.6.1$Linux_X86_64 LibreOffice_project/6af4ff17c131b01ea19a78d6963b72815bbb3103</Application>
  <AppVersion>15.0000</AppVersion>
  <Pages>2</Pages>
  <Words>321</Words>
  <Characters>1484</Characters>
  <CharactersWithSpaces>1769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2021-11-26T10:50:00Z</dcterms:created>
  <dc:creator>Holger Schmidt</dc:creator>
  <dc:description/>
  <dc:language>en-US</dc:language>
  <cp:lastModifiedBy/>
  <dcterms:modified xsi:type="dcterms:W3CDTF">2022-10-31T05:55:59Z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