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C90" w:rsidRDefault="000F2C90" w:rsidP="000F2C90">
      <w:r>
        <w:t>Persona: Alex Torres</w:t>
      </w:r>
    </w:p>
    <w:p w:rsidR="000F2C90" w:rsidRDefault="000F2C90" w:rsidP="000F2C90"/>
    <w:p w:rsidR="000F2C90" w:rsidRDefault="000F2C90" w:rsidP="000F2C90">
      <w:r>
        <w:t>Background:</w:t>
      </w:r>
    </w:p>
    <w:p w:rsidR="000F2C90" w:rsidRDefault="000F2C90" w:rsidP="000F2C90">
      <w:r>
        <w:t>Alex Torres is a working professional who heavily relies on the ferry as their primary mode of transportation to commute to work. Due to limited transportation options and a preference not to drive, Alex embraces the ferry as a convenient means to reach their workplace. However, they often face challenges due to the ferry's inconsistent departure times.</w:t>
      </w:r>
    </w:p>
    <w:p w:rsidR="000F2C90" w:rsidRDefault="000F2C90" w:rsidP="000F2C90"/>
    <w:p w:rsidR="000F2C90" w:rsidRDefault="000F2C90" w:rsidP="000F2C90">
      <w:r>
        <w:t>Demographics:</w:t>
      </w:r>
    </w:p>
    <w:p w:rsidR="000F2C90" w:rsidRDefault="000F2C90" w:rsidP="000F2C90">
      <w:r>
        <w:t>- Name: Alex Torres</w:t>
      </w:r>
    </w:p>
    <w:p w:rsidR="000F2C90" w:rsidRDefault="000F2C90" w:rsidP="000F2C90">
      <w:r>
        <w:t>- Age: 32</w:t>
      </w:r>
    </w:p>
    <w:p w:rsidR="000F2C90" w:rsidRDefault="000F2C90" w:rsidP="000F2C90">
      <w:r>
        <w:t>- Occupation: Marketing Executive</w:t>
      </w:r>
    </w:p>
    <w:p w:rsidR="000F2C90" w:rsidRDefault="000F2C90" w:rsidP="000F2C90">
      <w:pPr>
        <w:rPr>
          <w:lang w:val="en-US"/>
        </w:rPr>
      </w:pPr>
      <w:r>
        <w:t xml:space="preserve">- Location: </w:t>
      </w:r>
      <w:r w:rsidRPr="000F2C90">
        <w:rPr>
          <w:lang w:val="en-US"/>
        </w:rPr>
        <w:t xml:space="preserve"> </w:t>
      </w:r>
      <w:proofErr w:type="spellStart"/>
      <w:r>
        <w:rPr>
          <w:lang w:val="en-US"/>
        </w:rPr>
        <w:t>Wilhelmsburg</w:t>
      </w:r>
      <w:proofErr w:type="spellEnd"/>
    </w:p>
    <w:p w:rsidR="000F2C90" w:rsidRPr="000F2C90" w:rsidRDefault="000F2C90" w:rsidP="000F2C90">
      <w:pPr>
        <w:rPr>
          <w:lang w:val="en-US"/>
        </w:rPr>
      </w:pPr>
      <w:r>
        <w:t>- Transportation Preference: Relies on the ferry, avoids driving</w:t>
      </w:r>
      <w:r w:rsidRPr="000F2C90">
        <w:rPr>
          <w:lang w:val="en-US"/>
        </w:rPr>
        <w:t xml:space="preserve"> or taking the train</w:t>
      </w:r>
    </w:p>
    <w:p w:rsidR="000F2C90" w:rsidRDefault="000F2C90" w:rsidP="000F2C90"/>
    <w:p w:rsidR="000F2C90" w:rsidRDefault="000F2C90" w:rsidP="000F2C90">
      <w:r>
        <w:t>Goals and Needs:</w:t>
      </w:r>
    </w:p>
    <w:p w:rsidR="000F2C90" w:rsidRDefault="000F2C90" w:rsidP="000F2C90">
      <w:r>
        <w:t>- Arrive at work on time and fulfill job responsibilities</w:t>
      </w:r>
    </w:p>
    <w:p w:rsidR="000F2C90" w:rsidRDefault="000F2C90" w:rsidP="000F2C90">
      <w:r>
        <w:t>- Seek a reliable and efficient mode of transportation</w:t>
      </w:r>
    </w:p>
    <w:p w:rsidR="000F2C90" w:rsidRDefault="000F2C90" w:rsidP="000F2C90">
      <w:r>
        <w:t>- Commute comfortably and consistently</w:t>
      </w:r>
    </w:p>
    <w:p w:rsidR="000F2C90" w:rsidRDefault="000F2C90" w:rsidP="000F2C90">
      <w:r>
        <w:t>- Maintain control over their commuting routine</w:t>
      </w:r>
    </w:p>
    <w:p w:rsidR="000F2C90" w:rsidRDefault="000F2C90" w:rsidP="000F2C90"/>
    <w:p w:rsidR="000F2C90" w:rsidRDefault="000F2C90" w:rsidP="000F2C90">
      <w:r>
        <w:t>Frustrations and Challenges:</w:t>
      </w:r>
    </w:p>
    <w:p w:rsidR="000F2C90" w:rsidRDefault="000F2C90" w:rsidP="000F2C90">
      <w:r>
        <w:t>- Fear of being late for work due to inconsistent ferry schedule</w:t>
      </w:r>
    </w:p>
    <w:p w:rsidR="000F2C90" w:rsidRDefault="000F2C90" w:rsidP="000F2C90">
      <w:r>
        <w:t>- Frustration with delays and sudden changes in ferry departure times</w:t>
      </w:r>
    </w:p>
    <w:p w:rsidR="000F2C90" w:rsidRDefault="000F2C90" w:rsidP="000F2C90">
      <w:r>
        <w:t>- Anxious about finding alternative routes in case the ferry is unavailable</w:t>
      </w:r>
    </w:p>
    <w:p w:rsidR="000F2C90" w:rsidRPr="000F2C90" w:rsidRDefault="000F2C90" w:rsidP="000F2C90">
      <w:pPr>
        <w:rPr>
          <w:lang w:val="en-US"/>
        </w:rPr>
      </w:pPr>
      <w:r>
        <w:t>- Concerns about missing important meetings and impacting their professional reputation</w:t>
      </w:r>
    </w:p>
    <w:sectPr w:rsidR="000F2C90" w:rsidRPr="000F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0"/>
    <w:rsid w:val="000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B4CA28"/>
  <w15:chartTrackingRefBased/>
  <w15:docId w15:val="{7AB60CF4-944E-A24A-ACE1-1293A07B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petersen</dc:creator>
  <cp:keywords/>
  <dc:description/>
  <cp:lastModifiedBy>gustav petersen</cp:lastModifiedBy>
  <cp:revision>1</cp:revision>
  <dcterms:created xsi:type="dcterms:W3CDTF">2023-06-27T10:36:00Z</dcterms:created>
  <dcterms:modified xsi:type="dcterms:W3CDTF">2023-06-27T10:40:00Z</dcterms:modified>
</cp:coreProperties>
</file>