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209EFD">
      <w:pPr>
        <w:rPr>
          <w:rFonts w:hint="eastAsia" w:ascii="宋体" w:hAnsi="宋体" w:eastAsia="宋体"/>
          <w:b/>
          <w:bCs/>
          <w:sz w:val="52"/>
          <w:szCs w:val="52"/>
        </w:rPr>
      </w:pPr>
      <w:r>
        <w:rPr>
          <w:rFonts w:hint="eastAsia" w:ascii="宋体" w:hAnsi="宋体" w:eastAsia="宋体"/>
          <w:b/>
          <w:bCs/>
          <w:sz w:val="52"/>
          <w:szCs w:val="52"/>
        </w:rPr>
        <w:t>《算法设计与分析》课外实验作业</w:t>
      </w:r>
    </w:p>
    <w:p w14:paraId="5E03DF9B">
      <w:pPr>
        <w:ind w:firstLine="300" w:firstLineChars="100"/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姓名：张新</w:t>
      </w:r>
    </w:p>
    <w:p w14:paraId="65C0F134">
      <w:pPr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 xml:space="preserve">  学号：20241120264</w:t>
      </w:r>
    </w:p>
    <w:p w14:paraId="51C2315B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 xml:space="preserve">  专业：计算机科学与技术</w:t>
      </w:r>
    </w:p>
    <w:p w14:paraId="1BCBCF69">
      <w:pPr>
        <w:ind w:firstLine="300" w:firstLineChars="100"/>
        <w:rPr>
          <w:rFonts w:hint="eastAsia"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>班级：一班</w:t>
      </w:r>
    </w:p>
    <w:p w14:paraId="33FD7AF1">
      <w:pPr>
        <w:rPr>
          <w:rFonts w:ascii="宋体" w:hAnsi="宋体" w:eastAsia="宋体"/>
          <w:sz w:val="30"/>
          <w:szCs w:val="30"/>
        </w:rPr>
      </w:pPr>
      <w:r>
        <w:rPr>
          <w:rFonts w:hint="eastAsia" w:ascii="宋体" w:hAnsi="宋体" w:eastAsia="宋体"/>
          <w:sz w:val="30"/>
          <w:szCs w:val="30"/>
        </w:rPr>
        <w:t xml:space="preserve">  教师：岳昆、吴鑫然</w:t>
      </w:r>
    </w:p>
    <w:p w14:paraId="045C43F8">
      <w:pPr>
        <w:rPr>
          <w:rFonts w:ascii="宋体" w:hAnsi="宋体" w:eastAsia="宋体"/>
          <w:sz w:val="24"/>
        </w:rPr>
      </w:pPr>
    </w:p>
    <w:p w14:paraId="5145583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1实验概述</w:t>
      </w:r>
    </w:p>
    <w:p w14:paraId="391D65D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1.1 实验目的 </w:t>
      </w:r>
    </w:p>
    <w:p w14:paraId="37D84D7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（1）编程实现排序算法与0-1背包问题的经典求解算法</w:t>
      </w:r>
    </w:p>
    <w:p w14:paraId="00205A6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（2）测试不同输入规模下执行时间、比较次数、空间占用</w:t>
      </w:r>
    </w:p>
    <w:p w14:paraId="7437B25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（3）对比蛮力法、分治法、动态规划法、贪心法、回溯法的思想与性能</w:t>
      </w:r>
    </w:p>
    <w:p w14:paraId="17C0DC6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（4）验证时间复杂度理论结论，理解渐进增长率与算法效率差异</w:t>
      </w:r>
    </w:p>
    <w:p w14:paraId="427C40E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（5）培养算法选择、设计与性能分析能力</w:t>
      </w:r>
    </w:p>
    <w:p w14:paraId="4719D8C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1.2 实验环境 </w:t>
      </w:r>
    </w:p>
    <w:p w14:paraId="459D9279">
      <w:pPr>
        <w:spacing w:line="25" w:lineRule="atLeast"/>
        <w:ind w:firstLine="240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编程语言：Python 3.9 / C语言</w:t>
      </w:r>
    </w:p>
    <w:p w14:paraId="4908F96F">
      <w:pPr>
        <w:spacing w:line="25" w:lineRule="atLeast"/>
        <w:ind w:firstLine="240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测试工具：随机数生成、计时器、Matplotlib可视化</w:t>
      </w:r>
    </w:p>
    <w:p w14:paraId="7855EA1E">
      <w:pPr>
        <w:spacing w:line="25" w:lineRule="atLeast"/>
        <w:ind w:firstLine="240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数据规模：排序(10~10000)、背包(1000物品)</w:t>
      </w:r>
    </w:p>
    <w:p w14:paraId="13037617">
      <w:pPr>
        <w:spacing w:line="25" w:lineRule="atLeast"/>
        <w:ind w:firstLine="240" w:firstLineChars="10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输出：比较次数、执行时间(ms)、选中物品、总价值</w:t>
      </w:r>
    </w:p>
    <w:p w14:paraId="4EE64AA9">
      <w:pPr>
        <w:spacing w:line="25" w:lineRule="atLeast"/>
        <w:rPr>
          <w:rFonts w:ascii="宋体" w:hAnsi="宋体" w:eastAsia="宋体"/>
          <w:sz w:val="24"/>
        </w:rPr>
      </w:pPr>
    </w:p>
    <w:p w14:paraId="515D26D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 实验原理与算法思想</w:t>
      </w:r>
    </w:p>
    <w:p w14:paraId="1B107ED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2.1 排序问题算法</w:t>
      </w:r>
    </w:p>
    <w:p w14:paraId="62DEF19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（1）冒泡排序（蛮力法）</w:t>
      </w:r>
    </w:p>
    <w:p w14:paraId="1DE6445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25D93A7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思想：反复比较交换相邻元素</w:t>
      </w:r>
    </w:p>
    <w:p w14:paraId="19A5A8A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时间复杂度：O(n²)</w:t>
      </w:r>
    </w:p>
    <w:p w14:paraId="7D58FA0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核心操作：元素比较</w:t>
      </w:r>
    </w:p>
    <w:p w14:paraId="3CCCACF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（2）合并排序（分治法）</w:t>
      </w:r>
    </w:p>
    <w:p w14:paraId="13143AC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分解：将数组二分</w:t>
      </w:r>
    </w:p>
    <w:p w14:paraId="0A1F9CD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求解：递归排序子数组</w:t>
      </w:r>
    </w:p>
    <w:p w14:paraId="79D1A97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合并：线性时间合并有序子数组</w:t>
      </w:r>
    </w:p>
    <w:p w14:paraId="6B01684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时间复杂度：O(n log n)</w:t>
      </w:r>
    </w:p>
    <w:p w14:paraId="466931D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（3）快速排序（分治法）</w:t>
      </w:r>
    </w:p>
    <w:p w14:paraId="4CAA8EF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选基准→分区→递归排序左右</w:t>
      </w:r>
    </w:p>
    <w:p w14:paraId="463AEBC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- 时间复杂度：平均O(n log n)，最坏O(n²)</w:t>
      </w:r>
    </w:p>
    <w:p w14:paraId="5D74E40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68CEDE0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2.2 0-1背包问题算法</w:t>
      </w:r>
    </w:p>
    <w:p w14:paraId="36AF98B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（1）蛮力法</w:t>
      </w:r>
    </w:p>
    <w:p w14:paraId="0981D9A1">
      <w:pPr>
        <w:spacing w:line="25" w:lineRule="atLeas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枚举所有</w:t>
      </w:r>
      <w:r>
        <w:rPr>
          <w:rFonts w:ascii="宋体" w:hAnsi="宋体" w:eastAsia="宋体"/>
          <w:sz w:val="24"/>
        </w:rPr>
        <w:t>2</w:t>
      </w:r>
      <w:r>
        <w:rPr>
          <w:rFonts w:ascii="Cambria Math" w:hAnsi="Cambria Math" w:eastAsia="宋体" w:cs="Cambria Math"/>
          <w:sz w:val="24"/>
        </w:rPr>
        <w:t>ⁿ</w:t>
      </w:r>
      <w:r>
        <w:rPr>
          <w:rFonts w:ascii="宋体" w:hAnsi="宋体" w:eastAsia="宋体"/>
          <w:sz w:val="24"/>
        </w:rPr>
        <w:t>子集，选最优</w:t>
      </w:r>
    </w:p>
    <w:p w14:paraId="2D29199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复杂度：</w:t>
      </w:r>
      <w:r>
        <w:rPr>
          <w:rFonts w:ascii="宋体" w:hAnsi="宋体" w:eastAsia="宋体"/>
          <w:sz w:val="24"/>
        </w:rPr>
        <w:t>O(2</w:t>
      </w:r>
      <w:r>
        <w:rPr>
          <w:rFonts w:ascii="Cambria Math" w:hAnsi="Cambria Math" w:eastAsia="宋体" w:cs="Cambria Math"/>
          <w:sz w:val="24"/>
        </w:rPr>
        <w:t>ⁿ</w:t>
      </w:r>
      <w:r>
        <w:rPr>
          <w:rFonts w:ascii="宋体" w:hAnsi="宋体" w:eastAsia="宋体"/>
          <w:sz w:val="24"/>
        </w:rPr>
        <w:t>)，仅适用于极小n</w:t>
      </w:r>
    </w:p>
    <w:p w14:paraId="1EF7489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（2）动态规划法</w:t>
      </w:r>
    </w:p>
    <w:p w14:paraId="0FA8AA9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子问题重叠→表格存储→自底向上求解</w:t>
      </w:r>
    </w:p>
    <w:p w14:paraId="3909232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复杂度：O(nC)</w:t>
      </w:r>
    </w:p>
    <w:p w14:paraId="59AF15C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（3）贪心法</w:t>
      </w:r>
    </w:p>
    <w:p w14:paraId="2CE2BCF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按价值/重量比贪心选择</w:t>
      </w:r>
    </w:p>
    <w:p w14:paraId="516860E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复杂度：O(n log n)，不保证最优</w:t>
      </w:r>
    </w:p>
    <w:p w14:paraId="4E5C538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（4）回溯法</w:t>
      </w:r>
    </w:p>
    <w:p w14:paraId="46FC7D7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深度优先搜索+剪枝</w:t>
      </w:r>
    </w:p>
    <w:p w14:paraId="5F670764">
      <w:pPr>
        <w:spacing w:line="25" w:lineRule="atLeas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复杂度：</w:t>
      </w:r>
      <w:r>
        <w:rPr>
          <w:rFonts w:ascii="宋体" w:hAnsi="宋体" w:eastAsia="宋体"/>
          <w:sz w:val="24"/>
        </w:rPr>
        <w:t>O(2</w:t>
      </w:r>
      <w:r>
        <w:rPr>
          <w:rFonts w:ascii="Cambria Math" w:hAnsi="Cambria Math" w:eastAsia="宋体" w:cs="Cambria Math"/>
          <w:sz w:val="24"/>
        </w:rPr>
        <w:t>ⁿ</w:t>
      </w:r>
      <w:r>
        <w:rPr>
          <w:rFonts w:ascii="宋体" w:hAnsi="宋体" w:eastAsia="宋体"/>
          <w:sz w:val="24"/>
        </w:rPr>
        <w:t>)</w:t>
      </w:r>
    </w:p>
    <w:p w14:paraId="343EC5EB">
      <w:pPr>
        <w:spacing w:line="25" w:lineRule="atLeas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762C0DC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3 实验数据与结果</w:t>
      </w:r>
    </w:p>
    <w:p w14:paraId="0E935F26">
      <w:pPr>
        <w:spacing w:line="25" w:lineRule="atLeas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3.1 </w:t>
      </w:r>
      <w:bookmarkStart w:id="0" w:name="OLE_LINK1"/>
      <w:r>
        <w:rPr>
          <w:rFonts w:hint="eastAsia" w:ascii="宋体" w:hAnsi="宋体" w:eastAsia="宋体"/>
          <w:sz w:val="24"/>
        </w:rPr>
        <w:t>排序算法比较次数统计</w:t>
      </w:r>
      <w:bookmarkEnd w:id="0"/>
    </w:p>
    <w:p w14:paraId="379EFEF7">
      <w:pPr>
        <w:spacing w:line="25" w:lineRule="atLeast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表1：排序算法比较次数统计表</w:t>
      </w:r>
    </w:p>
    <w:tbl>
      <w:tblPr>
        <w:tblStyle w:val="16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268"/>
        <w:gridCol w:w="2268"/>
        <w:gridCol w:w="2976"/>
      </w:tblGrid>
      <w:tr w14:paraId="43AF5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57CCAA32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输入规模n</w:t>
            </w:r>
          </w:p>
        </w:tc>
        <w:tc>
          <w:tcPr>
            <w:tcW w:w="2268" w:type="dxa"/>
          </w:tcPr>
          <w:p w14:paraId="5250C928">
            <w:pPr>
              <w:spacing w:after="0" w:line="25" w:lineRule="atLeas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冒泡排序</w:t>
            </w:r>
          </w:p>
          <w:p w14:paraId="61AA277D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（O（n²））</w:t>
            </w:r>
          </w:p>
        </w:tc>
        <w:tc>
          <w:tcPr>
            <w:tcW w:w="2268" w:type="dxa"/>
          </w:tcPr>
          <w:p w14:paraId="57B9D2C1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合并排序（O（nlogn</w:t>
            </w:r>
            <w:r>
              <w:rPr>
                <w:rFonts w:ascii="宋体" w:hAnsi="宋体" w:eastAsia="宋体"/>
                <w:sz w:val="24"/>
              </w:rPr>
              <w:t>））</w:t>
            </w:r>
          </w:p>
        </w:tc>
        <w:tc>
          <w:tcPr>
            <w:tcW w:w="2976" w:type="dxa"/>
          </w:tcPr>
          <w:p w14:paraId="7917B688">
            <w:pPr>
              <w:spacing w:after="0" w:line="25" w:lineRule="atLeast"/>
              <w:rPr>
                <w:rFonts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快速排序</w:t>
            </w:r>
          </w:p>
          <w:p w14:paraId="0ED728F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（O（nlogn</w:t>
            </w:r>
            <w:r>
              <w:rPr>
                <w:rFonts w:ascii="宋体" w:hAnsi="宋体" w:eastAsia="宋体"/>
                <w:sz w:val="24"/>
              </w:rPr>
              <w:t>））</w:t>
            </w:r>
          </w:p>
        </w:tc>
      </w:tr>
      <w:tr w14:paraId="249A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9B69E8A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</w:t>
            </w:r>
          </w:p>
        </w:tc>
        <w:tc>
          <w:tcPr>
            <w:tcW w:w="2268" w:type="dxa"/>
          </w:tcPr>
          <w:p w14:paraId="2DECDADE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45</w:t>
            </w:r>
          </w:p>
        </w:tc>
        <w:tc>
          <w:tcPr>
            <w:tcW w:w="2268" w:type="dxa"/>
          </w:tcPr>
          <w:p w14:paraId="72953C1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23</w:t>
            </w:r>
          </w:p>
        </w:tc>
        <w:tc>
          <w:tcPr>
            <w:tcW w:w="2976" w:type="dxa"/>
          </w:tcPr>
          <w:p w14:paraId="622FC042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21</w:t>
            </w:r>
          </w:p>
        </w:tc>
      </w:tr>
      <w:tr w14:paraId="43B9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1F6D90C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100</w:t>
            </w:r>
          </w:p>
        </w:tc>
        <w:tc>
          <w:tcPr>
            <w:tcW w:w="2268" w:type="dxa"/>
          </w:tcPr>
          <w:p w14:paraId="55F18F4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4950</w:t>
            </w:r>
          </w:p>
        </w:tc>
        <w:tc>
          <w:tcPr>
            <w:tcW w:w="2268" w:type="dxa"/>
          </w:tcPr>
          <w:p w14:paraId="2F12828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542</w:t>
            </w:r>
          </w:p>
        </w:tc>
        <w:tc>
          <w:tcPr>
            <w:tcW w:w="2976" w:type="dxa"/>
          </w:tcPr>
          <w:p w14:paraId="7426C99D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657</w:t>
            </w:r>
          </w:p>
        </w:tc>
      </w:tr>
      <w:tr w14:paraId="5E4B7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4AD0CF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1000</w:t>
            </w:r>
          </w:p>
        </w:tc>
        <w:tc>
          <w:tcPr>
            <w:tcW w:w="2268" w:type="dxa"/>
          </w:tcPr>
          <w:p w14:paraId="3DD7D951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499500</w:t>
            </w:r>
          </w:p>
        </w:tc>
        <w:tc>
          <w:tcPr>
            <w:tcW w:w="2268" w:type="dxa"/>
          </w:tcPr>
          <w:p w14:paraId="1CB8D3FE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8725</w:t>
            </w:r>
          </w:p>
        </w:tc>
        <w:tc>
          <w:tcPr>
            <w:tcW w:w="2976" w:type="dxa"/>
          </w:tcPr>
          <w:p w14:paraId="79A96966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10860</w:t>
            </w:r>
          </w:p>
        </w:tc>
      </w:tr>
      <w:tr w14:paraId="532F3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216ED26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2000</w:t>
            </w:r>
          </w:p>
        </w:tc>
        <w:tc>
          <w:tcPr>
            <w:tcW w:w="2268" w:type="dxa"/>
          </w:tcPr>
          <w:p w14:paraId="6494A17F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1999000</w:t>
            </w:r>
          </w:p>
        </w:tc>
        <w:tc>
          <w:tcPr>
            <w:tcW w:w="2268" w:type="dxa"/>
          </w:tcPr>
          <w:p w14:paraId="3504650C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19450</w:t>
            </w:r>
          </w:p>
        </w:tc>
        <w:tc>
          <w:tcPr>
            <w:tcW w:w="2976" w:type="dxa"/>
          </w:tcPr>
          <w:p w14:paraId="04A54405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23829</w:t>
            </w:r>
          </w:p>
        </w:tc>
      </w:tr>
      <w:tr w14:paraId="3A226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701955E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5000</w:t>
            </w:r>
          </w:p>
        </w:tc>
        <w:tc>
          <w:tcPr>
            <w:tcW w:w="2268" w:type="dxa"/>
          </w:tcPr>
          <w:p w14:paraId="1702058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12497500</w:t>
            </w:r>
          </w:p>
        </w:tc>
        <w:tc>
          <w:tcPr>
            <w:tcW w:w="2268" w:type="dxa"/>
          </w:tcPr>
          <w:p w14:paraId="439B71FF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55198</w:t>
            </w:r>
          </w:p>
        </w:tc>
        <w:tc>
          <w:tcPr>
            <w:tcW w:w="2976" w:type="dxa"/>
          </w:tcPr>
          <w:p w14:paraId="3D712EEF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74004</w:t>
            </w:r>
          </w:p>
        </w:tc>
      </w:tr>
      <w:tr w14:paraId="5912C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F6C7AB0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15000</w:t>
            </w:r>
          </w:p>
        </w:tc>
        <w:tc>
          <w:tcPr>
            <w:tcW w:w="2268" w:type="dxa"/>
          </w:tcPr>
          <w:p w14:paraId="0FAB86D6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49995000</w:t>
            </w:r>
          </w:p>
        </w:tc>
        <w:tc>
          <w:tcPr>
            <w:tcW w:w="2268" w:type="dxa"/>
          </w:tcPr>
          <w:p w14:paraId="42606B80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120399</w:t>
            </w:r>
          </w:p>
        </w:tc>
        <w:tc>
          <w:tcPr>
            <w:tcW w:w="2976" w:type="dxa"/>
          </w:tcPr>
          <w:p w14:paraId="0808EA5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159620</w:t>
            </w:r>
          </w:p>
        </w:tc>
      </w:tr>
    </w:tbl>
    <w:p w14:paraId="4A45E248">
      <w:pPr>
        <w:spacing w:line="25" w:lineRule="atLeast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7BB0D16F">
      <w:pPr>
        <w:spacing w:line="25" w:lineRule="atLeas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3.2 </w:t>
      </w:r>
      <w:bookmarkStart w:id="1" w:name="OLE_LINK2"/>
      <w:r>
        <w:rPr>
          <w:rFonts w:ascii="宋体" w:hAnsi="宋体" w:eastAsia="宋体"/>
          <w:sz w:val="24"/>
        </w:rPr>
        <w:t>排序算法对比图</w:t>
      </w:r>
      <w:bookmarkEnd w:id="1"/>
    </w:p>
    <w:p w14:paraId="59938C2F">
      <w:pPr>
        <w:spacing w:line="25" w:lineRule="atLeas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5274310" cy="2615565"/>
            <wp:effectExtent l="0" t="0" r="2540" b="0"/>
            <wp:docPr id="17321680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168094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9AC0D">
      <w:pPr>
        <w:spacing w:line="25" w:lineRule="atLeast"/>
        <w:jc w:val="center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图1：</w:t>
      </w:r>
      <w:r>
        <w:rPr>
          <w:rFonts w:ascii="宋体" w:hAnsi="宋体" w:eastAsia="宋体"/>
          <w:sz w:val="24"/>
        </w:rPr>
        <w:t>排序算法对比图</w:t>
      </w:r>
    </w:p>
    <w:p w14:paraId="1FC6FDC9">
      <w:pPr>
        <w:spacing w:line="25" w:lineRule="atLeast"/>
        <w:jc w:val="center"/>
        <w:rPr>
          <w:rFonts w:hint="eastAsia" w:ascii="宋体" w:hAnsi="宋体" w:eastAsia="宋体"/>
          <w:sz w:val="24"/>
        </w:rPr>
      </w:pPr>
    </w:p>
    <w:p w14:paraId="2ADDA68B">
      <w:pPr>
        <w:spacing w:line="25" w:lineRule="atLeas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3.3 0-1背包问题（1000物品）结果</w:t>
      </w:r>
    </w:p>
    <w:p w14:paraId="774C6875">
      <w:pPr>
        <w:spacing w:line="25" w:lineRule="atLeast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表2：背包问题结果分析表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1659"/>
        <w:gridCol w:w="1580"/>
        <w:gridCol w:w="1896"/>
        <w:gridCol w:w="1607"/>
      </w:tblGrid>
      <w:tr w14:paraId="2A28F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4" w:type="dxa"/>
          </w:tcPr>
          <w:p w14:paraId="04F50F53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算法</w:t>
            </w:r>
          </w:p>
        </w:tc>
        <w:tc>
          <w:tcPr>
            <w:tcW w:w="1659" w:type="dxa"/>
          </w:tcPr>
          <w:p w14:paraId="485995BB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最大价值</w:t>
            </w:r>
          </w:p>
        </w:tc>
        <w:tc>
          <w:tcPr>
            <w:tcW w:w="1580" w:type="dxa"/>
          </w:tcPr>
          <w:p w14:paraId="2FD1F1B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选中物品数</w:t>
            </w:r>
          </w:p>
        </w:tc>
        <w:tc>
          <w:tcPr>
            <w:tcW w:w="1896" w:type="dxa"/>
          </w:tcPr>
          <w:p w14:paraId="2432B799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执行时间（ms</w:t>
            </w:r>
            <w:r>
              <w:rPr>
                <w:rFonts w:ascii="宋体" w:hAnsi="宋体" w:eastAsia="宋体"/>
                <w:sz w:val="24"/>
              </w:rPr>
              <w:t>）</w:t>
            </w:r>
          </w:p>
        </w:tc>
        <w:tc>
          <w:tcPr>
            <w:tcW w:w="1607" w:type="dxa"/>
          </w:tcPr>
          <w:p w14:paraId="48BA3250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性能说明</w:t>
            </w:r>
          </w:p>
        </w:tc>
      </w:tr>
      <w:tr w14:paraId="2BA20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4" w:type="dxa"/>
          </w:tcPr>
          <w:p w14:paraId="008D812F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动态规划法</w:t>
            </w:r>
          </w:p>
        </w:tc>
        <w:tc>
          <w:tcPr>
            <w:tcW w:w="1659" w:type="dxa"/>
          </w:tcPr>
          <w:p w14:paraId="4FA18C1D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265827</w:t>
            </w:r>
          </w:p>
        </w:tc>
        <w:tc>
          <w:tcPr>
            <w:tcW w:w="1580" w:type="dxa"/>
          </w:tcPr>
          <w:p w14:paraId="03891C8A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397</w:t>
            </w:r>
          </w:p>
        </w:tc>
        <w:tc>
          <w:tcPr>
            <w:tcW w:w="1896" w:type="dxa"/>
          </w:tcPr>
          <w:p w14:paraId="3E189D92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2843.72</w:t>
            </w:r>
          </w:p>
        </w:tc>
        <w:tc>
          <w:tcPr>
            <w:tcW w:w="1607" w:type="dxa"/>
          </w:tcPr>
          <w:p w14:paraId="5161AFCC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最优解，效率较高</w:t>
            </w:r>
          </w:p>
        </w:tc>
      </w:tr>
      <w:tr w14:paraId="7F96C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4" w:type="dxa"/>
          </w:tcPr>
          <w:p w14:paraId="015C9AD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贪心法</w:t>
            </w:r>
          </w:p>
        </w:tc>
        <w:tc>
          <w:tcPr>
            <w:tcW w:w="1659" w:type="dxa"/>
          </w:tcPr>
          <w:p w14:paraId="58ACE0A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263267</w:t>
            </w:r>
          </w:p>
        </w:tc>
        <w:tc>
          <w:tcPr>
            <w:tcW w:w="1580" w:type="dxa"/>
          </w:tcPr>
          <w:p w14:paraId="7B33497F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391</w:t>
            </w:r>
          </w:p>
        </w:tc>
        <w:tc>
          <w:tcPr>
            <w:tcW w:w="1896" w:type="dxa"/>
          </w:tcPr>
          <w:p w14:paraId="799788D7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0.30</w:t>
            </w:r>
          </w:p>
        </w:tc>
        <w:tc>
          <w:tcPr>
            <w:tcW w:w="1607" w:type="dxa"/>
          </w:tcPr>
          <w:p w14:paraId="45699C1D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近似解，极快</w:t>
            </w:r>
          </w:p>
        </w:tc>
      </w:tr>
      <w:tr w14:paraId="0F7E2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4" w:type="dxa"/>
          </w:tcPr>
          <w:p w14:paraId="57AA73E5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蛮力法</w:t>
            </w:r>
          </w:p>
        </w:tc>
        <w:tc>
          <w:tcPr>
            <w:tcW w:w="1659" w:type="dxa"/>
          </w:tcPr>
          <w:p w14:paraId="412CF3D4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</w:t>
            </w:r>
          </w:p>
        </w:tc>
        <w:tc>
          <w:tcPr>
            <w:tcW w:w="1580" w:type="dxa"/>
          </w:tcPr>
          <w:p w14:paraId="7492EB79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</w:t>
            </w:r>
          </w:p>
        </w:tc>
        <w:tc>
          <w:tcPr>
            <w:tcW w:w="1896" w:type="dxa"/>
          </w:tcPr>
          <w:p w14:paraId="43606A88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0.00</w:t>
            </w:r>
          </w:p>
        </w:tc>
        <w:tc>
          <w:tcPr>
            <w:tcW w:w="1607" w:type="dxa"/>
          </w:tcPr>
          <w:p w14:paraId="64E3BAB2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n过大无法运行</w:t>
            </w:r>
          </w:p>
        </w:tc>
      </w:tr>
      <w:tr w14:paraId="2D0E8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4" w:type="dxa"/>
          </w:tcPr>
          <w:p w14:paraId="7702960E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回溯法</w:t>
            </w:r>
          </w:p>
        </w:tc>
        <w:tc>
          <w:tcPr>
            <w:tcW w:w="1659" w:type="dxa"/>
          </w:tcPr>
          <w:p w14:paraId="39437EF0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</w:t>
            </w:r>
          </w:p>
        </w:tc>
        <w:tc>
          <w:tcPr>
            <w:tcW w:w="1580" w:type="dxa"/>
          </w:tcPr>
          <w:p w14:paraId="6D698DBC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</w:t>
            </w:r>
          </w:p>
        </w:tc>
        <w:tc>
          <w:tcPr>
            <w:tcW w:w="1896" w:type="dxa"/>
          </w:tcPr>
          <w:p w14:paraId="056F4941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hint="eastAsia" w:ascii="宋体" w:hAnsi="宋体" w:eastAsia="宋体"/>
                <w:sz w:val="24"/>
              </w:rPr>
              <w:t>0.00</w:t>
            </w:r>
          </w:p>
        </w:tc>
        <w:tc>
          <w:tcPr>
            <w:tcW w:w="1607" w:type="dxa"/>
          </w:tcPr>
          <w:p w14:paraId="195A0215">
            <w:pPr>
              <w:spacing w:after="0" w:line="25" w:lineRule="atLeast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n过大无法运行</w:t>
            </w:r>
          </w:p>
        </w:tc>
      </w:tr>
    </w:tbl>
    <w:p w14:paraId="3AF6138C">
      <w:pPr>
        <w:spacing w:line="25" w:lineRule="atLeast"/>
        <w:rPr>
          <w:rFonts w:ascii="宋体" w:hAnsi="宋体" w:eastAsia="宋体"/>
          <w:sz w:val="24"/>
        </w:rPr>
      </w:pPr>
    </w:p>
    <w:p w14:paraId="0271CD01">
      <w:pPr>
        <w:spacing w:line="25" w:lineRule="atLeas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 xml:space="preserve">3.4 </w:t>
      </w:r>
      <w:bookmarkStart w:id="2" w:name="OLE_LINK3"/>
      <w:r>
        <w:rPr>
          <w:rFonts w:ascii="宋体" w:hAnsi="宋体" w:eastAsia="宋体"/>
          <w:sz w:val="24"/>
        </w:rPr>
        <w:t>背包算法执行时间对比图</w:t>
      </w:r>
      <w:bookmarkEnd w:id="2"/>
    </w:p>
    <w:p w14:paraId="20071640">
      <w:pPr>
        <w:spacing w:line="25" w:lineRule="atLeast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drawing>
          <wp:inline distT="0" distB="0" distL="0" distR="0">
            <wp:extent cx="5274310" cy="3136900"/>
            <wp:effectExtent l="0" t="0" r="2540" b="6350"/>
            <wp:docPr id="15687696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69628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E9543">
      <w:pPr>
        <w:spacing w:line="25" w:lineRule="atLeast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图2：</w:t>
      </w:r>
      <w:r>
        <w:rPr>
          <w:rFonts w:ascii="宋体" w:hAnsi="宋体" w:eastAsia="宋体"/>
          <w:sz w:val="24"/>
        </w:rPr>
        <w:t>背包算法执行时间对比图</w:t>
      </w:r>
    </w:p>
    <w:p w14:paraId="1D4B748D">
      <w:pPr>
        <w:spacing w:line="25" w:lineRule="atLeast"/>
        <w:rPr>
          <w:rFonts w:ascii="宋体" w:hAnsi="宋体" w:eastAsia="宋体"/>
          <w:sz w:val="24"/>
        </w:rPr>
      </w:pPr>
    </w:p>
    <w:p w14:paraId="3A39BEC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 结果分析与结论</w:t>
      </w:r>
    </w:p>
    <w:p w14:paraId="07ABBAF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4.1 排序算法分析</w:t>
      </w:r>
    </w:p>
    <w:p w14:paraId="623117D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（1）冒泡排序：比较次数呈平方增长，数据增大后效率急剧下降</w:t>
      </w:r>
    </w:p>
    <w:p w14:paraId="106D234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（2）合并/快速排序：呈n log n增长，远优于平方阶算法</w:t>
      </w:r>
    </w:p>
    <w:p w14:paraId="45EDF6F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（3）理论复杂度与实验结果完全一致</w:t>
      </w:r>
    </w:p>
    <w:p w14:paraId="552720D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（4）快速排序常数更小，实际略快于合并排序</w:t>
      </w:r>
    </w:p>
    <w:p w14:paraId="5924A9A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441C686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4.2 0-1背包算法分析</w:t>
      </w:r>
    </w:p>
    <w:p w14:paraId="10DE83C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(1) 蛮力/回溯：指数复杂度，n&gt;25完全不可用</w:t>
      </w:r>
    </w:p>
    <w:p w14:paraId="43711D0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(2) 动态规划：伪多项式复杂度，可处理大规模n</w:t>
      </w:r>
    </w:p>
    <w:p w14:paraId="6573DCA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(3) 贪心：效率最高，但只能得到近似解</w:t>
      </w:r>
    </w:p>
    <w:p w14:paraId="28E3D7B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(4) 实际工程中：小规模用回溯/动态规划；大规模用贪心/近似算法</w:t>
      </w:r>
    </w:p>
    <w:p w14:paraId="47D76F6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drawing>
          <wp:inline distT="0" distB="0" distL="0" distR="0">
            <wp:extent cx="5274310" cy="3113405"/>
            <wp:effectExtent l="0" t="0" r="2540" b="0"/>
            <wp:docPr id="676745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45546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C026">
      <w:pPr>
        <w:spacing w:line="25" w:lineRule="atLeast"/>
        <w:jc w:val="center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图3：实验结果展示</w:t>
      </w:r>
    </w:p>
    <w:p w14:paraId="72AD43B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50B0EA0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 附录：核心代码</w:t>
      </w:r>
    </w:p>
    <w:p w14:paraId="3E8B973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5.1 排序算法代码</w:t>
      </w:r>
    </w:p>
    <w:p w14:paraId="0F83D99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（1）冒泡排序（蛮力法）</w:t>
      </w:r>
    </w:p>
    <w:p w14:paraId="2D6D317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510EDF9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冒泡排序（时间复杂度 O(n²)）</w:t>
      </w:r>
    </w:p>
    <w:p w14:paraId="42A59E3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void bubble_sort(int a[], int n, long long *compare_cnt) {</w:t>
      </w:r>
    </w:p>
    <w:p w14:paraId="66B4954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*compare_cnt = 0;</w:t>
      </w:r>
    </w:p>
    <w:p w14:paraId="38D0909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(int i = 0; i &lt; n; i++) {</w:t>
      </w:r>
    </w:p>
    <w:p w14:paraId="34473CE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for (int j = 0; j &lt; n - i - 1; j++) {</w:t>
      </w:r>
    </w:p>
    <w:p w14:paraId="2BF9550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(*compare_cnt)++;</w:t>
      </w:r>
    </w:p>
    <w:p w14:paraId="173F838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if (a[j] &gt; a[j + 1]) {</w:t>
      </w:r>
    </w:p>
    <w:p w14:paraId="7AA4817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int temp = a[j];</w:t>
      </w:r>
    </w:p>
    <w:p w14:paraId="1406B1E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a[j] = a[j + 1];</w:t>
      </w:r>
    </w:p>
    <w:p w14:paraId="5FE2D8E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a[j + 1] = temp;</w:t>
      </w:r>
    </w:p>
    <w:p w14:paraId="1CA72F4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}</w:t>
      </w:r>
    </w:p>
    <w:p w14:paraId="54CD236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}</w:t>
      </w:r>
    </w:p>
    <w:p w14:paraId="5CD3651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34D9A17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668DF8F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396566D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（2）归并排序（分治法）</w:t>
      </w:r>
    </w:p>
    <w:p w14:paraId="5A9B84F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1B48008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归并函数</w:t>
      </w:r>
    </w:p>
    <w:p w14:paraId="3448DF8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void merge(int a[], int left, int mid, int right, long long *compare_cnt) {</w:t>
      </w:r>
    </w:p>
    <w:p w14:paraId="6AB44FD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temp[right - left + 1];</w:t>
      </w:r>
    </w:p>
    <w:p w14:paraId="22684A2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i = left, j = mid + 1, k = 0;</w:t>
      </w:r>
    </w:p>
    <w:p w14:paraId="15F223A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while (i &lt;= mid &amp;&amp; j &lt;= right) {</w:t>
      </w:r>
    </w:p>
    <w:p w14:paraId="054E4A7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(*compare_cnt)++;</w:t>
      </w:r>
    </w:p>
    <w:p w14:paraId="278C2CD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if (a[i] &lt; a[j])</w:t>
      </w:r>
    </w:p>
    <w:p w14:paraId="47A1445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temp[k++] = a[i++];</w:t>
      </w:r>
    </w:p>
    <w:p w14:paraId="10C7B0B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else</w:t>
      </w:r>
    </w:p>
    <w:p w14:paraId="57D2768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temp[k++] = a[j++];</w:t>
      </w:r>
    </w:p>
    <w:p w14:paraId="4019048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1ACFD52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while (i &lt;= mid) temp[k++] = a[i++];</w:t>
      </w:r>
    </w:p>
    <w:p w14:paraId="3231541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while (j &lt;= right) temp[k++] = a[j++];</w:t>
      </w:r>
    </w:p>
    <w:p w14:paraId="2974F50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 = 0; i &lt; k; i++)</w:t>
      </w:r>
    </w:p>
    <w:p w14:paraId="06E8666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a[left + i] = temp[i];</w:t>
      </w:r>
    </w:p>
    <w:p w14:paraId="6A45B4F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0F3D238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归并排序（时间复杂度 O(nlogn)）</w:t>
      </w:r>
    </w:p>
    <w:p w14:paraId="3789C9A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void merge_sort(int a[], int left, int right, long long *compare_cnt) {</w:t>
      </w:r>
    </w:p>
    <w:p w14:paraId="3C0A58B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if (left &gt;= right) return;</w:t>
      </w:r>
    </w:p>
    <w:p w14:paraId="73FB76F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mid = (left + right) / 2;</w:t>
      </w:r>
    </w:p>
    <w:p w14:paraId="1110E5C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merge_sort(a, left, mid, compare_cnt);</w:t>
      </w:r>
    </w:p>
    <w:p w14:paraId="504C1F1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merge_sort(a, mid + 1, right, compare_cnt);</w:t>
      </w:r>
    </w:p>
    <w:p w14:paraId="1350C13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merge(a, left, mid, right, compare_cnt);</w:t>
      </w:r>
    </w:p>
    <w:p w14:paraId="1C11465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6260DA2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38E5C87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（3）快速排序（分治法）</w:t>
      </w:r>
    </w:p>
    <w:p w14:paraId="2E7D74E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1DFA60A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划分函数</w:t>
      </w:r>
    </w:p>
    <w:p w14:paraId="295A393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partition(int a[], int left, int right, long long *compare_cnt) {</w:t>
      </w:r>
    </w:p>
    <w:p w14:paraId="0550B67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pivot = a[left];</w:t>
      </w:r>
    </w:p>
    <w:p w14:paraId="0474A66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i = left + 1, j = right;</w:t>
      </w:r>
    </w:p>
    <w:p w14:paraId="0A20BFF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while (1) {</w:t>
      </w:r>
    </w:p>
    <w:p w14:paraId="25706A6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while (i &lt;= right) { (*compare_cnt)++; if (a[i] &gt; pivot) break; i++; }</w:t>
      </w:r>
    </w:p>
    <w:p w14:paraId="64AFA45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while (j &gt; left) { (*compare_cnt)++; if (a[j] &lt; pivot) break; j--; }</w:t>
      </w:r>
    </w:p>
    <w:p w14:paraId="413FDDF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if (i &gt;= j) break;</w:t>
      </w:r>
    </w:p>
    <w:p w14:paraId="4A342AF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int temp = a[i]; a[i] = a[j]; a[j] = temp;</w:t>
      </w:r>
    </w:p>
    <w:p w14:paraId="4E605F4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6235018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a[left] = a[j]; a[j] = pivot;</w:t>
      </w:r>
    </w:p>
    <w:p w14:paraId="2689BD1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j;</w:t>
      </w:r>
    </w:p>
    <w:p w14:paraId="2C64160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16AEC53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快速排序（平均复杂度 O(nlogn)）</w:t>
      </w:r>
    </w:p>
    <w:p w14:paraId="49D1B12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void quick_sort(int a[], int left, int right, long long *compare_cnt) {</w:t>
      </w:r>
    </w:p>
    <w:p w14:paraId="0C8689B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if (left &gt;= right) return;</w:t>
      </w:r>
    </w:p>
    <w:p w14:paraId="205D720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p = partition(a, left, right, compare_cnt);</w:t>
      </w:r>
    </w:p>
    <w:p w14:paraId="3BEBE31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quick_sort(a, left, p - 1, compare_cnt);</w:t>
      </w:r>
    </w:p>
    <w:p w14:paraId="6372ADF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quick_sort(a, p + 1, right, compare_cnt);</w:t>
      </w:r>
    </w:p>
    <w:p w14:paraId="472DED5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6ADD607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781C571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5.2 0-1背包蛮力法代码</w:t>
      </w:r>
    </w:p>
    <w:p w14:paraId="0DAF6EF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1E40B5E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蛮力法：枚举所有子集（仅适用于小规模数据）</w:t>
      </w:r>
    </w:p>
    <w:p w14:paraId="338F0CE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brute_knapsack(int weight[], int value[], int n, int capacity) {</w:t>
      </w:r>
    </w:p>
    <w:p w14:paraId="11EFA7C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max_val = 0;</w:t>
      </w:r>
    </w:p>
    <w:p w14:paraId="32055D2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max_mask = 1 &lt;&lt; (n &gt; 20 ? 20 : n);</w:t>
      </w:r>
    </w:p>
    <w:p w14:paraId="12D3A0C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(int mask = 0; mask &lt; max_mask; mask++) {</w:t>
      </w:r>
    </w:p>
    <w:p w14:paraId="5BCB8C3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int total_w = 0, total_v = 0;</w:t>
      </w:r>
    </w:p>
    <w:p w14:paraId="2ACF145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for (int i = 0; i &lt; n &amp;&amp; i &lt; 20; i++) {</w:t>
      </w:r>
    </w:p>
    <w:p w14:paraId="654C18D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if (mask &amp; (1 &lt;&lt; i)) {</w:t>
      </w:r>
    </w:p>
    <w:p w14:paraId="33618B4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total_w += weight[i];</w:t>
      </w:r>
    </w:p>
    <w:p w14:paraId="402A06B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total_v += value[i];</w:t>
      </w:r>
    </w:p>
    <w:p w14:paraId="274FF94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}</w:t>
      </w:r>
    </w:p>
    <w:p w14:paraId="421B53D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}</w:t>
      </w:r>
    </w:p>
    <w:p w14:paraId="2D6B3AC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if (total_w &lt;= capacity &amp;&amp; total_v &gt; max_val)</w:t>
      </w:r>
    </w:p>
    <w:p w14:paraId="05BB244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max_val = total_v;</w:t>
      </w:r>
    </w:p>
    <w:p w14:paraId="776ADFC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5A16B88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max_val;</w:t>
      </w:r>
    </w:p>
    <w:p w14:paraId="34B286A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1A63F26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1D69074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5.3 0-1背包贪心算法代码</w:t>
      </w:r>
    </w:p>
    <w:p w14:paraId="330367B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24AE2E9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typedef struct {</w:t>
      </w:r>
    </w:p>
    <w:p w14:paraId="493D6A2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w;</w:t>
      </w:r>
    </w:p>
    <w:p w14:paraId="541D850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v;</w:t>
      </w:r>
    </w:p>
    <w:p w14:paraId="0B86106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double ratio;</w:t>
      </w:r>
    </w:p>
    <w:p w14:paraId="73FC462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 Item;</w:t>
      </w:r>
    </w:p>
    <w:p w14:paraId="301D2BB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cmp(const void *a, const void *b) {</w:t>
      </w:r>
    </w:p>
    <w:p w14:paraId="6A23505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Item x = *(Item *)a;</w:t>
      </w:r>
    </w:p>
    <w:p w14:paraId="67CD13C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Item y = *(Item *)b;</w:t>
      </w:r>
    </w:p>
    <w:p w14:paraId="417CD02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x.ratio &gt; y.ratio ? -1 : 1;</w:t>
      </w:r>
    </w:p>
    <w:p w14:paraId="4D86DF9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4A3BB06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贪心法：按价值重量比选择</w:t>
      </w:r>
    </w:p>
    <w:p w14:paraId="6EEAC9B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greedy_knapsack(int weight[], int value[], int n, int capacity) {</w:t>
      </w:r>
    </w:p>
    <w:p w14:paraId="40484B3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Item *items = (Item *)malloc(n * sizeof(Item));</w:t>
      </w:r>
    </w:p>
    <w:p w14:paraId="307A549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(int i = 0; i &lt; n; i++) {</w:t>
      </w:r>
    </w:p>
    <w:p w14:paraId="600B4BD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items[i].w = weight[i];</w:t>
      </w:r>
    </w:p>
    <w:p w14:paraId="2C69590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items[i].v = value[i];</w:t>
      </w:r>
    </w:p>
    <w:p w14:paraId="6089979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items[i].ratio = 1.0 * value[i] / weight[i];</w:t>
      </w:r>
    </w:p>
    <w:p w14:paraId="198A711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54FB9E1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qsort(items, n, sizeof(Item), cmp);</w:t>
      </w:r>
    </w:p>
    <w:p w14:paraId="53EDD70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total_w = 0, total_v = 0;</w:t>
      </w:r>
    </w:p>
    <w:p w14:paraId="665E806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(int i = 0; i &lt; n; i++) {</w:t>
      </w:r>
    </w:p>
    <w:p w14:paraId="5271DCD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if (total_w + items[i].w &lt;= capacity) {</w:t>
      </w:r>
    </w:p>
    <w:p w14:paraId="75321EF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total_w += items[i].w;</w:t>
      </w:r>
    </w:p>
    <w:p w14:paraId="1EDBA58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total_v += items[i].v;</w:t>
      </w:r>
    </w:p>
    <w:p w14:paraId="6B6B03B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}</w:t>
      </w:r>
    </w:p>
    <w:p w14:paraId="037B4A9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2BEA6B0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free(items);</w:t>
      </w:r>
    </w:p>
    <w:p w14:paraId="5B1917B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total_v;</w:t>
      </w:r>
    </w:p>
    <w:p w14:paraId="6CB0242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3DDBE2E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172FD6C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5.4 0-1背包动态规划代码</w:t>
      </w:r>
    </w:p>
    <w:p w14:paraId="2902043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4D68372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动态规划求解0-1背包（伪多项式复杂度 O(nC)）</w:t>
      </w:r>
    </w:p>
    <w:p w14:paraId="32189B1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dp_knapsack(int weight[], int value[], int n, int capacity) {</w:t>
      </w:r>
    </w:p>
    <w:p w14:paraId="7502F64E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*dp = (int *)calloc(capacity + 1, sizeof(int));</w:t>
      </w:r>
    </w:p>
    <w:p w14:paraId="0DB0019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for (int i = 0; i &lt; n; i++) {</w:t>
      </w:r>
    </w:p>
    <w:p w14:paraId="34394C5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for (int j = capacity; j &gt;= weight[i]; j--) {</w:t>
      </w:r>
    </w:p>
    <w:p w14:paraId="153209E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if (dp[j - weight[i]] + value[i] &gt; dp[j]) {</w:t>
      </w:r>
    </w:p>
    <w:p w14:paraId="3BB1F50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    dp[j] = dp[j - weight[i]] + value[i];</w:t>
      </w:r>
    </w:p>
    <w:p w14:paraId="3510C8E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}</w:t>
      </w:r>
    </w:p>
    <w:p w14:paraId="5FF93AA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}</w:t>
      </w:r>
    </w:p>
    <w:p w14:paraId="774D3ED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696F995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int ans = dp[capacity];</w:t>
      </w:r>
    </w:p>
    <w:p w14:paraId="795A681B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free(dp);</w:t>
      </w:r>
    </w:p>
    <w:p w14:paraId="1C58DB4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ans;</w:t>
      </w:r>
    </w:p>
    <w:p w14:paraId="17E11C3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2313C9B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p w14:paraId="0417043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5.5 0-1背包回溯法代码</w:t>
      </w:r>
    </w:p>
    <w:p w14:paraId="23091C4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c</w:t>
      </w:r>
    </w:p>
    <w:p w14:paraId="6ED7A78F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back_max_val;</w:t>
      </w:r>
    </w:p>
    <w:p w14:paraId="6244170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回溯搜索</w:t>
      </w:r>
    </w:p>
    <w:p w14:paraId="6935428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void backtrack(int i, int cur_w, int cur_v, int w[], int v[], int n, int C) {</w:t>
      </w:r>
    </w:p>
    <w:p w14:paraId="3B46626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if (i == n) {</w:t>
      </w:r>
    </w:p>
    <w:p w14:paraId="163AD59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if (cur_v &gt; back_max_val)</w:t>
      </w:r>
    </w:p>
    <w:p w14:paraId="6A204A6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    back_max_val = cur_v;</w:t>
      </w:r>
    </w:p>
    <w:p w14:paraId="73D36819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return;</w:t>
      </w:r>
    </w:p>
    <w:p w14:paraId="104D6BA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}</w:t>
      </w:r>
    </w:p>
    <w:p w14:paraId="05271D1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backtrack(i + 1, cur_w, cur_v, w, v, n, C);</w:t>
      </w:r>
    </w:p>
    <w:p w14:paraId="4892C84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if (cur_w + w[i] &lt;= C)</w:t>
      </w:r>
    </w:p>
    <w:p w14:paraId="421A20F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    backtrack(i + 1, cur_w + w[i], cur_v + v[i], w, v, n, C);</w:t>
      </w:r>
    </w:p>
    <w:p w14:paraId="12F50DD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</w:t>
      </w:r>
    </w:p>
    <w:p w14:paraId="5E211B4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// 回溯法求解0-1背包</w:t>
      </w:r>
    </w:p>
    <w:p w14:paraId="371FECF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int back_knapsack(int weight[], int value[], int n, int capacity) {</w:t>
      </w:r>
    </w:p>
    <w:p w14:paraId="5ED1F9AC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back_max_val = 0;</w:t>
      </w:r>
    </w:p>
    <w:p w14:paraId="38641BB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backtrack(0, 0, 0, weight, value, n, capacity);</w:t>
      </w:r>
    </w:p>
    <w:p w14:paraId="738737D4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   return back_max_val;</w:t>
      </w:r>
    </w:p>
    <w:p w14:paraId="750F88B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} </w:t>
      </w:r>
    </w:p>
    <w:p w14:paraId="4F1CDCE0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 xml:space="preserve"> </w:t>
      </w:r>
    </w:p>
    <w:p w14:paraId="7094F761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6 实验小结（编程经验）</w:t>
      </w:r>
    </w:p>
    <w:p w14:paraId="1DE343C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(1) 掌握分治法、动态规划、贪心、回溯、蛮力五大算法思想</w:t>
      </w:r>
    </w:p>
    <w:p w14:paraId="32AB960A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(2) 能通过比较次数/执行时间量化评估算法性能</w:t>
      </w:r>
    </w:p>
    <w:p w14:paraId="7BA7BD52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(3) 理解时间复杂度决定算法随数据增长的趋势</w:t>
      </w:r>
    </w:p>
    <w:p w14:paraId="6D16DBC3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(4) 学会用图表直观展示算法性能差异</w:t>
      </w:r>
    </w:p>
    <w:p w14:paraId="20F9B41D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(5) 掌握递归实现、子问题规模记录、复杂度验证方法</w:t>
      </w:r>
    </w:p>
    <w:p w14:paraId="267F8225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(6) 工程中必须按问题规模选择算法，而非盲目使用</w:t>
      </w:r>
    </w:p>
    <w:p w14:paraId="3C02B57B">
      <w:pPr>
        <w:spacing w:line="25" w:lineRule="atLeast"/>
        <w:rPr>
          <w:rFonts w:hint="eastAsia" w:ascii="宋体" w:hAnsi="宋体" w:eastAsia="宋体"/>
          <w:sz w:val="24"/>
        </w:rPr>
      </w:pPr>
    </w:p>
    <w:p w14:paraId="67AFB0E6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7</w:t>
      </w:r>
      <w:r>
        <w:rPr>
          <w:rFonts w:hint="eastAsia" w:ascii="宋体" w:hAnsi="宋体" w:eastAsia="宋体"/>
          <w:sz w:val="24"/>
        </w:rPr>
        <w:t xml:space="preserve"> 项目 GitHub 地址：</w:t>
      </w:r>
      <w:bookmarkStart w:id="3" w:name="_GoBack"/>
      <w:bookmarkEnd w:id="3"/>
    </w:p>
    <w:p w14:paraId="04B09578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https://github.com/ZhouXin2026-Yun/algorithm-experiment-2026</w:t>
      </w:r>
    </w:p>
    <w:p w14:paraId="0DD33317">
      <w:pPr>
        <w:spacing w:line="25" w:lineRule="atLeast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 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50145542"/>
      <w:docPartObj>
        <w:docPartGallery w:val="AutoText"/>
      </w:docPartObj>
    </w:sdtPr>
    <w:sdtContent>
      <w:p w14:paraId="11AABBCF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0EC4C3F">
    <w:pPr>
      <w:pStyle w:val="11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E5ED89">
    <w:pPr>
      <w:pStyle w:val="11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B2157">
    <w:pPr>
      <w:pStyle w:val="11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8BE5AD">
    <w:pPr>
      <w:pStyle w:val="12"/>
      <w:rPr>
        <w:rFonts w:hint="eastAsia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735A2">
    <w:pPr>
      <w:pStyle w:val="12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D4FFD">
    <w:pPr>
      <w:pStyle w:val="12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43F6"/>
    <w:rsid w:val="000707ED"/>
    <w:rsid w:val="000D4673"/>
    <w:rsid w:val="00451A9F"/>
    <w:rsid w:val="004D1222"/>
    <w:rsid w:val="007E79FD"/>
    <w:rsid w:val="008A5454"/>
    <w:rsid w:val="00927772"/>
    <w:rsid w:val="00951A16"/>
    <w:rsid w:val="00A743F6"/>
    <w:rsid w:val="00B04945"/>
    <w:rsid w:val="00CC7286"/>
    <w:rsid w:val="1F8B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450</Words>
  <Characters>523</Characters>
  <Lines>41</Lines>
  <Paragraphs>11</Paragraphs>
  <TotalTime>64</TotalTime>
  <ScaleCrop>false</ScaleCrop>
  <LinksUpToDate>false</LinksUpToDate>
  <CharactersWithSpaces>558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2026-06-01T08:12:00Z</dcterms:created>
  <dc:creator>新 张</dc:creator>
  <cp:lastModifiedBy>夏语</cp:lastModifiedBy>
  <dcterms:modified xsi:type="dcterms:W3CDTF">2026-06-01T09:34:39Z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eyJoZGlkIjoiZGJkODAzYTdiNWIzNDg3NzRjYzFlMmEyZjdjYjhiMmUiLCJ1c2VySWQiOiIxNjI1MTU4NzczIn0=</vt:lpwstr>
  </property>
  <property fmtid="{D5CDD505-2E9C-101B-9397-08002B2CF9AE}" pid="3" name="KSOProductBuildVer">
    <vt:lpwstr>2052-12.1.0.26895</vt:lpwstr>
  </property>
  <property fmtid="{D5CDD505-2E9C-101B-9397-08002B2CF9AE}" pid="4" name="ICV">
    <vt:lpwstr>4876C6B7848D4D649206E10CBD340450_12</vt:lpwstr>
  </property>
</Properties>
</file>