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50569" w:rsidRDefault="00250569" w:rsidP="00903FE5">
      <w:pPr>
        <w:pStyle w:val="2"/>
        <w:spacing w:before="0" w:after="0"/>
        <w:jc w:val="center"/>
      </w:pPr>
      <w:r>
        <w:t>云云通信</w:t>
      </w:r>
      <w:r w:rsidR="002B1CF9">
        <w:t>链路</w:t>
      </w:r>
      <w:r w:rsidR="00927ECC">
        <w:t>中断</w:t>
      </w:r>
      <w:r>
        <w:t>异常测试</w:t>
      </w:r>
    </w:p>
    <w:p w:rsidR="006726A8" w:rsidRDefault="00666203" w:rsidP="00462CA9">
      <w:pPr>
        <w:pStyle w:val="2"/>
        <w:spacing w:beforeLines="100" w:before="312" w:after="0"/>
      </w:pPr>
      <w:r>
        <w:t>一、</w:t>
      </w:r>
      <w:r w:rsidR="00546A17">
        <w:t>阳光云</w:t>
      </w:r>
    </w:p>
    <w:p w:rsidR="00C1157D" w:rsidRDefault="00B228B2" w:rsidP="004B30C4">
      <w:pPr>
        <w:pStyle w:val="3"/>
        <w:spacing w:before="0"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157D">
        <w:t>数据上报</w:t>
      </w:r>
    </w:p>
    <w:p w:rsidR="00500BF6" w:rsidRDefault="0003419C" w:rsidP="002D7B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阳光云</w:t>
      </w:r>
      <w:r w:rsidR="002B1CF9">
        <w:rPr>
          <w:rFonts w:hint="eastAsia"/>
        </w:rPr>
        <w:t>链路</w:t>
      </w:r>
      <w:r w:rsidR="00E803F7">
        <w:rPr>
          <w:rFonts w:hint="eastAsia"/>
        </w:rPr>
        <w:t>中断，数据上报停止</w:t>
      </w:r>
    </w:p>
    <w:p w:rsidR="002D7B98" w:rsidRDefault="002D7B98" w:rsidP="002D7B9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7B0F659" wp14:editId="5C6FFD0E">
            <wp:extent cx="6140224" cy="3325906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114" cy="333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08" w:rsidRDefault="00FB5C08" w:rsidP="002D7B98">
      <w:pPr>
        <w:pStyle w:val="a3"/>
        <w:ind w:left="780" w:firstLineChars="0" w:firstLine="0"/>
      </w:pPr>
      <w:r>
        <w:rPr>
          <w:rFonts w:hint="eastAsia"/>
        </w:rPr>
        <w:t>2</w:t>
      </w:r>
      <w:r>
        <w:rPr>
          <w:rFonts w:hint="eastAsia"/>
        </w:rPr>
        <w:t>、小程序页面逆变器离线，</w:t>
      </w:r>
      <w:r w:rsidR="00177E76">
        <w:rPr>
          <w:rFonts w:hint="eastAsia"/>
        </w:rPr>
        <w:t>实时</w:t>
      </w:r>
      <w:r>
        <w:rPr>
          <w:rFonts w:hint="eastAsia"/>
        </w:rPr>
        <w:t>数据展示为</w:t>
      </w:r>
      <w:r>
        <w:t>--</w:t>
      </w:r>
    </w:p>
    <w:p w:rsidR="00407254" w:rsidRPr="00500BF6" w:rsidRDefault="00407254" w:rsidP="002D7B9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EE29CCF" wp14:editId="1D593A02">
            <wp:extent cx="2026508" cy="431334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028" cy="43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DF0" w:rsidRPr="00130DF0">
        <w:rPr>
          <w:noProof/>
        </w:rPr>
        <w:t xml:space="preserve"> </w:t>
      </w:r>
      <w:r w:rsidR="00130DF0">
        <w:rPr>
          <w:noProof/>
        </w:rPr>
        <w:drawing>
          <wp:inline distT="0" distB="0" distL="0" distR="0" wp14:anchorId="0A5AFE6E" wp14:editId="1C698730">
            <wp:extent cx="2042984" cy="4282699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1956" cy="43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D7" w:rsidRDefault="003D3193" w:rsidP="00F1320A">
      <w:pPr>
        <w:pStyle w:val="3"/>
        <w:spacing w:before="0"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B2AD7">
        <w:t>逆变器</w:t>
      </w:r>
      <w:r w:rsidR="006726A8">
        <w:t>模式切换</w:t>
      </w:r>
      <w:r w:rsidR="00837FD1">
        <w:rPr>
          <w:rFonts w:hint="eastAsia"/>
        </w:rPr>
        <w:t>指令</w:t>
      </w:r>
      <w:r w:rsidR="00837FD1">
        <w:t>下发</w:t>
      </w:r>
    </w:p>
    <w:p w:rsidR="006726A8" w:rsidRDefault="00232B53" w:rsidP="00BF540D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41FBE">
        <w:rPr>
          <w:rFonts w:hint="eastAsia"/>
        </w:rPr>
        <w:t>逆变器</w:t>
      </w:r>
      <w:r w:rsidR="002B1CF9">
        <w:rPr>
          <w:rFonts w:hint="eastAsia"/>
        </w:rPr>
        <w:t>切换模式指令下发失败</w:t>
      </w:r>
    </w:p>
    <w:p w:rsidR="002B1CF9" w:rsidRDefault="00422EFD" w:rsidP="00834A09">
      <w:pPr>
        <w:ind w:left="420" w:firstLine="420"/>
      </w:pPr>
      <w:r>
        <w:rPr>
          <w:noProof/>
        </w:rPr>
        <w:drawing>
          <wp:inline distT="0" distB="0" distL="0" distR="0" wp14:anchorId="550AE537" wp14:editId="4DA150CA">
            <wp:extent cx="5692346" cy="387194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594" cy="39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A8" w:rsidRDefault="006726A8" w:rsidP="004E666C">
      <w:pPr>
        <w:pStyle w:val="2"/>
        <w:numPr>
          <w:ilvl w:val="0"/>
          <w:numId w:val="7"/>
        </w:numPr>
        <w:spacing w:before="0" w:after="0"/>
      </w:pPr>
      <w:r>
        <w:t>投建营</w:t>
      </w:r>
    </w:p>
    <w:p w:rsidR="00B44944" w:rsidRDefault="004E666C" w:rsidP="004E666C">
      <w:pPr>
        <w:pStyle w:val="3"/>
        <w:spacing w:before="0" w:after="0"/>
        <w:ind w:firstLine="420"/>
      </w:pPr>
      <w:r>
        <w:rPr>
          <w:rFonts w:hint="eastAsia"/>
        </w:rPr>
        <w:t>1</w:t>
      </w:r>
      <w:r>
        <w:t>、</w:t>
      </w:r>
      <w:r w:rsidR="00B44944">
        <w:t>充电桩添加</w:t>
      </w:r>
    </w:p>
    <w:p w:rsidR="0064008D" w:rsidRDefault="00215138" w:rsidP="00215138">
      <w:pPr>
        <w:pStyle w:val="a3"/>
        <w:ind w:left="780" w:firstLineChars="0" w:firstLine="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008D">
        <w:t>充电桩添加失败</w:t>
      </w:r>
    </w:p>
    <w:p w:rsidR="0073571A" w:rsidRPr="0064008D" w:rsidRDefault="0073571A" w:rsidP="00215138">
      <w:pPr>
        <w:pStyle w:val="a3"/>
        <w:ind w:left="720" w:firstLineChars="0" w:firstLine="60"/>
      </w:pPr>
      <w:r>
        <w:rPr>
          <w:noProof/>
        </w:rPr>
        <w:drawing>
          <wp:inline distT="0" distB="0" distL="0" distR="0" wp14:anchorId="21FBA062" wp14:editId="1259662A">
            <wp:extent cx="5618205" cy="3839233"/>
            <wp:effectExtent l="0" t="0" r="19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584" cy="384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26" w:rsidRDefault="00BB026A" w:rsidP="006D6EE8">
      <w:pPr>
        <w:pStyle w:val="3"/>
        <w:spacing w:before="0" w:after="0"/>
        <w:ind w:firstLine="3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83426">
        <w:rPr>
          <w:rFonts w:hint="eastAsia"/>
        </w:rPr>
        <w:t>数据上报</w:t>
      </w:r>
    </w:p>
    <w:p w:rsidR="00686BDA" w:rsidRPr="00500BF6" w:rsidRDefault="00C777A1" w:rsidP="004C10D6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C2928">
        <w:rPr>
          <w:rFonts w:hint="eastAsia"/>
        </w:rPr>
        <w:t>充电云</w:t>
      </w:r>
      <w:r w:rsidR="00686BDA">
        <w:rPr>
          <w:rFonts w:hint="eastAsia"/>
        </w:rPr>
        <w:t>链路中断，数据上报停止</w:t>
      </w:r>
    </w:p>
    <w:p w:rsidR="00686BDA" w:rsidRPr="00686BDA" w:rsidRDefault="00411C8C" w:rsidP="005877CC">
      <w:pPr>
        <w:ind w:left="420" w:firstLine="420"/>
      </w:pPr>
      <w:r>
        <w:rPr>
          <w:noProof/>
        </w:rPr>
        <w:drawing>
          <wp:inline distT="0" distB="0" distL="0" distR="0" wp14:anchorId="79BAD63D" wp14:editId="4A9D4B13">
            <wp:extent cx="6207047" cy="345165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6490" cy="34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D7" w:rsidRDefault="00AE2989" w:rsidP="00D96A7C">
      <w:pPr>
        <w:pStyle w:val="3"/>
        <w:spacing w:before="0"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6726A8">
        <w:rPr>
          <w:rFonts w:hint="eastAsia"/>
        </w:rPr>
        <w:t>充电</w:t>
      </w:r>
      <w:proofErr w:type="gramStart"/>
      <w:r w:rsidR="006726A8">
        <w:rPr>
          <w:rFonts w:hint="eastAsia"/>
        </w:rPr>
        <w:t>桩启动</w:t>
      </w:r>
      <w:proofErr w:type="gramEnd"/>
      <w:r w:rsidR="006726A8">
        <w:rPr>
          <w:rFonts w:hint="eastAsia"/>
        </w:rPr>
        <w:t>/</w:t>
      </w:r>
      <w:r w:rsidR="006726A8">
        <w:rPr>
          <w:rFonts w:hint="eastAsia"/>
        </w:rPr>
        <w:t>停止充电</w:t>
      </w:r>
      <w:r w:rsidR="00CA3B43">
        <w:rPr>
          <w:rFonts w:hint="eastAsia"/>
        </w:rPr>
        <w:t>指令下发</w:t>
      </w:r>
    </w:p>
    <w:p w:rsidR="00E76A42" w:rsidRDefault="00EE1D27" w:rsidP="00EA6562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 w:rsidR="007D152C">
        <w:rPr>
          <w:rFonts w:hint="eastAsia"/>
        </w:rPr>
        <w:t>充电桩启</w:t>
      </w:r>
      <w:proofErr w:type="gramEnd"/>
      <w:r w:rsidR="007D152C">
        <w:rPr>
          <w:rFonts w:hint="eastAsia"/>
        </w:rPr>
        <w:t>/</w:t>
      </w:r>
      <w:r w:rsidR="007D152C">
        <w:rPr>
          <w:rFonts w:hint="eastAsia"/>
        </w:rPr>
        <w:t>停</w:t>
      </w:r>
      <w:r w:rsidR="00153BF1">
        <w:rPr>
          <w:rFonts w:hint="eastAsia"/>
        </w:rPr>
        <w:t>指令下发失败</w:t>
      </w:r>
    </w:p>
    <w:p w:rsidR="00153BF1" w:rsidRDefault="00556D6C" w:rsidP="00703CEF">
      <w:pPr>
        <w:ind w:left="420" w:firstLine="420"/>
      </w:pPr>
      <w:r>
        <w:rPr>
          <w:noProof/>
        </w:rPr>
        <w:drawing>
          <wp:inline distT="0" distB="0" distL="0" distR="0" wp14:anchorId="0549B599" wp14:editId="659A9FCF">
            <wp:extent cx="6285470" cy="4299415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231" cy="43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11" w:rsidRPr="00153BF1" w:rsidRDefault="00560611" w:rsidP="00703CEF">
      <w:pPr>
        <w:ind w:left="420" w:firstLine="420"/>
      </w:pPr>
      <w:r>
        <w:rPr>
          <w:noProof/>
        </w:rPr>
        <w:drawing>
          <wp:inline distT="0" distB="0" distL="0" distR="0" wp14:anchorId="47FC7BC0" wp14:editId="271F13FF">
            <wp:extent cx="6258284" cy="433344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746" cy="435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E" w:rsidRDefault="00A468D8" w:rsidP="00982961">
      <w:pPr>
        <w:pStyle w:val="2"/>
        <w:spacing w:before="0" w:after="0"/>
      </w:pPr>
      <w:r>
        <w:t>三、</w:t>
      </w:r>
      <w:r w:rsidR="00E76A42">
        <w:t>涂鸦云</w:t>
      </w:r>
    </w:p>
    <w:p w:rsidR="00C326DA" w:rsidRDefault="00982961" w:rsidP="00982961">
      <w:pPr>
        <w:pStyle w:val="3"/>
        <w:spacing w:before="0" w:after="0"/>
        <w:ind w:firstLine="3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326DA">
        <w:t>涂鸦设备添加</w:t>
      </w:r>
    </w:p>
    <w:p w:rsidR="00214576" w:rsidRDefault="0025692E" w:rsidP="00EA51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涂鸦设备无法添加</w:t>
      </w:r>
    </w:p>
    <w:p w:rsidR="00953BE2" w:rsidRDefault="009F2E8F" w:rsidP="00953BE2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511F468" wp14:editId="42252297">
            <wp:extent cx="6015992" cy="4127157"/>
            <wp:effectExtent l="0" t="0" r="381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902" cy="41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EF" w:rsidRPr="0025692E" w:rsidRDefault="00AC7281" w:rsidP="00953BE2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5B0C3BB" wp14:editId="35D8700D">
            <wp:extent cx="6018251" cy="4094205"/>
            <wp:effectExtent l="0" t="0" r="190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0377" cy="4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99" w:rsidRPr="00583426" w:rsidRDefault="004E4F26" w:rsidP="004E4F26">
      <w:pPr>
        <w:pStyle w:val="3"/>
        <w:spacing w:before="0" w:after="0"/>
        <w:ind w:left="300"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55E99">
        <w:rPr>
          <w:rFonts w:hint="eastAsia"/>
        </w:rPr>
        <w:t>数据上报</w:t>
      </w:r>
    </w:p>
    <w:p w:rsidR="00C849F6" w:rsidRPr="00500BF6" w:rsidRDefault="00BC509E" w:rsidP="00BC509E">
      <w:pPr>
        <w:ind w:left="300" w:firstLine="420"/>
      </w:pPr>
      <w:r>
        <w:rPr>
          <w:rFonts w:hint="eastAsia"/>
        </w:rPr>
        <w:t>1</w:t>
      </w:r>
      <w:r>
        <w:t>、</w:t>
      </w:r>
      <w:r w:rsidR="00952950">
        <w:rPr>
          <w:rFonts w:hint="eastAsia"/>
        </w:rPr>
        <w:t>涂鸦云</w:t>
      </w:r>
      <w:r w:rsidR="00C849F6">
        <w:rPr>
          <w:rFonts w:hint="eastAsia"/>
        </w:rPr>
        <w:t>链路中断，数据上报停止</w:t>
      </w:r>
    </w:p>
    <w:p w:rsidR="00755E99" w:rsidRDefault="000E7D28" w:rsidP="00C3580D">
      <w:pPr>
        <w:ind w:left="300" w:firstLine="420"/>
      </w:pPr>
      <w:r>
        <w:rPr>
          <w:noProof/>
        </w:rPr>
        <w:drawing>
          <wp:inline distT="0" distB="0" distL="0" distR="0" wp14:anchorId="742FB145" wp14:editId="3302B60E">
            <wp:extent cx="6154217" cy="366753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5089" cy="3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B4" w:rsidRPr="00C849F6" w:rsidRDefault="004121B4" w:rsidP="00C3580D">
      <w:pPr>
        <w:ind w:left="300" w:firstLine="420"/>
      </w:pPr>
      <w:r>
        <w:rPr>
          <w:noProof/>
        </w:rPr>
        <w:drawing>
          <wp:inline distT="0" distB="0" distL="0" distR="0" wp14:anchorId="499D2ECA" wp14:editId="7B4FB438">
            <wp:extent cx="6185704" cy="3786808"/>
            <wp:effectExtent l="0" t="0" r="571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3804" cy="38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DA" w:rsidRPr="00C326DA" w:rsidRDefault="00276358" w:rsidP="00276358">
      <w:pPr>
        <w:pStyle w:val="3"/>
        <w:spacing w:before="0" w:after="0"/>
        <w:ind w:firstLine="3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E76A42">
        <w:rPr>
          <w:rFonts w:hint="eastAsia"/>
        </w:rPr>
        <w:t>涂鸦</w:t>
      </w:r>
      <w:r w:rsidR="00472210">
        <w:rPr>
          <w:rFonts w:hint="eastAsia"/>
        </w:rPr>
        <w:t>设备开关指令下发</w:t>
      </w:r>
    </w:p>
    <w:p w:rsidR="007D152C" w:rsidRDefault="00EC082C" w:rsidP="00EC082C">
      <w:pPr>
        <w:pStyle w:val="a3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176B5">
        <w:t>插座</w:t>
      </w:r>
      <w:r w:rsidR="000003B1">
        <w:t>开</w:t>
      </w:r>
      <w:r w:rsidR="000003B1">
        <w:rPr>
          <w:rFonts w:hint="eastAsia"/>
        </w:rPr>
        <w:t>/</w:t>
      </w:r>
      <w:r w:rsidR="000003B1">
        <w:t>关</w:t>
      </w:r>
      <w:r w:rsidR="007D152C">
        <w:t>指令下发失败</w:t>
      </w:r>
    </w:p>
    <w:p w:rsidR="001F1029" w:rsidRPr="007D152C" w:rsidRDefault="003A15ED" w:rsidP="001F1029">
      <w:pPr>
        <w:ind w:left="360"/>
      </w:pPr>
      <w:r>
        <w:rPr>
          <w:noProof/>
        </w:rPr>
        <w:drawing>
          <wp:inline distT="0" distB="0" distL="0" distR="0" wp14:anchorId="5E7DCBDA" wp14:editId="568F9B05">
            <wp:extent cx="6176683" cy="42946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5513" cy="43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49" w:rsidRDefault="00AD6195" w:rsidP="003D7C3B">
      <w:pPr>
        <w:ind w:firstLine="360"/>
      </w:pPr>
      <w:r>
        <w:rPr>
          <w:noProof/>
        </w:rPr>
        <w:drawing>
          <wp:inline distT="0" distB="0" distL="0" distR="0" wp14:anchorId="151B1D4B" wp14:editId="255BC7DD">
            <wp:extent cx="6176645" cy="43087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3790" cy="432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4E" w:rsidRDefault="007E764E" w:rsidP="00C84729">
      <w:pPr>
        <w:ind w:firstLine="360"/>
      </w:pPr>
      <w:r>
        <w:rPr>
          <w:noProof/>
        </w:rPr>
        <w:drawing>
          <wp:inline distT="0" distB="0" distL="0" distR="0" wp14:anchorId="341A2F32" wp14:editId="7C575602">
            <wp:extent cx="6212542" cy="43646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0508" cy="43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14" w:rsidRDefault="00F25514" w:rsidP="00C84729">
      <w:pPr>
        <w:ind w:firstLine="360"/>
      </w:pPr>
      <w:r>
        <w:rPr>
          <w:noProof/>
        </w:rPr>
        <w:drawing>
          <wp:inline distT="0" distB="0" distL="0" distR="0" wp14:anchorId="7001BBB7" wp14:editId="095E82DF">
            <wp:extent cx="6198624" cy="4258963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3991" cy="42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25" w:rsidRDefault="00FB6125" w:rsidP="00E76A42"/>
    <w:p w:rsidR="00FB6125" w:rsidRDefault="00CF70AF" w:rsidP="00CF70AF">
      <w:pPr>
        <w:ind w:firstLine="3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B6125">
        <w:t>新风设备开</w:t>
      </w:r>
      <w:r w:rsidR="00FB6125">
        <w:rPr>
          <w:rFonts w:hint="eastAsia"/>
        </w:rPr>
        <w:t>/</w:t>
      </w:r>
      <w:r w:rsidR="00FB6125">
        <w:rPr>
          <w:rFonts w:hint="eastAsia"/>
        </w:rPr>
        <w:t>关指令下发</w:t>
      </w:r>
      <w:r w:rsidR="00D339C5">
        <w:rPr>
          <w:rFonts w:hint="eastAsia"/>
        </w:rPr>
        <w:t>失败</w:t>
      </w:r>
    </w:p>
    <w:p w:rsidR="00FB6125" w:rsidRDefault="003F6F38" w:rsidP="00394E6E">
      <w:pPr>
        <w:ind w:firstLine="420"/>
      </w:pPr>
      <w:r>
        <w:rPr>
          <w:noProof/>
        </w:rPr>
        <w:drawing>
          <wp:inline distT="0" distB="0" distL="0" distR="0" wp14:anchorId="582AF9B1" wp14:editId="7307DC11">
            <wp:extent cx="6176346" cy="424778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316" cy="42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08" w:rsidRDefault="003831ED" w:rsidP="003831ED">
      <w:pPr>
        <w:ind w:firstLine="360"/>
      </w:pPr>
      <w:r>
        <w:rPr>
          <w:rFonts w:hint="eastAsia"/>
        </w:rPr>
        <w:t>3</w:t>
      </w:r>
      <w:r>
        <w:t>、</w:t>
      </w:r>
      <w:r w:rsidR="00846008">
        <w:rPr>
          <w:rFonts w:hint="eastAsia"/>
        </w:rPr>
        <w:t>空调设备开</w:t>
      </w:r>
      <w:r w:rsidR="00846008">
        <w:rPr>
          <w:rFonts w:hint="eastAsia"/>
        </w:rPr>
        <w:t>/</w:t>
      </w:r>
      <w:r w:rsidR="00846008">
        <w:rPr>
          <w:rFonts w:hint="eastAsia"/>
        </w:rPr>
        <w:t>关指令下发失败</w:t>
      </w:r>
    </w:p>
    <w:p w:rsidR="002D7B98" w:rsidRDefault="00C11104" w:rsidP="002D7B9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9AA104" wp14:editId="6627D957">
            <wp:extent cx="6194854" cy="4244534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5085" cy="42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42" w:rsidRDefault="00AB1233" w:rsidP="0002157C">
      <w:pPr>
        <w:pStyle w:val="2"/>
        <w:spacing w:before="0" w:after="0"/>
      </w:pPr>
      <w:r>
        <w:t>四、</w:t>
      </w:r>
      <w:r w:rsidR="00E76A42" w:rsidRPr="00E76A42">
        <w:t>良信云</w:t>
      </w:r>
    </w:p>
    <w:p w:rsidR="00A83BCC" w:rsidRPr="00583426" w:rsidRDefault="00D51EE4" w:rsidP="0002157C">
      <w:pPr>
        <w:pStyle w:val="3"/>
        <w:spacing w:before="0"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83BCC">
        <w:rPr>
          <w:rFonts w:hint="eastAsia"/>
        </w:rPr>
        <w:t>数据上报</w:t>
      </w:r>
    </w:p>
    <w:p w:rsidR="002D4972" w:rsidRPr="00500BF6" w:rsidRDefault="00E55CB2" w:rsidP="00E60BC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E7D5B">
        <w:rPr>
          <w:rFonts w:hint="eastAsia"/>
        </w:rPr>
        <w:t>良信云</w:t>
      </w:r>
      <w:r w:rsidR="002D4972">
        <w:rPr>
          <w:rFonts w:hint="eastAsia"/>
        </w:rPr>
        <w:t>链路中断，数据上报停止</w:t>
      </w:r>
    </w:p>
    <w:p w:rsidR="00A83BCC" w:rsidRPr="002D4972" w:rsidRDefault="000B363F" w:rsidP="0075502C">
      <w:pPr>
        <w:ind w:firstLine="420"/>
      </w:pPr>
      <w:r>
        <w:rPr>
          <w:noProof/>
        </w:rPr>
        <w:drawing>
          <wp:inline distT="0" distB="0" distL="0" distR="0" wp14:anchorId="54ED946D" wp14:editId="6FD50C37">
            <wp:extent cx="6343135" cy="3500663"/>
            <wp:effectExtent l="0" t="0" r="63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5428" cy="350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65" w:rsidRDefault="001034ED" w:rsidP="0002157C">
      <w:pPr>
        <w:pStyle w:val="3"/>
        <w:spacing w:before="0" w:after="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76A42">
        <w:rPr>
          <w:rFonts w:hint="eastAsia"/>
        </w:rPr>
        <w:t>断路器</w:t>
      </w:r>
      <w:r w:rsidR="00770B32">
        <w:rPr>
          <w:rFonts w:hint="eastAsia"/>
        </w:rPr>
        <w:t>分合闸指令下发</w:t>
      </w:r>
    </w:p>
    <w:p w:rsidR="00AC7DA8" w:rsidRDefault="00181F09" w:rsidP="000879D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C7DA8">
        <w:t>断路器分</w:t>
      </w:r>
      <w:r w:rsidR="00AC7DA8">
        <w:rPr>
          <w:rFonts w:hint="eastAsia"/>
        </w:rPr>
        <w:t>/</w:t>
      </w:r>
      <w:r w:rsidR="00AC7DA8">
        <w:t>合闸指令下发失败</w:t>
      </w:r>
    </w:p>
    <w:p w:rsidR="00BD482B" w:rsidRPr="00AC7DA8" w:rsidRDefault="00DA4A6B" w:rsidP="000879DD">
      <w:pPr>
        <w:ind w:firstLine="420"/>
      </w:pPr>
      <w:r>
        <w:rPr>
          <w:noProof/>
        </w:rPr>
        <w:drawing>
          <wp:inline distT="0" distB="0" distL="0" distR="0" wp14:anchorId="48D69F72" wp14:editId="0E3BACC5">
            <wp:extent cx="5774724" cy="418344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4063" cy="42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82B" w:rsidRPr="00AC7DA8" w:rsidSect="0025056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65371"/>
    <w:multiLevelType w:val="hybridMultilevel"/>
    <w:tmpl w:val="A544B816"/>
    <w:lvl w:ilvl="0" w:tplc="0BD8E0AC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473665"/>
    <w:multiLevelType w:val="hybridMultilevel"/>
    <w:tmpl w:val="39F4918C"/>
    <w:lvl w:ilvl="0" w:tplc="13CCC12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6FF4A34"/>
    <w:multiLevelType w:val="hybridMultilevel"/>
    <w:tmpl w:val="5CA0C4A0"/>
    <w:lvl w:ilvl="0" w:tplc="FBA69A98">
      <w:start w:val="1"/>
      <w:numFmt w:val="decimal"/>
      <w:lvlText w:val="%1、"/>
      <w:lvlJc w:val="left"/>
      <w:pPr>
        <w:ind w:left="85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E0619EA"/>
    <w:multiLevelType w:val="hybridMultilevel"/>
    <w:tmpl w:val="F31AB016"/>
    <w:lvl w:ilvl="0" w:tplc="026C2B6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6914B58"/>
    <w:multiLevelType w:val="hybridMultilevel"/>
    <w:tmpl w:val="26585D94"/>
    <w:lvl w:ilvl="0" w:tplc="20F0F074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643D4DD4"/>
    <w:multiLevelType w:val="hybridMultilevel"/>
    <w:tmpl w:val="E7ECF308"/>
    <w:lvl w:ilvl="0" w:tplc="F2D4640E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C2C6A11"/>
    <w:multiLevelType w:val="hybridMultilevel"/>
    <w:tmpl w:val="7C763596"/>
    <w:lvl w:ilvl="0" w:tplc="953EE1A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 w16cid:durableId="672218313">
    <w:abstractNumId w:val="6"/>
  </w:num>
  <w:num w:numId="2" w16cid:durableId="599293227">
    <w:abstractNumId w:val="1"/>
  </w:num>
  <w:num w:numId="3" w16cid:durableId="457643607">
    <w:abstractNumId w:val="4"/>
  </w:num>
  <w:num w:numId="4" w16cid:durableId="1526166607">
    <w:abstractNumId w:val="3"/>
  </w:num>
  <w:num w:numId="5" w16cid:durableId="961225044">
    <w:abstractNumId w:val="2"/>
  </w:num>
  <w:num w:numId="6" w16cid:durableId="2135709099">
    <w:abstractNumId w:val="5"/>
  </w:num>
  <w:num w:numId="7" w16cid:durableId="1668245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617"/>
    <w:rsid w:val="000003B1"/>
    <w:rsid w:val="0002157C"/>
    <w:rsid w:val="00025A39"/>
    <w:rsid w:val="0003419C"/>
    <w:rsid w:val="00051DC4"/>
    <w:rsid w:val="00053DE8"/>
    <w:rsid w:val="00064960"/>
    <w:rsid w:val="000879DD"/>
    <w:rsid w:val="000908E3"/>
    <w:rsid w:val="000B363F"/>
    <w:rsid w:val="000C02FF"/>
    <w:rsid w:val="000D1524"/>
    <w:rsid w:val="000E5D71"/>
    <w:rsid w:val="000E7D28"/>
    <w:rsid w:val="001034ED"/>
    <w:rsid w:val="00130DF0"/>
    <w:rsid w:val="00153BF1"/>
    <w:rsid w:val="00177E76"/>
    <w:rsid w:val="00181F09"/>
    <w:rsid w:val="00192097"/>
    <w:rsid w:val="001F1029"/>
    <w:rsid w:val="001F3225"/>
    <w:rsid w:val="00214576"/>
    <w:rsid w:val="00215138"/>
    <w:rsid w:val="00232B53"/>
    <w:rsid w:val="00250569"/>
    <w:rsid w:val="0025692E"/>
    <w:rsid w:val="00257EB2"/>
    <w:rsid w:val="002634A6"/>
    <w:rsid w:val="00276358"/>
    <w:rsid w:val="00285729"/>
    <w:rsid w:val="002B1CF9"/>
    <w:rsid w:val="002B31B2"/>
    <w:rsid w:val="002D4972"/>
    <w:rsid w:val="002D7B98"/>
    <w:rsid w:val="002E217E"/>
    <w:rsid w:val="002E3FBE"/>
    <w:rsid w:val="002F14C3"/>
    <w:rsid w:val="002F610F"/>
    <w:rsid w:val="00304EBC"/>
    <w:rsid w:val="003831ED"/>
    <w:rsid w:val="003855E4"/>
    <w:rsid w:val="003870D2"/>
    <w:rsid w:val="00394E6E"/>
    <w:rsid w:val="003A15ED"/>
    <w:rsid w:val="003B6C30"/>
    <w:rsid w:val="003C4658"/>
    <w:rsid w:val="003D3193"/>
    <w:rsid w:val="003D7C3B"/>
    <w:rsid w:val="003E4BD7"/>
    <w:rsid w:val="003F6F38"/>
    <w:rsid w:val="00407254"/>
    <w:rsid w:val="00411C8C"/>
    <w:rsid w:val="004121B4"/>
    <w:rsid w:val="00422EFD"/>
    <w:rsid w:val="00462CA9"/>
    <w:rsid w:val="00472210"/>
    <w:rsid w:val="00481486"/>
    <w:rsid w:val="0048545C"/>
    <w:rsid w:val="004B2AD7"/>
    <w:rsid w:val="004B30C4"/>
    <w:rsid w:val="004B6642"/>
    <w:rsid w:val="004B6A98"/>
    <w:rsid w:val="004C10D6"/>
    <w:rsid w:val="004D2337"/>
    <w:rsid w:val="004E3F87"/>
    <w:rsid w:val="004E4F26"/>
    <w:rsid w:val="004E666C"/>
    <w:rsid w:val="004F0B0F"/>
    <w:rsid w:val="00500BF6"/>
    <w:rsid w:val="00507A5C"/>
    <w:rsid w:val="005139F6"/>
    <w:rsid w:val="00533788"/>
    <w:rsid w:val="005426CB"/>
    <w:rsid w:val="00546A17"/>
    <w:rsid w:val="00556D6C"/>
    <w:rsid w:val="00557271"/>
    <w:rsid w:val="00560611"/>
    <w:rsid w:val="00583426"/>
    <w:rsid w:val="005877CC"/>
    <w:rsid w:val="005A1F65"/>
    <w:rsid w:val="005C322B"/>
    <w:rsid w:val="005F4F8A"/>
    <w:rsid w:val="00615B97"/>
    <w:rsid w:val="006345D5"/>
    <w:rsid w:val="0064008D"/>
    <w:rsid w:val="00640138"/>
    <w:rsid w:val="00666203"/>
    <w:rsid w:val="006726A8"/>
    <w:rsid w:val="00686BDA"/>
    <w:rsid w:val="006A31C5"/>
    <w:rsid w:val="006D6EE8"/>
    <w:rsid w:val="00703CEF"/>
    <w:rsid w:val="007054C8"/>
    <w:rsid w:val="007066EF"/>
    <w:rsid w:val="00713383"/>
    <w:rsid w:val="0073571A"/>
    <w:rsid w:val="0075502C"/>
    <w:rsid w:val="00755E99"/>
    <w:rsid w:val="00766617"/>
    <w:rsid w:val="00770B32"/>
    <w:rsid w:val="007745CC"/>
    <w:rsid w:val="00775D96"/>
    <w:rsid w:val="007D152C"/>
    <w:rsid w:val="007E1F9B"/>
    <w:rsid w:val="007E527F"/>
    <w:rsid w:val="007E764E"/>
    <w:rsid w:val="00812BAD"/>
    <w:rsid w:val="00834A09"/>
    <w:rsid w:val="00837FD1"/>
    <w:rsid w:val="00842CB1"/>
    <w:rsid w:val="00845519"/>
    <w:rsid w:val="00846008"/>
    <w:rsid w:val="00870970"/>
    <w:rsid w:val="008B2C32"/>
    <w:rsid w:val="008B4488"/>
    <w:rsid w:val="008F511B"/>
    <w:rsid w:val="00903FE5"/>
    <w:rsid w:val="009176B5"/>
    <w:rsid w:val="00927ECC"/>
    <w:rsid w:val="00952950"/>
    <w:rsid w:val="00953BE2"/>
    <w:rsid w:val="00982961"/>
    <w:rsid w:val="009C2928"/>
    <w:rsid w:val="009F2E8F"/>
    <w:rsid w:val="009F5F57"/>
    <w:rsid w:val="00A41C19"/>
    <w:rsid w:val="00A41FBE"/>
    <w:rsid w:val="00A468D8"/>
    <w:rsid w:val="00A71BFD"/>
    <w:rsid w:val="00A72168"/>
    <w:rsid w:val="00A83BCC"/>
    <w:rsid w:val="00AB1233"/>
    <w:rsid w:val="00AC7281"/>
    <w:rsid w:val="00AC7DA8"/>
    <w:rsid w:val="00AD6195"/>
    <w:rsid w:val="00AE2989"/>
    <w:rsid w:val="00B14730"/>
    <w:rsid w:val="00B16FE6"/>
    <w:rsid w:val="00B17BC0"/>
    <w:rsid w:val="00B21FB5"/>
    <w:rsid w:val="00B228B2"/>
    <w:rsid w:val="00B252FB"/>
    <w:rsid w:val="00B44944"/>
    <w:rsid w:val="00BB026A"/>
    <w:rsid w:val="00BB0507"/>
    <w:rsid w:val="00BC509E"/>
    <w:rsid w:val="00BD482B"/>
    <w:rsid w:val="00BF540D"/>
    <w:rsid w:val="00C11104"/>
    <w:rsid w:val="00C1157D"/>
    <w:rsid w:val="00C326DA"/>
    <w:rsid w:val="00C3580D"/>
    <w:rsid w:val="00C576D5"/>
    <w:rsid w:val="00C777A1"/>
    <w:rsid w:val="00C84729"/>
    <w:rsid w:val="00C849F6"/>
    <w:rsid w:val="00C9554F"/>
    <w:rsid w:val="00CA3B43"/>
    <w:rsid w:val="00CB26E1"/>
    <w:rsid w:val="00CD66FD"/>
    <w:rsid w:val="00CE687D"/>
    <w:rsid w:val="00CF70AF"/>
    <w:rsid w:val="00D163CE"/>
    <w:rsid w:val="00D339C5"/>
    <w:rsid w:val="00D51EE4"/>
    <w:rsid w:val="00D94CD0"/>
    <w:rsid w:val="00D96A7C"/>
    <w:rsid w:val="00DA3A90"/>
    <w:rsid w:val="00DA4A6B"/>
    <w:rsid w:val="00DD2517"/>
    <w:rsid w:val="00E47128"/>
    <w:rsid w:val="00E55CB2"/>
    <w:rsid w:val="00E60BC9"/>
    <w:rsid w:val="00E61066"/>
    <w:rsid w:val="00E76A42"/>
    <w:rsid w:val="00E803F7"/>
    <w:rsid w:val="00E812E2"/>
    <w:rsid w:val="00EA1AED"/>
    <w:rsid w:val="00EA5170"/>
    <w:rsid w:val="00EA6562"/>
    <w:rsid w:val="00EC082C"/>
    <w:rsid w:val="00EE1D27"/>
    <w:rsid w:val="00EE7D5B"/>
    <w:rsid w:val="00EF4FE0"/>
    <w:rsid w:val="00F00DED"/>
    <w:rsid w:val="00F1320A"/>
    <w:rsid w:val="00F25514"/>
    <w:rsid w:val="00F35D59"/>
    <w:rsid w:val="00F41A49"/>
    <w:rsid w:val="00FB5C08"/>
    <w:rsid w:val="00FB6125"/>
    <w:rsid w:val="00FC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BDF941-49AF-4843-A828-E5F81460C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15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05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6A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2A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056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6A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B2AD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145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</Words>
  <Characters>323</Characters>
  <Application>Microsoft Office Word</Application>
  <DocSecurity>0</DocSecurity>
  <Lines>2</Lines>
  <Paragraphs>1</Paragraphs>
  <ScaleCrop>false</ScaleCrop>
  <Company>Organization</Company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王鑫</cp:lastModifiedBy>
  <cp:revision>1</cp:revision>
  <dcterms:created xsi:type="dcterms:W3CDTF">2025-06-30T01:23:00Z</dcterms:created>
  <dcterms:modified xsi:type="dcterms:W3CDTF">2025-06-30T01:23:00Z</dcterms:modified>
</cp:coreProperties>
</file>