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A46CA" w14:textId="1DD5A1EA" w:rsidR="0020231C" w:rsidRPr="0063370D" w:rsidRDefault="00F1798D" w:rsidP="00515053">
      <w:pPr>
        <w:spacing w:line="360" w:lineRule="auto"/>
        <w:jc w:val="center"/>
        <w:rPr>
          <w:rFonts w:ascii="Times New Roman" w:hAnsi="Times New Roman"/>
          <w:b/>
          <w:bCs/>
          <w:sz w:val="84"/>
          <w:szCs w:val="84"/>
        </w:rPr>
      </w:pPr>
      <w:r>
        <w:rPr>
          <w:rFonts w:ascii="Times New Roman" w:hAnsi="Times New Roman" w:hint="eastAsia"/>
          <w:b/>
          <w:bCs/>
          <w:sz w:val="84"/>
          <w:szCs w:val="84"/>
        </w:rPr>
        <w:t>多维智能融合学情监测</w:t>
      </w:r>
      <w:r>
        <w:rPr>
          <w:rFonts w:ascii="Times New Roman" w:hAnsi="Times New Roman"/>
          <w:b/>
          <w:bCs/>
          <w:sz w:val="84"/>
          <w:szCs w:val="84"/>
        </w:rPr>
        <w:t>系统</w:t>
      </w:r>
      <w:r>
        <w:rPr>
          <w:rFonts w:ascii="Times New Roman" w:hAnsi="Times New Roman" w:hint="eastAsia"/>
          <w:b/>
          <w:bCs/>
          <w:sz w:val="84"/>
          <w:szCs w:val="84"/>
        </w:rPr>
        <w:t>V1.0</w:t>
      </w:r>
    </w:p>
    <w:p w14:paraId="692A95C3" w14:textId="77777777" w:rsidR="0020231C" w:rsidRDefault="0020231C" w:rsidP="00515053">
      <w:pPr>
        <w:spacing w:line="360" w:lineRule="auto"/>
        <w:jc w:val="center"/>
        <w:rPr>
          <w:rFonts w:ascii="Times New Roman" w:hAnsi="Times New Roman"/>
          <w:sz w:val="84"/>
          <w:szCs w:val="84"/>
        </w:rPr>
      </w:pPr>
    </w:p>
    <w:p w14:paraId="6EBFEBC6" w14:textId="77777777" w:rsidR="0063370D" w:rsidRPr="004453E0" w:rsidRDefault="0063370D" w:rsidP="00515053">
      <w:pPr>
        <w:spacing w:line="360" w:lineRule="auto"/>
        <w:jc w:val="center"/>
        <w:rPr>
          <w:rFonts w:ascii="Times New Roman" w:hAnsi="Times New Roman"/>
          <w:sz w:val="84"/>
          <w:szCs w:val="84"/>
        </w:rPr>
      </w:pPr>
    </w:p>
    <w:p w14:paraId="21C046A3" w14:textId="77777777" w:rsidR="006E0D1A" w:rsidRPr="004453E0" w:rsidRDefault="0020231C" w:rsidP="00515053">
      <w:pPr>
        <w:spacing w:line="360" w:lineRule="auto"/>
        <w:jc w:val="center"/>
        <w:rPr>
          <w:rFonts w:ascii="Times New Roman" w:hAnsi="Times New Roman"/>
          <w:sz w:val="96"/>
          <w:szCs w:val="84"/>
        </w:rPr>
      </w:pPr>
      <w:r>
        <w:rPr>
          <w:rFonts w:ascii="Times New Roman" w:hAnsi="Times New Roman" w:hint="eastAsia"/>
          <w:sz w:val="96"/>
          <w:szCs w:val="84"/>
        </w:rPr>
        <w:t>用户说明书</w:t>
      </w:r>
    </w:p>
    <w:p w14:paraId="6862AB29" w14:textId="77777777" w:rsidR="0020231C" w:rsidRPr="004453E0" w:rsidRDefault="0020231C" w:rsidP="00515053">
      <w:pPr>
        <w:widowControl/>
        <w:spacing w:line="360" w:lineRule="auto"/>
        <w:jc w:val="left"/>
        <w:rPr>
          <w:rFonts w:ascii="Times New Roman" w:hAnsi="Times New Roman"/>
          <w:sz w:val="72"/>
          <w:szCs w:val="84"/>
        </w:rPr>
      </w:pPr>
    </w:p>
    <w:p w14:paraId="2C4D3CD5" w14:textId="77777777" w:rsidR="0020231C" w:rsidRPr="004453E0" w:rsidRDefault="0020231C" w:rsidP="00515053">
      <w:pPr>
        <w:widowControl/>
        <w:spacing w:line="360" w:lineRule="auto"/>
        <w:jc w:val="left"/>
        <w:rPr>
          <w:rFonts w:ascii="Times New Roman" w:hAnsi="Times New Roman"/>
          <w:sz w:val="72"/>
          <w:szCs w:val="84"/>
        </w:rPr>
      </w:pPr>
    </w:p>
    <w:p w14:paraId="2A23714D" w14:textId="77777777" w:rsidR="0020231C" w:rsidRPr="004453E0" w:rsidRDefault="0020231C" w:rsidP="00515053">
      <w:pPr>
        <w:widowControl/>
        <w:spacing w:line="360" w:lineRule="auto"/>
        <w:jc w:val="left"/>
        <w:rPr>
          <w:rFonts w:ascii="Times New Roman" w:hAnsi="Times New Roman"/>
          <w:sz w:val="72"/>
          <w:szCs w:val="84"/>
        </w:rPr>
      </w:pPr>
    </w:p>
    <w:p w14:paraId="2CBE5A1C" w14:textId="77777777" w:rsidR="0020231C" w:rsidRPr="004453E0" w:rsidRDefault="0020231C" w:rsidP="00515053">
      <w:pPr>
        <w:widowControl/>
        <w:spacing w:line="360" w:lineRule="auto"/>
        <w:jc w:val="left"/>
        <w:rPr>
          <w:rFonts w:ascii="Times New Roman" w:hAnsi="Times New Roman"/>
          <w:sz w:val="72"/>
          <w:szCs w:val="84"/>
        </w:rPr>
      </w:pPr>
    </w:p>
    <w:p w14:paraId="1D93B46C" w14:textId="77777777" w:rsidR="0020231C" w:rsidRPr="004453E0" w:rsidRDefault="0020231C" w:rsidP="00515053">
      <w:pPr>
        <w:widowControl/>
        <w:spacing w:line="360" w:lineRule="auto"/>
        <w:jc w:val="left"/>
        <w:rPr>
          <w:rFonts w:ascii="Times New Roman" w:hAnsi="Times New Roman"/>
          <w:sz w:val="72"/>
          <w:szCs w:val="84"/>
        </w:rPr>
      </w:pPr>
    </w:p>
    <w:p w14:paraId="467D5B51" w14:textId="77777777" w:rsidR="0020231C" w:rsidRPr="004453E0" w:rsidRDefault="0020231C" w:rsidP="00515053">
      <w:pPr>
        <w:widowControl/>
        <w:spacing w:line="360" w:lineRule="auto"/>
        <w:jc w:val="left"/>
        <w:rPr>
          <w:rFonts w:ascii="Times New Roman" w:hAnsi="Times New Roman"/>
          <w:sz w:val="72"/>
          <w:szCs w:val="84"/>
        </w:rPr>
      </w:pPr>
    </w:p>
    <w:p w14:paraId="52250239" w14:textId="77777777" w:rsidR="0020231C" w:rsidRPr="004453E0" w:rsidRDefault="0020231C" w:rsidP="00515053">
      <w:pPr>
        <w:widowControl/>
        <w:spacing w:line="360" w:lineRule="auto"/>
        <w:jc w:val="left"/>
        <w:rPr>
          <w:rFonts w:ascii="Times New Roman" w:hAnsi="Times New Roman"/>
          <w:sz w:val="72"/>
          <w:szCs w:val="84"/>
        </w:rPr>
      </w:pPr>
    </w:p>
    <w:p w14:paraId="5F758027" w14:textId="77777777" w:rsidR="001E2793" w:rsidRPr="004453E0" w:rsidRDefault="001E2793" w:rsidP="00515053">
      <w:pPr>
        <w:spacing w:line="360" w:lineRule="auto"/>
        <w:rPr>
          <w:rFonts w:ascii="Times New Roman" w:hAnsi="Times New Roman"/>
          <w:sz w:val="24"/>
          <w:szCs w:val="24"/>
        </w:rPr>
      </w:pPr>
      <w:bookmarkStart w:id="0" w:name="_Toc130239827"/>
    </w:p>
    <w:p w14:paraId="39C238C0" w14:textId="77777777" w:rsidR="001E2793" w:rsidRDefault="001E2793" w:rsidP="00515053">
      <w:pPr>
        <w:spacing w:line="360" w:lineRule="auto"/>
        <w:rPr>
          <w:rFonts w:ascii="Times New Roman" w:hAnsi="Times New Roman"/>
          <w:sz w:val="24"/>
          <w:szCs w:val="24"/>
        </w:rPr>
      </w:pPr>
    </w:p>
    <w:sdt>
      <w:sdtPr>
        <w:rPr>
          <w:rFonts w:asciiTheme="minorHAnsi" w:eastAsiaTheme="minorEastAsia" w:hAnsiTheme="minorHAnsi" w:cstheme="minorBidi"/>
          <w:color w:val="auto"/>
          <w:kern w:val="2"/>
          <w:sz w:val="21"/>
          <w:szCs w:val="22"/>
          <w:lang w:val="zh-CN"/>
        </w:rPr>
        <w:id w:val="1643389946"/>
        <w:docPartObj>
          <w:docPartGallery w:val="Table of Contents"/>
          <w:docPartUnique/>
        </w:docPartObj>
      </w:sdtPr>
      <w:sdtEndPr>
        <w:rPr>
          <w:b/>
          <w:bCs/>
        </w:rPr>
      </w:sdtEndPr>
      <w:sdtContent>
        <w:p w14:paraId="00940CF2" w14:textId="6287897E" w:rsidR="00912B59" w:rsidRDefault="00912B59">
          <w:pPr>
            <w:pStyle w:val="TOC"/>
          </w:pPr>
          <w:r>
            <w:rPr>
              <w:lang w:val="zh-CN"/>
            </w:rPr>
            <w:t>目录</w:t>
          </w:r>
        </w:p>
        <w:p w14:paraId="79067736" w14:textId="75433FDB" w:rsidR="00E2635E" w:rsidRDefault="00912B59">
          <w:pPr>
            <w:pStyle w:val="TOC1"/>
            <w:tabs>
              <w:tab w:val="right" w:leader="dot" w:pos="8296"/>
            </w:tabs>
            <w:rPr>
              <w:noProof/>
              <w:sz w:val="22"/>
              <w:szCs w:val="24"/>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24314147" w:history="1">
            <w:r>
              <w:rPr>
                <w:rStyle w:val="a7"/>
                <w:rFonts w:ascii="Times New Roman" w:hAnsi="Times New Roman" w:hint="eastAsia"/>
                <w:b/>
                <w:noProof/>
              </w:rPr>
              <w:t>1</w:t>
            </w:r>
            <w:r>
              <w:rPr>
                <w:rStyle w:val="a7"/>
                <w:rFonts w:ascii="Times New Roman" w:hAnsi="Times New Roman" w:hint="eastAsia"/>
                <w:b/>
                <w:noProof/>
              </w:rPr>
              <w:t>、引言</w:t>
            </w:r>
            <w:r>
              <w:rPr>
                <w:rFonts w:hint="eastAsia"/>
                <w:noProof/>
                <w:webHidden/>
              </w:rPr>
              <w:tab/>
            </w:r>
            <w:r>
              <w:rPr>
                <w:rFonts w:hint="eastAsia"/>
                <w:noProof/>
                <w:webHidden/>
              </w:rPr>
              <w:fldChar w:fldCharType="begin"/>
            </w:r>
            <w:r>
              <w:rPr>
                <w:noProof/>
                <w:webHidden/>
              </w:rPr>
              <w:instrText>PAGEREF _Toc224314147 \h</w:instrText>
            </w:r>
            <w:r>
              <w:rPr>
                <w:rFonts w:hint="eastAsia"/>
                <w:noProof/>
                <w:webHidden/>
              </w:rPr>
            </w:r>
            <w:r>
              <w:rPr>
                <w:rFonts w:hint="eastAsia"/>
                <w:noProof/>
                <w:webHidden/>
              </w:rPr>
              <w:fldChar w:fldCharType="separate"/>
            </w:r>
            <w:r w:rsidR="00B54460">
              <w:rPr>
                <w:noProof/>
                <w:webHidden/>
              </w:rPr>
              <w:t>3</w:t>
            </w:r>
            <w:r>
              <w:rPr>
                <w:rFonts w:hint="eastAsia"/>
                <w:noProof/>
                <w:webHidden/>
              </w:rPr>
              <w:fldChar w:fldCharType="end"/>
            </w:r>
          </w:hyperlink>
        </w:p>
        <w:p w14:paraId="08184D8A" w14:textId="28774C75" w:rsidR="00E2635E" w:rsidRDefault="00000000">
          <w:pPr>
            <w:pStyle w:val="TOC2"/>
            <w:tabs>
              <w:tab w:val="right" w:leader="dot" w:pos="8296"/>
            </w:tabs>
            <w:rPr>
              <w:noProof/>
              <w:sz w:val="22"/>
              <w:szCs w:val="24"/>
              <w14:ligatures w14:val="standardContextual"/>
            </w:rPr>
          </w:pPr>
          <w:hyperlink w:anchor="_Toc224314148" w:history="1">
            <w:r>
              <w:rPr>
                <w:rStyle w:val="a7"/>
                <w:rFonts w:ascii="Times New Roman" w:hAnsi="Times New Roman" w:hint="eastAsia"/>
                <w:b/>
                <w:noProof/>
              </w:rPr>
              <w:t xml:space="preserve">1.1 </w:t>
            </w:r>
            <w:r>
              <w:rPr>
                <w:rStyle w:val="a7"/>
                <w:rFonts w:ascii="Times New Roman" w:hAnsi="Times New Roman" w:hint="eastAsia"/>
                <w:b/>
                <w:noProof/>
              </w:rPr>
              <w:t>编写目的</w:t>
            </w:r>
            <w:r>
              <w:rPr>
                <w:rFonts w:hint="eastAsia"/>
                <w:noProof/>
                <w:webHidden/>
              </w:rPr>
              <w:tab/>
            </w:r>
            <w:r>
              <w:rPr>
                <w:rFonts w:hint="eastAsia"/>
                <w:noProof/>
                <w:webHidden/>
              </w:rPr>
              <w:fldChar w:fldCharType="begin"/>
            </w:r>
            <w:r>
              <w:rPr>
                <w:noProof/>
                <w:webHidden/>
              </w:rPr>
              <w:instrText>PAGEREF _Toc224314148 \h</w:instrText>
            </w:r>
            <w:r>
              <w:rPr>
                <w:rFonts w:hint="eastAsia"/>
                <w:noProof/>
                <w:webHidden/>
              </w:rPr>
            </w:r>
            <w:r>
              <w:rPr>
                <w:rFonts w:hint="eastAsia"/>
                <w:noProof/>
                <w:webHidden/>
              </w:rPr>
              <w:fldChar w:fldCharType="separate"/>
            </w:r>
            <w:r w:rsidR="00B54460">
              <w:rPr>
                <w:noProof/>
                <w:webHidden/>
              </w:rPr>
              <w:t>3</w:t>
            </w:r>
            <w:r>
              <w:rPr>
                <w:rFonts w:hint="eastAsia"/>
                <w:noProof/>
                <w:webHidden/>
              </w:rPr>
              <w:fldChar w:fldCharType="end"/>
            </w:r>
          </w:hyperlink>
        </w:p>
        <w:p w14:paraId="27636D31" w14:textId="0048F7C1" w:rsidR="00E2635E" w:rsidRDefault="00000000">
          <w:pPr>
            <w:pStyle w:val="TOC2"/>
            <w:tabs>
              <w:tab w:val="right" w:leader="dot" w:pos="8296"/>
            </w:tabs>
            <w:rPr>
              <w:noProof/>
              <w:sz w:val="22"/>
              <w:szCs w:val="24"/>
              <w14:ligatures w14:val="standardContextual"/>
            </w:rPr>
          </w:pPr>
          <w:hyperlink w:anchor="_Toc224314149" w:history="1">
            <w:r>
              <w:rPr>
                <w:rStyle w:val="a7"/>
                <w:rFonts w:ascii="Times New Roman" w:hAnsi="Times New Roman" w:hint="eastAsia"/>
                <w:b/>
                <w:noProof/>
              </w:rPr>
              <w:t xml:space="preserve">1.2 </w:t>
            </w:r>
            <w:r>
              <w:rPr>
                <w:rStyle w:val="a7"/>
                <w:rFonts w:ascii="Times New Roman" w:hAnsi="Times New Roman" w:hint="eastAsia"/>
                <w:b/>
                <w:noProof/>
              </w:rPr>
              <w:t>开发背景</w:t>
            </w:r>
            <w:r>
              <w:rPr>
                <w:rFonts w:hint="eastAsia"/>
                <w:noProof/>
                <w:webHidden/>
              </w:rPr>
              <w:tab/>
            </w:r>
            <w:r>
              <w:rPr>
                <w:rFonts w:hint="eastAsia"/>
                <w:noProof/>
                <w:webHidden/>
              </w:rPr>
              <w:fldChar w:fldCharType="begin"/>
            </w:r>
            <w:r>
              <w:rPr>
                <w:noProof/>
                <w:webHidden/>
              </w:rPr>
              <w:instrText>PAGEREF _Toc224314149 \h</w:instrText>
            </w:r>
            <w:r>
              <w:rPr>
                <w:rFonts w:hint="eastAsia"/>
                <w:noProof/>
                <w:webHidden/>
              </w:rPr>
            </w:r>
            <w:r>
              <w:rPr>
                <w:rFonts w:hint="eastAsia"/>
                <w:noProof/>
                <w:webHidden/>
              </w:rPr>
              <w:fldChar w:fldCharType="separate"/>
            </w:r>
            <w:r w:rsidR="00B54460">
              <w:rPr>
                <w:noProof/>
                <w:webHidden/>
              </w:rPr>
              <w:t>3</w:t>
            </w:r>
            <w:r>
              <w:rPr>
                <w:rFonts w:hint="eastAsia"/>
                <w:noProof/>
                <w:webHidden/>
              </w:rPr>
              <w:fldChar w:fldCharType="end"/>
            </w:r>
          </w:hyperlink>
        </w:p>
        <w:p w14:paraId="2C60C446" w14:textId="073667E5" w:rsidR="00E2635E" w:rsidRDefault="00000000">
          <w:pPr>
            <w:pStyle w:val="TOC2"/>
            <w:tabs>
              <w:tab w:val="right" w:leader="dot" w:pos="8296"/>
            </w:tabs>
            <w:rPr>
              <w:noProof/>
              <w:sz w:val="22"/>
              <w:szCs w:val="24"/>
              <w14:ligatures w14:val="standardContextual"/>
            </w:rPr>
          </w:pPr>
          <w:hyperlink w:anchor="_Toc224314150" w:history="1">
            <w:r>
              <w:rPr>
                <w:rStyle w:val="a7"/>
                <w:rFonts w:ascii="Times New Roman" w:hAnsi="Times New Roman" w:hint="eastAsia"/>
                <w:b/>
                <w:noProof/>
              </w:rPr>
              <w:t xml:space="preserve">1.3 </w:t>
            </w:r>
            <w:r>
              <w:rPr>
                <w:rStyle w:val="a7"/>
                <w:rFonts w:ascii="Times New Roman" w:hAnsi="Times New Roman" w:hint="eastAsia"/>
                <w:b/>
                <w:noProof/>
              </w:rPr>
              <w:t>定义</w:t>
            </w:r>
            <w:r>
              <w:rPr>
                <w:rFonts w:hint="eastAsia"/>
                <w:noProof/>
                <w:webHidden/>
              </w:rPr>
              <w:tab/>
            </w:r>
            <w:r>
              <w:rPr>
                <w:rFonts w:hint="eastAsia"/>
                <w:noProof/>
                <w:webHidden/>
              </w:rPr>
              <w:fldChar w:fldCharType="begin"/>
            </w:r>
            <w:r>
              <w:rPr>
                <w:noProof/>
                <w:webHidden/>
              </w:rPr>
              <w:instrText>PAGEREF _Toc224314150 \h</w:instrText>
            </w:r>
            <w:r>
              <w:rPr>
                <w:rFonts w:hint="eastAsia"/>
                <w:noProof/>
                <w:webHidden/>
              </w:rPr>
            </w:r>
            <w:r>
              <w:rPr>
                <w:rFonts w:hint="eastAsia"/>
                <w:noProof/>
                <w:webHidden/>
              </w:rPr>
              <w:fldChar w:fldCharType="separate"/>
            </w:r>
            <w:r w:rsidR="00B54460">
              <w:rPr>
                <w:noProof/>
                <w:webHidden/>
              </w:rPr>
              <w:t>3</w:t>
            </w:r>
            <w:r>
              <w:rPr>
                <w:rFonts w:hint="eastAsia"/>
                <w:noProof/>
                <w:webHidden/>
              </w:rPr>
              <w:fldChar w:fldCharType="end"/>
            </w:r>
          </w:hyperlink>
        </w:p>
        <w:p w14:paraId="1756723F" w14:textId="237A5E77" w:rsidR="00E2635E" w:rsidRDefault="00000000">
          <w:pPr>
            <w:pStyle w:val="TOC1"/>
            <w:tabs>
              <w:tab w:val="right" w:leader="dot" w:pos="8296"/>
            </w:tabs>
            <w:rPr>
              <w:noProof/>
              <w:sz w:val="22"/>
              <w:szCs w:val="24"/>
              <w14:ligatures w14:val="standardContextual"/>
            </w:rPr>
          </w:pPr>
          <w:hyperlink w:anchor="_Toc224314151" w:history="1">
            <w:r>
              <w:rPr>
                <w:rStyle w:val="a7"/>
                <w:rFonts w:ascii="Times New Roman" w:hAnsi="Times New Roman" w:hint="eastAsia"/>
                <w:b/>
                <w:noProof/>
              </w:rPr>
              <w:t>2</w:t>
            </w:r>
            <w:r>
              <w:rPr>
                <w:rStyle w:val="a7"/>
                <w:rFonts w:ascii="Times New Roman" w:hAnsi="Times New Roman" w:hint="eastAsia"/>
                <w:b/>
                <w:noProof/>
              </w:rPr>
              <w:t>、系统概述</w:t>
            </w:r>
            <w:r>
              <w:rPr>
                <w:rFonts w:hint="eastAsia"/>
                <w:noProof/>
                <w:webHidden/>
              </w:rPr>
              <w:tab/>
            </w:r>
            <w:r>
              <w:rPr>
                <w:rFonts w:hint="eastAsia"/>
                <w:noProof/>
                <w:webHidden/>
              </w:rPr>
              <w:fldChar w:fldCharType="begin"/>
            </w:r>
            <w:r>
              <w:rPr>
                <w:noProof/>
                <w:webHidden/>
              </w:rPr>
              <w:instrText>PAGEREF _Toc224314151 \h</w:instrText>
            </w:r>
            <w:r>
              <w:rPr>
                <w:rFonts w:hint="eastAsia"/>
                <w:noProof/>
                <w:webHidden/>
              </w:rPr>
            </w:r>
            <w:r>
              <w:rPr>
                <w:rFonts w:hint="eastAsia"/>
                <w:noProof/>
                <w:webHidden/>
              </w:rPr>
              <w:fldChar w:fldCharType="separate"/>
            </w:r>
            <w:r w:rsidR="00B54460">
              <w:rPr>
                <w:noProof/>
                <w:webHidden/>
              </w:rPr>
              <w:t>3</w:t>
            </w:r>
            <w:r>
              <w:rPr>
                <w:rFonts w:hint="eastAsia"/>
                <w:noProof/>
                <w:webHidden/>
              </w:rPr>
              <w:fldChar w:fldCharType="end"/>
            </w:r>
          </w:hyperlink>
        </w:p>
        <w:p w14:paraId="6A6992EE" w14:textId="54F9E41E" w:rsidR="00E2635E" w:rsidRDefault="00000000">
          <w:pPr>
            <w:pStyle w:val="TOC2"/>
            <w:tabs>
              <w:tab w:val="right" w:leader="dot" w:pos="8296"/>
            </w:tabs>
            <w:rPr>
              <w:noProof/>
              <w:sz w:val="22"/>
              <w:szCs w:val="24"/>
              <w14:ligatures w14:val="standardContextual"/>
            </w:rPr>
          </w:pPr>
          <w:hyperlink w:anchor="_Toc224314152" w:history="1">
            <w:r>
              <w:rPr>
                <w:rStyle w:val="a7"/>
                <w:rFonts w:ascii="Times New Roman" w:hAnsi="Times New Roman" w:hint="eastAsia"/>
                <w:b/>
                <w:noProof/>
              </w:rPr>
              <w:t xml:space="preserve">2.1 </w:t>
            </w:r>
            <w:r>
              <w:rPr>
                <w:rStyle w:val="a7"/>
                <w:rFonts w:ascii="Times New Roman" w:hAnsi="Times New Roman" w:hint="eastAsia"/>
                <w:b/>
                <w:noProof/>
              </w:rPr>
              <w:t>系统用途</w:t>
            </w:r>
            <w:r>
              <w:rPr>
                <w:rFonts w:hint="eastAsia"/>
                <w:noProof/>
                <w:webHidden/>
              </w:rPr>
              <w:tab/>
            </w:r>
            <w:r>
              <w:rPr>
                <w:rFonts w:hint="eastAsia"/>
                <w:noProof/>
                <w:webHidden/>
              </w:rPr>
              <w:fldChar w:fldCharType="begin"/>
            </w:r>
            <w:r>
              <w:rPr>
                <w:noProof/>
                <w:webHidden/>
              </w:rPr>
              <w:instrText>PAGEREF _Toc224314152 \h</w:instrText>
            </w:r>
            <w:r>
              <w:rPr>
                <w:rFonts w:hint="eastAsia"/>
                <w:noProof/>
                <w:webHidden/>
              </w:rPr>
            </w:r>
            <w:r>
              <w:rPr>
                <w:rFonts w:hint="eastAsia"/>
                <w:noProof/>
                <w:webHidden/>
              </w:rPr>
              <w:fldChar w:fldCharType="separate"/>
            </w:r>
            <w:r w:rsidR="00B54460">
              <w:rPr>
                <w:noProof/>
                <w:webHidden/>
              </w:rPr>
              <w:t>3</w:t>
            </w:r>
            <w:r>
              <w:rPr>
                <w:rFonts w:hint="eastAsia"/>
                <w:noProof/>
                <w:webHidden/>
              </w:rPr>
              <w:fldChar w:fldCharType="end"/>
            </w:r>
          </w:hyperlink>
        </w:p>
        <w:p w14:paraId="6F36AF91" w14:textId="58DC947D" w:rsidR="00E2635E" w:rsidRDefault="00000000">
          <w:pPr>
            <w:pStyle w:val="TOC2"/>
            <w:tabs>
              <w:tab w:val="right" w:leader="dot" w:pos="8296"/>
            </w:tabs>
            <w:rPr>
              <w:noProof/>
              <w:sz w:val="22"/>
              <w:szCs w:val="24"/>
              <w14:ligatures w14:val="standardContextual"/>
            </w:rPr>
          </w:pPr>
          <w:hyperlink w:anchor="_Toc224314153" w:history="1">
            <w:r>
              <w:rPr>
                <w:rStyle w:val="a7"/>
                <w:rFonts w:ascii="Times New Roman" w:hAnsi="Times New Roman" w:hint="eastAsia"/>
                <w:b/>
                <w:noProof/>
              </w:rPr>
              <w:t xml:space="preserve">2.2 </w:t>
            </w:r>
            <w:r>
              <w:rPr>
                <w:rStyle w:val="a7"/>
                <w:rFonts w:ascii="Times New Roman" w:hAnsi="Times New Roman" w:hint="eastAsia"/>
                <w:b/>
                <w:noProof/>
              </w:rPr>
              <w:t>系统功能及特点</w:t>
            </w:r>
            <w:r>
              <w:rPr>
                <w:rFonts w:hint="eastAsia"/>
                <w:noProof/>
                <w:webHidden/>
              </w:rPr>
              <w:tab/>
            </w:r>
            <w:r>
              <w:rPr>
                <w:rFonts w:hint="eastAsia"/>
                <w:noProof/>
                <w:webHidden/>
              </w:rPr>
              <w:fldChar w:fldCharType="begin"/>
            </w:r>
            <w:r>
              <w:rPr>
                <w:noProof/>
                <w:webHidden/>
              </w:rPr>
              <w:instrText>PAGEREF _Toc224314153 \h</w:instrText>
            </w:r>
            <w:r>
              <w:rPr>
                <w:rFonts w:hint="eastAsia"/>
                <w:noProof/>
                <w:webHidden/>
              </w:rPr>
            </w:r>
            <w:r>
              <w:rPr>
                <w:rFonts w:hint="eastAsia"/>
                <w:noProof/>
                <w:webHidden/>
              </w:rPr>
              <w:fldChar w:fldCharType="separate"/>
            </w:r>
            <w:r w:rsidR="00B54460">
              <w:rPr>
                <w:noProof/>
                <w:webHidden/>
              </w:rPr>
              <w:t>4</w:t>
            </w:r>
            <w:r>
              <w:rPr>
                <w:rFonts w:hint="eastAsia"/>
                <w:noProof/>
                <w:webHidden/>
              </w:rPr>
              <w:fldChar w:fldCharType="end"/>
            </w:r>
          </w:hyperlink>
        </w:p>
        <w:p w14:paraId="1FFA383A" w14:textId="336BF808" w:rsidR="00E2635E" w:rsidRDefault="00000000">
          <w:pPr>
            <w:pStyle w:val="TOC2"/>
            <w:tabs>
              <w:tab w:val="right" w:leader="dot" w:pos="8296"/>
            </w:tabs>
            <w:rPr>
              <w:noProof/>
              <w:sz w:val="22"/>
              <w:szCs w:val="24"/>
              <w14:ligatures w14:val="standardContextual"/>
            </w:rPr>
          </w:pPr>
          <w:hyperlink w:anchor="_Toc224314154" w:history="1">
            <w:r>
              <w:rPr>
                <w:rStyle w:val="a7"/>
                <w:rFonts w:ascii="Times New Roman" w:hAnsi="Times New Roman" w:hint="eastAsia"/>
                <w:b/>
                <w:noProof/>
              </w:rPr>
              <w:t xml:space="preserve">2.3 </w:t>
            </w:r>
            <w:r>
              <w:rPr>
                <w:rStyle w:val="a7"/>
                <w:rFonts w:ascii="Times New Roman" w:hAnsi="Times New Roman" w:hint="eastAsia"/>
                <w:b/>
                <w:noProof/>
              </w:rPr>
              <w:t>编程语言</w:t>
            </w:r>
            <w:r>
              <w:rPr>
                <w:rFonts w:hint="eastAsia"/>
                <w:noProof/>
                <w:webHidden/>
              </w:rPr>
              <w:tab/>
            </w:r>
            <w:r>
              <w:rPr>
                <w:rFonts w:hint="eastAsia"/>
                <w:noProof/>
                <w:webHidden/>
              </w:rPr>
              <w:fldChar w:fldCharType="begin"/>
            </w:r>
            <w:r>
              <w:rPr>
                <w:noProof/>
                <w:webHidden/>
              </w:rPr>
              <w:instrText>PAGEREF _Toc224314154 \h</w:instrText>
            </w:r>
            <w:r>
              <w:rPr>
                <w:rFonts w:hint="eastAsia"/>
                <w:noProof/>
                <w:webHidden/>
              </w:rPr>
            </w:r>
            <w:r>
              <w:rPr>
                <w:rFonts w:hint="eastAsia"/>
                <w:noProof/>
                <w:webHidden/>
              </w:rPr>
              <w:fldChar w:fldCharType="separate"/>
            </w:r>
            <w:r w:rsidR="00B54460">
              <w:rPr>
                <w:noProof/>
                <w:webHidden/>
              </w:rPr>
              <w:t>5</w:t>
            </w:r>
            <w:r>
              <w:rPr>
                <w:rFonts w:hint="eastAsia"/>
                <w:noProof/>
                <w:webHidden/>
              </w:rPr>
              <w:fldChar w:fldCharType="end"/>
            </w:r>
          </w:hyperlink>
        </w:p>
        <w:p w14:paraId="5D4BC7EF" w14:textId="201DC543" w:rsidR="00E2635E" w:rsidRDefault="00000000">
          <w:pPr>
            <w:pStyle w:val="TOC1"/>
            <w:tabs>
              <w:tab w:val="right" w:leader="dot" w:pos="8296"/>
            </w:tabs>
            <w:rPr>
              <w:noProof/>
              <w:sz w:val="22"/>
              <w:szCs w:val="24"/>
              <w14:ligatures w14:val="standardContextual"/>
            </w:rPr>
          </w:pPr>
          <w:hyperlink w:anchor="_Toc224314155" w:history="1">
            <w:r>
              <w:rPr>
                <w:rStyle w:val="a7"/>
                <w:rFonts w:ascii="Times New Roman" w:hAnsi="Times New Roman" w:hint="eastAsia"/>
                <w:b/>
                <w:noProof/>
              </w:rPr>
              <w:t>3</w:t>
            </w:r>
            <w:r>
              <w:rPr>
                <w:rStyle w:val="a7"/>
                <w:rFonts w:ascii="Times New Roman" w:hAnsi="Times New Roman" w:hint="eastAsia"/>
                <w:b/>
                <w:noProof/>
              </w:rPr>
              <w:t>、系统安装</w:t>
            </w:r>
            <w:r>
              <w:rPr>
                <w:rFonts w:hint="eastAsia"/>
                <w:noProof/>
                <w:webHidden/>
              </w:rPr>
              <w:tab/>
            </w:r>
            <w:r>
              <w:rPr>
                <w:rFonts w:hint="eastAsia"/>
                <w:noProof/>
                <w:webHidden/>
              </w:rPr>
              <w:fldChar w:fldCharType="begin"/>
            </w:r>
            <w:r>
              <w:rPr>
                <w:noProof/>
                <w:webHidden/>
              </w:rPr>
              <w:instrText>PAGEREF _Toc224314155 \h</w:instrText>
            </w:r>
            <w:r>
              <w:rPr>
                <w:rFonts w:hint="eastAsia"/>
                <w:noProof/>
                <w:webHidden/>
              </w:rPr>
            </w:r>
            <w:r>
              <w:rPr>
                <w:rFonts w:hint="eastAsia"/>
                <w:noProof/>
                <w:webHidden/>
              </w:rPr>
              <w:fldChar w:fldCharType="separate"/>
            </w:r>
            <w:r w:rsidR="00B54460">
              <w:rPr>
                <w:noProof/>
                <w:webHidden/>
              </w:rPr>
              <w:t>5</w:t>
            </w:r>
            <w:r>
              <w:rPr>
                <w:rFonts w:hint="eastAsia"/>
                <w:noProof/>
                <w:webHidden/>
              </w:rPr>
              <w:fldChar w:fldCharType="end"/>
            </w:r>
          </w:hyperlink>
        </w:p>
        <w:p w14:paraId="3F4204E0" w14:textId="038928D9" w:rsidR="00E2635E" w:rsidRDefault="00000000">
          <w:pPr>
            <w:pStyle w:val="TOC2"/>
            <w:tabs>
              <w:tab w:val="right" w:leader="dot" w:pos="8296"/>
            </w:tabs>
            <w:rPr>
              <w:noProof/>
              <w:sz w:val="22"/>
              <w:szCs w:val="24"/>
              <w14:ligatures w14:val="standardContextual"/>
            </w:rPr>
          </w:pPr>
          <w:hyperlink w:anchor="_Toc224314156" w:history="1">
            <w:r>
              <w:rPr>
                <w:rStyle w:val="a7"/>
                <w:rFonts w:ascii="Times New Roman" w:hAnsi="Times New Roman" w:hint="eastAsia"/>
                <w:b/>
                <w:noProof/>
              </w:rPr>
              <w:t xml:space="preserve">3.1 </w:t>
            </w:r>
            <w:r>
              <w:rPr>
                <w:rStyle w:val="a7"/>
                <w:rFonts w:ascii="Times New Roman" w:hAnsi="Times New Roman" w:hint="eastAsia"/>
                <w:b/>
                <w:noProof/>
              </w:rPr>
              <w:t>运行环境</w:t>
            </w:r>
            <w:r>
              <w:rPr>
                <w:rFonts w:hint="eastAsia"/>
                <w:noProof/>
                <w:webHidden/>
              </w:rPr>
              <w:tab/>
            </w:r>
            <w:r>
              <w:rPr>
                <w:rFonts w:hint="eastAsia"/>
                <w:noProof/>
                <w:webHidden/>
              </w:rPr>
              <w:fldChar w:fldCharType="begin"/>
            </w:r>
            <w:r>
              <w:rPr>
                <w:noProof/>
                <w:webHidden/>
              </w:rPr>
              <w:instrText>PAGEREF _Toc224314156 \h</w:instrText>
            </w:r>
            <w:r>
              <w:rPr>
                <w:rFonts w:hint="eastAsia"/>
                <w:noProof/>
                <w:webHidden/>
              </w:rPr>
            </w:r>
            <w:r>
              <w:rPr>
                <w:rFonts w:hint="eastAsia"/>
                <w:noProof/>
                <w:webHidden/>
              </w:rPr>
              <w:fldChar w:fldCharType="separate"/>
            </w:r>
            <w:r w:rsidR="00B54460">
              <w:rPr>
                <w:noProof/>
                <w:webHidden/>
              </w:rPr>
              <w:t>5</w:t>
            </w:r>
            <w:r>
              <w:rPr>
                <w:rFonts w:hint="eastAsia"/>
                <w:noProof/>
                <w:webHidden/>
              </w:rPr>
              <w:fldChar w:fldCharType="end"/>
            </w:r>
          </w:hyperlink>
        </w:p>
        <w:p w14:paraId="62C1D22D" w14:textId="0F202A21" w:rsidR="00E2635E" w:rsidRDefault="00000000">
          <w:pPr>
            <w:pStyle w:val="TOC2"/>
            <w:tabs>
              <w:tab w:val="right" w:leader="dot" w:pos="8296"/>
            </w:tabs>
            <w:rPr>
              <w:noProof/>
              <w:sz w:val="22"/>
              <w:szCs w:val="24"/>
              <w14:ligatures w14:val="standardContextual"/>
            </w:rPr>
          </w:pPr>
          <w:hyperlink w:anchor="_Toc224314157" w:history="1">
            <w:r>
              <w:rPr>
                <w:rStyle w:val="a7"/>
                <w:rFonts w:ascii="Times New Roman" w:hAnsi="Times New Roman" w:hint="eastAsia"/>
                <w:b/>
                <w:noProof/>
              </w:rPr>
              <w:t xml:space="preserve">3.2 </w:t>
            </w:r>
            <w:r>
              <w:rPr>
                <w:rStyle w:val="a7"/>
                <w:rFonts w:ascii="Times New Roman" w:hAnsi="Times New Roman" w:hint="eastAsia"/>
                <w:b/>
                <w:noProof/>
              </w:rPr>
              <w:t>系统安装</w:t>
            </w:r>
            <w:r>
              <w:rPr>
                <w:rFonts w:hint="eastAsia"/>
                <w:noProof/>
                <w:webHidden/>
              </w:rPr>
              <w:tab/>
            </w:r>
            <w:r>
              <w:rPr>
                <w:rFonts w:hint="eastAsia"/>
                <w:noProof/>
                <w:webHidden/>
              </w:rPr>
              <w:fldChar w:fldCharType="begin"/>
            </w:r>
            <w:r>
              <w:rPr>
                <w:noProof/>
                <w:webHidden/>
              </w:rPr>
              <w:instrText>PAGEREF _Toc224314157 \h</w:instrText>
            </w:r>
            <w:r>
              <w:rPr>
                <w:rFonts w:hint="eastAsia"/>
                <w:noProof/>
                <w:webHidden/>
              </w:rPr>
            </w:r>
            <w:r>
              <w:rPr>
                <w:rFonts w:hint="eastAsia"/>
                <w:noProof/>
                <w:webHidden/>
              </w:rPr>
              <w:fldChar w:fldCharType="separate"/>
            </w:r>
            <w:r w:rsidR="00B54460">
              <w:rPr>
                <w:noProof/>
                <w:webHidden/>
              </w:rPr>
              <w:t>6</w:t>
            </w:r>
            <w:r>
              <w:rPr>
                <w:rFonts w:hint="eastAsia"/>
                <w:noProof/>
                <w:webHidden/>
              </w:rPr>
              <w:fldChar w:fldCharType="end"/>
            </w:r>
          </w:hyperlink>
        </w:p>
        <w:p w14:paraId="40A8E928" w14:textId="046DF03A" w:rsidR="00E2635E" w:rsidRDefault="00000000">
          <w:pPr>
            <w:pStyle w:val="TOC1"/>
            <w:tabs>
              <w:tab w:val="right" w:leader="dot" w:pos="8296"/>
            </w:tabs>
            <w:rPr>
              <w:noProof/>
              <w:sz w:val="22"/>
              <w:szCs w:val="24"/>
              <w14:ligatures w14:val="standardContextual"/>
            </w:rPr>
          </w:pPr>
          <w:hyperlink w:anchor="_Toc224314158" w:history="1">
            <w:r>
              <w:rPr>
                <w:rStyle w:val="a7"/>
                <w:rFonts w:ascii="Times New Roman" w:hAnsi="Times New Roman" w:hint="eastAsia"/>
                <w:b/>
                <w:noProof/>
              </w:rPr>
              <w:t>4</w:t>
            </w:r>
            <w:r>
              <w:rPr>
                <w:rStyle w:val="a7"/>
                <w:rFonts w:ascii="Times New Roman" w:hAnsi="Times New Roman" w:hint="eastAsia"/>
                <w:b/>
                <w:noProof/>
              </w:rPr>
              <w:t>、数据准备</w:t>
            </w:r>
            <w:r>
              <w:rPr>
                <w:rFonts w:hint="eastAsia"/>
                <w:noProof/>
                <w:webHidden/>
              </w:rPr>
              <w:tab/>
            </w:r>
            <w:r>
              <w:rPr>
                <w:rFonts w:hint="eastAsia"/>
                <w:noProof/>
                <w:webHidden/>
              </w:rPr>
              <w:fldChar w:fldCharType="begin"/>
            </w:r>
            <w:r>
              <w:rPr>
                <w:noProof/>
                <w:webHidden/>
              </w:rPr>
              <w:instrText>PAGEREF _Toc224314158 \h</w:instrText>
            </w:r>
            <w:r>
              <w:rPr>
                <w:rFonts w:hint="eastAsia"/>
                <w:noProof/>
                <w:webHidden/>
              </w:rPr>
            </w:r>
            <w:r>
              <w:rPr>
                <w:rFonts w:hint="eastAsia"/>
                <w:noProof/>
                <w:webHidden/>
              </w:rPr>
              <w:fldChar w:fldCharType="separate"/>
            </w:r>
            <w:r w:rsidR="00B54460">
              <w:rPr>
                <w:noProof/>
                <w:webHidden/>
              </w:rPr>
              <w:t>7</w:t>
            </w:r>
            <w:r>
              <w:rPr>
                <w:rFonts w:hint="eastAsia"/>
                <w:noProof/>
                <w:webHidden/>
              </w:rPr>
              <w:fldChar w:fldCharType="end"/>
            </w:r>
          </w:hyperlink>
        </w:p>
        <w:p w14:paraId="2B057115" w14:textId="50E7CB8F" w:rsidR="00E2635E" w:rsidRDefault="00000000">
          <w:pPr>
            <w:pStyle w:val="TOC2"/>
            <w:tabs>
              <w:tab w:val="right" w:leader="dot" w:pos="8296"/>
            </w:tabs>
            <w:rPr>
              <w:noProof/>
              <w:sz w:val="22"/>
              <w:szCs w:val="24"/>
              <w14:ligatures w14:val="standardContextual"/>
            </w:rPr>
          </w:pPr>
          <w:hyperlink w:anchor="_Toc224314159" w:history="1">
            <w:r>
              <w:rPr>
                <w:rStyle w:val="a7"/>
                <w:rFonts w:ascii="Times New Roman" w:hAnsi="Times New Roman" w:hint="eastAsia"/>
                <w:b/>
                <w:noProof/>
              </w:rPr>
              <w:t xml:space="preserve">4.1 </w:t>
            </w:r>
            <w:r>
              <w:rPr>
                <w:rStyle w:val="a7"/>
                <w:rFonts w:ascii="Times New Roman" w:hAnsi="Times New Roman" w:hint="eastAsia"/>
                <w:b/>
                <w:noProof/>
              </w:rPr>
              <w:t>视频输入</w:t>
            </w:r>
            <w:r>
              <w:rPr>
                <w:rFonts w:hint="eastAsia"/>
                <w:noProof/>
                <w:webHidden/>
              </w:rPr>
              <w:tab/>
            </w:r>
            <w:r>
              <w:rPr>
                <w:rFonts w:hint="eastAsia"/>
                <w:noProof/>
                <w:webHidden/>
              </w:rPr>
              <w:fldChar w:fldCharType="begin"/>
            </w:r>
            <w:r>
              <w:rPr>
                <w:noProof/>
                <w:webHidden/>
              </w:rPr>
              <w:instrText>PAGEREF _Toc224314159 \h</w:instrText>
            </w:r>
            <w:r>
              <w:rPr>
                <w:rFonts w:hint="eastAsia"/>
                <w:noProof/>
                <w:webHidden/>
              </w:rPr>
            </w:r>
            <w:r>
              <w:rPr>
                <w:rFonts w:hint="eastAsia"/>
                <w:noProof/>
                <w:webHidden/>
              </w:rPr>
              <w:fldChar w:fldCharType="separate"/>
            </w:r>
            <w:r w:rsidR="00B54460">
              <w:rPr>
                <w:noProof/>
                <w:webHidden/>
              </w:rPr>
              <w:t>7</w:t>
            </w:r>
            <w:r>
              <w:rPr>
                <w:rFonts w:hint="eastAsia"/>
                <w:noProof/>
                <w:webHidden/>
              </w:rPr>
              <w:fldChar w:fldCharType="end"/>
            </w:r>
          </w:hyperlink>
        </w:p>
        <w:p w14:paraId="0AD00C66" w14:textId="2B8D07F5" w:rsidR="00E2635E" w:rsidRDefault="00000000">
          <w:pPr>
            <w:pStyle w:val="TOC2"/>
            <w:tabs>
              <w:tab w:val="right" w:leader="dot" w:pos="8296"/>
            </w:tabs>
            <w:rPr>
              <w:noProof/>
              <w:sz w:val="22"/>
              <w:szCs w:val="24"/>
              <w14:ligatures w14:val="standardContextual"/>
            </w:rPr>
          </w:pPr>
          <w:hyperlink w:anchor="_Toc224314160" w:history="1">
            <w:r>
              <w:rPr>
                <w:rStyle w:val="a7"/>
                <w:rFonts w:ascii="Times New Roman" w:hAnsi="Times New Roman" w:hint="eastAsia"/>
                <w:b/>
                <w:noProof/>
              </w:rPr>
              <w:t xml:space="preserve">4.2 </w:t>
            </w:r>
            <w:r>
              <w:rPr>
                <w:rStyle w:val="a7"/>
                <w:rFonts w:ascii="Times New Roman" w:hAnsi="Times New Roman" w:hint="eastAsia"/>
                <w:b/>
                <w:noProof/>
              </w:rPr>
              <w:t>人脸向量库</w:t>
            </w:r>
            <w:r>
              <w:rPr>
                <w:rFonts w:hint="eastAsia"/>
                <w:noProof/>
                <w:webHidden/>
              </w:rPr>
              <w:tab/>
            </w:r>
            <w:r>
              <w:rPr>
                <w:rFonts w:hint="eastAsia"/>
                <w:noProof/>
                <w:webHidden/>
              </w:rPr>
              <w:fldChar w:fldCharType="begin"/>
            </w:r>
            <w:r>
              <w:rPr>
                <w:noProof/>
                <w:webHidden/>
              </w:rPr>
              <w:instrText>PAGEREF _Toc224314160 \h</w:instrText>
            </w:r>
            <w:r>
              <w:rPr>
                <w:rFonts w:hint="eastAsia"/>
                <w:noProof/>
                <w:webHidden/>
              </w:rPr>
            </w:r>
            <w:r>
              <w:rPr>
                <w:rFonts w:hint="eastAsia"/>
                <w:noProof/>
                <w:webHidden/>
              </w:rPr>
              <w:fldChar w:fldCharType="separate"/>
            </w:r>
            <w:r w:rsidR="00B54460">
              <w:rPr>
                <w:noProof/>
                <w:webHidden/>
              </w:rPr>
              <w:t>8</w:t>
            </w:r>
            <w:r>
              <w:rPr>
                <w:rFonts w:hint="eastAsia"/>
                <w:noProof/>
                <w:webHidden/>
              </w:rPr>
              <w:fldChar w:fldCharType="end"/>
            </w:r>
          </w:hyperlink>
        </w:p>
        <w:p w14:paraId="6A784965" w14:textId="5F68AB2B" w:rsidR="00E2635E" w:rsidRDefault="00000000">
          <w:pPr>
            <w:pStyle w:val="TOC2"/>
            <w:tabs>
              <w:tab w:val="right" w:leader="dot" w:pos="8296"/>
            </w:tabs>
            <w:rPr>
              <w:noProof/>
              <w:sz w:val="22"/>
              <w:szCs w:val="24"/>
              <w14:ligatures w14:val="standardContextual"/>
            </w:rPr>
          </w:pPr>
          <w:hyperlink w:anchor="_Toc224314161" w:history="1">
            <w:r>
              <w:rPr>
                <w:rStyle w:val="a7"/>
                <w:rFonts w:ascii="Times New Roman" w:hAnsi="Times New Roman" w:hint="eastAsia"/>
                <w:b/>
                <w:noProof/>
              </w:rPr>
              <w:t xml:space="preserve">4.3 </w:t>
            </w:r>
            <w:r>
              <w:rPr>
                <w:rStyle w:val="a7"/>
                <w:rFonts w:ascii="Times New Roman" w:hAnsi="Times New Roman" w:hint="eastAsia"/>
                <w:b/>
                <w:noProof/>
              </w:rPr>
              <w:t>语音样本</w:t>
            </w:r>
            <w:r>
              <w:rPr>
                <w:rFonts w:hint="eastAsia"/>
                <w:noProof/>
                <w:webHidden/>
              </w:rPr>
              <w:tab/>
            </w:r>
            <w:r>
              <w:rPr>
                <w:rFonts w:hint="eastAsia"/>
                <w:noProof/>
                <w:webHidden/>
              </w:rPr>
              <w:fldChar w:fldCharType="begin"/>
            </w:r>
            <w:r>
              <w:rPr>
                <w:noProof/>
                <w:webHidden/>
              </w:rPr>
              <w:instrText>PAGEREF _Toc224314161 \h</w:instrText>
            </w:r>
            <w:r>
              <w:rPr>
                <w:rFonts w:hint="eastAsia"/>
                <w:noProof/>
                <w:webHidden/>
              </w:rPr>
            </w:r>
            <w:r>
              <w:rPr>
                <w:rFonts w:hint="eastAsia"/>
                <w:noProof/>
                <w:webHidden/>
              </w:rPr>
              <w:fldChar w:fldCharType="separate"/>
            </w:r>
            <w:r w:rsidR="00B54460">
              <w:rPr>
                <w:noProof/>
                <w:webHidden/>
              </w:rPr>
              <w:t>8</w:t>
            </w:r>
            <w:r>
              <w:rPr>
                <w:rFonts w:hint="eastAsia"/>
                <w:noProof/>
                <w:webHidden/>
              </w:rPr>
              <w:fldChar w:fldCharType="end"/>
            </w:r>
          </w:hyperlink>
        </w:p>
        <w:p w14:paraId="23A48534" w14:textId="129063F7" w:rsidR="00E2635E" w:rsidRDefault="00000000">
          <w:pPr>
            <w:pStyle w:val="TOC1"/>
            <w:tabs>
              <w:tab w:val="right" w:leader="dot" w:pos="8296"/>
            </w:tabs>
            <w:rPr>
              <w:noProof/>
              <w:sz w:val="22"/>
              <w:szCs w:val="24"/>
              <w14:ligatures w14:val="standardContextual"/>
            </w:rPr>
          </w:pPr>
          <w:hyperlink w:anchor="_Toc224314162" w:history="1">
            <w:r>
              <w:rPr>
                <w:rStyle w:val="a7"/>
                <w:rFonts w:ascii="Times New Roman" w:hAnsi="Times New Roman" w:hint="eastAsia"/>
                <w:b/>
                <w:noProof/>
              </w:rPr>
              <w:t>5</w:t>
            </w:r>
            <w:r>
              <w:rPr>
                <w:rStyle w:val="a7"/>
                <w:rFonts w:ascii="Times New Roman" w:hAnsi="Times New Roman" w:hint="eastAsia"/>
                <w:b/>
                <w:noProof/>
              </w:rPr>
              <w:t>、软件功能</w:t>
            </w:r>
            <w:r>
              <w:rPr>
                <w:rFonts w:hint="eastAsia"/>
                <w:noProof/>
                <w:webHidden/>
              </w:rPr>
              <w:tab/>
            </w:r>
            <w:r>
              <w:rPr>
                <w:rFonts w:hint="eastAsia"/>
                <w:noProof/>
                <w:webHidden/>
              </w:rPr>
              <w:fldChar w:fldCharType="begin"/>
            </w:r>
            <w:r>
              <w:rPr>
                <w:noProof/>
                <w:webHidden/>
              </w:rPr>
              <w:instrText>PAGEREF _Toc224314162 \h</w:instrText>
            </w:r>
            <w:r>
              <w:rPr>
                <w:rFonts w:hint="eastAsia"/>
                <w:noProof/>
                <w:webHidden/>
              </w:rPr>
            </w:r>
            <w:r>
              <w:rPr>
                <w:rFonts w:hint="eastAsia"/>
                <w:noProof/>
                <w:webHidden/>
              </w:rPr>
              <w:fldChar w:fldCharType="separate"/>
            </w:r>
            <w:r w:rsidR="00B54460">
              <w:rPr>
                <w:noProof/>
                <w:webHidden/>
              </w:rPr>
              <w:t>9</w:t>
            </w:r>
            <w:r>
              <w:rPr>
                <w:rFonts w:hint="eastAsia"/>
                <w:noProof/>
                <w:webHidden/>
              </w:rPr>
              <w:fldChar w:fldCharType="end"/>
            </w:r>
          </w:hyperlink>
        </w:p>
        <w:p w14:paraId="7996E9BD" w14:textId="67BD0DAC" w:rsidR="00E2635E" w:rsidRDefault="00000000">
          <w:pPr>
            <w:pStyle w:val="TOC2"/>
            <w:tabs>
              <w:tab w:val="right" w:leader="dot" w:pos="8296"/>
            </w:tabs>
            <w:rPr>
              <w:noProof/>
              <w:sz w:val="22"/>
              <w:szCs w:val="24"/>
              <w14:ligatures w14:val="standardContextual"/>
            </w:rPr>
          </w:pPr>
          <w:hyperlink w:anchor="_Toc224314163" w:history="1">
            <w:r>
              <w:rPr>
                <w:rStyle w:val="a7"/>
                <w:rFonts w:ascii="Times New Roman" w:hAnsi="Times New Roman" w:hint="eastAsia"/>
                <w:b/>
                <w:noProof/>
              </w:rPr>
              <w:t xml:space="preserve">5.1 </w:t>
            </w:r>
            <w:r>
              <w:rPr>
                <w:rStyle w:val="a7"/>
                <w:rFonts w:ascii="Times New Roman" w:hAnsi="Times New Roman" w:hint="eastAsia"/>
                <w:b/>
                <w:noProof/>
              </w:rPr>
              <w:t>命令行模式</w:t>
            </w:r>
            <w:r>
              <w:rPr>
                <w:rFonts w:hint="eastAsia"/>
                <w:noProof/>
                <w:webHidden/>
              </w:rPr>
              <w:tab/>
            </w:r>
            <w:r>
              <w:rPr>
                <w:rFonts w:hint="eastAsia"/>
                <w:noProof/>
                <w:webHidden/>
              </w:rPr>
              <w:fldChar w:fldCharType="begin"/>
            </w:r>
            <w:r>
              <w:rPr>
                <w:noProof/>
                <w:webHidden/>
              </w:rPr>
              <w:instrText>PAGEREF _Toc224314163 \h</w:instrText>
            </w:r>
            <w:r>
              <w:rPr>
                <w:rFonts w:hint="eastAsia"/>
                <w:noProof/>
                <w:webHidden/>
              </w:rPr>
            </w:r>
            <w:r>
              <w:rPr>
                <w:rFonts w:hint="eastAsia"/>
                <w:noProof/>
                <w:webHidden/>
              </w:rPr>
              <w:fldChar w:fldCharType="separate"/>
            </w:r>
            <w:r w:rsidR="00B54460">
              <w:rPr>
                <w:noProof/>
                <w:webHidden/>
              </w:rPr>
              <w:t>9</w:t>
            </w:r>
            <w:r>
              <w:rPr>
                <w:rFonts w:hint="eastAsia"/>
                <w:noProof/>
                <w:webHidden/>
              </w:rPr>
              <w:fldChar w:fldCharType="end"/>
            </w:r>
          </w:hyperlink>
        </w:p>
        <w:p w14:paraId="2D91ED4D" w14:textId="709B4C46" w:rsidR="00E2635E" w:rsidRDefault="00000000">
          <w:pPr>
            <w:pStyle w:val="TOC2"/>
            <w:tabs>
              <w:tab w:val="right" w:leader="dot" w:pos="8296"/>
            </w:tabs>
            <w:rPr>
              <w:noProof/>
              <w:sz w:val="22"/>
              <w:szCs w:val="24"/>
              <w14:ligatures w14:val="standardContextual"/>
            </w:rPr>
          </w:pPr>
          <w:hyperlink w:anchor="_Toc224314164" w:history="1">
            <w:r>
              <w:rPr>
                <w:rStyle w:val="a7"/>
                <w:rFonts w:ascii="Times New Roman" w:hAnsi="Times New Roman" w:hint="eastAsia"/>
                <w:b/>
                <w:noProof/>
              </w:rPr>
              <w:t xml:space="preserve">5.2 </w:t>
            </w:r>
            <w:r>
              <w:rPr>
                <w:rStyle w:val="a7"/>
                <w:rFonts w:ascii="Times New Roman" w:hAnsi="Times New Roman" w:hint="eastAsia"/>
                <w:b/>
                <w:noProof/>
              </w:rPr>
              <w:t>图形界面模式</w:t>
            </w:r>
            <w:r>
              <w:rPr>
                <w:rFonts w:hint="eastAsia"/>
                <w:noProof/>
                <w:webHidden/>
              </w:rPr>
              <w:tab/>
            </w:r>
            <w:r>
              <w:rPr>
                <w:rFonts w:hint="eastAsia"/>
                <w:noProof/>
                <w:webHidden/>
              </w:rPr>
              <w:fldChar w:fldCharType="begin"/>
            </w:r>
            <w:r>
              <w:rPr>
                <w:noProof/>
                <w:webHidden/>
              </w:rPr>
              <w:instrText>PAGEREF _Toc224314164 \h</w:instrText>
            </w:r>
            <w:r>
              <w:rPr>
                <w:rFonts w:hint="eastAsia"/>
                <w:noProof/>
                <w:webHidden/>
              </w:rPr>
            </w:r>
            <w:r>
              <w:rPr>
                <w:rFonts w:hint="eastAsia"/>
                <w:noProof/>
                <w:webHidden/>
              </w:rPr>
              <w:fldChar w:fldCharType="separate"/>
            </w:r>
            <w:r w:rsidR="00B54460">
              <w:rPr>
                <w:noProof/>
                <w:webHidden/>
              </w:rPr>
              <w:t>12</w:t>
            </w:r>
            <w:r>
              <w:rPr>
                <w:rFonts w:hint="eastAsia"/>
                <w:noProof/>
                <w:webHidden/>
              </w:rPr>
              <w:fldChar w:fldCharType="end"/>
            </w:r>
          </w:hyperlink>
        </w:p>
        <w:p w14:paraId="52495D57" w14:textId="323DE515" w:rsidR="00E2635E" w:rsidRDefault="00000000">
          <w:pPr>
            <w:pStyle w:val="TOC2"/>
            <w:tabs>
              <w:tab w:val="right" w:leader="dot" w:pos="8296"/>
            </w:tabs>
            <w:rPr>
              <w:noProof/>
              <w:sz w:val="22"/>
              <w:szCs w:val="24"/>
              <w14:ligatures w14:val="standardContextual"/>
            </w:rPr>
          </w:pPr>
          <w:hyperlink w:anchor="_Toc224314165" w:history="1">
            <w:r>
              <w:rPr>
                <w:rStyle w:val="a7"/>
                <w:rFonts w:ascii="Times New Roman" w:hAnsi="Times New Roman" w:hint="eastAsia"/>
                <w:b/>
                <w:noProof/>
              </w:rPr>
              <w:t>5.3 Web</w:t>
            </w:r>
            <w:r>
              <w:rPr>
                <w:rStyle w:val="a7"/>
                <w:rFonts w:ascii="Times New Roman" w:hAnsi="Times New Roman" w:hint="eastAsia"/>
                <w:b/>
                <w:noProof/>
              </w:rPr>
              <w:t>界面模式（</w:t>
            </w:r>
            <w:r>
              <w:rPr>
                <w:rStyle w:val="a7"/>
                <w:rFonts w:ascii="Times New Roman" w:hAnsi="Times New Roman" w:hint="eastAsia"/>
                <w:b/>
                <w:noProof/>
              </w:rPr>
              <w:t>API</w:t>
            </w:r>
            <w:r>
              <w:rPr>
                <w:rStyle w:val="a7"/>
                <w:rFonts w:ascii="Times New Roman" w:hAnsi="Times New Roman" w:hint="eastAsia"/>
                <w:b/>
                <w:noProof/>
              </w:rPr>
              <w:t>）</w:t>
            </w:r>
            <w:r>
              <w:rPr>
                <w:rFonts w:hint="eastAsia"/>
                <w:noProof/>
                <w:webHidden/>
              </w:rPr>
              <w:tab/>
            </w:r>
            <w:r>
              <w:rPr>
                <w:rFonts w:hint="eastAsia"/>
                <w:noProof/>
                <w:webHidden/>
              </w:rPr>
              <w:fldChar w:fldCharType="begin"/>
            </w:r>
            <w:r>
              <w:rPr>
                <w:noProof/>
                <w:webHidden/>
              </w:rPr>
              <w:instrText>PAGEREF _Toc224314165 \h</w:instrText>
            </w:r>
            <w:r>
              <w:rPr>
                <w:rFonts w:hint="eastAsia"/>
                <w:noProof/>
                <w:webHidden/>
              </w:rPr>
            </w:r>
            <w:r>
              <w:rPr>
                <w:rFonts w:hint="eastAsia"/>
                <w:noProof/>
                <w:webHidden/>
              </w:rPr>
              <w:fldChar w:fldCharType="separate"/>
            </w:r>
            <w:r w:rsidR="00B54460">
              <w:rPr>
                <w:noProof/>
                <w:webHidden/>
              </w:rPr>
              <w:t>12</w:t>
            </w:r>
            <w:r>
              <w:rPr>
                <w:rFonts w:hint="eastAsia"/>
                <w:noProof/>
                <w:webHidden/>
              </w:rPr>
              <w:fldChar w:fldCharType="end"/>
            </w:r>
          </w:hyperlink>
        </w:p>
        <w:p w14:paraId="638EBF8D" w14:textId="4E446AD8" w:rsidR="00E2635E" w:rsidRDefault="00000000">
          <w:pPr>
            <w:pStyle w:val="TOC1"/>
            <w:tabs>
              <w:tab w:val="right" w:leader="dot" w:pos="8296"/>
            </w:tabs>
            <w:rPr>
              <w:noProof/>
              <w:sz w:val="22"/>
              <w:szCs w:val="24"/>
              <w14:ligatures w14:val="standardContextual"/>
            </w:rPr>
          </w:pPr>
          <w:hyperlink w:anchor="_Toc224314166" w:history="1">
            <w:r>
              <w:rPr>
                <w:rStyle w:val="a7"/>
                <w:rFonts w:ascii="Times New Roman" w:hAnsi="Times New Roman" w:hint="eastAsia"/>
                <w:b/>
                <w:noProof/>
              </w:rPr>
              <w:t>6</w:t>
            </w:r>
            <w:r>
              <w:rPr>
                <w:rStyle w:val="a7"/>
                <w:rFonts w:ascii="Times New Roman" w:hAnsi="Times New Roman" w:hint="eastAsia"/>
                <w:b/>
                <w:noProof/>
              </w:rPr>
              <w:t>、输出结果与专注度评分</w:t>
            </w:r>
            <w:r>
              <w:rPr>
                <w:rFonts w:hint="eastAsia"/>
                <w:noProof/>
                <w:webHidden/>
              </w:rPr>
              <w:tab/>
            </w:r>
            <w:r>
              <w:rPr>
                <w:rFonts w:hint="eastAsia"/>
                <w:noProof/>
                <w:webHidden/>
              </w:rPr>
              <w:fldChar w:fldCharType="begin"/>
            </w:r>
            <w:r>
              <w:rPr>
                <w:noProof/>
                <w:webHidden/>
              </w:rPr>
              <w:instrText>PAGEREF _Toc224314166 \h</w:instrText>
            </w:r>
            <w:r>
              <w:rPr>
                <w:rFonts w:hint="eastAsia"/>
                <w:noProof/>
                <w:webHidden/>
              </w:rPr>
            </w:r>
            <w:r>
              <w:rPr>
                <w:rFonts w:hint="eastAsia"/>
                <w:noProof/>
                <w:webHidden/>
              </w:rPr>
              <w:fldChar w:fldCharType="separate"/>
            </w:r>
            <w:r w:rsidR="00B54460">
              <w:rPr>
                <w:noProof/>
                <w:webHidden/>
              </w:rPr>
              <w:t>17</w:t>
            </w:r>
            <w:r>
              <w:rPr>
                <w:rFonts w:hint="eastAsia"/>
                <w:noProof/>
                <w:webHidden/>
              </w:rPr>
              <w:fldChar w:fldCharType="end"/>
            </w:r>
          </w:hyperlink>
        </w:p>
        <w:p w14:paraId="7657621B" w14:textId="3E5908A7" w:rsidR="00E2635E" w:rsidRDefault="00000000">
          <w:pPr>
            <w:pStyle w:val="TOC2"/>
            <w:tabs>
              <w:tab w:val="right" w:leader="dot" w:pos="8296"/>
            </w:tabs>
            <w:rPr>
              <w:noProof/>
              <w:sz w:val="22"/>
              <w:szCs w:val="24"/>
              <w14:ligatures w14:val="standardContextual"/>
            </w:rPr>
          </w:pPr>
          <w:hyperlink w:anchor="_Toc224314167" w:history="1">
            <w:r>
              <w:rPr>
                <w:rStyle w:val="a7"/>
                <w:rFonts w:ascii="Times New Roman" w:hAnsi="Times New Roman" w:hint="eastAsia"/>
                <w:b/>
                <w:noProof/>
              </w:rPr>
              <w:t xml:space="preserve">6.1 </w:t>
            </w:r>
            <w:r>
              <w:rPr>
                <w:rStyle w:val="a7"/>
                <w:rFonts w:ascii="Times New Roman" w:hAnsi="Times New Roman" w:hint="eastAsia"/>
                <w:b/>
                <w:noProof/>
              </w:rPr>
              <w:t>分析输出</w:t>
            </w:r>
            <w:r>
              <w:rPr>
                <w:rFonts w:hint="eastAsia"/>
                <w:noProof/>
                <w:webHidden/>
              </w:rPr>
              <w:tab/>
            </w:r>
            <w:r>
              <w:rPr>
                <w:rFonts w:hint="eastAsia"/>
                <w:noProof/>
                <w:webHidden/>
              </w:rPr>
              <w:fldChar w:fldCharType="begin"/>
            </w:r>
            <w:r>
              <w:rPr>
                <w:noProof/>
                <w:webHidden/>
              </w:rPr>
              <w:instrText>PAGEREF _Toc224314167 \h</w:instrText>
            </w:r>
            <w:r>
              <w:rPr>
                <w:rFonts w:hint="eastAsia"/>
                <w:noProof/>
                <w:webHidden/>
              </w:rPr>
            </w:r>
            <w:r>
              <w:rPr>
                <w:rFonts w:hint="eastAsia"/>
                <w:noProof/>
                <w:webHidden/>
              </w:rPr>
              <w:fldChar w:fldCharType="separate"/>
            </w:r>
            <w:r w:rsidR="00B54460">
              <w:rPr>
                <w:noProof/>
                <w:webHidden/>
              </w:rPr>
              <w:t>17</w:t>
            </w:r>
            <w:r>
              <w:rPr>
                <w:rFonts w:hint="eastAsia"/>
                <w:noProof/>
                <w:webHidden/>
              </w:rPr>
              <w:fldChar w:fldCharType="end"/>
            </w:r>
          </w:hyperlink>
        </w:p>
        <w:p w14:paraId="115B9681" w14:textId="3F8182EC" w:rsidR="00E2635E" w:rsidRDefault="00000000">
          <w:pPr>
            <w:pStyle w:val="TOC2"/>
            <w:tabs>
              <w:tab w:val="right" w:leader="dot" w:pos="8296"/>
            </w:tabs>
            <w:rPr>
              <w:noProof/>
              <w:sz w:val="22"/>
              <w:szCs w:val="24"/>
              <w14:ligatures w14:val="standardContextual"/>
            </w:rPr>
          </w:pPr>
          <w:hyperlink w:anchor="_Toc224314168" w:history="1">
            <w:r>
              <w:rPr>
                <w:rStyle w:val="a7"/>
                <w:rFonts w:ascii="Times New Roman" w:hAnsi="Times New Roman" w:hint="eastAsia"/>
                <w:b/>
                <w:noProof/>
              </w:rPr>
              <w:t xml:space="preserve">6.2 </w:t>
            </w:r>
            <w:r>
              <w:rPr>
                <w:rStyle w:val="a7"/>
                <w:rFonts w:ascii="Times New Roman" w:hAnsi="Times New Roman" w:hint="eastAsia"/>
                <w:b/>
                <w:noProof/>
              </w:rPr>
              <w:t>专注度评分</w:t>
            </w:r>
            <w:r>
              <w:rPr>
                <w:rFonts w:hint="eastAsia"/>
                <w:noProof/>
                <w:webHidden/>
              </w:rPr>
              <w:tab/>
            </w:r>
            <w:r>
              <w:rPr>
                <w:rFonts w:hint="eastAsia"/>
                <w:noProof/>
                <w:webHidden/>
              </w:rPr>
              <w:fldChar w:fldCharType="begin"/>
            </w:r>
            <w:r>
              <w:rPr>
                <w:noProof/>
                <w:webHidden/>
              </w:rPr>
              <w:instrText>PAGEREF _Toc224314168 \h</w:instrText>
            </w:r>
            <w:r>
              <w:rPr>
                <w:rFonts w:hint="eastAsia"/>
                <w:noProof/>
                <w:webHidden/>
              </w:rPr>
            </w:r>
            <w:r>
              <w:rPr>
                <w:rFonts w:hint="eastAsia"/>
                <w:noProof/>
                <w:webHidden/>
              </w:rPr>
              <w:fldChar w:fldCharType="separate"/>
            </w:r>
            <w:r w:rsidR="00B54460">
              <w:rPr>
                <w:noProof/>
                <w:webHidden/>
              </w:rPr>
              <w:t>18</w:t>
            </w:r>
            <w:r>
              <w:rPr>
                <w:rFonts w:hint="eastAsia"/>
                <w:noProof/>
                <w:webHidden/>
              </w:rPr>
              <w:fldChar w:fldCharType="end"/>
            </w:r>
          </w:hyperlink>
        </w:p>
        <w:p w14:paraId="01A98D89" w14:textId="1BD02232" w:rsidR="00E2635E" w:rsidRDefault="00000000">
          <w:pPr>
            <w:pStyle w:val="TOC1"/>
            <w:tabs>
              <w:tab w:val="right" w:leader="dot" w:pos="8296"/>
            </w:tabs>
            <w:rPr>
              <w:noProof/>
              <w:sz w:val="22"/>
              <w:szCs w:val="24"/>
              <w14:ligatures w14:val="standardContextual"/>
            </w:rPr>
          </w:pPr>
          <w:hyperlink w:anchor="_Toc224314169" w:history="1">
            <w:r>
              <w:rPr>
                <w:rStyle w:val="a7"/>
                <w:rFonts w:ascii="Times New Roman" w:hAnsi="Times New Roman" w:hint="eastAsia"/>
                <w:b/>
                <w:noProof/>
              </w:rPr>
              <w:t>7</w:t>
            </w:r>
            <w:r>
              <w:rPr>
                <w:rStyle w:val="a7"/>
                <w:rFonts w:ascii="Times New Roman" w:hAnsi="Times New Roman" w:hint="eastAsia"/>
                <w:b/>
                <w:noProof/>
              </w:rPr>
              <w:t>、语音识别</w:t>
            </w:r>
            <w:r>
              <w:rPr>
                <w:rFonts w:hint="eastAsia"/>
                <w:noProof/>
                <w:webHidden/>
              </w:rPr>
              <w:tab/>
            </w:r>
            <w:r>
              <w:rPr>
                <w:rFonts w:hint="eastAsia"/>
                <w:noProof/>
                <w:webHidden/>
              </w:rPr>
              <w:fldChar w:fldCharType="begin"/>
            </w:r>
            <w:r>
              <w:rPr>
                <w:noProof/>
                <w:webHidden/>
              </w:rPr>
              <w:instrText>PAGEREF _Toc224314169 \h</w:instrText>
            </w:r>
            <w:r>
              <w:rPr>
                <w:rFonts w:hint="eastAsia"/>
                <w:noProof/>
                <w:webHidden/>
              </w:rPr>
            </w:r>
            <w:r>
              <w:rPr>
                <w:rFonts w:hint="eastAsia"/>
                <w:noProof/>
                <w:webHidden/>
              </w:rPr>
              <w:fldChar w:fldCharType="separate"/>
            </w:r>
            <w:r w:rsidR="00B54460">
              <w:rPr>
                <w:noProof/>
                <w:webHidden/>
              </w:rPr>
              <w:t>19</w:t>
            </w:r>
            <w:r>
              <w:rPr>
                <w:rFonts w:hint="eastAsia"/>
                <w:noProof/>
                <w:webHidden/>
              </w:rPr>
              <w:fldChar w:fldCharType="end"/>
            </w:r>
          </w:hyperlink>
        </w:p>
        <w:p w14:paraId="60A77CDC" w14:textId="52ACB18E" w:rsidR="00E2635E" w:rsidRDefault="00000000">
          <w:pPr>
            <w:pStyle w:val="TOC1"/>
            <w:tabs>
              <w:tab w:val="right" w:leader="dot" w:pos="8296"/>
            </w:tabs>
            <w:rPr>
              <w:noProof/>
              <w:sz w:val="22"/>
              <w:szCs w:val="24"/>
              <w14:ligatures w14:val="standardContextual"/>
            </w:rPr>
          </w:pPr>
          <w:hyperlink w:anchor="_Toc224314170" w:history="1">
            <w:r>
              <w:rPr>
                <w:rStyle w:val="a7"/>
                <w:rFonts w:ascii="Times New Roman" w:hAnsi="Times New Roman" w:hint="eastAsia"/>
                <w:b/>
                <w:noProof/>
              </w:rPr>
              <w:t>8</w:t>
            </w:r>
            <w:r>
              <w:rPr>
                <w:rStyle w:val="a7"/>
                <w:rFonts w:ascii="Times New Roman" w:hAnsi="Times New Roman" w:hint="eastAsia"/>
                <w:b/>
                <w:noProof/>
              </w:rPr>
              <w:t>、常见问题</w:t>
            </w:r>
            <w:r>
              <w:rPr>
                <w:rFonts w:hint="eastAsia"/>
                <w:noProof/>
                <w:webHidden/>
              </w:rPr>
              <w:tab/>
            </w:r>
            <w:r>
              <w:rPr>
                <w:rFonts w:hint="eastAsia"/>
                <w:noProof/>
                <w:webHidden/>
              </w:rPr>
              <w:fldChar w:fldCharType="begin"/>
            </w:r>
            <w:r>
              <w:rPr>
                <w:noProof/>
                <w:webHidden/>
              </w:rPr>
              <w:instrText>PAGEREF _Toc224314170 \h</w:instrText>
            </w:r>
            <w:r>
              <w:rPr>
                <w:rFonts w:hint="eastAsia"/>
                <w:noProof/>
                <w:webHidden/>
              </w:rPr>
            </w:r>
            <w:r>
              <w:rPr>
                <w:rFonts w:hint="eastAsia"/>
                <w:noProof/>
                <w:webHidden/>
              </w:rPr>
              <w:fldChar w:fldCharType="separate"/>
            </w:r>
            <w:r w:rsidR="00B54460">
              <w:rPr>
                <w:noProof/>
                <w:webHidden/>
              </w:rPr>
              <w:t>21</w:t>
            </w:r>
            <w:r>
              <w:rPr>
                <w:rFonts w:hint="eastAsia"/>
                <w:noProof/>
                <w:webHidden/>
              </w:rPr>
              <w:fldChar w:fldCharType="end"/>
            </w:r>
          </w:hyperlink>
        </w:p>
        <w:p w14:paraId="146DF7B1" w14:textId="7DFAE549" w:rsidR="00E2635E" w:rsidRDefault="00000000">
          <w:pPr>
            <w:pStyle w:val="TOC1"/>
            <w:tabs>
              <w:tab w:val="right" w:leader="dot" w:pos="8296"/>
            </w:tabs>
            <w:rPr>
              <w:noProof/>
              <w:sz w:val="22"/>
              <w:szCs w:val="24"/>
              <w14:ligatures w14:val="standardContextual"/>
            </w:rPr>
          </w:pPr>
          <w:hyperlink w:anchor="_Toc224314171" w:history="1">
            <w:r>
              <w:rPr>
                <w:rStyle w:val="a7"/>
                <w:rFonts w:ascii="Times New Roman" w:hAnsi="Times New Roman" w:hint="eastAsia"/>
                <w:b/>
                <w:noProof/>
              </w:rPr>
              <w:t>9</w:t>
            </w:r>
            <w:r>
              <w:rPr>
                <w:rStyle w:val="a7"/>
                <w:rFonts w:ascii="Times New Roman" w:hAnsi="Times New Roman" w:hint="eastAsia"/>
                <w:b/>
                <w:noProof/>
              </w:rPr>
              <w:t>、版权与致谢</w:t>
            </w:r>
            <w:r>
              <w:rPr>
                <w:rFonts w:hint="eastAsia"/>
                <w:noProof/>
                <w:webHidden/>
              </w:rPr>
              <w:tab/>
            </w:r>
            <w:r>
              <w:rPr>
                <w:rFonts w:hint="eastAsia"/>
                <w:noProof/>
                <w:webHidden/>
              </w:rPr>
              <w:fldChar w:fldCharType="begin"/>
            </w:r>
            <w:r>
              <w:rPr>
                <w:noProof/>
                <w:webHidden/>
              </w:rPr>
              <w:instrText>PAGEREF _Toc224314171 \h</w:instrText>
            </w:r>
            <w:r>
              <w:rPr>
                <w:rFonts w:hint="eastAsia"/>
                <w:noProof/>
                <w:webHidden/>
              </w:rPr>
            </w:r>
            <w:r>
              <w:rPr>
                <w:rFonts w:hint="eastAsia"/>
                <w:noProof/>
                <w:webHidden/>
              </w:rPr>
              <w:fldChar w:fldCharType="separate"/>
            </w:r>
            <w:r w:rsidR="00B54460">
              <w:rPr>
                <w:noProof/>
                <w:webHidden/>
              </w:rPr>
              <w:t>24</w:t>
            </w:r>
            <w:r>
              <w:rPr>
                <w:rFonts w:hint="eastAsia"/>
                <w:noProof/>
                <w:webHidden/>
              </w:rPr>
              <w:fldChar w:fldCharType="end"/>
            </w:r>
          </w:hyperlink>
        </w:p>
        <w:p w14:paraId="4AC15051" w14:textId="59C3F23A" w:rsidR="00912B59" w:rsidRDefault="00912B59">
          <w:r>
            <w:rPr>
              <w:b/>
              <w:bCs/>
              <w:sz w:val="24"/>
              <w:szCs w:val="24"/>
              <w:lang w:val="zh-CN"/>
            </w:rPr>
            <w:fldChar w:fldCharType="end"/>
          </w:r>
        </w:p>
      </w:sdtContent>
    </w:sdt>
    <w:p w14:paraId="3C3DD426" w14:textId="77777777" w:rsidR="00912B59" w:rsidRDefault="00912B59" w:rsidP="00515053">
      <w:pPr>
        <w:spacing w:line="360" w:lineRule="auto"/>
        <w:rPr>
          <w:rFonts w:ascii="Times New Roman" w:hAnsi="Times New Roman"/>
          <w:sz w:val="24"/>
          <w:szCs w:val="24"/>
        </w:rPr>
      </w:pPr>
    </w:p>
    <w:p w14:paraId="7EC9F88A" w14:textId="77777777" w:rsidR="00912B59" w:rsidRDefault="00912B59" w:rsidP="00515053">
      <w:pPr>
        <w:spacing w:line="360" w:lineRule="auto"/>
        <w:rPr>
          <w:rFonts w:ascii="Times New Roman" w:hAnsi="Times New Roman"/>
          <w:sz w:val="24"/>
          <w:szCs w:val="24"/>
        </w:rPr>
      </w:pPr>
    </w:p>
    <w:p w14:paraId="269C0776" w14:textId="77777777" w:rsidR="00912B59" w:rsidRDefault="00912B59" w:rsidP="00515053">
      <w:pPr>
        <w:spacing w:line="360" w:lineRule="auto"/>
        <w:rPr>
          <w:rFonts w:ascii="Times New Roman" w:hAnsi="Times New Roman"/>
          <w:sz w:val="24"/>
          <w:szCs w:val="24"/>
        </w:rPr>
      </w:pPr>
    </w:p>
    <w:p w14:paraId="6EE70311" w14:textId="77777777" w:rsidR="00912B59" w:rsidRDefault="00912B59" w:rsidP="00515053">
      <w:pPr>
        <w:spacing w:line="360" w:lineRule="auto"/>
        <w:rPr>
          <w:rFonts w:ascii="Times New Roman" w:hAnsi="Times New Roman"/>
          <w:sz w:val="24"/>
          <w:szCs w:val="24"/>
        </w:rPr>
      </w:pPr>
    </w:p>
    <w:p w14:paraId="447D5AD4" w14:textId="77777777" w:rsidR="00912B59" w:rsidRDefault="00912B59" w:rsidP="00515053">
      <w:pPr>
        <w:spacing w:line="360" w:lineRule="auto"/>
        <w:rPr>
          <w:rFonts w:ascii="Times New Roman" w:hAnsi="Times New Roman"/>
          <w:sz w:val="24"/>
          <w:szCs w:val="24"/>
        </w:rPr>
      </w:pPr>
    </w:p>
    <w:p w14:paraId="4FC96697" w14:textId="77777777" w:rsidR="00912B59" w:rsidRDefault="00912B59" w:rsidP="00515053">
      <w:pPr>
        <w:spacing w:line="360" w:lineRule="auto"/>
        <w:rPr>
          <w:rFonts w:ascii="Times New Roman" w:hAnsi="Times New Roman"/>
          <w:sz w:val="24"/>
          <w:szCs w:val="24"/>
        </w:rPr>
      </w:pPr>
    </w:p>
    <w:p w14:paraId="180D2C00" w14:textId="77777777" w:rsidR="00912B59" w:rsidRDefault="00912B59" w:rsidP="00515053">
      <w:pPr>
        <w:spacing w:line="360" w:lineRule="auto"/>
        <w:rPr>
          <w:rFonts w:ascii="Times New Roman" w:hAnsi="Times New Roman"/>
          <w:sz w:val="24"/>
          <w:szCs w:val="24"/>
        </w:rPr>
      </w:pPr>
    </w:p>
    <w:p w14:paraId="6B8017CD" w14:textId="77777777" w:rsidR="00912B59" w:rsidRDefault="00912B59" w:rsidP="00515053">
      <w:pPr>
        <w:spacing w:line="360" w:lineRule="auto"/>
        <w:rPr>
          <w:rFonts w:ascii="Times New Roman" w:hAnsi="Times New Roman"/>
          <w:sz w:val="24"/>
          <w:szCs w:val="24"/>
        </w:rPr>
      </w:pPr>
    </w:p>
    <w:p w14:paraId="5FE006E0" w14:textId="77777777" w:rsidR="00912B59" w:rsidRDefault="00912B59" w:rsidP="00515053">
      <w:pPr>
        <w:spacing w:line="360" w:lineRule="auto"/>
        <w:rPr>
          <w:rFonts w:ascii="Times New Roman" w:hAnsi="Times New Roman"/>
          <w:sz w:val="24"/>
          <w:szCs w:val="24"/>
        </w:rPr>
      </w:pPr>
    </w:p>
    <w:p w14:paraId="268F6A3E" w14:textId="77777777" w:rsidR="00912B59" w:rsidRDefault="00912B59" w:rsidP="00515053">
      <w:pPr>
        <w:spacing w:line="360" w:lineRule="auto"/>
        <w:rPr>
          <w:rFonts w:ascii="Times New Roman" w:hAnsi="Times New Roman"/>
          <w:sz w:val="24"/>
          <w:szCs w:val="24"/>
        </w:rPr>
      </w:pPr>
    </w:p>
    <w:p w14:paraId="16477B56" w14:textId="77777777" w:rsidR="0004364E" w:rsidRDefault="0004364E" w:rsidP="00515053">
      <w:pPr>
        <w:spacing w:line="360" w:lineRule="auto"/>
        <w:rPr>
          <w:rFonts w:ascii="Times New Roman" w:hAnsi="Times New Roman"/>
          <w:sz w:val="24"/>
          <w:szCs w:val="24"/>
        </w:rPr>
      </w:pPr>
    </w:p>
    <w:p w14:paraId="6B07FCC2" w14:textId="77777777" w:rsidR="002F26D9" w:rsidRPr="004453E0" w:rsidRDefault="006E0D1A" w:rsidP="00515053">
      <w:pPr>
        <w:spacing w:line="360" w:lineRule="auto"/>
        <w:outlineLvl w:val="0"/>
        <w:rPr>
          <w:rFonts w:ascii="Times New Roman" w:hAnsi="Times New Roman"/>
          <w:b/>
          <w:sz w:val="32"/>
          <w:szCs w:val="32"/>
        </w:rPr>
      </w:pPr>
      <w:bookmarkStart w:id="1" w:name="_Toc224314147"/>
      <w:r>
        <w:rPr>
          <w:rFonts w:ascii="Times New Roman" w:hAnsi="Times New Roman" w:hint="eastAsia"/>
          <w:b/>
          <w:sz w:val="32"/>
          <w:szCs w:val="32"/>
        </w:rPr>
        <w:lastRenderedPageBreak/>
        <w:t>1</w:t>
      </w:r>
      <w:r>
        <w:rPr>
          <w:rFonts w:ascii="Times New Roman" w:hAnsi="Times New Roman" w:hint="eastAsia"/>
          <w:b/>
          <w:sz w:val="32"/>
          <w:szCs w:val="32"/>
        </w:rPr>
        <w:t>、引言</w:t>
      </w:r>
      <w:bookmarkEnd w:id="0"/>
      <w:bookmarkEnd w:id="1"/>
    </w:p>
    <w:p w14:paraId="2C78849B" w14:textId="77777777" w:rsidR="00D9110C" w:rsidRPr="004453E0" w:rsidRDefault="006E0D1A" w:rsidP="00515053">
      <w:pPr>
        <w:spacing w:line="360" w:lineRule="auto"/>
        <w:outlineLvl w:val="1"/>
        <w:rPr>
          <w:rFonts w:ascii="Times New Roman" w:hAnsi="Times New Roman"/>
          <w:b/>
          <w:sz w:val="28"/>
          <w:szCs w:val="28"/>
        </w:rPr>
      </w:pPr>
      <w:bookmarkStart w:id="2" w:name="_Toc130239828"/>
      <w:bookmarkStart w:id="3" w:name="_Toc224314148"/>
      <w:r>
        <w:rPr>
          <w:rFonts w:ascii="Times New Roman" w:hAnsi="Times New Roman" w:hint="eastAsia"/>
          <w:b/>
          <w:sz w:val="28"/>
          <w:szCs w:val="28"/>
        </w:rPr>
        <w:t>1</w:t>
      </w:r>
      <w:r>
        <w:rPr>
          <w:rFonts w:ascii="Times New Roman" w:hAnsi="Times New Roman"/>
          <w:b/>
          <w:sz w:val="28"/>
          <w:szCs w:val="28"/>
        </w:rPr>
        <w:t xml:space="preserve">.1 </w:t>
      </w:r>
      <w:r>
        <w:rPr>
          <w:rFonts w:ascii="Times New Roman" w:hAnsi="Times New Roman" w:hint="eastAsia"/>
          <w:b/>
          <w:sz w:val="28"/>
          <w:szCs w:val="28"/>
        </w:rPr>
        <w:t>编写目的</w:t>
      </w:r>
      <w:bookmarkEnd w:id="2"/>
      <w:bookmarkEnd w:id="3"/>
    </w:p>
    <w:p w14:paraId="2683F7F7" w14:textId="44F0E04E" w:rsidR="006E0D1A" w:rsidRPr="0063370D" w:rsidRDefault="0063370D" w:rsidP="00515053">
      <w:pPr>
        <w:spacing w:line="360" w:lineRule="auto"/>
        <w:ind w:firstLineChars="200" w:firstLine="480"/>
        <w:rPr>
          <w:rFonts w:ascii="Times New Roman" w:hAnsi="Times New Roman"/>
          <w:sz w:val="24"/>
          <w:szCs w:val="24"/>
        </w:rPr>
      </w:pPr>
      <w:r>
        <w:rPr>
          <w:rFonts w:ascii="Times New Roman" w:hAnsi="Times New Roman"/>
          <w:sz w:val="24"/>
          <w:szCs w:val="24"/>
        </w:rPr>
        <w:t>本用户说明书旨在为多维智能融合学情监测系统的用户提供详尽的技术指导和操作说明</w:t>
      </w:r>
      <w:r>
        <w:rPr>
          <w:rFonts w:ascii="Times New Roman" w:hAnsi="Times New Roman" w:hint="eastAsia"/>
          <w:sz w:val="24"/>
          <w:szCs w:val="24"/>
        </w:rPr>
        <w:t>，</w:t>
      </w:r>
      <w:r>
        <w:rPr>
          <w:rFonts w:ascii="Times New Roman" w:hAnsi="Times New Roman"/>
          <w:sz w:val="24"/>
          <w:szCs w:val="24"/>
        </w:rPr>
        <w:t>帮助教师、教学管理人员及相关技术人员全面了解系统架构、掌握安装配置流程、熟练运用各项功能模块，从而充分发挥该系统在教育场景中的智能化行为分析能力，为教学质量评估与课堂管理决策提供科学、客观的数据支撑。</w:t>
      </w:r>
    </w:p>
    <w:p w14:paraId="2FCC876A" w14:textId="77777777" w:rsidR="006E0D1A" w:rsidRPr="004453E0" w:rsidRDefault="0076462D" w:rsidP="00515053">
      <w:pPr>
        <w:spacing w:line="360" w:lineRule="auto"/>
        <w:outlineLvl w:val="1"/>
        <w:rPr>
          <w:rFonts w:ascii="Times New Roman" w:hAnsi="Times New Roman"/>
          <w:b/>
          <w:sz w:val="28"/>
          <w:szCs w:val="28"/>
        </w:rPr>
      </w:pPr>
      <w:bookmarkStart w:id="4" w:name="_Toc130239829"/>
      <w:bookmarkStart w:id="5" w:name="_Toc224314149"/>
      <w:r>
        <w:rPr>
          <w:rFonts w:ascii="Times New Roman" w:hAnsi="Times New Roman" w:hint="eastAsia"/>
          <w:b/>
          <w:sz w:val="28"/>
          <w:szCs w:val="28"/>
        </w:rPr>
        <w:t>1</w:t>
      </w:r>
      <w:r>
        <w:rPr>
          <w:rFonts w:ascii="Times New Roman" w:hAnsi="Times New Roman"/>
          <w:b/>
          <w:sz w:val="28"/>
          <w:szCs w:val="28"/>
        </w:rPr>
        <w:t xml:space="preserve">.2 </w:t>
      </w:r>
      <w:r>
        <w:rPr>
          <w:rFonts w:ascii="Times New Roman" w:hAnsi="Times New Roman" w:hint="eastAsia"/>
          <w:b/>
          <w:sz w:val="28"/>
          <w:szCs w:val="28"/>
        </w:rPr>
        <w:t>开发背景</w:t>
      </w:r>
      <w:bookmarkEnd w:id="4"/>
      <w:bookmarkEnd w:id="5"/>
    </w:p>
    <w:p w14:paraId="740D688B" w14:textId="6890222A" w:rsidR="0076462D" w:rsidRPr="004453E0" w:rsidRDefault="0063370D" w:rsidP="00515053">
      <w:pPr>
        <w:spacing w:line="360" w:lineRule="auto"/>
        <w:ind w:firstLineChars="200" w:firstLine="480"/>
        <w:rPr>
          <w:rFonts w:ascii="Times New Roman" w:hAnsi="Times New Roman"/>
          <w:sz w:val="24"/>
          <w:szCs w:val="24"/>
        </w:rPr>
      </w:pPr>
      <w:r>
        <w:rPr>
          <w:rFonts w:ascii="Times New Roman" w:hAnsi="Times New Roman"/>
          <w:sz w:val="24"/>
          <w:szCs w:val="24"/>
        </w:rPr>
        <w:t>随着人工智能技术在教育领域的深度渗透教育信息化与智能化已成为教学改革的重要方向。传统课堂行为分析主要依赖教师的主观观察与人工记录，这种方式不仅耗时耗力、效率低下，而且难以避免观察者偏差和主观判断的局限性，无法为教学评估提供量化、可追溯的数据依据。多维智能融合学情监测系统</w:t>
      </w:r>
      <w:r>
        <w:rPr>
          <w:rFonts w:ascii="Times New Roman" w:hAnsi="Times New Roman" w:hint="eastAsia"/>
          <w:sz w:val="24"/>
          <w:szCs w:val="24"/>
        </w:rPr>
        <w:t>V1.0</w:t>
      </w:r>
      <w:r>
        <w:rPr>
          <w:rFonts w:ascii="Times New Roman" w:hAnsi="Times New Roman"/>
          <w:sz w:val="24"/>
          <w:szCs w:val="24"/>
        </w:rPr>
        <w:t>应运而生，该系统基于深度学习领域的前沿技术，综合运用人脸识别、目标检测、行为分析和语音识别等多模态人工智能算法，实现了对课堂教学过程的分析。系统能够在不干扰正常教学活动的前提下，通过视频和音频信号的实时采集与处理，准确识别学生身份、检测学生行为状态、分析课堂参与度，并生成结构化的分析报告，为教育研究提供了全新的技术手段。</w:t>
      </w:r>
    </w:p>
    <w:p w14:paraId="41708805" w14:textId="77777777" w:rsidR="0076462D" w:rsidRPr="004453E0" w:rsidRDefault="0076462D" w:rsidP="00515053">
      <w:pPr>
        <w:spacing w:line="360" w:lineRule="auto"/>
        <w:outlineLvl w:val="1"/>
        <w:rPr>
          <w:rFonts w:ascii="Times New Roman" w:hAnsi="Times New Roman"/>
          <w:b/>
          <w:sz w:val="28"/>
          <w:szCs w:val="28"/>
        </w:rPr>
      </w:pPr>
      <w:bookmarkStart w:id="6" w:name="_Toc130239830"/>
      <w:bookmarkStart w:id="7" w:name="_Toc224314150"/>
      <w:r>
        <w:rPr>
          <w:rFonts w:ascii="Times New Roman" w:hAnsi="Times New Roman" w:hint="eastAsia"/>
          <w:b/>
          <w:sz w:val="28"/>
          <w:szCs w:val="28"/>
        </w:rPr>
        <w:t>1</w:t>
      </w:r>
      <w:r>
        <w:rPr>
          <w:rFonts w:ascii="Times New Roman" w:hAnsi="Times New Roman"/>
          <w:b/>
          <w:sz w:val="28"/>
          <w:szCs w:val="28"/>
        </w:rPr>
        <w:t xml:space="preserve">.3 </w:t>
      </w:r>
      <w:r>
        <w:rPr>
          <w:rFonts w:ascii="Times New Roman" w:hAnsi="Times New Roman" w:hint="eastAsia"/>
          <w:b/>
          <w:sz w:val="28"/>
          <w:szCs w:val="28"/>
        </w:rPr>
        <w:t>定义</w:t>
      </w:r>
      <w:bookmarkEnd w:id="6"/>
      <w:bookmarkEnd w:id="7"/>
    </w:p>
    <w:p w14:paraId="673A38F9" w14:textId="2A995ECE" w:rsidR="002D696F" w:rsidRPr="004453E0" w:rsidRDefault="0020324C" w:rsidP="00515053">
      <w:pPr>
        <w:spacing w:line="360" w:lineRule="auto"/>
        <w:ind w:firstLineChars="200" w:firstLine="480"/>
        <w:rPr>
          <w:rFonts w:ascii="Times New Roman" w:hAnsi="Times New Roman"/>
          <w:sz w:val="24"/>
          <w:szCs w:val="24"/>
        </w:rPr>
      </w:pPr>
      <w:r>
        <w:rPr>
          <w:rFonts w:ascii="Times New Roman" w:hAnsi="Times New Roman"/>
          <w:sz w:val="24"/>
          <w:szCs w:val="24"/>
        </w:rPr>
        <w:t>在本说明书中</w:t>
      </w:r>
      <w:r>
        <w:rPr>
          <w:rFonts w:ascii="Times New Roman" w:hAnsi="Times New Roman" w:hint="eastAsia"/>
          <w:sz w:val="24"/>
          <w:szCs w:val="24"/>
        </w:rPr>
        <w:t>，“</w:t>
      </w:r>
      <w:r>
        <w:rPr>
          <w:rFonts w:ascii="Times New Roman" w:hAnsi="Times New Roman"/>
          <w:sz w:val="24"/>
          <w:szCs w:val="24"/>
        </w:rPr>
        <w:t>系统</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本系统</w:t>
      </w:r>
      <w:r>
        <w:rPr>
          <w:rFonts w:ascii="Times New Roman" w:hAnsi="Times New Roman" w:hint="eastAsia"/>
          <w:sz w:val="24"/>
          <w:szCs w:val="24"/>
        </w:rPr>
        <w:t>”</w:t>
      </w:r>
      <w:r>
        <w:rPr>
          <w:rFonts w:ascii="Times New Roman" w:hAnsi="Times New Roman"/>
          <w:sz w:val="24"/>
          <w:szCs w:val="24"/>
        </w:rPr>
        <w:t>或</w:t>
      </w:r>
      <w:r>
        <w:rPr>
          <w:rFonts w:ascii="Times New Roman" w:hAnsi="Times New Roman" w:hint="eastAsia"/>
          <w:sz w:val="24"/>
          <w:szCs w:val="24"/>
        </w:rPr>
        <w:t>“</w:t>
      </w:r>
      <w:r>
        <w:rPr>
          <w:rFonts w:ascii="Times New Roman" w:hAnsi="Times New Roman"/>
          <w:sz w:val="24"/>
          <w:szCs w:val="24"/>
        </w:rPr>
        <w:t>该系统</w:t>
      </w:r>
      <w:r>
        <w:rPr>
          <w:rFonts w:ascii="Times New Roman" w:hAnsi="Times New Roman" w:hint="eastAsia"/>
          <w:sz w:val="24"/>
          <w:szCs w:val="24"/>
        </w:rPr>
        <w:t>”</w:t>
      </w:r>
      <w:r>
        <w:rPr>
          <w:rFonts w:ascii="Times New Roman" w:hAnsi="Times New Roman"/>
          <w:sz w:val="24"/>
          <w:szCs w:val="24"/>
        </w:rPr>
        <w:t>均指代多维智能融合学情监测系统</w:t>
      </w:r>
      <w:r>
        <w:rPr>
          <w:rFonts w:ascii="Times New Roman" w:hAnsi="Times New Roman" w:hint="eastAsia"/>
          <w:sz w:val="24"/>
          <w:szCs w:val="24"/>
        </w:rPr>
        <w:t>V1.0</w:t>
      </w:r>
      <w:r>
        <w:rPr>
          <w:rFonts w:ascii="Times New Roman" w:hAnsi="Times New Roman" w:hint="eastAsia"/>
          <w:sz w:val="24"/>
          <w:szCs w:val="24"/>
        </w:rPr>
        <w:t>；“</w:t>
      </w:r>
      <w:r>
        <w:rPr>
          <w:rFonts w:ascii="Times New Roman" w:hAnsi="Times New Roman"/>
          <w:sz w:val="24"/>
          <w:szCs w:val="24"/>
        </w:rPr>
        <w:t>用户</w:t>
      </w:r>
      <w:r>
        <w:rPr>
          <w:rFonts w:ascii="Times New Roman" w:hAnsi="Times New Roman" w:hint="eastAsia"/>
          <w:sz w:val="24"/>
          <w:szCs w:val="24"/>
        </w:rPr>
        <w:t>”</w:t>
      </w:r>
      <w:r>
        <w:rPr>
          <w:rFonts w:ascii="Times New Roman" w:hAnsi="Times New Roman"/>
          <w:sz w:val="24"/>
          <w:szCs w:val="24"/>
        </w:rPr>
        <w:t>泛指使用本系统的教师、教学管理员、技术维护人员或其他相关工作人员。系统的设计理念强调易用性与专业性的平衡，既为技术人员提供了灵活的命令行接口和</w:t>
      </w:r>
      <w:r>
        <w:rPr>
          <w:rFonts w:ascii="Times New Roman" w:hAnsi="Times New Roman"/>
          <w:sz w:val="24"/>
          <w:szCs w:val="24"/>
        </w:rPr>
        <w:t>API</w:t>
      </w:r>
      <w:r>
        <w:rPr>
          <w:rFonts w:ascii="Times New Roman" w:hAnsi="Times New Roman"/>
          <w:sz w:val="24"/>
          <w:szCs w:val="24"/>
        </w:rPr>
        <w:t>接口，也为普通教师用户提供了直观友好的图形化操作界面</w:t>
      </w:r>
      <w:r>
        <w:rPr>
          <w:rFonts w:ascii="Times New Roman" w:hAnsi="Times New Roman" w:hint="eastAsia"/>
          <w:sz w:val="24"/>
          <w:szCs w:val="24"/>
        </w:rPr>
        <w:t>，</w:t>
      </w:r>
      <w:r>
        <w:rPr>
          <w:rFonts w:ascii="Times New Roman" w:hAnsi="Times New Roman"/>
          <w:sz w:val="24"/>
          <w:szCs w:val="24"/>
        </w:rPr>
        <w:t>确保不同技术背景的用户都能便捷地使用系统完成各项分析任务。</w:t>
      </w:r>
    </w:p>
    <w:p w14:paraId="03551507" w14:textId="77777777" w:rsidR="0076462D" w:rsidRPr="004453E0" w:rsidRDefault="001973A2" w:rsidP="00515053">
      <w:pPr>
        <w:spacing w:line="360" w:lineRule="auto"/>
        <w:outlineLvl w:val="0"/>
        <w:rPr>
          <w:rFonts w:ascii="Times New Roman" w:hAnsi="Times New Roman"/>
          <w:b/>
          <w:sz w:val="32"/>
          <w:szCs w:val="32"/>
        </w:rPr>
      </w:pPr>
      <w:bookmarkStart w:id="8" w:name="_Toc130239831"/>
      <w:bookmarkStart w:id="9" w:name="_Toc224314151"/>
      <w:r>
        <w:rPr>
          <w:rFonts w:ascii="Times New Roman" w:hAnsi="Times New Roman" w:hint="eastAsia"/>
          <w:b/>
          <w:sz w:val="32"/>
          <w:szCs w:val="32"/>
        </w:rPr>
        <w:t>2</w:t>
      </w:r>
      <w:r>
        <w:rPr>
          <w:rFonts w:ascii="Times New Roman" w:hAnsi="Times New Roman" w:hint="eastAsia"/>
          <w:b/>
          <w:sz w:val="32"/>
          <w:szCs w:val="32"/>
        </w:rPr>
        <w:t>、系统概述</w:t>
      </w:r>
      <w:bookmarkEnd w:id="8"/>
      <w:bookmarkEnd w:id="9"/>
    </w:p>
    <w:p w14:paraId="72146031" w14:textId="77777777" w:rsidR="0076462D" w:rsidRPr="004453E0" w:rsidRDefault="001973A2" w:rsidP="00515053">
      <w:pPr>
        <w:spacing w:line="360" w:lineRule="auto"/>
        <w:outlineLvl w:val="1"/>
        <w:rPr>
          <w:rFonts w:ascii="Times New Roman" w:hAnsi="Times New Roman"/>
          <w:b/>
          <w:sz w:val="28"/>
          <w:szCs w:val="28"/>
        </w:rPr>
      </w:pPr>
      <w:bookmarkStart w:id="10" w:name="_Toc130239832"/>
      <w:bookmarkStart w:id="11" w:name="_Toc224314152"/>
      <w:r>
        <w:rPr>
          <w:rFonts w:ascii="Times New Roman" w:hAnsi="Times New Roman" w:hint="eastAsia"/>
          <w:b/>
          <w:sz w:val="28"/>
          <w:szCs w:val="28"/>
        </w:rPr>
        <w:t>2</w:t>
      </w:r>
      <w:r>
        <w:rPr>
          <w:rFonts w:ascii="Times New Roman" w:hAnsi="Times New Roman"/>
          <w:b/>
          <w:sz w:val="28"/>
          <w:szCs w:val="28"/>
        </w:rPr>
        <w:t xml:space="preserve">.1 </w:t>
      </w:r>
      <w:r>
        <w:rPr>
          <w:rFonts w:ascii="Times New Roman" w:hAnsi="Times New Roman" w:hint="eastAsia"/>
          <w:b/>
          <w:sz w:val="28"/>
          <w:szCs w:val="28"/>
        </w:rPr>
        <w:t>系统用途</w:t>
      </w:r>
      <w:bookmarkEnd w:id="10"/>
      <w:bookmarkEnd w:id="11"/>
    </w:p>
    <w:p w14:paraId="12BB2FEB" w14:textId="4C6AEC6B" w:rsidR="0076462D" w:rsidRPr="004453E0" w:rsidRDefault="00AE642F" w:rsidP="00515053">
      <w:pPr>
        <w:spacing w:line="360" w:lineRule="auto"/>
        <w:ind w:firstLineChars="200" w:firstLine="480"/>
        <w:rPr>
          <w:rFonts w:ascii="Times New Roman" w:hAnsi="Times New Roman"/>
          <w:sz w:val="24"/>
          <w:szCs w:val="24"/>
        </w:rPr>
      </w:pPr>
      <w:r>
        <w:rPr>
          <w:rFonts w:ascii="Times New Roman" w:hAnsi="Times New Roman"/>
          <w:sz w:val="24"/>
          <w:szCs w:val="24"/>
        </w:rPr>
        <w:t>多维智能融合学情监测系统是一个多模态融合的智能分析平台，其核心价值在于将视觉信息、身份信息和语音信息进行深度整合，构建起对课堂教学活动的</w:t>
      </w:r>
      <w:r>
        <w:rPr>
          <w:rFonts w:ascii="Times New Roman" w:hAnsi="Times New Roman"/>
          <w:sz w:val="24"/>
          <w:szCs w:val="24"/>
        </w:rPr>
        <w:lastRenderedPageBreak/>
        <w:t>全方位感知与理解能力。系统通过部署在教室中的摄像头和麦克风设备采集课堂视频和音频数据，利用计算机视觉算法对视频画面进行逐帧分析，识别画面中出现的人员身份、检测学生的行为动作，同时结合语音识别技术对课堂中的语音内容进行转写和说话人分离，实现对师生互动、学生发言等语音行为的量化记录。</w:t>
      </w:r>
    </w:p>
    <w:p w14:paraId="3229F502" w14:textId="77777777" w:rsidR="00851545" w:rsidRPr="004453E0" w:rsidRDefault="00851545" w:rsidP="00515053">
      <w:pPr>
        <w:spacing w:line="360" w:lineRule="auto"/>
        <w:outlineLvl w:val="1"/>
        <w:rPr>
          <w:rFonts w:ascii="Times New Roman" w:hAnsi="Times New Roman"/>
          <w:b/>
          <w:sz w:val="28"/>
          <w:szCs w:val="28"/>
        </w:rPr>
      </w:pPr>
      <w:bookmarkStart w:id="12" w:name="_Toc130239833"/>
      <w:bookmarkStart w:id="13" w:name="_Toc224314153"/>
      <w:r>
        <w:rPr>
          <w:rFonts w:ascii="Times New Roman" w:hAnsi="Times New Roman"/>
          <w:b/>
          <w:sz w:val="28"/>
          <w:szCs w:val="28"/>
        </w:rPr>
        <w:t xml:space="preserve">2.2 </w:t>
      </w:r>
      <w:r>
        <w:rPr>
          <w:rFonts w:ascii="Times New Roman" w:hAnsi="Times New Roman" w:hint="eastAsia"/>
          <w:b/>
          <w:sz w:val="28"/>
          <w:szCs w:val="28"/>
        </w:rPr>
        <w:t>系统功能及特点</w:t>
      </w:r>
      <w:bookmarkEnd w:id="12"/>
      <w:bookmarkEnd w:id="13"/>
    </w:p>
    <w:p w14:paraId="52A89181" w14:textId="77777777" w:rsidR="00A95CA5"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在技术实现层面，系统的人脸识别模块采用</w:t>
      </w:r>
      <w:r>
        <w:rPr>
          <w:rFonts w:ascii="Times New Roman" w:hAnsi="Times New Roman" w:hint="eastAsia"/>
          <w:sz w:val="24"/>
          <w:szCs w:val="24"/>
        </w:rPr>
        <w:t>InsightFace</w:t>
      </w:r>
      <w:r>
        <w:rPr>
          <w:rFonts w:ascii="Times New Roman" w:hAnsi="Times New Roman" w:hint="eastAsia"/>
          <w:sz w:val="24"/>
          <w:szCs w:val="24"/>
        </w:rPr>
        <w:t>框架，该框架基于深度卷积神经网络提取人脸特征向量，通过预先构建的人脸向量库实现对已登记学生的快速识别，识别准确率高且计算效率优异。</w:t>
      </w:r>
    </w:p>
    <w:p w14:paraId="48D36EDE" w14:textId="77777777" w:rsidR="00A95CA5"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行为与物体检测模块基于</w:t>
      </w:r>
      <w:r>
        <w:rPr>
          <w:rFonts w:ascii="Times New Roman" w:hAnsi="Times New Roman" w:hint="eastAsia"/>
          <w:sz w:val="24"/>
          <w:szCs w:val="24"/>
        </w:rPr>
        <w:t>YOLOv10</w:t>
      </w:r>
      <w:r>
        <w:rPr>
          <w:rFonts w:ascii="Times New Roman" w:hAnsi="Times New Roman" w:hint="eastAsia"/>
          <w:sz w:val="24"/>
          <w:szCs w:val="24"/>
        </w:rPr>
        <w:t>目标检测算法，该算法在保持高检测精度的同时具有实时推理能力，能够在视频流中准确定位和分类多种课堂行为和物体。</w:t>
      </w:r>
    </w:p>
    <w:p w14:paraId="69B39526" w14:textId="5990EE1F" w:rsidR="00A95CA5" w:rsidRPr="00A95CA5"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语音识别模块整合了语音转写、说话人分离和声纹识别技术，不仅能将课堂语音转换为文本记录，还能区分不同说话人的发言片段，并通过声纹特征匹配将匿名的“说话人”标签映射到具体学生姓名，从而实现语音信息与视觉信息的跨模态关联。</w:t>
      </w:r>
    </w:p>
    <w:p w14:paraId="296DB94F" w14:textId="0D731959" w:rsidR="00A95CA5" w:rsidRPr="00A95CA5"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系统的智能化体现在其自动关联机制上。在完成人脸识别、行为检测和语音分析后，系统会自动将同一时间段内、同一空间位置上的人脸、行为和物体信息进行关联，构建起完整行为链。这种多模态信息融合不仅提升了单一模态分析的准确性，还为后续的专注度评估和行为模式挖掘提供了丰富的数据维度。基于这些关联数据，系统进一步计算每位学生和整体班级的专注度评分，该评分综合考虑了积极行为（如举手、书写）和消极行为（如打哈欠、趴桌子）的频次和持续时间，通过可配置的行为权重模型生成量化的专注度指标。</w:t>
      </w:r>
    </w:p>
    <w:p w14:paraId="7F1010C9" w14:textId="77777777" w:rsidR="00B95008"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为满足不同使用场景和用户偏好，系统设计了三种运行模式。</w:t>
      </w:r>
    </w:p>
    <w:p w14:paraId="2CE6CB81" w14:textId="13A01346" w:rsidR="00292CC2"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命令行模式面向技术人员和批量处理需求，用户通过终端命令指定待分析视频文件，系统自动完成从视频采样、特征提取、行为检测到报告生成的全流程，适合服务器端部署和脚本化调用。</w:t>
      </w:r>
    </w:p>
    <w:p w14:paraId="1DDFB29F" w14:textId="77777777" w:rsidR="00B95008"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图形界面模式下用户可通过可视化界面打开摄像头进行实时监测或选择本地视频文件进行分析，实时查看检测结果叠加在视频画面上的效果，适合课堂现场使用和教学演示。</w:t>
      </w:r>
    </w:p>
    <w:p w14:paraId="716AD1C1" w14:textId="7FACA916" w:rsidR="00A95CA5" w:rsidRPr="00A95CA5"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Web API</w:t>
      </w:r>
      <w:r>
        <w:rPr>
          <w:rFonts w:ascii="Times New Roman" w:hAnsi="Times New Roman" w:hint="eastAsia"/>
          <w:sz w:val="24"/>
          <w:szCs w:val="24"/>
        </w:rPr>
        <w:t>模式通过</w:t>
      </w:r>
      <w:r>
        <w:rPr>
          <w:rFonts w:ascii="Times New Roman" w:hAnsi="Times New Roman" w:hint="eastAsia"/>
          <w:sz w:val="24"/>
          <w:szCs w:val="24"/>
        </w:rPr>
        <w:t>Flask</w:t>
      </w:r>
      <w:r>
        <w:rPr>
          <w:rFonts w:ascii="Times New Roman" w:hAnsi="Times New Roman" w:hint="eastAsia"/>
          <w:sz w:val="24"/>
          <w:szCs w:val="24"/>
        </w:rPr>
        <w:t>框架搭建</w:t>
      </w:r>
      <w:r>
        <w:rPr>
          <w:rFonts w:ascii="Times New Roman" w:hAnsi="Times New Roman" w:hint="eastAsia"/>
          <w:sz w:val="24"/>
          <w:szCs w:val="24"/>
        </w:rPr>
        <w:t>HTTP</w:t>
      </w:r>
      <w:r>
        <w:rPr>
          <w:rFonts w:ascii="Times New Roman" w:hAnsi="Times New Roman" w:hint="eastAsia"/>
          <w:sz w:val="24"/>
          <w:szCs w:val="24"/>
        </w:rPr>
        <w:t>服务，将系统功能封装为</w:t>
      </w:r>
      <w:r>
        <w:rPr>
          <w:rFonts w:ascii="Times New Roman" w:hAnsi="Times New Roman" w:hint="eastAsia"/>
          <w:sz w:val="24"/>
          <w:szCs w:val="24"/>
        </w:rPr>
        <w:t>RESTful API</w:t>
      </w:r>
      <w:r>
        <w:rPr>
          <w:rFonts w:ascii="Times New Roman" w:hAnsi="Times New Roman" w:hint="eastAsia"/>
          <w:sz w:val="24"/>
          <w:szCs w:val="24"/>
        </w:rPr>
        <w:t>接口，并提供</w:t>
      </w:r>
      <w:r>
        <w:rPr>
          <w:rFonts w:ascii="Times New Roman" w:hAnsi="Times New Roman" w:hint="eastAsia"/>
          <w:sz w:val="24"/>
          <w:szCs w:val="24"/>
        </w:rPr>
        <w:t>Web</w:t>
      </w:r>
      <w:r>
        <w:rPr>
          <w:rFonts w:ascii="Times New Roman" w:hAnsi="Times New Roman" w:hint="eastAsia"/>
          <w:sz w:val="24"/>
          <w:szCs w:val="24"/>
        </w:rPr>
        <w:t>前端页面，用户可通过浏览器远程访问系统，完成人脸录入、声纹注册、视频上传分析和报告查看等操作，该模式支持多用户并发访问，适合校园网环境下的集中式部署和教务管理平台的集成。</w:t>
      </w:r>
    </w:p>
    <w:p w14:paraId="40BF35CC" w14:textId="2D19DF9E" w:rsidR="00A95CA5" w:rsidRPr="00A95CA5" w:rsidRDefault="00A95CA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所有分析结果均统一输出至</w:t>
      </w:r>
      <w:r>
        <w:rPr>
          <w:rFonts w:ascii="Times New Roman" w:hAnsi="Times New Roman" w:hint="eastAsia"/>
          <w:sz w:val="24"/>
          <w:szCs w:val="24"/>
        </w:rPr>
        <w:t>result/&lt;</w:t>
      </w:r>
      <w:r>
        <w:rPr>
          <w:rFonts w:ascii="Times New Roman" w:hAnsi="Times New Roman" w:hint="eastAsia"/>
          <w:sz w:val="24"/>
          <w:szCs w:val="24"/>
        </w:rPr>
        <w:t>视频名</w:t>
      </w:r>
      <w:r>
        <w:rPr>
          <w:rFonts w:ascii="Times New Roman" w:hAnsi="Times New Roman" w:hint="eastAsia"/>
          <w:sz w:val="24"/>
          <w:szCs w:val="24"/>
        </w:rPr>
        <w:t>&gt;/</w:t>
      </w:r>
      <w:r>
        <w:rPr>
          <w:rFonts w:ascii="Times New Roman" w:hAnsi="Times New Roman" w:hint="eastAsia"/>
          <w:sz w:val="24"/>
          <w:szCs w:val="24"/>
        </w:rPr>
        <w:t>目录，结果文件采用结构化的文本格式或</w:t>
      </w:r>
      <w:r>
        <w:rPr>
          <w:rFonts w:ascii="Times New Roman" w:hAnsi="Times New Roman" w:hint="eastAsia"/>
          <w:sz w:val="24"/>
          <w:szCs w:val="24"/>
        </w:rPr>
        <w:t>JSON</w:t>
      </w:r>
      <w:r>
        <w:rPr>
          <w:rFonts w:ascii="Times New Roman" w:hAnsi="Times New Roman" w:hint="eastAsia"/>
          <w:sz w:val="24"/>
          <w:szCs w:val="24"/>
        </w:rPr>
        <w:t>格式，便于前端系统读取和二次开发。系统的这一设计确保了数据输出的一致性和可追溯性，用户无论选择何种运行模式，都能在相同的目录位置获取完整的分析结果，包括抽帧图像、人脸识别结果、行为检测日志、语音转写文本、专注度评分报告等，为后续的数据分析、教学研究和系统集成提供了标准化的数据接口。</w:t>
      </w:r>
    </w:p>
    <w:p w14:paraId="6B3B9650" w14:textId="77777777" w:rsidR="00FF2A93" w:rsidRPr="004453E0" w:rsidRDefault="00FF2A93" w:rsidP="00515053">
      <w:pPr>
        <w:spacing w:line="360" w:lineRule="auto"/>
        <w:outlineLvl w:val="1"/>
        <w:rPr>
          <w:rFonts w:ascii="Times New Roman" w:hAnsi="Times New Roman"/>
          <w:b/>
          <w:sz w:val="28"/>
          <w:szCs w:val="28"/>
        </w:rPr>
      </w:pPr>
      <w:bookmarkStart w:id="14" w:name="_Toc130239834"/>
      <w:bookmarkStart w:id="15" w:name="_Toc224314154"/>
      <w:r>
        <w:rPr>
          <w:rFonts w:ascii="Times New Roman" w:hAnsi="Times New Roman" w:hint="eastAsia"/>
          <w:b/>
          <w:sz w:val="28"/>
          <w:szCs w:val="28"/>
        </w:rPr>
        <w:t>2</w:t>
      </w:r>
      <w:r>
        <w:rPr>
          <w:rFonts w:ascii="Times New Roman" w:hAnsi="Times New Roman"/>
          <w:b/>
          <w:sz w:val="28"/>
          <w:szCs w:val="28"/>
        </w:rPr>
        <w:t xml:space="preserve">.3 </w:t>
      </w:r>
      <w:r>
        <w:rPr>
          <w:rFonts w:ascii="Times New Roman" w:hAnsi="Times New Roman" w:hint="eastAsia"/>
          <w:b/>
          <w:sz w:val="28"/>
          <w:szCs w:val="28"/>
        </w:rPr>
        <w:t>编程语言</w:t>
      </w:r>
      <w:bookmarkEnd w:id="14"/>
      <w:bookmarkEnd w:id="15"/>
    </w:p>
    <w:p w14:paraId="23057AB3" w14:textId="5992437C" w:rsidR="002D696F" w:rsidRPr="004453E0" w:rsidRDefault="00E85A34" w:rsidP="00515053">
      <w:pPr>
        <w:spacing w:line="360" w:lineRule="auto"/>
        <w:ind w:firstLineChars="200" w:firstLine="480"/>
        <w:rPr>
          <w:rFonts w:ascii="Times New Roman" w:hAnsi="Times New Roman"/>
          <w:sz w:val="24"/>
          <w:szCs w:val="24"/>
        </w:rPr>
      </w:pPr>
      <w:r>
        <w:rPr>
          <w:rFonts w:ascii="Times New Roman" w:hAnsi="Times New Roman"/>
          <w:sz w:val="24"/>
          <w:szCs w:val="24"/>
        </w:rPr>
        <w:t>系统开发采用</w:t>
      </w:r>
      <w:r>
        <w:rPr>
          <w:rFonts w:ascii="Times New Roman" w:hAnsi="Times New Roman"/>
          <w:sz w:val="24"/>
          <w:szCs w:val="24"/>
        </w:rPr>
        <w:t>Python</w:t>
      </w:r>
      <w:r>
        <w:rPr>
          <w:rFonts w:ascii="Times New Roman" w:hAnsi="Times New Roman"/>
          <w:sz w:val="24"/>
          <w:szCs w:val="24"/>
        </w:rPr>
        <w:t>编程语言</w:t>
      </w:r>
      <w:r>
        <w:rPr>
          <w:rFonts w:ascii="Times New Roman" w:hAnsi="Times New Roman" w:hint="eastAsia"/>
          <w:sz w:val="24"/>
          <w:szCs w:val="24"/>
        </w:rPr>
        <w:t>，</w:t>
      </w:r>
      <w:r>
        <w:rPr>
          <w:rFonts w:ascii="Times New Roman" w:hAnsi="Times New Roman"/>
          <w:sz w:val="24"/>
          <w:szCs w:val="24"/>
        </w:rPr>
        <w:t>利用</w:t>
      </w:r>
      <w:r>
        <w:rPr>
          <w:rFonts w:ascii="Times New Roman" w:hAnsi="Times New Roman"/>
          <w:sz w:val="24"/>
          <w:szCs w:val="24"/>
        </w:rPr>
        <w:t>Python</w:t>
      </w:r>
      <w:r>
        <w:rPr>
          <w:rFonts w:ascii="Times New Roman" w:hAnsi="Times New Roman"/>
          <w:sz w:val="24"/>
          <w:szCs w:val="24"/>
        </w:rPr>
        <w:t>丰富的科学计算库和深度学习框架生态</w:t>
      </w:r>
      <w:r>
        <w:rPr>
          <w:rFonts w:ascii="Times New Roman" w:hAnsi="Times New Roman" w:hint="eastAsia"/>
          <w:sz w:val="24"/>
          <w:szCs w:val="24"/>
        </w:rPr>
        <w:t>，</w:t>
      </w:r>
      <w:r>
        <w:rPr>
          <w:rFonts w:ascii="Times New Roman" w:hAnsi="Times New Roman"/>
          <w:sz w:val="24"/>
          <w:szCs w:val="24"/>
        </w:rPr>
        <w:t>集成了</w:t>
      </w:r>
      <w:r>
        <w:rPr>
          <w:rFonts w:ascii="Times New Roman" w:hAnsi="Times New Roman"/>
          <w:sz w:val="24"/>
          <w:szCs w:val="24"/>
        </w:rPr>
        <w:t>PyTorch</w:t>
      </w:r>
      <w:r>
        <w:rPr>
          <w:rFonts w:ascii="Times New Roman" w:hAnsi="Times New Roman"/>
          <w:sz w:val="24"/>
          <w:szCs w:val="24"/>
        </w:rPr>
        <w:t>、</w:t>
      </w:r>
      <w:r>
        <w:rPr>
          <w:rFonts w:ascii="Times New Roman" w:hAnsi="Times New Roman"/>
          <w:sz w:val="24"/>
          <w:szCs w:val="24"/>
        </w:rPr>
        <w:t>OpenCV</w:t>
      </w:r>
      <w:r>
        <w:rPr>
          <w:rFonts w:ascii="Times New Roman" w:hAnsi="Times New Roman"/>
          <w:sz w:val="24"/>
          <w:szCs w:val="24"/>
        </w:rPr>
        <w:t>、</w:t>
      </w:r>
      <w:r>
        <w:rPr>
          <w:rFonts w:ascii="Times New Roman" w:hAnsi="Times New Roman"/>
          <w:sz w:val="24"/>
          <w:szCs w:val="24"/>
        </w:rPr>
        <w:t>NumPy</w:t>
      </w:r>
      <w:r>
        <w:rPr>
          <w:rFonts w:ascii="Times New Roman" w:hAnsi="Times New Roman"/>
          <w:sz w:val="24"/>
          <w:szCs w:val="24"/>
        </w:rPr>
        <w:t>等主流工具包。开发环境推荐使用</w:t>
      </w:r>
      <w:r>
        <w:rPr>
          <w:rFonts w:ascii="Times New Roman" w:hAnsi="Times New Roman"/>
          <w:sz w:val="24"/>
          <w:szCs w:val="24"/>
        </w:rPr>
        <w:t>PyCharm</w:t>
      </w:r>
      <w:r>
        <w:rPr>
          <w:rFonts w:ascii="Times New Roman" w:hAnsi="Times New Roman"/>
          <w:sz w:val="24"/>
          <w:szCs w:val="24"/>
        </w:rPr>
        <w:t>集成开发环境</w:t>
      </w:r>
      <w:r>
        <w:rPr>
          <w:rFonts w:ascii="Times New Roman" w:hAnsi="Times New Roman" w:hint="eastAsia"/>
          <w:sz w:val="24"/>
          <w:szCs w:val="24"/>
        </w:rPr>
        <w:t>，</w:t>
      </w:r>
      <w:r>
        <w:rPr>
          <w:rFonts w:ascii="Times New Roman" w:hAnsi="Times New Roman"/>
          <w:sz w:val="24"/>
          <w:szCs w:val="24"/>
        </w:rPr>
        <w:t>以便于代码调试、依赖管理和项目维护。系统的模块化架构设计使得各功能组件相对独立</w:t>
      </w:r>
      <w:r>
        <w:rPr>
          <w:rFonts w:ascii="Times New Roman" w:hAnsi="Times New Roman" w:hint="eastAsia"/>
          <w:sz w:val="24"/>
          <w:szCs w:val="24"/>
        </w:rPr>
        <w:t>，</w:t>
      </w:r>
      <w:r>
        <w:rPr>
          <w:rFonts w:ascii="Times New Roman" w:hAnsi="Times New Roman"/>
          <w:sz w:val="24"/>
          <w:szCs w:val="24"/>
        </w:rPr>
        <w:t>便于功能扩展和算法升级</w:t>
      </w:r>
      <w:r>
        <w:rPr>
          <w:rFonts w:ascii="Times New Roman" w:hAnsi="Times New Roman" w:hint="eastAsia"/>
          <w:sz w:val="24"/>
          <w:szCs w:val="24"/>
        </w:rPr>
        <w:t>，</w:t>
      </w:r>
      <w:r>
        <w:rPr>
          <w:rFonts w:ascii="Times New Roman" w:hAnsi="Times New Roman"/>
          <w:sz w:val="24"/>
          <w:szCs w:val="24"/>
        </w:rPr>
        <w:t>同时也降低了系统维护的复杂度。</w:t>
      </w:r>
    </w:p>
    <w:p w14:paraId="6F478C0A" w14:textId="5D66B2F6" w:rsidR="0076462D" w:rsidRPr="004453E0" w:rsidRDefault="00480019" w:rsidP="00515053">
      <w:pPr>
        <w:spacing w:line="360" w:lineRule="auto"/>
        <w:outlineLvl w:val="0"/>
        <w:rPr>
          <w:rFonts w:ascii="Times New Roman" w:hAnsi="Times New Roman"/>
          <w:b/>
          <w:sz w:val="32"/>
          <w:szCs w:val="32"/>
        </w:rPr>
      </w:pPr>
      <w:bookmarkStart w:id="16" w:name="_Toc130239835"/>
      <w:bookmarkStart w:id="17" w:name="_Toc224314155"/>
      <w:r>
        <w:rPr>
          <w:rFonts w:ascii="Times New Roman" w:hAnsi="Times New Roman" w:hint="eastAsia"/>
          <w:b/>
          <w:sz w:val="32"/>
          <w:szCs w:val="32"/>
        </w:rPr>
        <w:t>3</w:t>
      </w:r>
      <w:r>
        <w:rPr>
          <w:rFonts w:ascii="Times New Roman" w:hAnsi="Times New Roman" w:hint="eastAsia"/>
          <w:b/>
          <w:sz w:val="32"/>
          <w:szCs w:val="32"/>
        </w:rPr>
        <w:t>、系统安装</w:t>
      </w:r>
      <w:bookmarkEnd w:id="16"/>
      <w:bookmarkEnd w:id="17"/>
    </w:p>
    <w:p w14:paraId="26D44FD9" w14:textId="77777777" w:rsidR="0076462D" w:rsidRPr="004453E0" w:rsidRDefault="00420A81" w:rsidP="00515053">
      <w:pPr>
        <w:spacing w:line="360" w:lineRule="auto"/>
        <w:outlineLvl w:val="1"/>
        <w:rPr>
          <w:rFonts w:ascii="Times New Roman" w:hAnsi="Times New Roman"/>
          <w:b/>
          <w:sz w:val="28"/>
          <w:szCs w:val="28"/>
        </w:rPr>
      </w:pPr>
      <w:bookmarkStart w:id="18" w:name="_Toc130239836"/>
      <w:bookmarkStart w:id="19" w:name="_Toc224314156"/>
      <w:r>
        <w:rPr>
          <w:rFonts w:ascii="Times New Roman" w:hAnsi="Times New Roman" w:hint="eastAsia"/>
          <w:b/>
          <w:sz w:val="28"/>
          <w:szCs w:val="28"/>
        </w:rPr>
        <w:t>3</w:t>
      </w:r>
      <w:r>
        <w:rPr>
          <w:rFonts w:ascii="Times New Roman" w:hAnsi="Times New Roman"/>
          <w:b/>
          <w:sz w:val="28"/>
          <w:szCs w:val="28"/>
        </w:rPr>
        <w:t xml:space="preserve">.1 </w:t>
      </w:r>
      <w:r>
        <w:rPr>
          <w:rFonts w:ascii="Times New Roman" w:hAnsi="Times New Roman" w:hint="eastAsia"/>
          <w:b/>
          <w:sz w:val="28"/>
          <w:szCs w:val="28"/>
        </w:rPr>
        <w:t>运行环境</w:t>
      </w:r>
      <w:bookmarkEnd w:id="18"/>
      <w:bookmarkEnd w:id="19"/>
    </w:p>
    <w:p w14:paraId="15048D2B" w14:textId="6459F7CE" w:rsidR="00B964E2" w:rsidRPr="00B964E2" w:rsidRDefault="00B964E2" w:rsidP="00515053">
      <w:pPr>
        <w:spacing w:line="360" w:lineRule="auto"/>
        <w:ind w:firstLineChars="200" w:firstLine="480"/>
        <w:rPr>
          <w:rFonts w:ascii="Times New Roman" w:hAnsi="Times New Roman"/>
          <w:bCs/>
          <w:sz w:val="24"/>
          <w:szCs w:val="24"/>
        </w:rPr>
      </w:pPr>
      <w:r>
        <w:rPr>
          <w:rFonts w:ascii="Times New Roman" w:hAnsi="Times New Roman"/>
          <w:bCs/>
          <w:sz w:val="24"/>
          <w:szCs w:val="24"/>
        </w:rPr>
        <w:t>系统的成功安装与稳定运行依赖于合理的硬件配置和正确的软件环境搭建。</w:t>
      </w:r>
    </w:p>
    <w:p w14:paraId="27E8D070" w14:textId="29D43A88" w:rsidR="00B964E2" w:rsidRPr="004453E0" w:rsidRDefault="00B964E2" w:rsidP="00515053">
      <w:pPr>
        <w:spacing w:line="360" w:lineRule="auto"/>
        <w:ind w:firstLineChars="200" w:firstLine="480"/>
        <w:rPr>
          <w:rFonts w:ascii="Times New Roman" w:hAnsi="Times New Roman"/>
          <w:sz w:val="24"/>
          <w:szCs w:val="24"/>
        </w:rPr>
      </w:pPr>
      <w:r>
        <w:rPr>
          <w:rFonts w:ascii="Times New Roman" w:hAnsi="Times New Roman"/>
          <w:sz w:val="24"/>
          <w:szCs w:val="24"/>
        </w:rPr>
        <w:t>在硬件层面</w:t>
      </w:r>
      <w:r>
        <w:rPr>
          <w:rFonts w:ascii="Times New Roman" w:hAnsi="Times New Roman" w:hint="eastAsia"/>
          <w:sz w:val="24"/>
          <w:szCs w:val="24"/>
        </w:rPr>
        <w:t>，</w:t>
      </w:r>
      <w:r>
        <w:rPr>
          <w:rFonts w:ascii="Times New Roman" w:hAnsi="Times New Roman"/>
          <w:sz w:val="24"/>
          <w:szCs w:val="24"/>
        </w:rPr>
        <w:t>由于系统涉及大量的深度学习模型推理计算</w:t>
      </w:r>
      <w:r>
        <w:rPr>
          <w:rFonts w:ascii="Times New Roman" w:hAnsi="Times New Roman" w:hint="eastAsia"/>
          <w:sz w:val="24"/>
          <w:szCs w:val="24"/>
        </w:rPr>
        <w:t>，</w:t>
      </w:r>
      <w:r>
        <w:rPr>
          <w:rFonts w:ascii="Times New Roman" w:hAnsi="Times New Roman"/>
          <w:sz w:val="24"/>
          <w:szCs w:val="24"/>
        </w:rPr>
        <w:t>特别是视频的逐帧处理和神经网络前向传播</w:t>
      </w:r>
      <w:r>
        <w:rPr>
          <w:rFonts w:ascii="Times New Roman" w:hAnsi="Times New Roman" w:hint="eastAsia"/>
          <w:sz w:val="24"/>
          <w:szCs w:val="24"/>
        </w:rPr>
        <w:t>，</w:t>
      </w:r>
      <w:r>
        <w:rPr>
          <w:rFonts w:ascii="Times New Roman" w:hAnsi="Times New Roman"/>
          <w:sz w:val="24"/>
          <w:szCs w:val="24"/>
        </w:rPr>
        <w:t>对计算资源有较高要求。最低硬件配置下</w:t>
      </w:r>
      <w:r>
        <w:rPr>
          <w:rFonts w:ascii="Times New Roman" w:hAnsi="Times New Roman" w:hint="eastAsia"/>
          <w:sz w:val="24"/>
          <w:szCs w:val="24"/>
        </w:rPr>
        <w:t>，</w:t>
      </w:r>
      <w:r>
        <w:rPr>
          <w:rFonts w:ascii="Times New Roman" w:hAnsi="Times New Roman"/>
          <w:sz w:val="24"/>
          <w:szCs w:val="24"/>
        </w:rPr>
        <w:t>系统要求处理器达到</w:t>
      </w:r>
      <w:r>
        <w:rPr>
          <w:rFonts w:ascii="Times New Roman" w:hAnsi="Times New Roman"/>
          <w:sz w:val="24"/>
          <w:szCs w:val="24"/>
        </w:rPr>
        <w:t>Intel i5</w:t>
      </w:r>
      <w:r>
        <w:rPr>
          <w:rFonts w:ascii="Times New Roman" w:hAnsi="Times New Roman"/>
          <w:sz w:val="24"/>
          <w:szCs w:val="24"/>
        </w:rPr>
        <w:t>或</w:t>
      </w:r>
      <w:r>
        <w:rPr>
          <w:rFonts w:ascii="Times New Roman" w:hAnsi="Times New Roman"/>
          <w:sz w:val="24"/>
          <w:szCs w:val="24"/>
        </w:rPr>
        <w:t>AMD</w:t>
      </w:r>
      <w:r>
        <w:rPr>
          <w:rFonts w:ascii="Times New Roman" w:hAnsi="Times New Roman"/>
          <w:sz w:val="24"/>
          <w:szCs w:val="24"/>
        </w:rPr>
        <w:t>同等性能级别</w:t>
      </w:r>
      <w:r>
        <w:rPr>
          <w:rFonts w:ascii="Times New Roman" w:hAnsi="Times New Roman" w:hint="eastAsia"/>
          <w:sz w:val="24"/>
          <w:szCs w:val="24"/>
        </w:rPr>
        <w:t>，</w:t>
      </w:r>
      <w:r>
        <w:rPr>
          <w:rFonts w:ascii="Times New Roman" w:hAnsi="Times New Roman"/>
          <w:sz w:val="24"/>
          <w:szCs w:val="24"/>
        </w:rPr>
        <w:t>内存不低于</w:t>
      </w:r>
      <w:r>
        <w:rPr>
          <w:rFonts w:ascii="Times New Roman" w:hAnsi="Times New Roman"/>
          <w:sz w:val="24"/>
          <w:szCs w:val="24"/>
        </w:rPr>
        <w:t>8GB</w:t>
      </w:r>
      <w:r>
        <w:rPr>
          <w:rFonts w:ascii="Times New Roman" w:hAnsi="Times New Roman"/>
          <w:sz w:val="24"/>
          <w:szCs w:val="24"/>
        </w:rPr>
        <w:t>以保证多进程并行处理时的内存充足</w:t>
      </w:r>
      <w:r>
        <w:rPr>
          <w:rFonts w:ascii="Times New Roman" w:hAnsi="Times New Roman" w:hint="eastAsia"/>
          <w:sz w:val="24"/>
          <w:szCs w:val="24"/>
        </w:rPr>
        <w:t>，</w:t>
      </w:r>
      <w:r>
        <w:rPr>
          <w:rFonts w:ascii="Times New Roman" w:hAnsi="Times New Roman"/>
          <w:sz w:val="24"/>
          <w:szCs w:val="24"/>
        </w:rPr>
        <w:t>硬盘需预留至少</w:t>
      </w:r>
      <w:r>
        <w:rPr>
          <w:rFonts w:ascii="Times New Roman" w:hAnsi="Times New Roman"/>
          <w:sz w:val="24"/>
          <w:szCs w:val="24"/>
        </w:rPr>
        <w:t>10GB</w:t>
      </w:r>
      <w:r>
        <w:rPr>
          <w:rFonts w:ascii="Times New Roman" w:hAnsi="Times New Roman"/>
          <w:sz w:val="24"/>
          <w:szCs w:val="24"/>
        </w:rPr>
        <w:t>可用空间用于存储系统文件、模型权重和分析结果。若使用</w:t>
      </w:r>
      <w:r>
        <w:rPr>
          <w:rFonts w:ascii="Times New Roman" w:hAnsi="Times New Roman"/>
          <w:sz w:val="24"/>
          <w:szCs w:val="24"/>
        </w:rPr>
        <w:t>GPU</w:t>
      </w:r>
      <w:r>
        <w:rPr>
          <w:rFonts w:ascii="Times New Roman" w:hAnsi="Times New Roman"/>
          <w:sz w:val="24"/>
          <w:szCs w:val="24"/>
        </w:rPr>
        <w:t>加速</w:t>
      </w:r>
      <w:r>
        <w:rPr>
          <w:rFonts w:ascii="Times New Roman" w:hAnsi="Times New Roman" w:hint="eastAsia"/>
          <w:sz w:val="24"/>
          <w:szCs w:val="24"/>
        </w:rPr>
        <w:t>，</w:t>
      </w:r>
      <w:r>
        <w:rPr>
          <w:rFonts w:ascii="Times New Roman" w:hAnsi="Times New Roman"/>
          <w:sz w:val="24"/>
          <w:szCs w:val="24"/>
        </w:rPr>
        <w:t>显卡需支持</w:t>
      </w:r>
      <w:r>
        <w:rPr>
          <w:rFonts w:ascii="Times New Roman" w:hAnsi="Times New Roman"/>
          <w:sz w:val="24"/>
          <w:szCs w:val="24"/>
        </w:rPr>
        <w:t>CUDA 11.8</w:t>
      </w:r>
      <w:r>
        <w:rPr>
          <w:rFonts w:ascii="Times New Roman" w:hAnsi="Times New Roman"/>
          <w:sz w:val="24"/>
          <w:szCs w:val="24"/>
        </w:rPr>
        <w:t>版本</w:t>
      </w:r>
      <w:r>
        <w:rPr>
          <w:rFonts w:ascii="Times New Roman" w:hAnsi="Times New Roman" w:hint="eastAsia"/>
          <w:sz w:val="24"/>
          <w:szCs w:val="24"/>
        </w:rPr>
        <w:t>，</w:t>
      </w:r>
      <w:r>
        <w:rPr>
          <w:rFonts w:ascii="Times New Roman" w:hAnsi="Times New Roman"/>
          <w:sz w:val="24"/>
          <w:szCs w:val="24"/>
        </w:rPr>
        <w:t>这是系统中深度学习框架所依赖的</w:t>
      </w:r>
      <w:r>
        <w:rPr>
          <w:rFonts w:ascii="Times New Roman" w:hAnsi="Times New Roman"/>
          <w:sz w:val="24"/>
          <w:szCs w:val="24"/>
        </w:rPr>
        <w:t>GPU</w:t>
      </w:r>
      <w:r>
        <w:rPr>
          <w:rFonts w:ascii="Times New Roman" w:hAnsi="Times New Roman"/>
          <w:sz w:val="24"/>
          <w:szCs w:val="24"/>
        </w:rPr>
        <w:t>计算平台。最低配置仅能满足基本运行需求</w:t>
      </w:r>
      <w:r>
        <w:rPr>
          <w:rFonts w:ascii="Times New Roman" w:hAnsi="Times New Roman" w:hint="eastAsia"/>
          <w:sz w:val="24"/>
          <w:szCs w:val="24"/>
        </w:rPr>
        <w:t>，</w:t>
      </w:r>
      <w:r>
        <w:rPr>
          <w:rFonts w:ascii="Times New Roman" w:hAnsi="Times New Roman"/>
          <w:sz w:val="24"/>
          <w:szCs w:val="24"/>
        </w:rPr>
        <w:t>处理速度和系统响应时间可能无法达到理想状态。</w:t>
      </w:r>
    </w:p>
    <w:p w14:paraId="341C3BFF" w14:textId="77777777" w:rsidR="00B964E2" w:rsidRPr="00B964E2" w:rsidRDefault="00B964E2" w:rsidP="00515053">
      <w:pPr>
        <w:spacing w:line="360" w:lineRule="auto"/>
        <w:ind w:firstLineChars="200" w:firstLine="480"/>
        <w:rPr>
          <w:rFonts w:ascii="Times New Roman" w:hAnsi="Times New Roman"/>
          <w:sz w:val="24"/>
          <w:szCs w:val="24"/>
        </w:rPr>
      </w:pPr>
      <w:r>
        <w:rPr>
          <w:rFonts w:ascii="Times New Roman" w:hAnsi="Times New Roman"/>
          <w:sz w:val="24"/>
          <w:szCs w:val="24"/>
        </w:rPr>
        <w:t>建议配置下</w:t>
      </w:r>
      <w:r>
        <w:rPr>
          <w:rFonts w:ascii="Times New Roman" w:hAnsi="Times New Roman" w:hint="eastAsia"/>
          <w:sz w:val="24"/>
          <w:szCs w:val="24"/>
        </w:rPr>
        <w:t>，</w:t>
      </w:r>
      <w:r>
        <w:rPr>
          <w:rFonts w:ascii="Times New Roman" w:hAnsi="Times New Roman"/>
          <w:sz w:val="24"/>
          <w:szCs w:val="24"/>
        </w:rPr>
        <w:t>处理器提升至</w:t>
      </w:r>
      <w:r>
        <w:rPr>
          <w:rFonts w:ascii="Times New Roman" w:hAnsi="Times New Roman"/>
          <w:sz w:val="24"/>
          <w:szCs w:val="24"/>
        </w:rPr>
        <w:t>Intel i7</w:t>
      </w:r>
      <w:r>
        <w:rPr>
          <w:rFonts w:ascii="Times New Roman" w:hAnsi="Times New Roman"/>
          <w:sz w:val="24"/>
          <w:szCs w:val="24"/>
        </w:rPr>
        <w:t>或</w:t>
      </w:r>
      <w:r>
        <w:rPr>
          <w:rFonts w:ascii="Times New Roman" w:hAnsi="Times New Roman"/>
          <w:sz w:val="24"/>
          <w:szCs w:val="24"/>
        </w:rPr>
        <w:t>AMD Ryzen 7</w:t>
      </w:r>
      <w:r>
        <w:rPr>
          <w:rFonts w:ascii="Times New Roman" w:hAnsi="Times New Roman"/>
          <w:sz w:val="24"/>
          <w:szCs w:val="24"/>
        </w:rPr>
        <w:t>系列</w:t>
      </w:r>
      <w:r>
        <w:rPr>
          <w:rFonts w:ascii="Times New Roman" w:hAnsi="Times New Roman" w:hint="eastAsia"/>
          <w:sz w:val="24"/>
          <w:szCs w:val="24"/>
        </w:rPr>
        <w:t>，</w:t>
      </w:r>
      <w:r>
        <w:rPr>
          <w:rFonts w:ascii="Times New Roman" w:hAnsi="Times New Roman"/>
          <w:sz w:val="24"/>
          <w:szCs w:val="24"/>
        </w:rPr>
        <w:t>内存扩展至</w:t>
      </w:r>
      <w:r>
        <w:rPr>
          <w:rFonts w:ascii="Times New Roman" w:hAnsi="Times New Roman"/>
          <w:sz w:val="24"/>
          <w:szCs w:val="24"/>
        </w:rPr>
        <w:t>16GB</w:t>
      </w:r>
      <w:r>
        <w:rPr>
          <w:rFonts w:ascii="Times New Roman" w:hAnsi="Times New Roman" w:hint="eastAsia"/>
          <w:sz w:val="24"/>
          <w:szCs w:val="24"/>
        </w:rPr>
        <w:t>，</w:t>
      </w:r>
      <w:r>
        <w:rPr>
          <w:rFonts w:ascii="Times New Roman" w:hAnsi="Times New Roman"/>
          <w:sz w:val="24"/>
          <w:szCs w:val="24"/>
        </w:rPr>
        <w:t>硬盘空间预留</w:t>
      </w:r>
      <w:r>
        <w:rPr>
          <w:rFonts w:ascii="Times New Roman" w:hAnsi="Times New Roman"/>
          <w:sz w:val="24"/>
          <w:szCs w:val="24"/>
        </w:rPr>
        <w:t>20GB</w:t>
      </w:r>
      <w:r>
        <w:rPr>
          <w:rFonts w:ascii="Times New Roman" w:hAnsi="Times New Roman"/>
          <w:sz w:val="24"/>
          <w:szCs w:val="24"/>
        </w:rPr>
        <w:t>以上</w:t>
      </w:r>
      <w:r>
        <w:rPr>
          <w:rFonts w:ascii="Times New Roman" w:hAnsi="Times New Roman" w:hint="eastAsia"/>
          <w:sz w:val="24"/>
          <w:szCs w:val="24"/>
        </w:rPr>
        <w:t>，</w:t>
      </w:r>
      <w:r>
        <w:rPr>
          <w:rFonts w:ascii="Times New Roman" w:hAnsi="Times New Roman"/>
          <w:sz w:val="24"/>
          <w:szCs w:val="24"/>
        </w:rPr>
        <w:t>显卡选用</w:t>
      </w:r>
      <w:r>
        <w:rPr>
          <w:rFonts w:ascii="Times New Roman" w:hAnsi="Times New Roman"/>
          <w:sz w:val="24"/>
          <w:szCs w:val="24"/>
        </w:rPr>
        <w:t>NVIDIA RTX</w:t>
      </w:r>
      <w:r>
        <w:rPr>
          <w:rFonts w:ascii="Times New Roman" w:hAnsi="Times New Roman"/>
          <w:sz w:val="24"/>
          <w:szCs w:val="24"/>
        </w:rPr>
        <w:t>系列</w:t>
      </w:r>
      <w:r>
        <w:rPr>
          <w:rFonts w:ascii="Times New Roman" w:hAnsi="Times New Roman" w:hint="eastAsia"/>
          <w:sz w:val="24"/>
          <w:szCs w:val="24"/>
        </w:rPr>
        <w:t>（</w:t>
      </w:r>
      <w:r>
        <w:rPr>
          <w:rFonts w:ascii="Times New Roman" w:hAnsi="Times New Roman"/>
          <w:sz w:val="24"/>
          <w:szCs w:val="24"/>
        </w:rPr>
        <w:t>如</w:t>
      </w:r>
      <w:r>
        <w:rPr>
          <w:rFonts w:ascii="Times New Roman" w:hAnsi="Times New Roman"/>
          <w:sz w:val="24"/>
          <w:szCs w:val="24"/>
        </w:rPr>
        <w:t>RTX 3060</w:t>
      </w:r>
      <w:r>
        <w:rPr>
          <w:rFonts w:ascii="Times New Roman" w:hAnsi="Times New Roman"/>
          <w:sz w:val="24"/>
          <w:szCs w:val="24"/>
        </w:rPr>
        <w:t>、</w:t>
      </w:r>
      <w:r>
        <w:rPr>
          <w:rFonts w:ascii="Times New Roman" w:hAnsi="Times New Roman"/>
          <w:sz w:val="24"/>
          <w:szCs w:val="24"/>
        </w:rPr>
        <w:t>RTX 4070</w:t>
      </w:r>
      <w:r>
        <w:rPr>
          <w:rFonts w:ascii="Times New Roman" w:hAnsi="Times New Roman"/>
          <w:sz w:val="24"/>
          <w:szCs w:val="24"/>
        </w:rPr>
        <w:lastRenderedPageBreak/>
        <w:t>等</w:t>
      </w:r>
      <w:r>
        <w:rPr>
          <w:rFonts w:ascii="Times New Roman" w:hAnsi="Times New Roman" w:hint="eastAsia"/>
          <w:sz w:val="24"/>
          <w:szCs w:val="24"/>
        </w:rPr>
        <w:t>）</w:t>
      </w:r>
      <w:r>
        <w:rPr>
          <w:rFonts w:ascii="Times New Roman" w:hAnsi="Times New Roman"/>
          <w:sz w:val="24"/>
          <w:szCs w:val="24"/>
        </w:rPr>
        <w:t>且显存不低于</w:t>
      </w:r>
      <w:r>
        <w:rPr>
          <w:rFonts w:ascii="Times New Roman" w:hAnsi="Times New Roman"/>
          <w:sz w:val="24"/>
          <w:szCs w:val="24"/>
        </w:rPr>
        <w:t>8GB</w:t>
      </w:r>
      <w:r>
        <w:rPr>
          <w:rFonts w:ascii="Times New Roman" w:hAnsi="Times New Roman"/>
          <w:sz w:val="24"/>
          <w:szCs w:val="24"/>
        </w:rPr>
        <w:t>。这样的配置能够显著提升视频处理速度</w:t>
      </w:r>
      <w:r>
        <w:rPr>
          <w:rFonts w:ascii="Times New Roman" w:hAnsi="Times New Roman" w:hint="eastAsia"/>
          <w:sz w:val="24"/>
          <w:szCs w:val="24"/>
        </w:rPr>
        <w:t>，</w:t>
      </w:r>
      <w:r>
        <w:rPr>
          <w:rFonts w:ascii="Times New Roman" w:hAnsi="Times New Roman"/>
          <w:sz w:val="24"/>
          <w:szCs w:val="24"/>
        </w:rPr>
        <w:t>缩短分析耗时</w:t>
      </w:r>
      <w:r>
        <w:rPr>
          <w:rFonts w:ascii="Times New Roman" w:hAnsi="Times New Roman" w:hint="eastAsia"/>
          <w:sz w:val="24"/>
          <w:szCs w:val="24"/>
        </w:rPr>
        <w:t>，</w:t>
      </w:r>
      <w:r>
        <w:rPr>
          <w:rFonts w:ascii="Times New Roman" w:hAnsi="Times New Roman"/>
          <w:sz w:val="24"/>
          <w:szCs w:val="24"/>
        </w:rPr>
        <w:t>特别是在处理高分辨率视频或长时视频时</w:t>
      </w:r>
      <w:r>
        <w:rPr>
          <w:rFonts w:ascii="Times New Roman" w:hAnsi="Times New Roman" w:hint="eastAsia"/>
          <w:sz w:val="24"/>
          <w:szCs w:val="24"/>
        </w:rPr>
        <w:t>，</w:t>
      </w:r>
      <w:r>
        <w:rPr>
          <w:rFonts w:ascii="Times New Roman" w:hAnsi="Times New Roman"/>
          <w:sz w:val="24"/>
          <w:szCs w:val="24"/>
        </w:rPr>
        <w:t>GPU</w:t>
      </w:r>
      <w:r>
        <w:rPr>
          <w:rFonts w:ascii="Times New Roman" w:hAnsi="Times New Roman"/>
          <w:sz w:val="24"/>
          <w:szCs w:val="24"/>
        </w:rPr>
        <w:t>加速能够将处理时间缩短至</w:t>
      </w:r>
      <w:r>
        <w:rPr>
          <w:rFonts w:ascii="Times New Roman" w:hAnsi="Times New Roman"/>
          <w:sz w:val="24"/>
          <w:szCs w:val="24"/>
        </w:rPr>
        <w:t>CPU</w:t>
      </w:r>
      <w:r>
        <w:rPr>
          <w:rFonts w:ascii="Times New Roman" w:hAnsi="Times New Roman"/>
          <w:sz w:val="24"/>
          <w:szCs w:val="24"/>
        </w:rPr>
        <w:t>模式的数倍甚至数十倍。对于有批量处理需求或需要实时分析的场景</w:t>
      </w:r>
      <w:r>
        <w:rPr>
          <w:rFonts w:ascii="Times New Roman" w:hAnsi="Times New Roman" w:hint="eastAsia"/>
          <w:sz w:val="24"/>
          <w:szCs w:val="24"/>
        </w:rPr>
        <w:t>，</w:t>
      </w:r>
      <w:r>
        <w:rPr>
          <w:rFonts w:ascii="Times New Roman" w:hAnsi="Times New Roman"/>
          <w:sz w:val="24"/>
          <w:szCs w:val="24"/>
        </w:rPr>
        <w:t>建议配置甚至可进一步提升至工作站级别</w:t>
      </w:r>
      <w:r>
        <w:rPr>
          <w:rFonts w:ascii="Times New Roman" w:hAnsi="Times New Roman" w:hint="eastAsia"/>
          <w:sz w:val="24"/>
          <w:szCs w:val="24"/>
        </w:rPr>
        <w:t>，</w:t>
      </w:r>
      <w:r>
        <w:rPr>
          <w:rFonts w:ascii="Times New Roman" w:hAnsi="Times New Roman"/>
          <w:sz w:val="24"/>
          <w:szCs w:val="24"/>
        </w:rPr>
        <w:t>以获得最佳的用户体验。</w:t>
      </w:r>
    </w:p>
    <w:p w14:paraId="4A8F8D6B" w14:textId="784E5A39" w:rsidR="00B964E2" w:rsidRPr="00B964E2" w:rsidRDefault="00B964E2" w:rsidP="00515053">
      <w:pPr>
        <w:spacing w:line="360" w:lineRule="auto"/>
        <w:ind w:firstLineChars="200" w:firstLine="480"/>
        <w:rPr>
          <w:rFonts w:ascii="Times New Roman" w:hAnsi="Times New Roman"/>
          <w:sz w:val="24"/>
          <w:szCs w:val="24"/>
        </w:rPr>
      </w:pPr>
      <w:r>
        <w:rPr>
          <w:rFonts w:ascii="Times New Roman" w:hAnsi="Times New Roman"/>
          <w:sz w:val="24"/>
          <w:szCs w:val="24"/>
        </w:rPr>
        <w:t>软件环境方面</w:t>
      </w:r>
      <w:r>
        <w:rPr>
          <w:rFonts w:ascii="Times New Roman" w:hAnsi="Times New Roman" w:hint="eastAsia"/>
          <w:sz w:val="24"/>
          <w:szCs w:val="24"/>
        </w:rPr>
        <w:t>，</w:t>
      </w:r>
      <w:r>
        <w:rPr>
          <w:rFonts w:ascii="Times New Roman" w:hAnsi="Times New Roman"/>
          <w:sz w:val="24"/>
          <w:szCs w:val="24"/>
        </w:rPr>
        <w:t>系统运行于</w:t>
      </w:r>
      <w:r>
        <w:rPr>
          <w:rFonts w:ascii="Times New Roman" w:hAnsi="Times New Roman"/>
          <w:sz w:val="24"/>
          <w:szCs w:val="24"/>
        </w:rPr>
        <w:t>Windows 10</w:t>
      </w:r>
      <w:r>
        <w:rPr>
          <w:rFonts w:ascii="Times New Roman" w:hAnsi="Times New Roman"/>
          <w:sz w:val="24"/>
          <w:szCs w:val="24"/>
        </w:rPr>
        <w:t>或</w:t>
      </w:r>
      <w:r>
        <w:rPr>
          <w:rFonts w:ascii="Times New Roman" w:hAnsi="Times New Roman"/>
          <w:sz w:val="24"/>
          <w:szCs w:val="24"/>
        </w:rPr>
        <w:t>Windows 11</w:t>
      </w:r>
      <w:r>
        <w:rPr>
          <w:rFonts w:ascii="Times New Roman" w:hAnsi="Times New Roman"/>
          <w:sz w:val="24"/>
          <w:szCs w:val="24"/>
        </w:rPr>
        <w:t>操作系统</w:t>
      </w:r>
      <w:r>
        <w:rPr>
          <w:rFonts w:ascii="Times New Roman" w:hAnsi="Times New Roman" w:hint="eastAsia"/>
          <w:sz w:val="24"/>
          <w:szCs w:val="24"/>
        </w:rPr>
        <w:t>，</w:t>
      </w:r>
      <w:r>
        <w:rPr>
          <w:rFonts w:ascii="Times New Roman" w:hAnsi="Times New Roman"/>
          <w:sz w:val="24"/>
          <w:szCs w:val="24"/>
        </w:rPr>
        <w:t>对</w:t>
      </w:r>
      <w:r>
        <w:rPr>
          <w:rFonts w:ascii="Times New Roman" w:hAnsi="Times New Roman"/>
          <w:sz w:val="24"/>
          <w:szCs w:val="24"/>
        </w:rPr>
        <w:t>Linux</w:t>
      </w:r>
      <w:r>
        <w:rPr>
          <w:rFonts w:ascii="Times New Roman" w:hAnsi="Times New Roman"/>
          <w:sz w:val="24"/>
          <w:szCs w:val="24"/>
        </w:rPr>
        <w:t>系统的支持需要根据具体模块进行适配调整。</w:t>
      </w:r>
      <w:r>
        <w:rPr>
          <w:rFonts w:ascii="Times New Roman" w:hAnsi="Times New Roman"/>
          <w:sz w:val="24"/>
          <w:szCs w:val="24"/>
        </w:rPr>
        <w:t>Python</w:t>
      </w:r>
      <w:r>
        <w:rPr>
          <w:rFonts w:ascii="Times New Roman" w:hAnsi="Times New Roman"/>
          <w:sz w:val="24"/>
          <w:szCs w:val="24"/>
        </w:rPr>
        <w:t>版本要求在</w:t>
      </w:r>
      <w:r>
        <w:rPr>
          <w:rFonts w:ascii="Times New Roman" w:hAnsi="Times New Roman"/>
          <w:sz w:val="24"/>
          <w:szCs w:val="24"/>
        </w:rPr>
        <w:t>3.9</w:t>
      </w:r>
      <w:r>
        <w:rPr>
          <w:rFonts w:ascii="Times New Roman" w:hAnsi="Times New Roman"/>
          <w:sz w:val="24"/>
          <w:szCs w:val="24"/>
        </w:rPr>
        <w:t>至</w:t>
      </w:r>
      <w:r>
        <w:rPr>
          <w:rFonts w:ascii="Times New Roman" w:hAnsi="Times New Roman"/>
          <w:sz w:val="24"/>
          <w:szCs w:val="24"/>
        </w:rPr>
        <w:t>3.11</w:t>
      </w:r>
      <w:r>
        <w:rPr>
          <w:rFonts w:ascii="Times New Roman" w:hAnsi="Times New Roman"/>
          <w:sz w:val="24"/>
          <w:szCs w:val="24"/>
        </w:rPr>
        <w:t>之间</w:t>
      </w:r>
      <w:r>
        <w:rPr>
          <w:rFonts w:ascii="Times New Roman" w:hAnsi="Times New Roman" w:hint="eastAsia"/>
          <w:sz w:val="24"/>
          <w:szCs w:val="24"/>
        </w:rPr>
        <w:t>，</w:t>
      </w:r>
      <w:r>
        <w:rPr>
          <w:rFonts w:ascii="Times New Roman" w:hAnsi="Times New Roman"/>
          <w:sz w:val="24"/>
          <w:szCs w:val="24"/>
        </w:rPr>
        <w:t>推荐使用</w:t>
      </w:r>
      <w:r>
        <w:rPr>
          <w:rFonts w:ascii="Times New Roman" w:hAnsi="Times New Roman"/>
          <w:sz w:val="24"/>
          <w:szCs w:val="24"/>
        </w:rPr>
        <w:t>3.10.x</w:t>
      </w:r>
      <w:r>
        <w:rPr>
          <w:rFonts w:ascii="Times New Roman" w:hAnsi="Times New Roman"/>
          <w:sz w:val="24"/>
          <w:szCs w:val="24"/>
        </w:rPr>
        <w:t>版本</w:t>
      </w:r>
      <w:r>
        <w:rPr>
          <w:rFonts w:ascii="Times New Roman" w:hAnsi="Times New Roman" w:hint="eastAsia"/>
          <w:sz w:val="24"/>
          <w:szCs w:val="24"/>
        </w:rPr>
        <w:t>，</w:t>
      </w:r>
      <w:r>
        <w:rPr>
          <w:rFonts w:ascii="Times New Roman" w:hAnsi="Times New Roman"/>
          <w:sz w:val="24"/>
          <w:szCs w:val="24"/>
        </w:rPr>
        <w:t>该版本在稳定性和第三方库兼容性方面表现优异。强烈建议通过</w:t>
      </w:r>
      <w:r>
        <w:rPr>
          <w:rFonts w:ascii="Times New Roman" w:hAnsi="Times New Roman"/>
          <w:sz w:val="24"/>
          <w:szCs w:val="24"/>
        </w:rPr>
        <w:t>Anaconda</w:t>
      </w:r>
      <w:r>
        <w:rPr>
          <w:rFonts w:ascii="Times New Roman" w:hAnsi="Times New Roman"/>
          <w:sz w:val="24"/>
          <w:szCs w:val="24"/>
        </w:rPr>
        <w:t>或</w:t>
      </w:r>
      <w:r>
        <w:rPr>
          <w:rFonts w:ascii="Times New Roman" w:hAnsi="Times New Roman"/>
          <w:sz w:val="24"/>
          <w:szCs w:val="24"/>
        </w:rPr>
        <w:t>Miniconda</w:t>
      </w:r>
      <w:r>
        <w:rPr>
          <w:rFonts w:ascii="Times New Roman" w:hAnsi="Times New Roman"/>
          <w:sz w:val="24"/>
          <w:szCs w:val="24"/>
        </w:rPr>
        <w:t>创建独立的虚拟环境</w:t>
      </w:r>
      <w:r>
        <w:rPr>
          <w:rFonts w:ascii="Times New Roman" w:hAnsi="Times New Roman" w:hint="eastAsia"/>
          <w:sz w:val="24"/>
          <w:szCs w:val="24"/>
        </w:rPr>
        <w:t>，</w:t>
      </w:r>
      <w:r>
        <w:rPr>
          <w:rFonts w:ascii="Times New Roman" w:hAnsi="Times New Roman"/>
          <w:sz w:val="24"/>
          <w:szCs w:val="24"/>
        </w:rPr>
        <w:t>虚拟环境能够隔离不同项目的依赖包版本</w:t>
      </w:r>
      <w:r>
        <w:rPr>
          <w:rFonts w:ascii="Times New Roman" w:hAnsi="Times New Roman" w:hint="eastAsia"/>
          <w:sz w:val="24"/>
          <w:szCs w:val="24"/>
        </w:rPr>
        <w:t>，</w:t>
      </w:r>
      <w:r>
        <w:rPr>
          <w:rFonts w:ascii="Times New Roman" w:hAnsi="Times New Roman"/>
          <w:sz w:val="24"/>
          <w:szCs w:val="24"/>
        </w:rPr>
        <w:t>避免</w:t>
      </w:r>
      <w:r>
        <w:rPr>
          <w:rFonts w:ascii="Times New Roman" w:hAnsi="Times New Roman"/>
          <w:sz w:val="24"/>
          <w:szCs w:val="24"/>
        </w:rPr>
        <w:t>Python</w:t>
      </w:r>
      <w:r>
        <w:rPr>
          <w:rFonts w:ascii="Times New Roman" w:hAnsi="Times New Roman"/>
          <w:sz w:val="24"/>
          <w:szCs w:val="24"/>
        </w:rPr>
        <w:t>包之间的版本冲突</w:t>
      </w:r>
      <w:r>
        <w:rPr>
          <w:rFonts w:ascii="Times New Roman" w:hAnsi="Times New Roman" w:hint="eastAsia"/>
          <w:sz w:val="24"/>
          <w:szCs w:val="24"/>
        </w:rPr>
        <w:t>，</w:t>
      </w:r>
      <w:r>
        <w:rPr>
          <w:rFonts w:ascii="Times New Roman" w:hAnsi="Times New Roman"/>
          <w:sz w:val="24"/>
          <w:szCs w:val="24"/>
        </w:rPr>
        <w:t>确保系统运行环境的纯净和可复现性。若使用</w:t>
      </w:r>
      <w:r>
        <w:rPr>
          <w:rFonts w:ascii="Times New Roman" w:hAnsi="Times New Roman"/>
          <w:sz w:val="24"/>
          <w:szCs w:val="24"/>
        </w:rPr>
        <w:t>GPU</w:t>
      </w:r>
      <w:r>
        <w:rPr>
          <w:rFonts w:ascii="Times New Roman" w:hAnsi="Times New Roman"/>
          <w:sz w:val="24"/>
          <w:szCs w:val="24"/>
        </w:rPr>
        <w:t>加速</w:t>
      </w:r>
      <w:r>
        <w:rPr>
          <w:rFonts w:ascii="Times New Roman" w:hAnsi="Times New Roman" w:hint="eastAsia"/>
          <w:sz w:val="24"/>
          <w:szCs w:val="24"/>
        </w:rPr>
        <w:t>，</w:t>
      </w:r>
      <w:r>
        <w:rPr>
          <w:rFonts w:ascii="Times New Roman" w:hAnsi="Times New Roman"/>
          <w:sz w:val="24"/>
          <w:szCs w:val="24"/>
        </w:rPr>
        <w:t>需在系统中预先安装</w:t>
      </w:r>
      <w:r>
        <w:rPr>
          <w:rFonts w:ascii="Times New Roman" w:hAnsi="Times New Roman"/>
          <w:sz w:val="24"/>
          <w:szCs w:val="24"/>
        </w:rPr>
        <w:t>CUDA 11.8</w:t>
      </w:r>
      <w:r>
        <w:rPr>
          <w:rFonts w:ascii="Times New Roman" w:hAnsi="Times New Roman"/>
          <w:sz w:val="24"/>
          <w:szCs w:val="24"/>
        </w:rPr>
        <w:t>工具包</w:t>
      </w:r>
      <w:r>
        <w:rPr>
          <w:rFonts w:ascii="Times New Roman" w:hAnsi="Times New Roman" w:hint="eastAsia"/>
          <w:sz w:val="24"/>
          <w:szCs w:val="24"/>
        </w:rPr>
        <w:t>，</w:t>
      </w:r>
      <w:r>
        <w:rPr>
          <w:rFonts w:ascii="Times New Roman" w:hAnsi="Times New Roman"/>
          <w:sz w:val="24"/>
          <w:szCs w:val="24"/>
        </w:rPr>
        <w:t>该工具包提供了</w:t>
      </w:r>
      <w:r>
        <w:rPr>
          <w:rFonts w:ascii="Times New Roman" w:hAnsi="Times New Roman"/>
          <w:sz w:val="24"/>
          <w:szCs w:val="24"/>
        </w:rPr>
        <w:t>GPU</w:t>
      </w:r>
      <w:r>
        <w:rPr>
          <w:rFonts w:ascii="Times New Roman" w:hAnsi="Times New Roman"/>
          <w:sz w:val="24"/>
          <w:szCs w:val="24"/>
        </w:rPr>
        <w:t>驱动和深度学习库所需的底层运行时支持。</w:t>
      </w:r>
    </w:p>
    <w:p w14:paraId="4FAABEFF" w14:textId="77777777" w:rsidR="00420A81" w:rsidRPr="004453E0" w:rsidRDefault="00FF2A93" w:rsidP="00515053">
      <w:pPr>
        <w:spacing w:line="360" w:lineRule="auto"/>
        <w:outlineLvl w:val="1"/>
        <w:rPr>
          <w:rFonts w:ascii="Times New Roman" w:hAnsi="Times New Roman"/>
          <w:b/>
          <w:sz w:val="28"/>
          <w:szCs w:val="28"/>
        </w:rPr>
      </w:pPr>
      <w:bookmarkStart w:id="20" w:name="_Toc130239837"/>
      <w:bookmarkStart w:id="21" w:name="_Toc224314157"/>
      <w:r>
        <w:rPr>
          <w:rFonts w:ascii="Times New Roman" w:hAnsi="Times New Roman" w:hint="eastAsia"/>
          <w:b/>
          <w:sz w:val="28"/>
          <w:szCs w:val="28"/>
        </w:rPr>
        <w:t>3</w:t>
      </w:r>
      <w:r>
        <w:rPr>
          <w:rFonts w:ascii="Times New Roman" w:hAnsi="Times New Roman"/>
          <w:b/>
          <w:sz w:val="28"/>
          <w:szCs w:val="28"/>
        </w:rPr>
        <w:t xml:space="preserve">.2 </w:t>
      </w:r>
      <w:r>
        <w:rPr>
          <w:rFonts w:ascii="Times New Roman" w:hAnsi="Times New Roman" w:hint="eastAsia"/>
          <w:b/>
          <w:sz w:val="28"/>
          <w:szCs w:val="28"/>
        </w:rPr>
        <w:t>系统安装</w:t>
      </w:r>
      <w:bookmarkEnd w:id="20"/>
      <w:bookmarkEnd w:id="21"/>
    </w:p>
    <w:p w14:paraId="20152581" w14:textId="2C6DBE67" w:rsidR="002D696F" w:rsidRPr="002D696F" w:rsidRDefault="002D696F" w:rsidP="00515053">
      <w:pPr>
        <w:spacing w:line="360" w:lineRule="auto"/>
        <w:ind w:firstLineChars="200" w:firstLine="480"/>
        <w:rPr>
          <w:rFonts w:ascii="Times New Roman" w:hAnsi="Times New Roman"/>
          <w:sz w:val="24"/>
          <w:szCs w:val="24"/>
        </w:rPr>
      </w:pPr>
      <w:r>
        <w:rPr>
          <w:rFonts w:ascii="Times New Roman" w:hAnsi="Times New Roman"/>
          <w:sz w:val="24"/>
          <w:szCs w:val="24"/>
        </w:rPr>
        <w:t>安装流程首先从</w:t>
      </w:r>
      <w:r>
        <w:rPr>
          <w:rFonts w:ascii="Times New Roman" w:hAnsi="Times New Roman"/>
          <w:sz w:val="24"/>
          <w:szCs w:val="24"/>
        </w:rPr>
        <w:t>Conda</w:t>
      </w:r>
      <w:r>
        <w:rPr>
          <w:rFonts w:ascii="Times New Roman" w:hAnsi="Times New Roman"/>
          <w:sz w:val="24"/>
          <w:szCs w:val="24"/>
        </w:rPr>
        <w:t>环境管理器的准备开始。用户若尚未安装</w:t>
      </w:r>
      <w:r>
        <w:rPr>
          <w:rFonts w:ascii="Times New Roman" w:hAnsi="Times New Roman"/>
          <w:sz w:val="24"/>
          <w:szCs w:val="24"/>
        </w:rPr>
        <w:t>Anaconda</w:t>
      </w:r>
      <w:r>
        <w:rPr>
          <w:rFonts w:ascii="Times New Roman" w:hAnsi="Times New Roman"/>
          <w:sz w:val="24"/>
          <w:szCs w:val="24"/>
        </w:rPr>
        <w:t>或</w:t>
      </w:r>
      <w:r>
        <w:rPr>
          <w:rFonts w:ascii="Times New Roman" w:hAnsi="Times New Roman"/>
          <w:sz w:val="24"/>
          <w:szCs w:val="24"/>
        </w:rPr>
        <w:t>Miniconda</w:t>
      </w:r>
      <w:r>
        <w:rPr>
          <w:rFonts w:ascii="Times New Roman" w:hAnsi="Times New Roman" w:hint="eastAsia"/>
          <w:sz w:val="24"/>
          <w:szCs w:val="24"/>
        </w:rPr>
        <w:t>，</w:t>
      </w:r>
      <w:r>
        <w:rPr>
          <w:rFonts w:ascii="Times New Roman" w:hAnsi="Times New Roman"/>
          <w:sz w:val="24"/>
          <w:szCs w:val="24"/>
        </w:rPr>
        <w:t>需从官方网站下载对应版本的安装包并完成安装。</w:t>
      </w:r>
    </w:p>
    <w:p w14:paraId="6FC2A815" w14:textId="2746E45B" w:rsidR="00CC4071" w:rsidRPr="002D696F" w:rsidRDefault="002D696F" w:rsidP="00515053">
      <w:pPr>
        <w:spacing w:line="360" w:lineRule="auto"/>
        <w:ind w:firstLineChars="200" w:firstLine="480"/>
        <w:rPr>
          <w:rFonts w:ascii="Times New Roman" w:hAnsi="Times New Roman"/>
          <w:sz w:val="24"/>
          <w:szCs w:val="24"/>
        </w:rPr>
      </w:pPr>
      <w:r>
        <w:rPr>
          <w:rFonts w:ascii="Times New Roman" w:hAnsi="Times New Roman"/>
          <w:sz w:val="24"/>
          <w:szCs w:val="24"/>
        </w:rPr>
        <w:t>安装完成后</w:t>
      </w:r>
      <w:r>
        <w:rPr>
          <w:rFonts w:ascii="Times New Roman" w:hAnsi="Times New Roman" w:hint="eastAsia"/>
          <w:sz w:val="24"/>
          <w:szCs w:val="24"/>
        </w:rPr>
        <w:t>，</w:t>
      </w:r>
      <w:r>
        <w:rPr>
          <w:rFonts w:ascii="Times New Roman" w:hAnsi="Times New Roman"/>
          <w:sz w:val="24"/>
          <w:szCs w:val="24"/>
        </w:rPr>
        <w:t>打开</w:t>
      </w:r>
      <w:r>
        <w:rPr>
          <w:rFonts w:ascii="Times New Roman" w:hAnsi="Times New Roman"/>
          <w:sz w:val="24"/>
          <w:szCs w:val="24"/>
        </w:rPr>
        <w:t>Anaconda Prompt</w:t>
      </w:r>
      <w:r>
        <w:rPr>
          <w:rFonts w:ascii="Times New Roman" w:hAnsi="Times New Roman"/>
          <w:sz w:val="24"/>
          <w:szCs w:val="24"/>
        </w:rPr>
        <w:t>或系统终端</w:t>
      </w:r>
      <w:r>
        <w:rPr>
          <w:rFonts w:ascii="Times New Roman" w:hAnsi="Times New Roman" w:hint="eastAsia"/>
          <w:sz w:val="24"/>
          <w:szCs w:val="24"/>
        </w:rPr>
        <w:t>，</w:t>
      </w:r>
      <w:r>
        <w:rPr>
          <w:rFonts w:ascii="Times New Roman" w:hAnsi="Times New Roman"/>
          <w:sz w:val="24"/>
          <w:szCs w:val="24"/>
        </w:rPr>
        <w:t>进入系统项目根目录。系统预先提供了两个环境配置文件</w:t>
      </w:r>
      <w:r>
        <w:rPr>
          <w:rFonts w:ascii="Times New Roman" w:hAnsi="Times New Roman"/>
          <w:sz w:val="24"/>
          <w:szCs w:val="24"/>
        </w:rPr>
        <w:t>envs/yolo_env.yml</w:t>
      </w:r>
      <w:r>
        <w:rPr>
          <w:rFonts w:ascii="Times New Roman" w:hAnsi="Times New Roman"/>
          <w:sz w:val="24"/>
          <w:szCs w:val="24"/>
        </w:rPr>
        <w:t>和</w:t>
      </w:r>
      <w:r>
        <w:rPr>
          <w:rFonts w:ascii="Times New Roman" w:hAnsi="Times New Roman"/>
          <w:sz w:val="24"/>
          <w:szCs w:val="24"/>
        </w:rPr>
        <w:t>envs/face_env.yml</w:t>
      </w:r>
      <w:r>
        <w:rPr>
          <w:rFonts w:ascii="Times New Roman" w:hAnsi="Times New Roman" w:hint="eastAsia"/>
          <w:sz w:val="24"/>
          <w:szCs w:val="24"/>
        </w:rPr>
        <w:t>，</w:t>
      </w:r>
      <w:r>
        <w:rPr>
          <w:rFonts w:ascii="Times New Roman" w:hAnsi="Times New Roman"/>
          <w:sz w:val="24"/>
          <w:szCs w:val="24"/>
        </w:rPr>
        <w:t>分别用于创建</w:t>
      </w:r>
      <w:r>
        <w:rPr>
          <w:rFonts w:ascii="Times New Roman" w:hAnsi="Times New Roman"/>
          <w:sz w:val="24"/>
          <w:szCs w:val="24"/>
        </w:rPr>
        <w:t>YOLO</w:t>
      </w:r>
      <w:r>
        <w:rPr>
          <w:rFonts w:ascii="Times New Roman" w:hAnsi="Times New Roman"/>
          <w:sz w:val="24"/>
          <w:szCs w:val="24"/>
        </w:rPr>
        <w:t>检测环境和人脸识别环境。这种双环境设计源于</w:t>
      </w:r>
      <w:r>
        <w:rPr>
          <w:rFonts w:ascii="Times New Roman" w:hAnsi="Times New Roman"/>
          <w:sz w:val="24"/>
          <w:szCs w:val="24"/>
        </w:rPr>
        <w:t>InsightFace</w:t>
      </w:r>
      <w:r>
        <w:rPr>
          <w:rFonts w:ascii="Times New Roman" w:hAnsi="Times New Roman"/>
          <w:sz w:val="24"/>
          <w:szCs w:val="24"/>
        </w:rPr>
        <w:t>和</w:t>
      </w:r>
      <w:r>
        <w:rPr>
          <w:rFonts w:ascii="Times New Roman" w:hAnsi="Times New Roman"/>
          <w:sz w:val="24"/>
          <w:szCs w:val="24"/>
        </w:rPr>
        <w:t>YOLOv10</w:t>
      </w:r>
      <w:r>
        <w:rPr>
          <w:rFonts w:ascii="Times New Roman" w:hAnsi="Times New Roman"/>
          <w:sz w:val="24"/>
          <w:szCs w:val="24"/>
        </w:rPr>
        <w:t>对某些依赖库版本要求的不兼容性</w:t>
      </w:r>
      <w:r>
        <w:rPr>
          <w:rFonts w:ascii="Times New Roman" w:hAnsi="Times New Roman" w:hint="eastAsia"/>
          <w:sz w:val="24"/>
          <w:szCs w:val="24"/>
        </w:rPr>
        <w:t>，</w:t>
      </w:r>
      <w:r>
        <w:rPr>
          <w:rFonts w:ascii="Times New Roman" w:hAnsi="Times New Roman"/>
          <w:sz w:val="24"/>
          <w:szCs w:val="24"/>
        </w:rPr>
        <w:t>通过环境隔离可以确保两个模块各自在最优的依赖环境中运行。</w:t>
      </w:r>
    </w:p>
    <w:tbl>
      <w:tblPr>
        <w:tblStyle w:val="aa"/>
        <w:tblW w:w="0" w:type="auto"/>
        <w:tblInd w:w="562" w:type="dxa"/>
        <w:tblLook w:val="04A0" w:firstRow="1" w:lastRow="0" w:firstColumn="1" w:lastColumn="0" w:noHBand="0" w:noVBand="1"/>
      </w:tblPr>
      <w:tblGrid>
        <w:gridCol w:w="7371"/>
      </w:tblGrid>
      <w:tr w:rsidR="00657815" w:rsidRPr="004453E0" w14:paraId="61DB584D" w14:textId="77777777" w:rsidTr="0076172E">
        <w:trPr>
          <w:trHeight w:val="734"/>
        </w:trPr>
        <w:tc>
          <w:tcPr>
            <w:tcW w:w="7371" w:type="dxa"/>
          </w:tcPr>
          <w:p w14:paraId="4EC94EBB" w14:textId="77777777" w:rsidR="00657815" w:rsidRPr="004453E0" w:rsidRDefault="00657815" w:rsidP="00515053">
            <w:pPr>
              <w:spacing w:line="360" w:lineRule="auto"/>
              <w:ind w:left="482"/>
              <w:rPr>
                <w:rFonts w:ascii="Times New Roman" w:hAnsi="Times New Roman"/>
                <w:sz w:val="24"/>
                <w:szCs w:val="24"/>
              </w:rPr>
            </w:pPr>
            <w:r>
              <w:rPr>
                <w:rFonts w:ascii="Times New Roman" w:hAnsi="Times New Roman"/>
                <w:sz w:val="24"/>
                <w:szCs w:val="24"/>
              </w:rPr>
              <w:t>conda env create -f envs/yolo_env.yml</w:t>
            </w:r>
          </w:p>
          <w:p w14:paraId="39FAB415" w14:textId="4B3200BB" w:rsidR="00FD37EE" w:rsidRPr="004453E0" w:rsidRDefault="00657815" w:rsidP="00515053">
            <w:pPr>
              <w:spacing w:line="360" w:lineRule="auto"/>
              <w:ind w:left="482"/>
              <w:rPr>
                <w:rFonts w:ascii="Times New Roman" w:hAnsi="Times New Roman"/>
                <w:sz w:val="24"/>
                <w:szCs w:val="24"/>
              </w:rPr>
            </w:pPr>
            <w:r>
              <w:rPr>
                <w:rFonts w:ascii="Times New Roman" w:hAnsi="Times New Roman"/>
                <w:sz w:val="24"/>
                <w:szCs w:val="24"/>
              </w:rPr>
              <w:t>conda env create -f envs/face_env.yml</w:t>
            </w:r>
          </w:p>
        </w:tc>
      </w:tr>
    </w:tbl>
    <w:p w14:paraId="3E03A9A1" w14:textId="77777777" w:rsidR="008271C3" w:rsidRDefault="002D696F" w:rsidP="00515053">
      <w:pPr>
        <w:spacing w:line="360" w:lineRule="auto"/>
        <w:ind w:firstLineChars="200" w:firstLine="480"/>
        <w:rPr>
          <w:rFonts w:ascii="Times New Roman" w:hAnsi="Times New Roman"/>
          <w:sz w:val="24"/>
          <w:szCs w:val="24"/>
        </w:rPr>
      </w:pPr>
      <w:r>
        <w:rPr>
          <w:rFonts w:ascii="Times New Roman" w:hAnsi="Times New Roman"/>
          <w:sz w:val="24"/>
          <w:szCs w:val="24"/>
        </w:rPr>
        <w:t>执行命令</w:t>
      </w:r>
      <w:r>
        <w:rPr>
          <w:rFonts w:ascii="Times New Roman" w:hAnsi="Times New Roman"/>
          <w:sz w:val="24"/>
          <w:szCs w:val="24"/>
        </w:rPr>
        <w:t>conda env create -f envs/yolo_env.yml</w:t>
      </w:r>
      <w:r>
        <w:rPr>
          <w:rFonts w:ascii="Times New Roman" w:hAnsi="Times New Roman"/>
          <w:sz w:val="24"/>
          <w:szCs w:val="24"/>
        </w:rPr>
        <w:t>创建名为</w:t>
      </w:r>
      <w:r>
        <w:rPr>
          <w:rFonts w:ascii="Times New Roman" w:hAnsi="Times New Roman"/>
          <w:sz w:val="24"/>
          <w:szCs w:val="24"/>
        </w:rPr>
        <w:t>env_yolo</w:t>
      </w:r>
      <w:r>
        <w:rPr>
          <w:rFonts w:ascii="Times New Roman" w:hAnsi="Times New Roman"/>
          <w:sz w:val="24"/>
          <w:szCs w:val="24"/>
        </w:rPr>
        <w:t>的虚拟环境</w:t>
      </w:r>
      <w:r>
        <w:rPr>
          <w:rFonts w:ascii="Times New Roman" w:hAnsi="Times New Roman" w:hint="eastAsia"/>
          <w:sz w:val="24"/>
          <w:szCs w:val="24"/>
        </w:rPr>
        <w:t>，</w:t>
      </w:r>
      <w:r>
        <w:rPr>
          <w:rFonts w:ascii="Times New Roman" w:hAnsi="Times New Roman"/>
          <w:sz w:val="24"/>
          <w:szCs w:val="24"/>
        </w:rPr>
        <w:t>该环境包含</w:t>
      </w:r>
      <w:r>
        <w:rPr>
          <w:rFonts w:ascii="Times New Roman" w:hAnsi="Times New Roman"/>
          <w:sz w:val="24"/>
          <w:szCs w:val="24"/>
        </w:rPr>
        <w:t>YOLOv10</w:t>
      </w:r>
      <w:r>
        <w:rPr>
          <w:rFonts w:ascii="Times New Roman" w:hAnsi="Times New Roman"/>
          <w:sz w:val="24"/>
          <w:szCs w:val="24"/>
        </w:rPr>
        <w:t>检测所需的</w:t>
      </w:r>
      <w:r>
        <w:rPr>
          <w:rFonts w:ascii="Times New Roman" w:hAnsi="Times New Roman"/>
          <w:sz w:val="24"/>
          <w:szCs w:val="24"/>
        </w:rPr>
        <w:t>PyTorch</w:t>
      </w:r>
      <w:r>
        <w:rPr>
          <w:rFonts w:ascii="Times New Roman" w:hAnsi="Times New Roman"/>
          <w:sz w:val="24"/>
          <w:szCs w:val="24"/>
        </w:rPr>
        <w:t>、</w:t>
      </w:r>
      <w:r>
        <w:rPr>
          <w:rFonts w:ascii="Times New Roman" w:hAnsi="Times New Roman"/>
          <w:sz w:val="24"/>
          <w:szCs w:val="24"/>
        </w:rPr>
        <w:t>Ultralytics</w:t>
      </w:r>
      <w:r>
        <w:rPr>
          <w:rFonts w:ascii="Times New Roman" w:hAnsi="Times New Roman"/>
          <w:sz w:val="24"/>
          <w:szCs w:val="24"/>
        </w:rPr>
        <w:t>、</w:t>
      </w:r>
      <w:r>
        <w:rPr>
          <w:rFonts w:ascii="Times New Roman" w:hAnsi="Times New Roman"/>
          <w:sz w:val="24"/>
          <w:szCs w:val="24"/>
        </w:rPr>
        <w:t>OpenCV</w:t>
      </w:r>
      <w:r>
        <w:rPr>
          <w:rFonts w:ascii="Times New Roman" w:hAnsi="Times New Roman"/>
          <w:sz w:val="24"/>
          <w:szCs w:val="24"/>
        </w:rPr>
        <w:t>等核心依赖包。随后执行</w:t>
      </w:r>
      <w:r>
        <w:rPr>
          <w:rFonts w:ascii="Times New Roman" w:hAnsi="Times New Roman"/>
          <w:sz w:val="24"/>
          <w:szCs w:val="24"/>
        </w:rPr>
        <w:t>conda env create -f envs/face_env.yml</w:t>
      </w:r>
      <w:r>
        <w:rPr>
          <w:rFonts w:ascii="Times New Roman" w:hAnsi="Times New Roman"/>
          <w:sz w:val="24"/>
          <w:szCs w:val="24"/>
        </w:rPr>
        <w:t>创建名为</w:t>
      </w:r>
      <w:r>
        <w:rPr>
          <w:rFonts w:ascii="Times New Roman" w:hAnsi="Times New Roman"/>
          <w:sz w:val="24"/>
          <w:szCs w:val="24"/>
        </w:rPr>
        <w:t>env_face</w:t>
      </w:r>
      <w:r>
        <w:rPr>
          <w:rFonts w:ascii="Times New Roman" w:hAnsi="Times New Roman"/>
          <w:sz w:val="24"/>
          <w:szCs w:val="24"/>
        </w:rPr>
        <w:t>的虚拟环境</w:t>
      </w:r>
      <w:r>
        <w:rPr>
          <w:rFonts w:ascii="Times New Roman" w:hAnsi="Times New Roman" w:hint="eastAsia"/>
          <w:sz w:val="24"/>
          <w:szCs w:val="24"/>
        </w:rPr>
        <w:t>，</w:t>
      </w:r>
      <w:r>
        <w:rPr>
          <w:rFonts w:ascii="Times New Roman" w:hAnsi="Times New Roman"/>
          <w:sz w:val="24"/>
          <w:szCs w:val="24"/>
        </w:rPr>
        <w:t>该环境包含</w:t>
      </w:r>
      <w:r>
        <w:rPr>
          <w:rFonts w:ascii="Times New Roman" w:hAnsi="Times New Roman"/>
          <w:sz w:val="24"/>
          <w:szCs w:val="24"/>
        </w:rPr>
        <w:t>InsightFace</w:t>
      </w:r>
      <w:r>
        <w:rPr>
          <w:rFonts w:ascii="Times New Roman" w:hAnsi="Times New Roman"/>
          <w:sz w:val="24"/>
          <w:szCs w:val="24"/>
        </w:rPr>
        <w:t>、</w:t>
      </w:r>
      <w:r>
        <w:rPr>
          <w:rFonts w:ascii="Times New Roman" w:hAnsi="Times New Roman"/>
          <w:sz w:val="24"/>
          <w:szCs w:val="24"/>
        </w:rPr>
        <w:t>ONNX Runtime</w:t>
      </w:r>
      <w:r>
        <w:rPr>
          <w:rFonts w:ascii="Times New Roman" w:hAnsi="Times New Roman"/>
          <w:sz w:val="24"/>
          <w:szCs w:val="24"/>
        </w:rPr>
        <w:t>等人脸识别相关依赖。</w:t>
      </w:r>
    </w:p>
    <w:p w14:paraId="0CC69524" w14:textId="0CA200C1" w:rsidR="00657815" w:rsidRPr="002D696F" w:rsidRDefault="002D696F" w:rsidP="00515053">
      <w:pPr>
        <w:spacing w:line="360" w:lineRule="auto"/>
        <w:ind w:firstLineChars="200" w:firstLine="480"/>
        <w:rPr>
          <w:rFonts w:ascii="Times New Roman" w:hAnsi="Times New Roman"/>
          <w:sz w:val="24"/>
          <w:szCs w:val="24"/>
        </w:rPr>
      </w:pPr>
      <w:r>
        <w:rPr>
          <w:rFonts w:ascii="Times New Roman" w:hAnsi="Times New Roman"/>
          <w:sz w:val="24"/>
          <w:szCs w:val="24"/>
        </w:rPr>
        <w:t>两个环境创建完成后</w:t>
      </w:r>
      <w:r>
        <w:rPr>
          <w:rFonts w:ascii="Times New Roman" w:hAnsi="Times New Roman" w:hint="eastAsia"/>
          <w:sz w:val="24"/>
          <w:szCs w:val="24"/>
        </w:rPr>
        <w:t>，</w:t>
      </w:r>
      <w:r>
        <w:rPr>
          <w:rFonts w:ascii="Times New Roman" w:hAnsi="Times New Roman"/>
          <w:sz w:val="24"/>
          <w:szCs w:val="24"/>
        </w:rPr>
        <w:t>使用</w:t>
      </w:r>
      <w:r>
        <w:rPr>
          <w:rFonts w:ascii="Times New Roman" w:hAnsi="Times New Roman"/>
          <w:sz w:val="24"/>
          <w:szCs w:val="24"/>
        </w:rPr>
        <w:t>conda activate env_yolo</w:t>
      </w:r>
      <w:r>
        <w:rPr>
          <w:rFonts w:ascii="Times New Roman" w:hAnsi="Times New Roman"/>
          <w:sz w:val="24"/>
          <w:szCs w:val="24"/>
        </w:rPr>
        <w:t>激活主环境</w:t>
      </w:r>
      <w:r>
        <w:rPr>
          <w:rFonts w:ascii="Times New Roman" w:hAnsi="Times New Roman" w:hint="eastAsia"/>
          <w:sz w:val="24"/>
          <w:szCs w:val="24"/>
        </w:rPr>
        <w:t>，</w:t>
      </w:r>
      <w:r>
        <w:rPr>
          <w:rFonts w:ascii="Times New Roman" w:hAnsi="Times New Roman"/>
          <w:sz w:val="24"/>
          <w:szCs w:val="24"/>
        </w:rPr>
        <w:t>后续的命令行操作和脚本执行都将在该环境下进行。</w:t>
      </w:r>
    </w:p>
    <w:tbl>
      <w:tblPr>
        <w:tblStyle w:val="aa"/>
        <w:tblW w:w="0" w:type="auto"/>
        <w:tblInd w:w="562" w:type="dxa"/>
        <w:tblLook w:val="04A0" w:firstRow="1" w:lastRow="0" w:firstColumn="1" w:lastColumn="0" w:noHBand="0" w:noVBand="1"/>
      </w:tblPr>
      <w:tblGrid>
        <w:gridCol w:w="7371"/>
      </w:tblGrid>
      <w:tr w:rsidR="003A5190" w:rsidRPr="004453E0" w14:paraId="782917AD" w14:textId="77777777" w:rsidTr="0076172E">
        <w:trPr>
          <w:trHeight w:val="273"/>
        </w:trPr>
        <w:tc>
          <w:tcPr>
            <w:tcW w:w="7371" w:type="dxa"/>
          </w:tcPr>
          <w:p w14:paraId="24B2BDD3" w14:textId="61014481" w:rsidR="003A5190" w:rsidRPr="004453E0" w:rsidRDefault="00342E62" w:rsidP="00515053">
            <w:pPr>
              <w:spacing w:line="360" w:lineRule="auto"/>
              <w:ind w:left="482"/>
              <w:rPr>
                <w:rFonts w:ascii="Times New Roman" w:hAnsi="Times New Roman"/>
                <w:sz w:val="24"/>
                <w:szCs w:val="24"/>
              </w:rPr>
            </w:pPr>
            <w:r>
              <w:rPr>
                <w:rFonts w:ascii="Times New Roman" w:hAnsi="Times New Roman"/>
                <w:sz w:val="24"/>
                <w:szCs w:val="24"/>
              </w:rPr>
              <w:t>conda activate env_yolo</w:t>
            </w:r>
          </w:p>
        </w:tc>
      </w:tr>
    </w:tbl>
    <w:p w14:paraId="20B064B9" w14:textId="70E836EA" w:rsidR="0008214C" w:rsidRPr="008271C3" w:rsidRDefault="008271C3" w:rsidP="00515053">
      <w:pPr>
        <w:spacing w:line="360" w:lineRule="auto"/>
        <w:ind w:firstLineChars="200" w:firstLine="480"/>
        <w:rPr>
          <w:rFonts w:ascii="Times New Roman" w:hAnsi="Times New Roman"/>
          <w:sz w:val="24"/>
          <w:szCs w:val="24"/>
        </w:rPr>
      </w:pPr>
      <w:r>
        <w:rPr>
          <w:rFonts w:ascii="Times New Roman" w:hAnsi="Times New Roman"/>
          <w:sz w:val="24"/>
          <w:szCs w:val="24"/>
        </w:rPr>
        <w:t>由于人脸识别模块需要在独立的子进程中运行</w:t>
      </w:r>
      <w:r>
        <w:rPr>
          <w:rFonts w:ascii="Times New Roman" w:hAnsi="Times New Roman" w:hint="eastAsia"/>
          <w:sz w:val="24"/>
          <w:szCs w:val="24"/>
        </w:rPr>
        <w:t>，</w:t>
      </w:r>
      <w:r>
        <w:rPr>
          <w:rFonts w:ascii="Times New Roman" w:hAnsi="Times New Roman"/>
          <w:sz w:val="24"/>
          <w:szCs w:val="24"/>
        </w:rPr>
        <w:t>系统需知晓</w:t>
      </w:r>
      <w:r>
        <w:rPr>
          <w:rFonts w:ascii="Times New Roman" w:hAnsi="Times New Roman"/>
          <w:sz w:val="24"/>
          <w:szCs w:val="24"/>
        </w:rPr>
        <w:t>env_face</w:t>
      </w:r>
      <w:r>
        <w:rPr>
          <w:rFonts w:ascii="Times New Roman" w:hAnsi="Times New Roman"/>
          <w:sz w:val="24"/>
          <w:szCs w:val="24"/>
        </w:rPr>
        <w:t>环境</w:t>
      </w:r>
      <w:r>
        <w:rPr>
          <w:rFonts w:ascii="Times New Roman" w:hAnsi="Times New Roman"/>
          <w:sz w:val="24"/>
          <w:szCs w:val="24"/>
        </w:rPr>
        <w:lastRenderedPageBreak/>
        <w:t>中</w:t>
      </w:r>
      <w:r>
        <w:rPr>
          <w:rFonts w:ascii="Times New Roman" w:hAnsi="Times New Roman"/>
          <w:sz w:val="24"/>
          <w:szCs w:val="24"/>
        </w:rPr>
        <w:t>Python</w:t>
      </w:r>
      <w:r>
        <w:rPr>
          <w:rFonts w:ascii="Times New Roman" w:hAnsi="Times New Roman"/>
          <w:sz w:val="24"/>
          <w:szCs w:val="24"/>
        </w:rPr>
        <w:t>解释器的确切路径。在</w:t>
      </w:r>
      <w:r>
        <w:rPr>
          <w:rFonts w:ascii="Times New Roman" w:hAnsi="Times New Roman"/>
          <w:sz w:val="24"/>
          <w:szCs w:val="24"/>
        </w:rPr>
        <w:t>Windows</w:t>
      </w:r>
      <w:r>
        <w:rPr>
          <w:rFonts w:ascii="Times New Roman" w:hAnsi="Times New Roman"/>
          <w:sz w:val="24"/>
          <w:szCs w:val="24"/>
        </w:rPr>
        <w:t>系统中</w:t>
      </w:r>
      <w:r>
        <w:rPr>
          <w:rFonts w:ascii="Times New Roman" w:hAnsi="Times New Roman" w:hint="eastAsia"/>
          <w:sz w:val="24"/>
          <w:szCs w:val="24"/>
        </w:rPr>
        <w:t>，</w:t>
      </w:r>
      <w:r>
        <w:rPr>
          <w:rFonts w:ascii="Times New Roman" w:hAnsi="Times New Roman"/>
          <w:sz w:val="24"/>
          <w:szCs w:val="24"/>
        </w:rPr>
        <w:t>通过</w:t>
      </w:r>
      <w:r>
        <w:rPr>
          <w:rFonts w:ascii="Times New Roman" w:hAnsi="Times New Roman"/>
          <w:sz w:val="24"/>
          <w:szCs w:val="24"/>
        </w:rPr>
        <w:t>PowerShell</w:t>
      </w:r>
      <w:r>
        <w:rPr>
          <w:rFonts w:ascii="Times New Roman" w:hAnsi="Times New Roman"/>
          <w:sz w:val="24"/>
          <w:szCs w:val="24"/>
        </w:rPr>
        <w:t>设置环境变量</w:t>
      </w:r>
      <w:r>
        <w:rPr>
          <w:rFonts w:ascii="Times New Roman" w:hAnsi="Times New Roman" w:hint="eastAsia"/>
          <w:sz w:val="24"/>
          <w:szCs w:val="24"/>
        </w:rPr>
        <w:t>（如表中所示）。</w:t>
      </w:r>
      <w:r>
        <w:rPr>
          <w:rFonts w:ascii="Times New Roman" w:hAnsi="Times New Roman"/>
          <w:sz w:val="24"/>
          <w:szCs w:val="24"/>
        </w:rPr>
        <w:t>将尖括号中的</w:t>
      </w:r>
      <w:r>
        <w:rPr>
          <w:rFonts w:ascii="Times New Roman" w:hAnsi="Times New Roman"/>
          <w:sz w:val="24"/>
          <w:szCs w:val="24"/>
        </w:rPr>
        <w:t>&lt;</w:t>
      </w:r>
      <w:r>
        <w:rPr>
          <w:rFonts w:ascii="Times New Roman" w:hAnsi="Times New Roman"/>
          <w:sz w:val="24"/>
          <w:szCs w:val="24"/>
        </w:rPr>
        <w:t>用户名</w:t>
      </w:r>
      <w:r>
        <w:rPr>
          <w:rFonts w:ascii="Times New Roman" w:hAnsi="Times New Roman"/>
          <w:sz w:val="24"/>
          <w:szCs w:val="24"/>
        </w:rPr>
        <w:t>&gt;</w:t>
      </w:r>
      <w:r>
        <w:rPr>
          <w:rFonts w:ascii="Times New Roman" w:hAnsi="Times New Roman"/>
          <w:sz w:val="24"/>
          <w:szCs w:val="24"/>
        </w:rPr>
        <w:t>替换为实际的</w:t>
      </w:r>
      <w:r>
        <w:rPr>
          <w:rFonts w:ascii="Times New Roman" w:hAnsi="Times New Roman"/>
          <w:sz w:val="24"/>
          <w:szCs w:val="24"/>
        </w:rPr>
        <w:t>Windows</w:t>
      </w:r>
      <w:r>
        <w:rPr>
          <w:rFonts w:ascii="Times New Roman" w:hAnsi="Times New Roman"/>
          <w:sz w:val="24"/>
          <w:szCs w:val="24"/>
        </w:rPr>
        <w:t>用户名。该路径信息会在运行时被系统读取</w:t>
      </w:r>
      <w:r>
        <w:rPr>
          <w:rFonts w:ascii="Times New Roman" w:hAnsi="Times New Roman" w:hint="eastAsia"/>
          <w:sz w:val="24"/>
          <w:szCs w:val="24"/>
        </w:rPr>
        <w:t>，</w:t>
      </w:r>
      <w:r>
        <w:rPr>
          <w:rFonts w:ascii="Times New Roman" w:hAnsi="Times New Roman"/>
          <w:sz w:val="24"/>
          <w:szCs w:val="24"/>
        </w:rPr>
        <w:t>用于启动人脸识别子进程。若环境变量设置失败或路径不正确</w:t>
      </w:r>
      <w:r>
        <w:rPr>
          <w:rFonts w:ascii="Times New Roman" w:hAnsi="Times New Roman" w:hint="eastAsia"/>
          <w:sz w:val="24"/>
          <w:szCs w:val="24"/>
        </w:rPr>
        <w:t>，</w:t>
      </w:r>
      <w:r>
        <w:rPr>
          <w:rFonts w:ascii="Times New Roman" w:hAnsi="Times New Roman"/>
          <w:sz w:val="24"/>
          <w:szCs w:val="24"/>
        </w:rPr>
        <w:t>系统在执行人脸识别时会报错提示找不到</w:t>
      </w:r>
      <w:r>
        <w:rPr>
          <w:rFonts w:ascii="Times New Roman" w:hAnsi="Times New Roman"/>
          <w:sz w:val="24"/>
          <w:szCs w:val="24"/>
        </w:rPr>
        <w:t>Python</w:t>
      </w:r>
      <w:r>
        <w:rPr>
          <w:rFonts w:ascii="Times New Roman" w:hAnsi="Times New Roman"/>
          <w:sz w:val="24"/>
          <w:szCs w:val="24"/>
        </w:rPr>
        <w:t>解释器</w:t>
      </w:r>
      <w:r>
        <w:rPr>
          <w:rFonts w:ascii="Times New Roman" w:hAnsi="Times New Roman" w:hint="eastAsia"/>
          <w:sz w:val="24"/>
          <w:szCs w:val="24"/>
        </w:rPr>
        <w:t>，</w:t>
      </w:r>
      <w:r>
        <w:rPr>
          <w:rFonts w:ascii="Times New Roman" w:hAnsi="Times New Roman"/>
          <w:sz w:val="24"/>
          <w:szCs w:val="24"/>
        </w:rPr>
        <w:t>此时需要检查路径拼写和</w:t>
      </w:r>
      <w:r>
        <w:rPr>
          <w:rFonts w:ascii="Times New Roman" w:hAnsi="Times New Roman"/>
          <w:sz w:val="24"/>
          <w:szCs w:val="24"/>
        </w:rPr>
        <w:t>Conda</w:t>
      </w:r>
      <w:r>
        <w:rPr>
          <w:rFonts w:ascii="Times New Roman" w:hAnsi="Times New Roman"/>
          <w:sz w:val="24"/>
          <w:szCs w:val="24"/>
        </w:rPr>
        <w:t>环境安装位置。</w:t>
      </w:r>
    </w:p>
    <w:tbl>
      <w:tblPr>
        <w:tblStyle w:val="aa"/>
        <w:tblW w:w="0" w:type="auto"/>
        <w:tblInd w:w="562" w:type="dxa"/>
        <w:tblLook w:val="04A0" w:firstRow="1" w:lastRow="0" w:firstColumn="1" w:lastColumn="0" w:noHBand="0" w:noVBand="1"/>
      </w:tblPr>
      <w:tblGrid>
        <w:gridCol w:w="7371"/>
      </w:tblGrid>
      <w:tr w:rsidR="0008214C" w:rsidRPr="004453E0" w14:paraId="2FA9AD7B" w14:textId="77777777" w:rsidTr="0083699C">
        <w:trPr>
          <w:trHeight w:val="627"/>
        </w:trPr>
        <w:tc>
          <w:tcPr>
            <w:tcW w:w="7371" w:type="dxa"/>
          </w:tcPr>
          <w:p w14:paraId="4FFF2987" w14:textId="0AB0BCE2" w:rsidR="0008214C" w:rsidRPr="004453E0" w:rsidRDefault="0008214C" w:rsidP="00515053">
            <w:pPr>
              <w:spacing w:line="360" w:lineRule="auto"/>
              <w:ind w:left="482"/>
              <w:rPr>
                <w:rFonts w:ascii="Times New Roman" w:hAnsi="Times New Roman"/>
                <w:sz w:val="24"/>
                <w:szCs w:val="24"/>
              </w:rPr>
            </w:pPr>
            <w:r>
              <w:rPr>
                <w:rFonts w:ascii="Times New Roman" w:hAnsi="Times New Roman" w:hint="eastAsia"/>
                <w:sz w:val="24"/>
                <w:szCs w:val="24"/>
              </w:rPr>
              <w:t>$env</w:t>
            </w:r>
            <w:r>
              <w:rPr>
                <w:rFonts w:ascii="Times New Roman" w:hAnsi="Times New Roman" w:hint="eastAsia"/>
                <w:sz w:val="24"/>
                <w:szCs w:val="24"/>
              </w:rPr>
              <w:t>：</w:t>
            </w:r>
            <w:r>
              <w:rPr>
                <w:rFonts w:ascii="Times New Roman" w:hAnsi="Times New Roman" w:hint="eastAsia"/>
                <w:sz w:val="24"/>
                <w:szCs w:val="24"/>
              </w:rPr>
              <w:t xml:space="preserve">FACE_ENV_PYTHON_PATH = </w:t>
            </w:r>
          </w:p>
          <w:p w14:paraId="0E1AA7F2" w14:textId="07A7AE01" w:rsidR="0008214C" w:rsidRPr="004453E0" w:rsidRDefault="0008214C" w:rsidP="00515053">
            <w:pPr>
              <w:spacing w:line="360" w:lineRule="auto"/>
              <w:ind w:left="482"/>
              <w:rPr>
                <w:rFonts w:ascii="Times New Roman" w:hAnsi="Times New Roman"/>
                <w:sz w:val="24"/>
                <w:szCs w:val="24"/>
              </w:rPr>
            </w:pPr>
            <w:r>
              <w:rPr>
                <w:rFonts w:ascii="Times New Roman" w:hAnsi="Times New Roman" w:hint="eastAsia"/>
                <w:sz w:val="24"/>
                <w:szCs w:val="24"/>
              </w:rPr>
              <w:t>'C</w:t>
            </w:r>
            <w:r>
              <w:rPr>
                <w:rFonts w:ascii="Times New Roman" w:hAnsi="Times New Roman" w:hint="eastAsia"/>
                <w:sz w:val="24"/>
                <w:szCs w:val="24"/>
              </w:rPr>
              <w:t>：</w:t>
            </w:r>
            <w:r>
              <w:rPr>
                <w:rFonts w:ascii="Times New Roman" w:hAnsi="Times New Roman" w:hint="eastAsia"/>
                <w:sz w:val="24"/>
                <w:szCs w:val="24"/>
              </w:rPr>
              <w:t>\Users\&lt;</w:t>
            </w:r>
            <w:r>
              <w:rPr>
                <w:rFonts w:ascii="Times New Roman" w:hAnsi="Times New Roman" w:hint="eastAsia"/>
                <w:sz w:val="24"/>
                <w:szCs w:val="24"/>
              </w:rPr>
              <w:t>用户名</w:t>
            </w:r>
            <w:r>
              <w:rPr>
                <w:rFonts w:ascii="Times New Roman" w:hAnsi="Times New Roman" w:hint="eastAsia"/>
                <w:sz w:val="24"/>
                <w:szCs w:val="24"/>
              </w:rPr>
              <w:t>&gt;\Anaconda3\envs\env_face\python.exe'</w:t>
            </w:r>
          </w:p>
        </w:tc>
      </w:tr>
    </w:tbl>
    <w:p w14:paraId="00C7ADB2" w14:textId="77777777" w:rsidR="00B95008" w:rsidRDefault="008271C3" w:rsidP="00515053">
      <w:pPr>
        <w:spacing w:line="360" w:lineRule="auto"/>
        <w:ind w:firstLineChars="200" w:firstLine="480"/>
        <w:rPr>
          <w:rFonts w:ascii="Times New Roman" w:hAnsi="Times New Roman"/>
          <w:sz w:val="24"/>
          <w:szCs w:val="24"/>
        </w:rPr>
      </w:pPr>
      <w:r>
        <w:rPr>
          <w:rFonts w:ascii="Times New Roman" w:hAnsi="Times New Roman"/>
          <w:sz w:val="24"/>
          <w:szCs w:val="24"/>
        </w:rPr>
        <w:t>YOLO</w:t>
      </w:r>
      <w:r>
        <w:rPr>
          <w:rFonts w:ascii="Times New Roman" w:hAnsi="Times New Roman"/>
          <w:sz w:val="24"/>
          <w:szCs w:val="24"/>
        </w:rPr>
        <w:t>检测模块依赖预训练的权重文件</w:t>
      </w:r>
      <w:r>
        <w:rPr>
          <w:rFonts w:ascii="Times New Roman" w:hAnsi="Times New Roman"/>
          <w:sz w:val="24"/>
          <w:szCs w:val="24"/>
        </w:rPr>
        <w:t>best.pt</w:t>
      </w:r>
      <w:r>
        <w:rPr>
          <w:rFonts w:ascii="Times New Roman" w:hAnsi="Times New Roman" w:hint="eastAsia"/>
          <w:sz w:val="24"/>
          <w:szCs w:val="24"/>
        </w:rPr>
        <w:t>，</w:t>
      </w:r>
      <w:r>
        <w:rPr>
          <w:rFonts w:ascii="Times New Roman" w:hAnsi="Times New Roman"/>
          <w:sz w:val="24"/>
          <w:szCs w:val="24"/>
        </w:rPr>
        <w:t>该文件需放置在项目根目录下</w:t>
      </w:r>
      <w:r>
        <w:rPr>
          <w:rFonts w:ascii="Times New Roman" w:hAnsi="Times New Roman" w:hint="eastAsia"/>
          <w:sz w:val="24"/>
          <w:szCs w:val="24"/>
        </w:rPr>
        <w:t>，</w:t>
      </w:r>
      <w:r>
        <w:rPr>
          <w:rFonts w:ascii="Times New Roman" w:hAnsi="Times New Roman"/>
          <w:sz w:val="24"/>
          <w:szCs w:val="24"/>
        </w:rPr>
        <w:t>文件名必须与代码中加载路径一致。若权重文件缺失或路径错误</w:t>
      </w:r>
      <w:r>
        <w:rPr>
          <w:rFonts w:ascii="Times New Roman" w:hAnsi="Times New Roman" w:hint="eastAsia"/>
          <w:sz w:val="24"/>
          <w:szCs w:val="24"/>
        </w:rPr>
        <w:t>，</w:t>
      </w:r>
      <w:r>
        <w:rPr>
          <w:rFonts w:ascii="Times New Roman" w:hAnsi="Times New Roman"/>
          <w:sz w:val="24"/>
          <w:szCs w:val="24"/>
        </w:rPr>
        <w:t>系统在启动检测时会抛出文件未找到的异常。</w:t>
      </w:r>
    </w:p>
    <w:p w14:paraId="7D76AB13" w14:textId="79FD2D81" w:rsidR="003A5190" w:rsidRPr="008271C3" w:rsidRDefault="008271C3" w:rsidP="00515053">
      <w:pPr>
        <w:spacing w:line="360" w:lineRule="auto"/>
        <w:ind w:firstLineChars="200" w:firstLine="480"/>
        <w:rPr>
          <w:rFonts w:ascii="Times New Roman" w:hAnsi="Times New Roman"/>
          <w:sz w:val="24"/>
          <w:szCs w:val="24"/>
        </w:rPr>
      </w:pPr>
      <w:r>
        <w:rPr>
          <w:rFonts w:ascii="Times New Roman" w:hAnsi="Times New Roman"/>
          <w:sz w:val="24"/>
          <w:szCs w:val="24"/>
        </w:rPr>
        <w:t>人脸识别模块依赖人脸向量库</w:t>
      </w:r>
      <w:r>
        <w:rPr>
          <w:rFonts w:ascii="Times New Roman" w:hAnsi="Times New Roman" w:hint="eastAsia"/>
          <w:sz w:val="24"/>
          <w:szCs w:val="24"/>
        </w:rPr>
        <w:t>，</w:t>
      </w:r>
      <w:r>
        <w:rPr>
          <w:rFonts w:ascii="Times New Roman" w:hAnsi="Times New Roman"/>
          <w:sz w:val="24"/>
          <w:szCs w:val="24"/>
        </w:rPr>
        <w:t>该向量库存储了已登记人员的人脸特征向量</w:t>
      </w:r>
      <w:r>
        <w:rPr>
          <w:rFonts w:ascii="Times New Roman" w:hAnsi="Times New Roman" w:hint="eastAsia"/>
          <w:sz w:val="24"/>
          <w:szCs w:val="24"/>
        </w:rPr>
        <w:t>，</w:t>
      </w:r>
      <w:r>
        <w:rPr>
          <w:rFonts w:ascii="Times New Roman" w:hAnsi="Times New Roman"/>
          <w:sz w:val="24"/>
          <w:szCs w:val="24"/>
        </w:rPr>
        <w:t>用于在线识别时的特征匹配。人脸向量库的构建有多种途径</w:t>
      </w:r>
      <w:r>
        <w:rPr>
          <w:rFonts w:ascii="Times New Roman" w:hAnsi="Times New Roman" w:hint="eastAsia"/>
          <w:sz w:val="24"/>
          <w:szCs w:val="24"/>
        </w:rPr>
        <w:t>，</w:t>
      </w:r>
      <w:r>
        <w:rPr>
          <w:rFonts w:ascii="Times New Roman" w:hAnsi="Times New Roman"/>
          <w:sz w:val="24"/>
          <w:szCs w:val="24"/>
        </w:rPr>
        <w:t>用户可根据实际情况选择。</w:t>
      </w:r>
    </w:p>
    <w:p w14:paraId="0A95664C" w14:textId="3A50D536" w:rsidR="00C53AAA" w:rsidRPr="008271C3" w:rsidRDefault="008271C3" w:rsidP="00515053">
      <w:pPr>
        <w:spacing w:line="360" w:lineRule="auto"/>
        <w:ind w:firstLineChars="200" w:firstLine="480"/>
        <w:rPr>
          <w:rFonts w:ascii="Times New Roman" w:hAnsi="Times New Roman"/>
          <w:sz w:val="24"/>
          <w:szCs w:val="24"/>
        </w:rPr>
      </w:pPr>
      <w:r>
        <w:rPr>
          <w:rFonts w:ascii="Times New Roman" w:hAnsi="Times New Roman"/>
          <w:sz w:val="24"/>
          <w:szCs w:val="24"/>
        </w:rPr>
        <w:t>语音识别模块的依赖安装相对独立</w:t>
      </w:r>
      <w:r>
        <w:rPr>
          <w:rFonts w:ascii="Times New Roman" w:hAnsi="Times New Roman" w:hint="eastAsia"/>
          <w:sz w:val="24"/>
          <w:szCs w:val="24"/>
        </w:rPr>
        <w:t>，</w:t>
      </w:r>
      <w:r>
        <w:rPr>
          <w:rFonts w:ascii="Times New Roman" w:hAnsi="Times New Roman"/>
          <w:sz w:val="24"/>
          <w:szCs w:val="24"/>
        </w:rPr>
        <w:t>需要进入</w:t>
      </w:r>
      <w:r>
        <w:rPr>
          <w:rFonts w:ascii="Times New Roman" w:hAnsi="Times New Roman"/>
          <w:sz w:val="24"/>
          <w:szCs w:val="24"/>
        </w:rPr>
        <w:t>voice_system</w:t>
      </w:r>
      <w:r>
        <w:rPr>
          <w:rFonts w:ascii="Times New Roman" w:hAnsi="Times New Roman"/>
          <w:sz w:val="24"/>
          <w:szCs w:val="24"/>
        </w:rPr>
        <w:t>目录</w:t>
      </w:r>
      <w:r>
        <w:rPr>
          <w:rFonts w:ascii="Times New Roman" w:hAnsi="Times New Roman" w:hint="eastAsia"/>
          <w:sz w:val="24"/>
          <w:szCs w:val="24"/>
        </w:rPr>
        <w:t>，</w:t>
      </w:r>
      <w:r>
        <w:rPr>
          <w:rFonts w:ascii="Times New Roman" w:hAnsi="Times New Roman"/>
          <w:sz w:val="24"/>
          <w:szCs w:val="24"/>
        </w:rPr>
        <w:t>按照该目录下的说明文档安装</w:t>
      </w:r>
      <w:r>
        <w:rPr>
          <w:rFonts w:ascii="Times New Roman" w:hAnsi="Times New Roman"/>
          <w:sz w:val="24"/>
          <w:szCs w:val="24"/>
        </w:rPr>
        <w:t>Whisper</w:t>
      </w:r>
      <w:r>
        <w:rPr>
          <w:rFonts w:ascii="Times New Roman" w:hAnsi="Times New Roman"/>
          <w:sz w:val="24"/>
          <w:szCs w:val="24"/>
        </w:rPr>
        <w:t>、</w:t>
      </w:r>
      <w:r>
        <w:rPr>
          <w:rFonts w:ascii="Times New Roman" w:hAnsi="Times New Roman"/>
          <w:sz w:val="24"/>
          <w:szCs w:val="24"/>
        </w:rPr>
        <w:t>PyAnnote</w:t>
      </w:r>
      <w:r>
        <w:rPr>
          <w:rFonts w:ascii="Times New Roman" w:hAnsi="Times New Roman"/>
          <w:sz w:val="24"/>
          <w:szCs w:val="24"/>
        </w:rPr>
        <w:t>等语音处理库</w:t>
      </w:r>
      <w:r>
        <w:rPr>
          <w:rFonts w:ascii="Times New Roman" w:hAnsi="Times New Roman" w:hint="eastAsia"/>
          <w:sz w:val="24"/>
          <w:szCs w:val="24"/>
        </w:rPr>
        <w:t>，</w:t>
      </w:r>
      <w:r>
        <w:rPr>
          <w:rFonts w:ascii="Times New Roman" w:hAnsi="Times New Roman"/>
          <w:sz w:val="24"/>
          <w:szCs w:val="24"/>
        </w:rPr>
        <w:t>并配置</w:t>
      </w:r>
      <w:r>
        <w:rPr>
          <w:rFonts w:ascii="Times New Roman" w:hAnsi="Times New Roman"/>
          <w:sz w:val="24"/>
          <w:szCs w:val="24"/>
        </w:rPr>
        <w:t>HuggingFace Token</w:t>
      </w:r>
      <w:r>
        <w:rPr>
          <w:rFonts w:ascii="Times New Roman" w:hAnsi="Times New Roman"/>
          <w:sz w:val="24"/>
          <w:szCs w:val="24"/>
        </w:rPr>
        <w:t>。</w:t>
      </w:r>
      <w:r>
        <w:rPr>
          <w:rFonts w:ascii="Times New Roman" w:hAnsi="Times New Roman"/>
          <w:sz w:val="24"/>
          <w:szCs w:val="24"/>
        </w:rPr>
        <w:t>HuggingFace Toke</w:t>
      </w:r>
      <w:r>
        <w:rPr>
          <w:rFonts w:ascii="Times New Roman" w:hAnsi="Times New Roman"/>
          <w:sz w:val="24"/>
          <w:szCs w:val="24"/>
        </w:rPr>
        <w:t>用于访问某些需要授权的预训练模型</w:t>
      </w:r>
      <w:r>
        <w:rPr>
          <w:rFonts w:ascii="Times New Roman" w:hAnsi="Times New Roman" w:hint="eastAsia"/>
          <w:sz w:val="24"/>
          <w:szCs w:val="24"/>
        </w:rPr>
        <w:t>，</w:t>
      </w:r>
      <w:r>
        <w:rPr>
          <w:rFonts w:ascii="Times New Roman" w:hAnsi="Times New Roman"/>
          <w:sz w:val="24"/>
          <w:szCs w:val="24"/>
        </w:rPr>
        <w:t>用户需在</w:t>
      </w:r>
      <w:r>
        <w:rPr>
          <w:rFonts w:ascii="Times New Roman" w:hAnsi="Times New Roman"/>
          <w:sz w:val="24"/>
          <w:szCs w:val="24"/>
        </w:rPr>
        <w:t>HuggingFace</w:t>
      </w:r>
      <w:r>
        <w:rPr>
          <w:rFonts w:ascii="Times New Roman" w:hAnsi="Times New Roman"/>
          <w:sz w:val="24"/>
          <w:szCs w:val="24"/>
        </w:rPr>
        <w:t>官网注册账号并生成</w:t>
      </w:r>
      <w:r>
        <w:rPr>
          <w:rFonts w:ascii="Times New Roman" w:hAnsi="Times New Roman"/>
          <w:sz w:val="24"/>
          <w:szCs w:val="24"/>
        </w:rPr>
        <w:t>Token</w:t>
      </w:r>
      <w:r>
        <w:rPr>
          <w:rFonts w:ascii="Times New Roman" w:hAnsi="Times New Roman" w:hint="eastAsia"/>
          <w:sz w:val="24"/>
          <w:szCs w:val="24"/>
        </w:rPr>
        <w:t>，</w:t>
      </w:r>
      <w:r>
        <w:rPr>
          <w:rFonts w:ascii="Times New Roman" w:hAnsi="Times New Roman"/>
          <w:sz w:val="24"/>
          <w:szCs w:val="24"/>
        </w:rPr>
        <w:t>将</w:t>
      </w:r>
      <w:r>
        <w:rPr>
          <w:rFonts w:ascii="Times New Roman" w:hAnsi="Times New Roman"/>
          <w:sz w:val="24"/>
          <w:szCs w:val="24"/>
        </w:rPr>
        <w:t>Token</w:t>
      </w:r>
      <w:r>
        <w:rPr>
          <w:rFonts w:ascii="Times New Roman" w:hAnsi="Times New Roman"/>
          <w:sz w:val="24"/>
          <w:szCs w:val="24"/>
        </w:rPr>
        <w:t>配置在</w:t>
      </w:r>
      <w:r>
        <w:rPr>
          <w:rFonts w:ascii="Times New Roman" w:hAnsi="Times New Roman"/>
          <w:sz w:val="24"/>
          <w:szCs w:val="24"/>
        </w:rPr>
        <w:t>.env</w:t>
      </w:r>
      <w:r>
        <w:rPr>
          <w:rFonts w:ascii="Times New Roman" w:hAnsi="Times New Roman"/>
          <w:sz w:val="24"/>
          <w:szCs w:val="24"/>
        </w:rPr>
        <w:t>文件中。若</w:t>
      </w:r>
      <w:r>
        <w:rPr>
          <w:rFonts w:ascii="Times New Roman" w:hAnsi="Times New Roman"/>
          <w:sz w:val="24"/>
          <w:szCs w:val="24"/>
        </w:rPr>
        <w:t>Token</w:t>
      </w:r>
      <w:r>
        <w:rPr>
          <w:rFonts w:ascii="Times New Roman" w:hAnsi="Times New Roman"/>
          <w:sz w:val="24"/>
          <w:szCs w:val="24"/>
        </w:rPr>
        <w:t>未配置或无效</w:t>
      </w:r>
      <w:r>
        <w:rPr>
          <w:rFonts w:ascii="Times New Roman" w:hAnsi="Times New Roman" w:hint="eastAsia"/>
          <w:sz w:val="24"/>
          <w:szCs w:val="24"/>
        </w:rPr>
        <w:t>，</w:t>
      </w:r>
      <w:r>
        <w:rPr>
          <w:rFonts w:ascii="Times New Roman" w:hAnsi="Times New Roman"/>
          <w:sz w:val="24"/>
          <w:szCs w:val="24"/>
        </w:rPr>
        <w:t>语音识别相关的</w:t>
      </w:r>
      <w:r>
        <w:rPr>
          <w:rFonts w:ascii="Times New Roman" w:hAnsi="Times New Roman"/>
          <w:sz w:val="24"/>
          <w:szCs w:val="24"/>
        </w:rPr>
        <w:t>API</w:t>
      </w:r>
      <w:r>
        <w:rPr>
          <w:rFonts w:ascii="Times New Roman" w:hAnsi="Times New Roman"/>
          <w:sz w:val="24"/>
          <w:szCs w:val="24"/>
        </w:rPr>
        <w:t>接口会返回</w:t>
      </w:r>
      <w:r>
        <w:rPr>
          <w:rFonts w:ascii="Times New Roman" w:hAnsi="Times New Roman" w:hint="eastAsia"/>
          <w:sz w:val="24"/>
          <w:szCs w:val="24"/>
        </w:rPr>
        <w:t>“</w:t>
      </w:r>
      <w:r>
        <w:rPr>
          <w:rFonts w:ascii="Times New Roman" w:hAnsi="Times New Roman"/>
          <w:sz w:val="24"/>
          <w:szCs w:val="24"/>
        </w:rPr>
        <w:t>声纹系统未就绪</w:t>
      </w:r>
      <w:r>
        <w:rPr>
          <w:rFonts w:ascii="Times New Roman" w:hAnsi="Times New Roman" w:hint="eastAsia"/>
          <w:sz w:val="24"/>
          <w:szCs w:val="24"/>
        </w:rPr>
        <w:t>”</w:t>
      </w:r>
      <w:r>
        <w:rPr>
          <w:rFonts w:ascii="Times New Roman" w:hAnsi="Times New Roman"/>
          <w:sz w:val="24"/>
          <w:szCs w:val="24"/>
        </w:rPr>
        <w:t>的错误提示。</w:t>
      </w:r>
    </w:p>
    <w:p w14:paraId="22FF3873" w14:textId="34255DF5" w:rsidR="00AE3407" w:rsidRPr="004453E0" w:rsidRDefault="0008214C" w:rsidP="00515053">
      <w:pPr>
        <w:spacing w:line="360" w:lineRule="auto"/>
        <w:outlineLvl w:val="0"/>
        <w:rPr>
          <w:rFonts w:ascii="Times New Roman" w:hAnsi="Times New Roman"/>
          <w:b/>
          <w:sz w:val="32"/>
          <w:szCs w:val="32"/>
        </w:rPr>
      </w:pPr>
      <w:bookmarkStart w:id="22" w:name="_Toc224314158"/>
      <w:r>
        <w:rPr>
          <w:rFonts w:ascii="Times New Roman" w:hAnsi="Times New Roman"/>
          <w:b/>
          <w:sz w:val="32"/>
          <w:szCs w:val="32"/>
        </w:rPr>
        <w:t>4</w:t>
      </w:r>
      <w:r>
        <w:rPr>
          <w:rFonts w:ascii="Times New Roman" w:hAnsi="Times New Roman" w:hint="eastAsia"/>
          <w:b/>
          <w:sz w:val="32"/>
          <w:szCs w:val="32"/>
        </w:rPr>
        <w:t>、数据准备</w:t>
      </w:r>
      <w:bookmarkEnd w:id="22"/>
    </w:p>
    <w:p w14:paraId="408AD0C8" w14:textId="2D4A02EA" w:rsidR="00AE3407"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系统的分析能力建立在充分的数据准备基础之上</w:t>
      </w:r>
      <w:r>
        <w:rPr>
          <w:rFonts w:ascii="Times New Roman" w:hAnsi="Times New Roman" w:hint="eastAsia"/>
          <w:sz w:val="24"/>
          <w:szCs w:val="24"/>
        </w:rPr>
        <w:t>，</w:t>
      </w:r>
      <w:r>
        <w:rPr>
          <w:rFonts w:ascii="Times New Roman" w:hAnsi="Times New Roman"/>
          <w:sz w:val="24"/>
          <w:szCs w:val="24"/>
        </w:rPr>
        <w:t>数据准备主要涵盖视频输入、人脸向量库构建和语音样本录入三个方面。</w:t>
      </w:r>
    </w:p>
    <w:p w14:paraId="299D216F" w14:textId="1D1AB2BD" w:rsidR="00AE3407" w:rsidRPr="00AE3407" w:rsidRDefault="00AE3407" w:rsidP="00515053">
      <w:pPr>
        <w:spacing w:line="360" w:lineRule="auto"/>
        <w:outlineLvl w:val="1"/>
        <w:rPr>
          <w:rFonts w:ascii="Times New Roman" w:hAnsi="Times New Roman"/>
          <w:b/>
          <w:sz w:val="28"/>
          <w:szCs w:val="28"/>
        </w:rPr>
      </w:pPr>
      <w:bookmarkStart w:id="23" w:name="_Toc224314159"/>
      <w:r>
        <w:rPr>
          <w:rFonts w:ascii="Times New Roman" w:hAnsi="Times New Roman"/>
          <w:b/>
          <w:sz w:val="28"/>
          <w:szCs w:val="28"/>
        </w:rPr>
        <w:t>4</w:t>
      </w:r>
      <w:r>
        <w:rPr>
          <w:rFonts w:ascii="Times New Roman" w:hAnsi="Times New Roman" w:hint="eastAsia"/>
          <w:b/>
          <w:sz w:val="28"/>
          <w:szCs w:val="28"/>
        </w:rPr>
        <w:t>.</w:t>
      </w:r>
      <w:r>
        <w:rPr>
          <w:rFonts w:ascii="Times New Roman" w:hAnsi="Times New Roman"/>
          <w:b/>
          <w:sz w:val="28"/>
          <w:szCs w:val="28"/>
        </w:rPr>
        <w:t xml:space="preserve">1 </w:t>
      </w:r>
      <w:r>
        <w:rPr>
          <w:rFonts w:ascii="Times New Roman" w:hAnsi="Times New Roman" w:hint="eastAsia"/>
          <w:b/>
          <w:sz w:val="28"/>
          <w:szCs w:val="28"/>
        </w:rPr>
        <w:t>视频输入</w:t>
      </w:r>
      <w:bookmarkEnd w:id="23"/>
    </w:p>
    <w:p w14:paraId="1C38E88E" w14:textId="1D16E51A" w:rsidR="0008214C"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视频输入是系统分析的原始素材</w:t>
      </w:r>
      <w:r>
        <w:rPr>
          <w:rFonts w:ascii="Times New Roman" w:hAnsi="Times New Roman" w:hint="eastAsia"/>
          <w:sz w:val="24"/>
          <w:szCs w:val="24"/>
        </w:rPr>
        <w:t>，</w:t>
      </w:r>
      <w:r>
        <w:rPr>
          <w:rFonts w:ascii="Times New Roman" w:hAnsi="Times New Roman"/>
          <w:sz w:val="24"/>
          <w:szCs w:val="24"/>
        </w:rPr>
        <w:t>用户需将待分析的课堂录像视频文件放置在项目根目录下的</w:t>
      </w:r>
      <w:r>
        <w:rPr>
          <w:rFonts w:ascii="Times New Roman" w:hAnsi="Times New Roman"/>
          <w:sz w:val="24"/>
          <w:szCs w:val="24"/>
        </w:rPr>
        <w:t>testvideo/</w:t>
      </w:r>
      <w:r>
        <w:rPr>
          <w:rFonts w:ascii="Times New Roman" w:hAnsi="Times New Roman"/>
          <w:sz w:val="24"/>
          <w:szCs w:val="24"/>
        </w:rPr>
        <w:t>文件夹中</w:t>
      </w:r>
      <w:r>
        <w:rPr>
          <w:rFonts w:ascii="Times New Roman" w:hAnsi="Times New Roman" w:hint="eastAsia"/>
          <w:sz w:val="24"/>
          <w:szCs w:val="24"/>
        </w:rPr>
        <w:t>，</w:t>
      </w:r>
      <w:r>
        <w:rPr>
          <w:rFonts w:ascii="Times New Roman" w:hAnsi="Times New Roman"/>
          <w:sz w:val="24"/>
          <w:szCs w:val="24"/>
        </w:rPr>
        <w:t>视频文件格式支持常见的</w:t>
      </w:r>
      <w:r>
        <w:rPr>
          <w:rFonts w:ascii="Times New Roman" w:hAnsi="Times New Roman"/>
          <w:sz w:val="24"/>
          <w:szCs w:val="24"/>
        </w:rPr>
        <w:t>MP4</w:t>
      </w:r>
      <w:r>
        <w:rPr>
          <w:rFonts w:ascii="Times New Roman" w:hAnsi="Times New Roman"/>
          <w:sz w:val="24"/>
          <w:szCs w:val="24"/>
        </w:rPr>
        <w:t>等格式</w:t>
      </w:r>
      <w:r>
        <w:rPr>
          <w:rFonts w:ascii="Times New Roman" w:hAnsi="Times New Roman" w:hint="eastAsia"/>
          <w:sz w:val="24"/>
          <w:szCs w:val="24"/>
        </w:rPr>
        <w:t>，</w:t>
      </w:r>
      <w:r>
        <w:rPr>
          <w:rFonts w:ascii="Times New Roman" w:hAnsi="Times New Roman"/>
          <w:sz w:val="24"/>
          <w:szCs w:val="24"/>
        </w:rPr>
        <w:t>文件命名建议采用具有标识意义的名称</w:t>
      </w:r>
      <w:r>
        <w:rPr>
          <w:rFonts w:ascii="Times New Roman" w:hAnsi="Times New Roman" w:hint="eastAsia"/>
          <w:sz w:val="24"/>
          <w:szCs w:val="24"/>
        </w:rPr>
        <w:t>，</w:t>
      </w:r>
      <w:r>
        <w:rPr>
          <w:rFonts w:ascii="Times New Roman" w:hAnsi="Times New Roman"/>
          <w:sz w:val="24"/>
          <w:szCs w:val="24"/>
        </w:rPr>
        <w:t>如</w:t>
      </w:r>
      <w:r>
        <w:rPr>
          <w:rFonts w:ascii="Times New Roman" w:hAnsi="Times New Roman"/>
          <w:sz w:val="24"/>
          <w:szCs w:val="24"/>
        </w:rPr>
        <w:t>class_202</w:t>
      </w:r>
      <w:r>
        <w:rPr>
          <w:rFonts w:ascii="Times New Roman" w:hAnsi="Times New Roman" w:hint="eastAsia"/>
          <w:sz w:val="24"/>
          <w:szCs w:val="24"/>
        </w:rPr>
        <w:t>6</w:t>
      </w:r>
      <w:r>
        <w:rPr>
          <w:rFonts w:ascii="Times New Roman" w:hAnsi="Times New Roman"/>
          <w:sz w:val="24"/>
          <w:szCs w:val="24"/>
        </w:rPr>
        <w:t>0</w:t>
      </w:r>
      <w:r>
        <w:rPr>
          <w:rFonts w:ascii="Times New Roman" w:hAnsi="Times New Roman" w:hint="eastAsia"/>
          <w:sz w:val="24"/>
          <w:szCs w:val="24"/>
        </w:rPr>
        <w:t>3</w:t>
      </w:r>
      <w:r>
        <w:rPr>
          <w:rFonts w:ascii="Times New Roman" w:hAnsi="Times New Roman"/>
          <w:sz w:val="24"/>
          <w:szCs w:val="24"/>
        </w:rPr>
        <w:t>05_morning.mp4</w:t>
      </w:r>
      <w:r>
        <w:rPr>
          <w:rFonts w:ascii="Times New Roman" w:hAnsi="Times New Roman" w:hint="eastAsia"/>
          <w:sz w:val="24"/>
          <w:szCs w:val="24"/>
        </w:rPr>
        <w:t>，</w:t>
      </w:r>
      <w:r>
        <w:rPr>
          <w:rFonts w:ascii="Times New Roman" w:hAnsi="Times New Roman"/>
          <w:sz w:val="24"/>
          <w:szCs w:val="24"/>
        </w:rPr>
        <w:t>便于后续结果文件的对应和管理。系统在读取视频时会自动提取视频的元信息</w:t>
      </w:r>
      <w:r>
        <w:rPr>
          <w:rFonts w:ascii="Times New Roman" w:hAnsi="Times New Roman" w:hint="eastAsia"/>
          <w:sz w:val="24"/>
          <w:szCs w:val="24"/>
        </w:rPr>
        <w:t>，</w:t>
      </w:r>
      <w:r>
        <w:rPr>
          <w:rFonts w:ascii="Times New Roman" w:hAnsi="Times New Roman"/>
          <w:sz w:val="24"/>
          <w:szCs w:val="24"/>
        </w:rPr>
        <w:t>并根据预设的抽帧间隔参数对视频进行时间采样</w:t>
      </w:r>
      <w:r>
        <w:rPr>
          <w:rFonts w:ascii="Times New Roman" w:hAnsi="Times New Roman" w:hint="eastAsia"/>
          <w:sz w:val="24"/>
          <w:szCs w:val="24"/>
        </w:rPr>
        <w:t>，</w:t>
      </w:r>
      <w:r>
        <w:rPr>
          <w:rFonts w:ascii="Times New Roman" w:hAnsi="Times New Roman"/>
          <w:sz w:val="24"/>
          <w:szCs w:val="24"/>
        </w:rPr>
        <w:t>将连续的视频流转换为离散的帧图像序列</w:t>
      </w:r>
      <w:r>
        <w:rPr>
          <w:rFonts w:ascii="Times New Roman" w:hAnsi="Times New Roman" w:hint="eastAsia"/>
          <w:sz w:val="24"/>
          <w:szCs w:val="24"/>
        </w:rPr>
        <w:t>，</w:t>
      </w:r>
      <w:r>
        <w:rPr>
          <w:rFonts w:ascii="Times New Roman" w:hAnsi="Times New Roman"/>
          <w:sz w:val="24"/>
          <w:szCs w:val="24"/>
        </w:rPr>
        <w:t>以降低计算量并保证分析的实时性。</w:t>
      </w:r>
    </w:p>
    <w:p w14:paraId="08FAFECB" w14:textId="2459E545" w:rsidR="0008214C" w:rsidRPr="004453E0" w:rsidRDefault="0008214C" w:rsidP="00515053">
      <w:pPr>
        <w:spacing w:line="360" w:lineRule="auto"/>
        <w:outlineLvl w:val="1"/>
        <w:rPr>
          <w:rFonts w:ascii="Times New Roman" w:hAnsi="Times New Roman"/>
          <w:b/>
          <w:sz w:val="28"/>
          <w:szCs w:val="28"/>
        </w:rPr>
      </w:pPr>
      <w:bookmarkStart w:id="24" w:name="_Toc224314160"/>
      <w:r>
        <w:rPr>
          <w:rFonts w:ascii="Times New Roman" w:hAnsi="Times New Roman"/>
          <w:b/>
          <w:sz w:val="28"/>
          <w:szCs w:val="28"/>
        </w:rPr>
        <w:lastRenderedPageBreak/>
        <w:t>4</w:t>
      </w:r>
      <w:r>
        <w:rPr>
          <w:rFonts w:ascii="Times New Roman" w:hAnsi="Times New Roman" w:hint="eastAsia"/>
          <w:b/>
          <w:sz w:val="28"/>
          <w:szCs w:val="28"/>
        </w:rPr>
        <w:t>.2</w:t>
      </w:r>
      <w:r>
        <w:rPr>
          <w:rFonts w:ascii="Times New Roman" w:hAnsi="Times New Roman"/>
          <w:b/>
          <w:sz w:val="28"/>
          <w:szCs w:val="28"/>
        </w:rPr>
        <w:t xml:space="preserve"> </w:t>
      </w:r>
      <w:r>
        <w:rPr>
          <w:rFonts w:ascii="Times New Roman" w:hAnsi="Times New Roman" w:hint="eastAsia"/>
          <w:b/>
          <w:sz w:val="28"/>
          <w:szCs w:val="28"/>
        </w:rPr>
        <w:t>人脸向量库</w:t>
      </w:r>
      <w:bookmarkEnd w:id="24"/>
    </w:p>
    <w:p w14:paraId="05B63D6B" w14:textId="125FE905" w:rsidR="00AE3407"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人脸识别技术基于特征匹配原理</w:t>
      </w:r>
      <w:r>
        <w:rPr>
          <w:rFonts w:ascii="Times New Roman" w:hAnsi="Times New Roman" w:hint="eastAsia"/>
          <w:sz w:val="24"/>
          <w:szCs w:val="24"/>
        </w:rPr>
        <w:t>，</w:t>
      </w:r>
      <w:r>
        <w:rPr>
          <w:rFonts w:ascii="Times New Roman" w:hAnsi="Times New Roman"/>
          <w:sz w:val="24"/>
          <w:szCs w:val="24"/>
        </w:rPr>
        <w:t>系统在分析视频时提取每一帧中检测到的人脸特征向量</w:t>
      </w:r>
      <w:r>
        <w:rPr>
          <w:rFonts w:ascii="Times New Roman" w:hAnsi="Times New Roman" w:hint="eastAsia"/>
          <w:sz w:val="24"/>
          <w:szCs w:val="24"/>
        </w:rPr>
        <w:t>，</w:t>
      </w:r>
      <w:r>
        <w:rPr>
          <w:rFonts w:ascii="Times New Roman" w:hAnsi="Times New Roman"/>
          <w:sz w:val="24"/>
          <w:szCs w:val="24"/>
        </w:rPr>
        <w:t>然后将该向量与向量库中已存储的特征向量进行相似度计算</w:t>
      </w:r>
      <w:r>
        <w:rPr>
          <w:rFonts w:ascii="Times New Roman" w:hAnsi="Times New Roman" w:hint="eastAsia"/>
          <w:sz w:val="24"/>
          <w:szCs w:val="24"/>
        </w:rPr>
        <w:t>，</w:t>
      </w:r>
      <w:r>
        <w:rPr>
          <w:rFonts w:ascii="Times New Roman" w:hAnsi="Times New Roman"/>
          <w:sz w:val="24"/>
          <w:szCs w:val="24"/>
        </w:rPr>
        <w:t>若相似度超过阈值则判定为同一人。因此</w:t>
      </w:r>
      <w:r>
        <w:rPr>
          <w:rFonts w:ascii="Times New Roman" w:hAnsi="Times New Roman" w:hint="eastAsia"/>
          <w:sz w:val="24"/>
          <w:szCs w:val="24"/>
        </w:rPr>
        <w:t>，</w:t>
      </w:r>
      <w:r>
        <w:rPr>
          <w:rFonts w:ascii="Times New Roman" w:hAnsi="Times New Roman"/>
          <w:sz w:val="24"/>
          <w:szCs w:val="24"/>
        </w:rPr>
        <w:t>向量库中需要预先录入所有待识别学生的人脸特征。系统提供了三种人脸录入方式以适应不同的使用场景。</w:t>
      </w:r>
    </w:p>
    <w:p w14:paraId="309F8C0C" w14:textId="03EBE844" w:rsidR="00AE3407"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第一种方式是通过</w:t>
      </w:r>
      <w:r>
        <w:rPr>
          <w:rFonts w:ascii="Times New Roman" w:hAnsi="Times New Roman"/>
          <w:sz w:val="24"/>
          <w:szCs w:val="24"/>
        </w:rPr>
        <w:t>API</w:t>
      </w:r>
      <w:r>
        <w:rPr>
          <w:rFonts w:ascii="Times New Roman" w:hAnsi="Times New Roman"/>
          <w:sz w:val="24"/>
          <w:szCs w:val="24"/>
        </w:rPr>
        <w:t>接口录入。在</w:t>
      </w:r>
      <w:r>
        <w:rPr>
          <w:rFonts w:ascii="Times New Roman" w:hAnsi="Times New Roman"/>
          <w:sz w:val="24"/>
          <w:szCs w:val="24"/>
        </w:rPr>
        <w:t>Web API</w:t>
      </w:r>
      <w:r>
        <w:rPr>
          <w:rFonts w:ascii="Times New Roman" w:hAnsi="Times New Roman"/>
          <w:sz w:val="24"/>
          <w:szCs w:val="24"/>
        </w:rPr>
        <w:t>模式下</w:t>
      </w:r>
      <w:r>
        <w:rPr>
          <w:rFonts w:ascii="Times New Roman" w:hAnsi="Times New Roman" w:hint="eastAsia"/>
          <w:sz w:val="24"/>
          <w:szCs w:val="24"/>
        </w:rPr>
        <w:t>，</w:t>
      </w:r>
      <w:r>
        <w:rPr>
          <w:rFonts w:ascii="Times New Roman" w:hAnsi="Times New Roman"/>
          <w:sz w:val="24"/>
          <w:szCs w:val="24"/>
        </w:rPr>
        <w:t>启动</w:t>
      </w:r>
      <w:r>
        <w:rPr>
          <w:rFonts w:ascii="Times New Roman" w:hAnsi="Times New Roman"/>
          <w:sz w:val="24"/>
          <w:szCs w:val="24"/>
        </w:rPr>
        <w:t>Flask</w:t>
      </w:r>
      <w:r>
        <w:rPr>
          <w:rFonts w:ascii="Times New Roman" w:hAnsi="Times New Roman"/>
          <w:sz w:val="24"/>
          <w:szCs w:val="24"/>
        </w:rPr>
        <w:t>服务后</w:t>
      </w:r>
      <w:r>
        <w:rPr>
          <w:rFonts w:ascii="Times New Roman" w:hAnsi="Times New Roman" w:hint="eastAsia"/>
          <w:sz w:val="24"/>
          <w:szCs w:val="24"/>
        </w:rPr>
        <w:t>，</w:t>
      </w:r>
      <w:r>
        <w:rPr>
          <w:rFonts w:ascii="Times New Roman" w:hAnsi="Times New Roman"/>
          <w:sz w:val="24"/>
          <w:szCs w:val="24"/>
        </w:rPr>
        <w:t>用户可通过前端页面或直接调用</w:t>
      </w:r>
      <w:r>
        <w:rPr>
          <w:rFonts w:ascii="Times New Roman" w:hAnsi="Times New Roman"/>
          <w:sz w:val="24"/>
          <w:szCs w:val="24"/>
        </w:rPr>
        <w:t>POST /api/face/enroll</w:t>
      </w:r>
      <w:r>
        <w:rPr>
          <w:rFonts w:ascii="Times New Roman" w:hAnsi="Times New Roman"/>
          <w:sz w:val="24"/>
          <w:szCs w:val="24"/>
        </w:rPr>
        <w:t>接口上传学生的人脸照片</w:t>
      </w:r>
      <w:r>
        <w:rPr>
          <w:rFonts w:ascii="Times New Roman" w:hAnsi="Times New Roman" w:hint="eastAsia"/>
          <w:sz w:val="24"/>
          <w:szCs w:val="24"/>
        </w:rPr>
        <w:t>，</w:t>
      </w:r>
      <w:r>
        <w:rPr>
          <w:rFonts w:ascii="Times New Roman" w:hAnsi="Times New Roman"/>
          <w:sz w:val="24"/>
          <w:szCs w:val="24"/>
        </w:rPr>
        <w:t>同时提交学生姓名。系统会自动提取上传照片中的人脸特征向量</w:t>
      </w:r>
      <w:r>
        <w:rPr>
          <w:rFonts w:ascii="Times New Roman" w:hAnsi="Times New Roman" w:hint="eastAsia"/>
          <w:sz w:val="24"/>
          <w:szCs w:val="24"/>
        </w:rPr>
        <w:t>，</w:t>
      </w:r>
      <w:r>
        <w:rPr>
          <w:rFonts w:ascii="Times New Roman" w:hAnsi="Times New Roman"/>
          <w:sz w:val="24"/>
          <w:szCs w:val="24"/>
        </w:rPr>
        <w:t>并将</w:t>
      </w:r>
      <w:r>
        <w:rPr>
          <w:rFonts w:ascii="Times New Roman" w:hAnsi="Times New Roman" w:hint="eastAsia"/>
          <w:sz w:val="24"/>
          <w:szCs w:val="24"/>
        </w:rPr>
        <w:t>“</w:t>
      </w:r>
      <w:r>
        <w:rPr>
          <w:rFonts w:ascii="Times New Roman" w:hAnsi="Times New Roman"/>
          <w:sz w:val="24"/>
          <w:szCs w:val="24"/>
        </w:rPr>
        <w:t>姓名</w:t>
      </w:r>
      <w:r>
        <w:rPr>
          <w:rFonts w:ascii="Times New Roman" w:hAnsi="Times New Roman"/>
          <w:sz w:val="24"/>
          <w:szCs w:val="24"/>
        </w:rPr>
        <w:t>-</w:t>
      </w:r>
      <w:r>
        <w:rPr>
          <w:rFonts w:ascii="Times New Roman" w:hAnsi="Times New Roman"/>
          <w:sz w:val="24"/>
          <w:szCs w:val="24"/>
        </w:rPr>
        <w:t>特征向量</w:t>
      </w:r>
      <w:r>
        <w:rPr>
          <w:rFonts w:ascii="Times New Roman" w:hAnsi="Times New Roman" w:hint="eastAsia"/>
          <w:sz w:val="24"/>
          <w:szCs w:val="24"/>
        </w:rPr>
        <w:t>”</w:t>
      </w:r>
      <w:r>
        <w:rPr>
          <w:rFonts w:ascii="Times New Roman" w:hAnsi="Times New Roman"/>
          <w:sz w:val="24"/>
          <w:szCs w:val="24"/>
        </w:rPr>
        <w:t>的键值对存储到向量库文件中。这种方式适合逐个录入或在系统运行过程中动态添加新学生的情况</w:t>
      </w:r>
      <w:r>
        <w:rPr>
          <w:rFonts w:ascii="Times New Roman" w:hAnsi="Times New Roman" w:hint="eastAsia"/>
          <w:sz w:val="24"/>
          <w:szCs w:val="24"/>
        </w:rPr>
        <w:t>，</w:t>
      </w:r>
      <w:r>
        <w:rPr>
          <w:rFonts w:ascii="Times New Roman" w:hAnsi="Times New Roman"/>
          <w:sz w:val="24"/>
          <w:szCs w:val="24"/>
        </w:rPr>
        <w:t>操作简便直观</w:t>
      </w:r>
      <w:r>
        <w:rPr>
          <w:rFonts w:ascii="Times New Roman" w:hAnsi="Times New Roman" w:hint="eastAsia"/>
          <w:sz w:val="24"/>
          <w:szCs w:val="24"/>
        </w:rPr>
        <w:t>，</w:t>
      </w:r>
      <w:r>
        <w:rPr>
          <w:rFonts w:ascii="Times New Roman" w:hAnsi="Times New Roman"/>
          <w:sz w:val="24"/>
          <w:szCs w:val="24"/>
        </w:rPr>
        <w:t>无需编写代码。</w:t>
      </w:r>
    </w:p>
    <w:p w14:paraId="43A54645" w14:textId="1C506D40" w:rsidR="00AE3407"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第二种方式是通过批量构建脚本。用户可将多位学生的人脸照片按照</w:t>
      </w:r>
      <w:r>
        <w:rPr>
          <w:rFonts w:ascii="Times New Roman" w:hAnsi="Times New Roman" w:hint="eastAsia"/>
          <w:sz w:val="24"/>
          <w:szCs w:val="24"/>
        </w:rPr>
        <w:t>“</w:t>
      </w:r>
      <w:r>
        <w:rPr>
          <w:rFonts w:ascii="Times New Roman" w:hAnsi="Times New Roman"/>
          <w:sz w:val="24"/>
          <w:szCs w:val="24"/>
        </w:rPr>
        <w:t>姓名</w:t>
      </w:r>
      <w:r>
        <w:rPr>
          <w:rFonts w:ascii="Times New Roman" w:hAnsi="Times New Roman"/>
          <w:sz w:val="24"/>
          <w:szCs w:val="24"/>
        </w:rPr>
        <w:t>_</w:t>
      </w:r>
      <w:r>
        <w:rPr>
          <w:rFonts w:ascii="Times New Roman" w:hAnsi="Times New Roman"/>
          <w:sz w:val="24"/>
          <w:szCs w:val="24"/>
        </w:rPr>
        <w:t>编号</w:t>
      </w:r>
      <w:r>
        <w:rPr>
          <w:rFonts w:ascii="Times New Roman" w:hAnsi="Times New Roman"/>
          <w:sz w:val="24"/>
          <w:szCs w:val="24"/>
        </w:rPr>
        <w:t>.jpg</w:t>
      </w:r>
      <w:r>
        <w:rPr>
          <w:rFonts w:ascii="Times New Roman" w:hAnsi="Times New Roman" w:hint="eastAsia"/>
          <w:sz w:val="24"/>
          <w:szCs w:val="24"/>
        </w:rPr>
        <w:t>”</w:t>
      </w:r>
      <w:r>
        <w:rPr>
          <w:rFonts w:ascii="Times New Roman" w:hAnsi="Times New Roman"/>
          <w:sz w:val="24"/>
          <w:szCs w:val="24"/>
        </w:rPr>
        <w:t>的命名规则放置在</w:t>
      </w:r>
      <w:r>
        <w:rPr>
          <w:rFonts w:ascii="Times New Roman" w:hAnsi="Times New Roman"/>
          <w:sz w:val="24"/>
          <w:szCs w:val="24"/>
        </w:rPr>
        <w:t>known_faces/</w:t>
      </w:r>
      <w:r>
        <w:rPr>
          <w:rFonts w:ascii="Times New Roman" w:hAnsi="Times New Roman"/>
          <w:sz w:val="24"/>
          <w:szCs w:val="24"/>
        </w:rPr>
        <w:t>文件夹中</w:t>
      </w:r>
      <w:r>
        <w:rPr>
          <w:rFonts w:ascii="Times New Roman" w:hAnsi="Times New Roman" w:hint="eastAsia"/>
          <w:sz w:val="24"/>
          <w:szCs w:val="24"/>
        </w:rPr>
        <w:t>，</w:t>
      </w:r>
      <w:r>
        <w:rPr>
          <w:rFonts w:ascii="Times New Roman" w:hAnsi="Times New Roman"/>
          <w:sz w:val="24"/>
          <w:szCs w:val="24"/>
        </w:rPr>
        <w:t>然后运行</w:t>
      </w:r>
      <w:r>
        <w:rPr>
          <w:rFonts w:ascii="Times New Roman" w:hAnsi="Times New Roman"/>
          <w:sz w:val="24"/>
          <w:szCs w:val="24"/>
        </w:rPr>
        <w:t>build_facebank.py</w:t>
      </w:r>
      <w:r>
        <w:rPr>
          <w:rFonts w:ascii="Times New Roman" w:hAnsi="Times New Roman"/>
          <w:sz w:val="24"/>
          <w:szCs w:val="24"/>
        </w:rPr>
        <w:t>脚本</w:t>
      </w:r>
      <w:r>
        <w:rPr>
          <w:rFonts w:ascii="Times New Roman" w:hAnsi="Times New Roman" w:hint="eastAsia"/>
          <w:sz w:val="24"/>
          <w:szCs w:val="24"/>
        </w:rPr>
        <w:t>，</w:t>
      </w:r>
      <w:r>
        <w:rPr>
          <w:rFonts w:ascii="Times New Roman" w:hAnsi="Times New Roman"/>
          <w:sz w:val="24"/>
          <w:szCs w:val="24"/>
        </w:rPr>
        <w:t>脚本会遍历该文件夹中的所有图片</w:t>
      </w:r>
      <w:r>
        <w:rPr>
          <w:rFonts w:ascii="Times New Roman" w:hAnsi="Times New Roman" w:hint="eastAsia"/>
          <w:sz w:val="24"/>
          <w:szCs w:val="24"/>
        </w:rPr>
        <w:t>，</w:t>
      </w:r>
      <w:r>
        <w:rPr>
          <w:rFonts w:ascii="Times New Roman" w:hAnsi="Times New Roman"/>
          <w:sz w:val="24"/>
          <w:szCs w:val="24"/>
        </w:rPr>
        <w:t>自动提取人脸特征并批量生成向量库文件</w:t>
      </w:r>
      <w:r>
        <w:rPr>
          <w:rFonts w:ascii="Times New Roman" w:hAnsi="Times New Roman"/>
          <w:sz w:val="24"/>
          <w:szCs w:val="24"/>
        </w:rPr>
        <w:t>facebank.pkl</w:t>
      </w:r>
      <w:r>
        <w:rPr>
          <w:rFonts w:ascii="Times New Roman" w:hAnsi="Times New Roman"/>
          <w:sz w:val="24"/>
          <w:szCs w:val="24"/>
        </w:rPr>
        <w:t>。这种方式适合在系统部署初期一次性录入大量学生信息的场景</w:t>
      </w:r>
      <w:r>
        <w:rPr>
          <w:rFonts w:ascii="Times New Roman" w:hAnsi="Times New Roman" w:hint="eastAsia"/>
          <w:sz w:val="24"/>
          <w:szCs w:val="24"/>
        </w:rPr>
        <w:t>，</w:t>
      </w:r>
      <w:r>
        <w:rPr>
          <w:rFonts w:ascii="Times New Roman" w:hAnsi="Times New Roman"/>
          <w:sz w:val="24"/>
          <w:szCs w:val="24"/>
        </w:rPr>
        <w:t>效率高且减少重复操作。</w:t>
      </w:r>
    </w:p>
    <w:p w14:paraId="3D3DB254" w14:textId="3651F632" w:rsidR="00AE3407"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第三种方式是通过脚本化注册接口。在</w:t>
      </w:r>
      <w:r>
        <w:rPr>
          <w:rFonts w:ascii="Times New Roman" w:hAnsi="Times New Roman"/>
          <w:sz w:val="24"/>
          <w:szCs w:val="24"/>
        </w:rPr>
        <w:t>insightface-master</w:t>
      </w:r>
      <w:r>
        <w:rPr>
          <w:rFonts w:ascii="Times New Roman" w:hAnsi="Times New Roman"/>
          <w:sz w:val="24"/>
          <w:szCs w:val="24"/>
        </w:rPr>
        <w:t>模块中</w:t>
      </w:r>
      <w:r>
        <w:rPr>
          <w:rFonts w:ascii="Times New Roman" w:hAnsi="Times New Roman" w:hint="eastAsia"/>
          <w:sz w:val="24"/>
          <w:szCs w:val="24"/>
        </w:rPr>
        <w:t>，</w:t>
      </w:r>
      <w:r>
        <w:rPr>
          <w:rFonts w:ascii="Times New Roman" w:hAnsi="Times New Roman"/>
          <w:sz w:val="24"/>
          <w:szCs w:val="24"/>
        </w:rPr>
        <w:t>系统提供了</w:t>
      </w:r>
      <w:r>
        <w:rPr>
          <w:rFonts w:ascii="Times New Roman" w:hAnsi="Times New Roman"/>
          <w:sz w:val="24"/>
          <w:szCs w:val="24"/>
        </w:rPr>
        <w:t>register_face_data</w:t>
      </w:r>
      <w:r>
        <w:rPr>
          <w:rFonts w:ascii="Times New Roman" w:hAnsi="Times New Roman" w:hint="eastAsia"/>
          <w:sz w:val="24"/>
          <w:szCs w:val="24"/>
        </w:rPr>
        <w:t>()</w:t>
      </w:r>
      <w:r>
        <w:rPr>
          <w:rFonts w:ascii="Times New Roman" w:hAnsi="Times New Roman"/>
          <w:sz w:val="24"/>
          <w:szCs w:val="24"/>
        </w:rPr>
        <w:t>函数接口</w:t>
      </w:r>
      <w:r>
        <w:rPr>
          <w:rFonts w:ascii="Times New Roman" w:hAnsi="Times New Roman" w:hint="eastAsia"/>
          <w:sz w:val="24"/>
          <w:szCs w:val="24"/>
        </w:rPr>
        <w:t>，</w:t>
      </w:r>
      <w:r>
        <w:rPr>
          <w:rFonts w:ascii="Times New Roman" w:hAnsi="Times New Roman"/>
          <w:sz w:val="24"/>
          <w:szCs w:val="24"/>
        </w:rPr>
        <w:t>开发者或高级用户可编写自定义脚本调用该接口</w:t>
      </w:r>
      <w:r>
        <w:rPr>
          <w:rFonts w:ascii="Times New Roman" w:hAnsi="Times New Roman" w:hint="eastAsia"/>
          <w:sz w:val="24"/>
          <w:szCs w:val="24"/>
        </w:rPr>
        <w:t>，</w:t>
      </w:r>
      <w:r>
        <w:rPr>
          <w:rFonts w:ascii="Times New Roman" w:hAnsi="Times New Roman"/>
          <w:sz w:val="24"/>
          <w:szCs w:val="24"/>
        </w:rPr>
        <w:t>传入图片路径和姓名参数</w:t>
      </w:r>
      <w:r>
        <w:rPr>
          <w:rFonts w:ascii="Times New Roman" w:hAnsi="Times New Roman" w:hint="eastAsia"/>
          <w:sz w:val="24"/>
          <w:szCs w:val="24"/>
        </w:rPr>
        <w:t>，</w:t>
      </w:r>
      <w:r>
        <w:rPr>
          <w:rFonts w:ascii="Times New Roman" w:hAnsi="Times New Roman"/>
          <w:sz w:val="24"/>
          <w:szCs w:val="24"/>
        </w:rPr>
        <w:t>将单张或多张人脸图片注册到</w:t>
      </w:r>
      <w:r>
        <w:rPr>
          <w:rFonts w:ascii="Times New Roman" w:hAnsi="Times New Roman"/>
          <w:sz w:val="24"/>
          <w:szCs w:val="24"/>
        </w:rPr>
        <w:t>face_vectors.pkl</w:t>
      </w:r>
      <w:r>
        <w:rPr>
          <w:rFonts w:ascii="Times New Roman" w:hAnsi="Times New Roman"/>
          <w:sz w:val="24"/>
          <w:szCs w:val="24"/>
        </w:rPr>
        <w:t>文件中。这种方式具有最大的灵活性</w:t>
      </w:r>
      <w:r>
        <w:rPr>
          <w:rFonts w:ascii="Times New Roman" w:hAnsi="Times New Roman" w:hint="eastAsia"/>
          <w:sz w:val="24"/>
          <w:szCs w:val="24"/>
        </w:rPr>
        <w:t>，</w:t>
      </w:r>
      <w:r>
        <w:rPr>
          <w:rFonts w:ascii="Times New Roman" w:hAnsi="Times New Roman"/>
          <w:sz w:val="24"/>
          <w:szCs w:val="24"/>
        </w:rPr>
        <w:t>适合与其他系统集成或进行程序化的批量处理。</w:t>
      </w:r>
    </w:p>
    <w:p w14:paraId="0BD5C244" w14:textId="46CB00C7" w:rsidR="00AE3407"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无论采用哪种方式</w:t>
      </w:r>
      <w:r>
        <w:rPr>
          <w:rFonts w:ascii="Times New Roman" w:hAnsi="Times New Roman" w:hint="eastAsia"/>
          <w:sz w:val="24"/>
          <w:szCs w:val="24"/>
        </w:rPr>
        <w:t>，</w:t>
      </w:r>
      <w:r>
        <w:rPr>
          <w:rFonts w:ascii="Times New Roman" w:hAnsi="Times New Roman"/>
          <w:sz w:val="24"/>
          <w:szCs w:val="24"/>
        </w:rPr>
        <w:t>录入的人脸照片质量直接影响后续识别的准确率。建议照片满足以下要求：人脸正面清晰可见</w:t>
      </w:r>
      <w:r>
        <w:rPr>
          <w:rFonts w:ascii="Times New Roman" w:hAnsi="Times New Roman" w:hint="eastAsia"/>
          <w:sz w:val="24"/>
          <w:szCs w:val="24"/>
        </w:rPr>
        <w:t>，</w:t>
      </w:r>
      <w:r>
        <w:rPr>
          <w:rFonts w:ascii="Times New Roman" w:hAnsi="Times New Roman"/>
          <w:sz w:val="24"/>
          <w:szCs w:val="24"/>
        </w:rPr>
        <w:t>光照均匀无严重阴影</w:t>
      </w:r>
      <w:r>
        <w:rPr>
          <w:rFonts w:ascii="Times New Roman" w:hAnsi="Times New Roman" w:hint="eastAsia"/>
          <w:sz w:val="24"/>
          <w:szCs w:val="24"/>
        </w:rPr>
        <w:t>，</w:t>
      </w:r>
      <w:r>
        <w:rPr>
          <w:rFonts w:ascii="Times New Roman" w:hAnsi="Times New Roman"/>
          <w:sz w:val="24"/>
          <w:szCs w:val="24"/>
        </w:rPr>
        <w:t>表情自然</w:t>
      </w:r>
      <w:r>
        <w:rPr>
          <w:rFonts w:ascii="Times New Roman" w:hAnsi="Times New Roman" w:hint="eastAsia"/>
          <w:sz w:val="24"/>
          <w:szCs w:val="24"/>
        </w:rPr>
        <w:t>，</w:t>
      </w:r>
      <w:r>
        <w:rPr>
          <w:rFonts w:ascii="Times New Roman" w:hAnsi="Times New Roman"/>
          <w:sz w:val="24"/>
          <w:szCs w:val="24"/>
        </w:rPr>
        <w:t>分辨率不低于</w:t>
      </w:r>
      <w:r>
        <w:rPr>
          <w:rFonts w:ascii="Times New Roman" w:hAnsi="Times New Roman"/>
          <w:sz w:val="24"/>
          <w:szCs w:val="24"/>
        </w:rPr>
        <w:t>640x480</w:t>
      </w:r>
      <w:r>
        <w:rPr>
          <w:rFonts w:ascii="Times New Roman" w:hAnsi="Times New Roman"/>
          <w:sz w:val="24"/>
          <w:szCs w:val="24"/>
        </w:rPr>
        <w:t>像素</w:t>
      </w:r>
      <w:r>
        <w:rPr>
          <w:rFonts w:ascii="Times New Roman" w:hAnsi="Times New Roman" w:hint="eastAsia"/>
          <w:sz w:val="24"/>
          <w:szCs w:val="24"/>
        </w:rPr>
        <w:t>，</w:t>
      </w:r>
      <w:r>
        <w:rPr>
          <w:rFonts w:ascii="Times New Roman" w:hAnsi="Times New Roman"/>
          <w:sz w:val="24"/>
          <w:szCs w:val="24"/>
        </w:rPr>
        <w:t>人脸在画面中占据足够大的比例。同一学生可录入多张不同角度、不同光照条件下的照片以提高识别鲁棒性</w:t>
      </w:r>
      <w:r>
        <w:rPr>
          <w:rFonts w:ascii="Times New Roman" w:hAnsi="Times New Roman" w:hint="eastAsia"/>
          <w:sz w:val="24"/>
          <w:szCs w:val="24"/>
        </w:rPr>
        <w:t>，</w:t>
      </w:r>
      <w:r>
        <w:rPr>
          <w:rFonts w:ascii="Times New Roman" w:hAnsi="Times New Roman"/>
          <w:sz w:val="24"/>
          <w:szCs w:val="24"/>
        </w:rPr>
        <w:t>系统会自动将同一姓名下的多个特征向量进行聚合处理。</w:t>
      </w:r>
    </w:p>
    <w:p w14:paraId="26982784" w14:textId="74E9B6C5" w:rsidR="0008214C" w:rsidRPr="004453E0" w:rsidRDefault="0008214C" w:rsidP="00515053">
      <w:pPr>
        <w:spacing w:line="360" w:lineRule="auto"/>
        <w:outlineLvl w:val="1"/>
        <w:rPr>
          <w:rFonts w:ascii="Times New Roman" w:hAnsi="Times New Roman"/>
          <w:b/>
          <w:sz w:val="28"/>
          <w:szCs w:val="28"/>
        </w:rPr>
      </w:pPr>
      <w:bookmarkStart w:id="25" w:name="_Toc224314161"/>
      <w:r>
        <w:rPr>
          <w:rFonts w:ascii="Times New Roman" w:hAnsi="Times New Roman"/>
          <w:b/>
          <w:sz w:val="28"/>
          <w:szCs w:val="28"/>
        </w:rPr>
        <w:t>4</w:t>
      </w:r>
      <w:r>
        <w:rPr>
          <w:rFonts w:ascii="Times New Roman" w:hAnsi="Times New Roman" w:hint="eastAsia"/>
          <w:b/>
          <w:sz w:val="28"/>
          <w:szCs w:val="28"/>
        </w:rPr>
        <w:t>.3</w:t>
      </w:r>
      <w:r>
        <w:rPr>
          <w:rFonts w:ascii="Times New Roman" w:hAnsi="Times New Roman"/>
          <w:b/>
          <w:sz w:val="28"/>
          <w:szCs w:val="28"/>
        </w:rPr>
        <w:t xml:space="preserve"> </w:t>
      </w:r>
      <w:r>
        <w:rPr>
          <w:rFonts w:ascii="Times New Roman" w:hAnsi="Times New Roman" w:hint="eastAsia"/>
          <w:b/>
          <w:sz w:val="28"/>
          <w:szCs w:val="28"/>
        </w:rPr>
        <w:t>语音样本</w:t>
      </w:r>
      <w:bookmarkEnd w:id="25"/>
    </w:p>
    <w:p w14:paraId="1C823168" w14:textId="451593A9" w:rsidR="00AE3407"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语音样本的录入是可选步骤</w:t>
      </w:r>
      <w:r>
        <w:rPr>
          <w:rFonts w:ascii="Times New Roman" w:hAnsi="Times New Roman" w:hint="eastAsia"/>
          <w:sz w:val="24"/>
          <w:szCs w:val="24"/>
        </w:rPr>
        <w:t>，</w:t>
      </w:r>
      <w:r>
        <w:rPr>
          <w:rFonts w:ascii="Times New Roman" w:hAnsi="Times New Roman"/>
          <w:sz w:val="24"/>
          <w:szCs w:val="24"/>
        </w:rPr>
        <w:t>仅在需要启用声纹识别功能时才必需。声纹识别能够将语音中分离出的匿名</w:t>
      </w:r>
      <w:r>
        <w:rPr>
          <w:rFonts w:ascii="Times New Roman" w:hAnsi="Times New Roman" w:hint="eastAsia"/>
          <w:sz w:val="24"/>
          <w:szCs w:val="24"/>
        </w:rPr>
        <w:t>“</w:t>
      </w:r>
      <w:r>
        <w:rPr>
          <w:rFonts w:ascii="Times New Roman" w:hAnsi="Times New Roman"/>
          <w:sz w:val="24"/>
          <w:szCs w:val="24"/>
        </w:rPr>
        <w:t>说话人</w:t>
      </w:r>
      <w:r>
        <w:rPr>
          <w:rFonts w:ascii="Times New Roman" w:hAnsi="Times New Roman" w:hint="eastAsia"/>
          <w:sz w:val="24"/>
          <w:szCs w:val="24"/>
        </w:rPr>
        <w:t>”</w:t>
      </w:r>
      <w:r>
        <w:rPr>
          <w:rFonts w:ascii="Times New Roman" w:hAnsi="Times New Roman"/>
          <w:sz w:val="24"/>
          <w:szCs w:val="24"/>
        </w:rPr>
        <w:t>标签映射到具体学生姓名</w:t>
      </w:r>
      <w:r>
        <w:rPr>
          <w:rFonts w:ascii="Times New Roman" w:hAnsi="Times New Roman" w:hint="eastAsia"/>
          <w:sz w:val="24"/>
          <w:szCs w:val="24"/>
        </w:rPr>
        <w:t>，</w:t>
      </w:r>
      <w:r>
        <w:rPr>
          <w:rFonts w:ascii="Times New Roman" w:hAnsi="Times New Roman"/>
          <w:sz w:val="24"/>
          <w:szCs w:val="24"/>
        </w:rPr>
        <w:t>从而实现语音行为的个体归属。用户通过</w:t>
      </w:r>
      <w:r>
        <w:rPr>
          <w:rFonts w:ascii="Times New Roman" w:hAnsi="Times New Roman"/>
          <w:sz w:val="24"/>
          <w:szCs w:val="24"/>
        </w:rPr>
        <w:t>POST /api/voice/enroll</w:t>
      </w:r>
      <w:r>
        <w:rPr>
          <w:rFonts w:ascii="Times New Roman" w:hAnsi="Times New Roman"/>
          <w:sz w:val="24"/>
          <w:szCs w:val="24"/>
        </w:rPr>
        <w:t>接口上传学生的语音样本</w:t>
      </w:r>
      <w:r>
        <w:rPr>
          <w:rFonts w:ascii="Times New Roman" w:hAnsi="Times New Roman" w:hint="eastAsia"/>
          <w:sz w:val="24"/>
          <w:szCs w:val="24"/>
        </w:rPr>
        <w:t>，</w:t>
      </w:r>
      <w:r>
        <w:rPr>
          <w:rFonts w:ascii="Times New Roman" w:hAnsi="Times New Roman"/>
          <w:sz w:val="24"/>
          <w:szCs w:val="24"/>
        </w:rPr>
        <w:lastRenderedPageBreak/>
        <w:t>系统会提取声纹特征向量并与姓名关联存储。声纹样本的录制建议在安静环境下进行</w:t>
      </w:r>
      <w:r>
        <w:rPr>
          <w:rFonts w:ascii="Times New Roman" w:hAnsi="Times New Roman" w:hint="eastAsia"/>
          <w:sz w:val="24"/>
          <w:szCs w:val="24"/>
        </w:rPr>
        <w:t>，</w:t>
      </w:r>
      <w:r>
        <w:rPr>
          <w:rFonts w:ascii="Times New Roman" w:hAnsi="Times New Roman"/>
          <w:sz w:val="24"/>
          <w:szCs w:val="24"/>
        </w:rPr>
        <w:t>录音时长不少于</w:t>
      </w:r>
      <w:r>
        <w:rPr>
          <w:rFonts w:ascii="Times New Roman" w:hAnsi="Times New Roman"/>
          <w:sz w:val="24"/>
          <w:szCs w:val="24"/>
        </w:rPr>
        <w:t>10</w:t>
      </w:r>
      <w:r>
        <w:rPr>
          <w:rFonts w:ascii="Times New Roman" w:hAnsi="Times New Roman"/>
          <w:sz w:val="24"/>
          <w:szCs w:val="24"/>
        </w:rPr>
        <w:t>秒</w:t>
      </w:r>
      <w:r>
        <w:rPr>
          <w:rFonts w:ascii="Times New Roman" w:hAnsi="Times New Roman" w:hint="eastAsia"/>
          <w:sz w:val="24"/>
          <w:szCs w:val="24"/>
        </w:rPr>
        <w:t>，</w:t>
      </w:r>
      <w:r>
        <w:rPr>
          <w:rFonts w:ascii="Times New Roman" w:hAnsi="Times New Roman"/>
          <w:sz w:val="24"/>
          <w:szCs w:val="24"/>
        </w:rPr>
        <w:t>以确保特征提取的充分性和稳定性。若不启用声纹识别</w:t>
      </w:r>
      <w:r>
        <w:rPr>
          <w:rFonts w:ascii="Times New Roman" w:hAnsi="Times New Roman" w:hint="eastAsia"/>
          <w:sz w:val="24"/>
          <w:szCs w:val="24"/>
        </w:rPr>
        <w:t>，</w:t>
      </w:r>
      <w:r>
        <w:rPr>
          <w:rFonts w:ascii="Times New Roman" w:hAnsi="Times New Roman"/>
          <w:sz w:val="24"/>
          <w:szCs w:val="24"/>
        </w:rPr>
        <w:t>语音转写结果中仍会标注说话人标签</w:t>
      </w:r>
      <w:r>
        <w:rPr>
          <w:rFonts w:ascii="Times New Roman" w:hAnsi="Times New Roman" w:hint="eastAsia"/>
          <w:sz w:val="24"/>
          <w:szCs w:val="24"/>
        </w:rPr>
        <w:t>（</w:t>
      </w:r>
      <w:r>
        <w:rPr>
          <w:rFonts w:ascii="Times New Roman" w:hAnsi="Times New Roman"/>
          <w:sz w:val="24"/>
          <w:szCs w:val="24"/>
        </w:rPr>
        <w:t>如</w:t>
      </w:r>
      <w:r>
        <w:rPr>
          <w:rFonts w:ascii="Times New Roman" w:hAnsi="Times New Roman"/>
          <w:sz w:val="24"/>
          <w:szCs w:val="24"/>
        </w:rPr>
        <w:t>Speaker_0</w:t>
      </w:r>
      <w:r>
        <w:rPr>
          <w:rFonts w:ascii="Times New Roman" w:hAnsi="Times New Roman"/>
          <w:sz w:val="24"/>
          <w:szCs w:val="24"/>
        </w:rPr>
        <w:t>、</w:t>
      </w:r>
      <w:r>
        <w:rPr>
          <w:rFonts w:ascii="Times New Roman" w:hAnsi="Times New Roman"/>
          <w:sz w:val="24"/>
          <w:szCs w:val="24"/>
        </w:rPr>
        <w:t>Speaker_1</w:t>
      </w:r>
      <w:r>
        <w:rPr>
          <w:rFonts w:ascii="Times New Roman" w:hAnsi="Times New Roman" w:hint="eastAsia"/>
          <w:sz w:val="24"/>
          <w:szCs w:val="24"/>
        </w:rPr>
        <w:t>），</w:t>
      </w:r>
      <w:r>
        <w:rPr>
          <w:rFonts w:ascii="Times New Roman" w:hAnsi="Times New Roman"/>
          <w:sz w:val="24"/>
          <w:szCs w:val="24"/>
        </w:rPr>
        <w:t>但无法对应到具体学生姓名。</w:t>
      </w:r>
    </w:p>
    <w:p w14:paraId="5084CA19" w14:textId="4FF0DC92" w:rsidR="0008214C" w:rsidRPr="00AE3407" w:rsidRDefault="00AE3407" w:rsidP="00515053">
      <w:pPr>
        <w:spacing w:line="360" w:lineRule="auto"/>
        <w:ind w:firstLineChars="200" w:firstLine="480"/>
        <w:rPr>
          <w:rFonts w:ascii="Times New Roman" w:hAnsi="Times New Roman"/>
          <w:sz w:val="24"/>
          <w:szCs w:val="24"/>
        </w:rPr>
      </w:pPr>
      <w:r>
        <w:rPr>
          <w:rFonts w:ascii="Times New Roman" w:hAnsi="Times New Roman"/>
          <w:sz w:val="24"/>
          <w:szCs w:val="24"/>
        </w:rPr>
        <w:t>数据准备完成后</w:t>
      </w:r>
      <w:r>
        <w:rPr>
          <w:rFonts w:ascii="Times New Roman" w:hAnsi="Times New Roman" w:hint="eastAsia"/>
          <w:sz w:val="24"/>
          <w:szCs w:val="24"/>
        </w:rPr>
        <w:t>，</w:t>
      </w:r>
      <w:r>
        <w:rPr>
          <w:rFonts w:ascii="Times New Roman" w:hAnsi="Times New Roman"/>
          <w:sz w:val="24"/>
          <w:szCs w:val="24"/>
        </w:rPr>
        <w:t>系统即具备了完整的分析能力。视频文件提供了分析对象</w:t>
      </w:r>
      <w:r>
        <w:rPr>
          <w:rFonts w:ascii="Times New Roman" w:hAnsi="Times New Roman" w:hint="eastAsia"/>
          <w:sz w:val="24"/>
          <w:szCs w:val="24"/>
        </w:rPr>
        <w:t>，</w:t>
      </w:r>
      <w:r>
        <w:rPr>
          <w:rFonts w:ascii="Times New Roman" w:hAnsi="Times New Roman"/>
          <w:sz w:val="24"/>
          <w:szCs w:val="24"/>
        </w:rPr>
        <w:t>人脸向量库赋予了身份识别能力</w:t>
      </w:r>
      <w:r>
        <w:rPr>
          <w:rFonts w:ascii="Times New Roman" w:hAnsi="Times New Roman" w:hint="eastAsia"/>
          <w:sz w:val="24"/>
          <w:szCs w:val="24"/>
        </w:rPr>
        <w:t>，</w:t>
      </w:r>
      <w:r>
        <w:rPr>
          <w:rFonts w:ascii="Times New Roman" w:hAnsi="Times New Roman"/>
          <w:sz w:val="24"/>
          <w:szCs w:val="24"/>
        </w:rPr>
        <w:t>语音样本库增强了语音归属的准确性。三者协同配合</w:t>
      </w:r>
      <w:r>
        <w:rPr>
          <w:rFonts w:ascii="Times New Roman" w:hAnsi="Times New Roman" w:hint="eastAsia"/>
          <w:sz w:val="24"/>
          <w:szCs w:val="24"/>
        </w:rPr>
        <w:t>，</w:t>
      </w:r>
      <w:r>
        <w:rPr>
          <w:rFonts w:ascii="Times New Roman" w:hAnsi="Times New Roman"/>
          <w:sz w:val="24"/>
          <w:szCs w:val="24"/>
        </w:rPr>
        <w:t>构成了多模态分析的数据基础</w:t>
      </w:r>
      <w:r>
        <w:rPr>
          <w:rFonts w:ascii="Times New Roman" w:hAnsi="Times New Roman" w:hint="eastAsia"/>
          <w:sz w:val="24"/>
          <w:szCs w:val="24"/>
        </w:rPr>
        <w:t>，</w:t>
      </w:r>
      <w:r>
        <w:rPr>
          <w:rFonts w:ascii="Times New Roman" w:hAnsi="Times New Roman"/>
          <w:sz w:val="24"/>
          <w:szCs w:val="24"/>
        </w:rPr>
        <w:t>确保系统能够输出高质量、可解释的分析结果。</w:t>
      </w:r>
    </w:p>
    <w:p w14:paraId="14C738B0" w14:textId="3EA39921" w:rsidR="00381E43" w:rsidRPr="004453E0" w:rsidRDefault="0008214C" w:rsidP="00515053">
      <w:pPr>
        <w:spacing w:line="360" w:lineRule="auto"/>
        <w:outlineLvl w:val="0"/>
        <w:rPr>
          <w:rFonts w:ascii="Times New Roman" w:hAnsi="Times New Roman"/>
          <w:b/>
          <w:sz w:val="32"/>
          <w:szCs w:val="32"/>
        </w:rPr>
      </w:pPr>
      <w:bookmarkStart w:id="26" w:name="_Toc130239838"/>
      <w:bookmarkStart w:id="27" w:name="_Toc224314162"/>
      <w:r>
        <w:rPr>
          <w:rFonts w:ascii="Times New Roman" w:hAnsi="Times New Roman" w:hint="eastAsia"/>
          <w:b/>
          <w:sz w:val="32"/>
          <w:szCs w:val="32"/>
        </w:rPr>
        <w:t>5</w:t>
      </w:r>
      <w:r>
        <w:rPr>
          <w:rFonts w:ascii="Times New Roman" w:hAnsi="Times New Roman" w:hint="eastAsia"/>
          <w:b/>
          <w:sz w:val="32"/>
          <w:szCs w:val="32"/>
        </w:rPr>
        <w:t>、软件功能</w:t>
      </w:r>
      <w:bookmarkEnd w:id="26"/>
      <w:bookmarkEnd w:id="27"/>
    </w:p>
    <w:p w14:paraId="1206511D" w14:textId="2BDAD8EE" w:rsidR="00657F31" w:rsidRPr="00657F31" w:rsidRDefault="00657F31" w:rsidP="00515053">
      <w:pPr>
        <w:spacing w:line="360" w:lineRule="auto"/>
        <w:ind w:firstLineChars="200" w:firstLine="480"/>
        <w:rPr>
          <w:rFonts w:ascii="Times New Roman" w:hAnsi="Times New Roman"/>
          <w:sz w:val="24"/>
          <w:szCs w:val="24"/>
        </w:rPr>
      </w:pPr>
      <w:r>
        <w:rPr>
          <w:rFonts w:ascii="Times New Roman" w:hAnsi="Times New Roman"/>
          <w:sz w:val="24"/>
          <w:szCs w:val="24"/>
        </w:rPr>
        <w:t>系统提供</w:t>
      </w:r>
      <w:r>
        <w:rPr>
          <w:rFonts w:ascii="Times New Roman" w:hAnsi="Times New Roman" w:hint="eastAsia"/>
          <w:sz w:val="24"/>
          <w:szCs w:val="24"/>
        </w:rPr>
        <w:t>了</w:t>
      </w:r>
      <w:r>
        <w:rPr>
          <w:rFonts w:ascii="Times New Roman" w:hAnsi="Times New Roman"/>
          <w:sz w:val="24"/>
          <w:szCs w:val="24"/>
        </w:rPr>
        <w:t>三种运行模式</w:t>
      </w:r>
      <w:r>
        <w:rPr>
          <w:rFonts w:ascii="Times New Roman" w:hAnsi="Times New Roman" w:hint="eastAsia"/>
          <w:sz w:val="24"/>
          <w:szCs w:val="24"/>
        </w:rPr>
        <w:t>，</w:t>
      </w:r>
      <w:r>
        <w:rPr>
          <w:rFonts w:ascii="Times New Roman" w:hAnsi="Times New Roman"/>
          <w:sz w:val="24"/>
          <w:szCs w:val="24"/>
        </w:rPr>
        <w:t>用户可根据具体需求和使用场景灵活选择。</w:t>
      </w:r>
    </w:p>
    <w:p w14:paraId="12A3A888" w14:textId="77777777" w:rsidR="00657F31" w:rsidRPr="004453E0" w:rsidRDefault="00657F31" w:rsidP="00515053">
      <w:pPr>
        <w:spacing w:line="360" w:lineRule="auto"/>
        <w:outlineLvl w:val="1"/>
        <w:rPr>
          <w:rFonts w:ascii="Times New Roman" w:hAnsi="Times New Roman"/>
          <w:b/>
          <w:sz w:val="28"/>
          <w:szCs w:val="28"/>
        </w:rPr>
      </w:pPr>
      <w:bookmarkStart w:id="28" w:name="_Toc130239839"/>
      <w:bookmarkStart w:id="29" w:name="_Toc224314163"/>
      <w:r>
        <w:rPr>
          <w:rFonts w:ascii="Times New Roman" w:hAnsi="Times New Roman" w:hint="eastAsia"/>
          <w:b/>
          <w:sz w:val="28"/>
          <w:szCs w:val="28"/>
        </w:rPr>
        <w:t>5.</w:t>
      </w:r>
      <w:r>
        <w:rPr>
          <w:rFonts w:ascii="Times New Roman" w:hAnsi="Times New Roman"/>
          <w:b/>
          <w:sz w:val="28"/>
          <w:szCs w:val="28"/>
        </w:rPr>
        <w:t xml:space="preserve">1 </w:t>
      </w:r>
      <w:bookmarkEnd w:id="28"/>
      <w:r>
        <w:rPr>
          <w:rFonts w:ascii="Times New Roman" w:hAnsi="Times New Roman" w:hint="eastAsia"/>
          <w:b/>
          <w:sz w:val="28"/>
          <w:szCs w:val="28"/>
        </w:rPr>
        <w:t>命令行模式</w:t>
      </w:r>
      <w:bookmarkEnd w:id="29"/>
    </w:p>
    <w:p w14:paraId="176B1303" w14:textId="6E819DA7" w:rsidR="00F95689" w:rsidRPr="004453E0" w:rsidRDefault="00657F31" w:rsidP="00515053">
      <w:pPr>
        <w:spacing w:line="360" w:lineRule="auto"/>
        <w:ind w:firstLineChars="200" w:firstLine="480"/>
        <w:rPr>
          <w:rFonts w:ascii="Times New Roman" w:hAnsi="Times New Roman"/>
          <w:sz w:val="24"/>
          <w:szCs w:val="24"/>
        </w:rPr>
      </w:pPr>
      <w:r>
        <w:rPr>
          <w:rFonts w:ascii="Times New Roman" w:hAnsi="Times New Roman"/>
          <w:sz w:val="24"/>
          <w:szCs w:val="24"/>
        </w:rPr>
        <w:t>命令行模式是最基础的运行方式</w:t>
      </w:r>
      <w:r>
        <w:rPr>
          <w:rFonts w:ascii="Times New Roman" w:hAnsi="Times New Roman" w:hint="eastAsia"/>
          <w:sz w:val="24"/>
          <w:szCs w:val="24"/>
        </w:rPr>
        <w:t>，</w:t>
      </w:r>
      <w:r>
        <w:rPr>
          <w:rFonts w:ascii="Times New Roman" w:hAnsi="Times New Roman"/>
          <w:sz w:val="24"/>
          <w:szCs w:val="24"/>
        </w:rPr>
        <w:t>适合技术人员、研究人员或需要批量处理大量视频的场景。在</w:t>
      </w:r>
      <w:r>
        <w:rPr>
          <w:rFonts w:ascii="Times New Roman" w:hAnsi="Times New Roman"/>
          <w:sz w:val="24"/>
          <w:szCs w:val="24"/>
        </w:rPr>
        <w:t>env_yolo</w:t>
      </w:r>
      <w:r>
        <w:rPr>
          <w:rFonts w:ascii="Times New Roman" w:hAnsi="Times New Roman"/>
          <w:sz w:val="24"/>
          <w:szCs w:val="24"/>
        </w:rPr>
        <w:t>环境下</w:t>
      </w:r>
      <w:r>
        <w:rPr>
          <w:rFonts w:ascii="Times New Roman" w:hAnsi="Times New Roman" w:hint="eastAsia"/>
          <w:sz w:val="24"/>
          <w:szCs w:val="24"/>
        </w:rPr>
        <w:t>，</w:t>
      </w:r>
      <w:r>
        <w:rPr>
          <w:rFonts w:ascii="Times New Roman" w:hAnsi="Times New Roman"/>
          <w:sz w:val="24"/>
          <w:szCs w:val="24"/>
        </w:rPr>
        <w:t>用户通过终端执行命令</w:t>
      </w:r>
      <w:r>
        <w:rPr>
          <w:rFonts w:ascii="Times New Roman" w:hAnsi="Times New Roman" w:hint="eastAsia"/>
          <w:sz w:val="24"/>
          <w:szCs w:val="24"/>
        </w:rPr>
        <w:t>，如表中所示，</w:t>
      </w:r>
      <w:r>
        <w:rPr>
          <w:rFonts w:ascii="Times New Roman" w:hAnsi="Times New Roman"/>
          <w:sz w:val="24"/>
          <w:szCs w:val="24"/>
        </w:rPr>
        <w:t>系统即开始对指定视频进行全流程分析。</w:t>
      </w:r>
    </w:p>
    <w:tbl>
      <w:tblPr>
        <w:tblStyle w:val="aa"/>
        <w:tblW w:w="0" w:type="auto"/>
        <w:tblInd w:w="562" w:type="dxa"/>
        <w:tblLook w:val="04A0" w:firstRow="1" w:lastRow="0" w:firstColumn="1" w:lastColumn="0" w:noHBand="0" w:noVBand="1"/>
      </w:tblPr>
      <w:tblGrid>
        <w:gridCol w:w="7371"/>
      </w:tblGrid>
      <w:tr w:rsidR="00E707A3" w:rsidRPr="004453E0" w14:paraId="667C3A8F" w14:textId="77777777" w:rsidTr="00E707A3">
        <w:trPr>
          <w:trHeight w:val="431"/>
        </w:trPr>
        <w:tc>
          <w:tcPr>
            <w:tcW w:w="7371" w:type="dxa"/>
            <w:vAlign w:val="center"/>
          </w:tcPr>
          <w:p w14:paraId="7C04FD74" w14:textId="2A931E51" w:rsidR="00E707A3" w:rsidRPr="004453E0" w:rsidRDefault="00E707A3" w:rsidP="00515053">
            <w:pPr>
              <w:spacing w:line="360" w:lineRule="auto"/>
              <w:ind w:left="480"/>
              <w:rPr>
                <w:rFonts w:ascii="Times New Roman" w:hAnsi="Times New Roman"/>
                <w:sz w:val="24"/>
                <w:szCs w:val="24"/>
              </w:rPr>
            </w:pPr>
            <w:r>
              <w:rPr>
                <w:rFonts w:ascii="Times New Roman" w:hAnsi="Times New Roman"/>
                <w:sz w:val="24"/>
                <w:szCs w:val="24"/>
              </w:rPr>
              <w:t>python yolo_main_analysis.py testvideo/1.mp4</w:t>
            </w:r>
          </w:p>
        </w:tc>
      </w:tr>
    </w:tbl>
    <w:p w14:paraId="3BA4F19B" w14:textId="77777777" w:rsidR="00657F31" w:rsidRDefault="00657F31" w:rsidP="00515053">
      <w:pPr>
        <w:spacing w:line="360" w:lineRule="auto"/>
        <w:ind w:firstLineChars="200" w:firstLine="480"/>
        <w:rPr>
          <w:rFonts w:ascii="Times New Roman" w:hAnsi="Times New Roman"/>
          <w:sz w:val="24"/>
          <w:szCs w:val="24"/>
        </w:rPr>
      </w:pPr>
      <w:r>
        <w:rPr>
          <w:rFonts w:ascii="Times New Roman" w:hAnsi="Times New Roman"/>
          <w:sz w:val="24"/>
          <w:szCs w:val="24"/>
        </w:rPr>
        <w:t>命令行模式的执行流程包含四个主要阶段。</w:t>
      </w:r>
    </w:p>
    <w:p w14:paraId="4EA8569A" w14:textId="4A2D01A5" w:rsidR="00AE72DD" w:rsidRPr="00657F31" w:rsidRDefault="00657F31" w:rsidP="00515053">
      <w:pPr>
        <w:spacing w:line="360" w:lineRule="auto"/>
        <w:ind w:firstLineChars="200" w:firstLine="480"/>
        <w:rPr>
          <w:rFonts w:ascii="Times New Roman" w:hAnsi="Times New Roman"/>
          <w:sz w:val="24"/>
          <w:szCs w:val="24"/>
        </w:rPr>
      </w:pPr>
      <w:r>
        <w:rPr>
          <w:rFonts w:ascii="Times New Roman" w:hAnsi="Times New Roman"/>
          <w:sz w:val="24"/>
          <w:szCs w:val="24"/>
        </w:rPr>
        <w:t>第一阶段是视频抽帧</w:t>
      </w:r>
      <w:r>
        <w:rPr>
          <w:rFonts w:ascii="Times New Roman" w:hAnsi="Times New Roman" w:hint="eastAsia"/>
          <w:sz w:val="24"/>
          <w:szCs w:val="24"/>
        </w:rPr>
        <w:t>，</w:t>
      </w:r>
      <w:r>
        <w:rPr>
          <w:rFonts w:ascii="Times New Roman" w:hAnsi="Times New Roman"/>
          <w:sz w:val="24"/>
          <w:szCs w:val="24"/>
        </w:rPr>
        <w:t>系统按照预设的时间间隔</w:t>
      </w:r>
      <w:r>
        <w:rPr>
          <w:rFonts w:ascii="Times New Roman" w:hAnsi="Times New Roman" w:hint="eastAsia"/>
          <w:sz w:val="24"/>
          <w:szCs w:val="24"/>
        </w:rPr>
        <w:t>（</w:t>
      </w:r>
      <w:r>
        <w:rPr>
          <w:rFonts w:ascii="Times New Roman" w:hAnsi="Times New Roman"/>
          <w:sz w:val="24"/>
          <w:szCs w:val="24"/>
        </w:rPr>
        <w:t>默认为每</w:t>
      </w:r>
      <w:r>
        <w:rPr>
          <w:rFonts w:ascii="Times New Roman" w:hAnsi="Times New Roman"/>
          <w:sz w:val="24"/>
          <w:szCs w:val="24"/>
        </w:rPr>
        <w:t>3</w:t>
      </w:r>
      <w:r>
        <w:rPr>
          <w:rFonts w:ascii="Times New Roman" w:hAnsi="Times New Roman"/>
          <w:sz w:val="24"/>
          <w:szCs w:val="24"/>
        </w:rPr>
        <w:t>秒抽取一帧</w:t>
      </w:r>
      <w:r>
        <w:rPr>
          <w:rFonts w:ascii="Times New Roman" w:hAnsi="Times New Roman" w:hint="eastAsia"/>
          <w:sz w:val="24"/>
          <w:szCs w:val="24"/>
        </w:rPr>
        <w:t>）</w:t>
      </w:r>
      <w:r>
        <w:rPr>
          <w:rFonts w:ascii="Times New Roman" w:hAnsi="Times New Roman"/>
          <w:sz w:val="24"/>
          <w:szCs w:val="24"/>
        </w:rPr>
        <w:t>从视频中采样关键帧图像</w:t>
      </w:r>
      <w:r>
        <w:rPr>
          <w:rFonts w:ascii="Times New Roman" w:hAnsi="Times New Roman" w:hint="eastAsia"/>
          <w:sz w:val="24"/>
          <w:szCs w:val="24"/>
        </w:rPr>
        <w:t>，</w:t>
      </w:r>
      <w:r>
        <w:rPr>
          <w:rFonts w:ascii="Times New Roman" w:hAnsi="Times New Roman"/>
          <w:sz w:val="24"/>
          <w:szCs w:val="24"/>
        </w:rPr>
        <w:t>这些帧图像保存在</w:t>
      </w:r>
      <w:r>
        <w:rPr>
          <w:rFonts w:ascii="Times New Roman" w:hAnsi="Times New Roman"/>
          <w:sz w:val="24"/>
          <w:szCs w:val="24"/>
        </w:rPr>
        <w:t>result/1/</w:t>
      </w:r>
      <w:r>
        <w:rPr>
          <w:rFonts w:ascii="Times New Roman" w:hAnsi="Times New Roman"/>
          <w:sz w:val="24"/>
          <w:szCs w:val="24"/>
        </w:rPr>
        <w:t>目录下</w:t>
      </w:r>
      <w:r>
        <w:rPr>
          <w:rFonts w:ascii="Times New Roman" w:hAnsi="Times New Roman" w:hint="eastAsia"/>
          <w:sz w:val="24"/>
          <w:szCs w:val="24"/>
        </w:rPr>
        <w:t>，</w:t>
      </w:r>
      <w:r>
        <w:rPr>
          <w:rFonts w:ascii="Times New Roman" w:hAnsi="Times New Roman"/>
          <w:sz w:val="24"/>
          <w:szCs w:val="24"/>
        </w:rPr>
        <w:t>命名格式为</w:t>
      </w:r>
      <w:r>
        <w:rPr>
          <w:rFonts w:ascii="Times New Roman" w:hAnsi="Times New Roman"/>
          <w:sz w:val="24"/>
          <w:szCs w:val="24"/>
        </w:rPr>
        <w:t>frame_00001.jpg</w:t>
      </w:r>
      <w:r>
        <w:rPr>
          <w:rFonts w:ascii="Times New Roman" w:hAnsi="Times New Roman"/>
          <w:sz w:val="24"/>
          <w:szCs w:val="24"/>
        </w:rPr>
        <w:t>、</w:t>
      </w:r>
      <w:r>
        <w:rPr>
          <w:rFonts w:ascii="Times New Roman" w:hAnsi="Times New Roman"/>
          <w:sz w:val="24"/>
          <w:szCs w:val="24"/>
        </w:rPr>
        <w:t>frame_00002.jpg</w:t>
      </w:r>
      <w:r>
        <w:rPr>
          <w:rFonts w:ascii="Times New Roman" w:hAnsi="Times New Roman"/>
          <w:sz w:val="24"/>
          <w:szCs w:val="24"/>
        </w:rPr>
        <w:t>等。抽帧操作将视频的时间维度离散化</w:t>
      </w:r>
      <w:r>
        <w:rPr>
          <w:rFonts w:ascii="Times New Roman" w:hAnsi="Times New Roman" w:hint="eastAsia"/>
          <w:sz w:val="24"/>
          <w:szCs w:val="24"/>
        </w:rPr>
        <w:t>，</w:t>
      </w:r>
      <w:r>
        <w:rPr>
          <w:rFonts w:ascii="Times New Roman" w:hAnsi="Times New Roman"/>
          <w:sz w:val="24"/>
          <w:szCs w:val="24"/>
        </w:rPr>
        <w:t>既保证了分析的时间覆盖度</w:t>
      </w:r>
      <w:r>
        <w:rPr>
          <w:rFonts w:ascii="Times New Roman" w:hAnsi="Times New Roman" w:hint="eastAsia"/>
          <w:sz w:val="24"/>
          <w:szCs w:val="24"/>
        </w:rPr>
        <w:t>，</w:t>
      </w:r>
      <w:r>
        <w:rPr>
          <w:rFonts w:ascii="Times New Roman" w:hAnsi="Times New Roman"/>
          <w:sz w:val="24"/>
          <w:szCs w:val="24"/>
        </w:rPr>
        <w:t>又避免了对每一帧都进行处理所带来的巨大计算开销。用户可根据课堂活动的节奏特点调整抽帧间隔</w:t>
      </w:r>
      <w:r>
        <w:rPr>
          <w:rFonts w:ascii="Times New Roman" w:hAnsi="Times New Roman" w:hint="eastAsia"/>
          <w:sz w:val="24"/>
          <w:szCs w:val="24"/>
        </w:rPr>
        <w:t>，</w:t>
      </w:r>
      <w:r>
        <w:rPr>
          <w:rFonts w:ascii="Times New Roman" w:hAnsi="Times New Roman"/>
          <w:sz w:val="24"/>
          <w:szCs w:val="24"/>
        </w:rPr>
        <w:t>活动变化频繁的课堂可缩短间隔以提高时间分辨率</w:t>
      </w:r>
      <w:r>
        <w:rPr>
          <w:rFonts w:ascii="Times New Roman" w:hAnsi="Times New Roman" w:hint="eastAsia"/>
          <w:sz w:val="24"/>
          <w:szCs w:val="24"/>
        </w:rPr>
        <w:t>，</w:t>
      </w:r>
      <w:r>
        <w:rPr>
          <w:rFonts w:ascii="Times New Roman" w:hAnsi="Times New Roman"/>
          <w:sz w:val="24"/>
          <w:szCs w:val="24"/>
        </w:rPr>
        <w:t>相对静态的课堂则可适当延长间隔以提升处理速度。</w:t>
      </w:r>
    </w:p>
    <w:p w14:paraId="61F4D186" w14:textId="7A691EA1" w:rsidR="00D46271" w:rsidRDefault="00D46271" w:rsidP="00515053">
      <w:pPr>
        <w:spacing w:line="36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1AA6E229" wp14:editId="67317352">
            <wp:extent cx="4673600" cy="2430475"/>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9400" cy="2433491"/>
                    </a:xfrm>
                    <a:prstGeom prst="rect">
                      <a:avLst/>
                    </a:prstGeom>
                    <a:noFill/>
                    <a:ln>
                      <a:noFill/>
                    </a:ln>
                  </pic:spPr>
                </pic:pic>
              </a:graphicData>
            </a:graphic>
          </wp:inline>
        </w:drawing>
      </w:r>
    </w:p>
    <w:p w14:paraId="7B9E1591" w14:textId="1C99DCBF" w:rsidR="00D46271" w:rsidRPr="00D46271"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1 </w:t>
      </w:r>
      <w:r>
        <w:rPr>
          <w:rFonts w:ascii="Times New Roman" w:hAnsi="Times New Roman" w:hint="eastAsia"/>
          <w:b/>
          <w:bCs/>
          <w:sz w:val="22"/>
        </w:rPr>
        <w:t>步骤一视频采样</w:t>
      </w:r>
    </w:p>
    <w:p w14:paraId="30540163" w14:textId="33EBD735" w:rsidR="00657F31" w:rsidRDefault="00657F31" w:rsidP="00515053">
      <w:pPr>
        <w:spacing w:line="360" w:lineRule="auto"/>
        <w:ind w:firstLineChars="200" w:firstLine="480"/>
        <w:rPr>
          <w:rFonts w:ascii="Times New Roman" w:hAnsi="Times New Roman"/>
          <w:sz w:val="24"/>
          <w:szCs w:val="24"/>
        </w:rPr>
      </w:pPr>
      <w:r>
        <w:rPr>
          <w:rFonts w:ascii="Times New Roman" w:hAnsi="Times New Roman"/>
          <w:sz w:val="24"/>
          <w:szCs w:val="24"/>
        </w:rPr>
        <w:t>第二阶段是人脸识别</w:t>
      </w:r>
      <w:r>
        <w:rPr>
          <w:rFonts w:ascii="Times New Roman" w:hAnsi="Times New Roman" w:hint="eastAsia"/>
          <w:sz w:val="24"/>
          <w:szCs w:val="24"/>
        </w:rPr>
        <w:t>，</w:t>
      </w:r>
      <w:r>
        <w:rPr>
          <w:rFonts w:ascii="Times New Roman" w:hAnsi="Times New Roman"/>
          <w:sz w:val="24"/>
          <w:szCs w:val="24"/>
        </w:rPr>
        <w:t>系统会自动启动一个子进程</w:t>
      </w:r>
      <w:r>
        <w:rPr>
          <w:rFonts w:ascii="Times New Roman" w:hAnsi="Times New Roman" w:hint="eastAsia"/>
          <w:sz w:val="24"/>
          <w:szCs w:val="24"/>
        </w:rPr>
        <w:t>，</w:t>
      </w:r>
      <w:r>
        <w:rPr>
          <w:rFonts w:ascii="Times New Roman" w:hAnsi="Times New Roman"/>
          <w:sz w:val="24"/>
          <w:szCs w:val="24"/>
        </w:rPr>
        <w:t>该子进程切换到</w:t>
      </w:r>
      <w:r>
        <w:rPr>
          <w:rFonts w:ascii="Times New Roman" w:hAnsi="Times New Roman"/>
          <w:sz w:val="24"/>
          <w:szCs w:val="24"/>
        </w:rPr>
        <w:t>env_face</w:t>
      </w:r>
      <w:r>
        <w:rPr>
          <w:rFonts w:ascii="Times New Roman" w:hAnsi="Times New Roman"/>
          <w:sz w:val="24"/>
          <w:szCs w:val="24"/>
        </w:rPr>
        <w:t>环境并调用</w:t>
      </w:r>
      <w:r>
        <w:rPr>
          <w:rFonts w:ascii="Times New Roman" w:hAnsi="Times New Roman"/>
          <w:sz w:val="24"/>
          <w:szCs w:val="24"/>
        </w:rPr>
        <w:t>face_worker.py</w:t>
      </w:r>
      <w:r>
        <w:rPr>
          <w:rFonts w:ascii="Times New Roman" w:hAnsi="Times New Roman"/>
          <w:sz w:val="24"/>
          <w:szCs w:val="24"/>
        </w:rPr>
        <w:t>脚本对抽取的帧图像进行人脸检测和识别。子进程遍历所有帧图像</w:t>
      </w:r>
      <w:r>
        <w:rPr>
          <w:rFonts w:ascii="Times New Roman" w:hAnsi="Times New Roman" w:hint="eastAsia"/>
          <w:sz w:val="24"/>
          <w:szCs w:val="24"/>
        </w:rPr>
        <w:t>，</w:t>
      </w:r>
      <w:r>
        <w:rPr>
          <w:rFonts w:ascii="Times New Roman" w:hAnsi="Times New Roman"/>
          <w:sz w:val="24"/>
          <w:szCs w:val="24"/>
        </w:rPr>
        <w:t>在每一帧中定位人脸区域</w:t>
      </w:r>
      <w:r>
        <w:rPr>
          <w:rFonts w:ascii="Times New Roman" w:hAnsi="Times New Roman" w:hint="eastAsia"/>
          <w:sz w:val="24"/>
          <w:szCs w:val="24"/>
        </w:rPr>
        <w:t>，</w:t>
      </w:r>
      <w:r>
        <w:rPr>
          <w:rFonts w:ascii="Times New Roman" w:hAnsi="Times New Roman"/>
          <w:sz w:val="24"/>
          <w:szCs w:val="24"/>
        </w:rPr>
        <w:t>提取人脸特征向量</w:t>
      </w:r>
      <w:r>
        <w:rPr>
          <w:rFonts w:ascii="Times New Roman" w:hAnsi="Times New Roman" w:hint="eastAsia"/>
          <w:sz w:val="24"/>
          <w:szCs w:val="24"/>
        </w:rPr>
        <w:t>，</w:t>
      </w:r>
      <w:r>
        <w:rPr>
          <w:rFonts w:ascii="Times New Roman" w:hAnsi="Times New Roman"/>
          <w:sz w:val="24"/>
          <w:szCs w:val="24"/>
        </w:rPr>
        <w:t>与向量库中的已知特征进行匹配</w:t>
      </w:r>
      <w:r>
        <w:rPr>
          <w:rFonts w:ascii="Times New Roman" w:hAnsi="Times New Roman" w:hint="eastAsia"/>
          <w:sz w:val="24"/>
          <w:szCs w:val="24"/>
        </w:rPr>
        <w:t>，</w:t>
      </w:r>
      <w:r>
        <w:rPr>
          <w:rFonts w:ascii="Times New Roman" w:hAnsi="Times New Roman"/>
          <w:sz w:val="24"/>
          <w:szCs w:val="24"/>
        </w:rPr>
        <w:t>输出人脸的位置坐标和识别结果。</w:t>
      </w:r>
    </w:p>
    <w:p w14:paraId="1574D1FC" w14:textId="44CE104C" w:rsidR="00657F31" w:rsidRPr="00657F31" w:rsidRDefault="00657F31" w:rsidP="00515053">
      <w:pPr>
        <w:spacing w:line="360" w:lineRule="auto"/>
        <w:ind w:firstLineChars="200" w:firstLine="480"/>
        <w:rPr>
          <w:rFonts w:ascii="Times New Roman" w:hAnsi="Times New Roman"/>
          <w:sz w:val="24"/>
          <w:szCs w:val="24"/>
        </w:rPr>
      </w:pPr>
      <w:r>
        <w:rPr>
          <w:rFonts w:ascii="Times New Roman" w:hAnsi="Times New Roman"/>
          <w:sz w:val="24"/>
          <w:szCs w:val="24"/>
        </w:rPr>
        <w:t>人脸识别结果以</w:t>
      </w:r>
      <w:r>
        <w:rPr>
          <w:rFonts w:ascii="Times New Roman" w:hAnsi="Times New Roman"/>
          <w:sz w:val="24"/>
          <w:szCs w:val="24"/>
        </w:rPr>
        <w:t>Python pickle</w:t>
      </w:r>
      <w:r>
        <w:rPr>
          <w:rFonts w:ascii="Times New Roman" w:hAnsi="Times New Roman"/>
          <w:sz w:val="24"/>
          <w:szCs w:val="24"/>
        </w:rPr>
        <w:t>格式序列化保存为</w:t>
      </w:r>
      <w:r>
        <w:rPr>
          <w:rFonts w:ascii="Times New Roman" w:hAnsi="Times New Roman"/>
          <w:sz w:val="24"/>
          <w:szCs w:val="24"/>
        </w:rPr>
        <w:t>face_results.pkl</w:t>
      </w:r>
      <w:r>
        <w:rPr>
          <w:rFonts w:ascii="Times New Roman" w:hAnsi="Times New Roman"/>
          <w:sz w:val="24"/>
          <w:szCs w:val="24"/>
        </w:rPr>
        <w:t>文件</w:t>
      </w:r>
      <w:r>
        <w:rPr>
          <w:rFonts w:ascii="Times New Roman" w:hAnsi="Times New Roman" w:hint="eastAsia"/>
          <w:sz w:val="24"/>
          <w:szCs w:val="24"/>
        </w:rPr>
        <w:t>，</w:t>
      </w:r>
      <w:r>
        <w:rPr>
          <w:rFonts w:ascii="Times New Roman" w:hAnsi="Times New Roman"/>
          <w:sz w:val="24"/>
          <w:szCs w:val="24"/>
        </w:rPr>
        <w:t>该文件记录了每一帧中每一个检测到的人脸的详细信息</w:t>
      </w:r>
      <w:r>
        <w:rPr>
          <w:rFonts w:ascii="Times New Roman" w:hAnsi="Times New Roman" w:hint="eastAsia"/>
          <w:sz w:val="24"/>
          <w:szCs w:val="24"/>
        </w:rPr>
        <w:t>，</w:t>
      </w:r>
      <w:r>
        <w:rPr>
          <w:rFonts w:ascii="Times New Roman" w:hAnsi="Times New Roman"/>
          <w:sz w:val="24"/>
          <w:szCs w:val="24"/>
        </w:rPr>
        <w:t>包括帧编号、人脸坐标、识别姓名、置信度等。子进程完成后会自动退出</w:t>
      </w:r>
      <w:r>
        <w:rPr>
          <w:rFonts w:ascii="Times New Roman" w:hAnsi="Times New Roman" w:hint="eastAsia"/>
          <w:sz w:val="24"/>
          <w:szCs w:val="24"/>
        </w:rPr>
        <w:t>，</w:t>
      </w:r>
      <w:r>
        <w:rPr>
          <w:rFonts w:ascii="Times New Roman" w:hAnsi="Times New Roman"/>
          <w:sz w:val="24"/>
          <w:szCs w:val="24"/>
        </w:rPr>
        <w:t>控制权返回主进程。</w:t>
      </w:r>
    </w:p>
    <w:p w14:paraId="388E5AF1" w14:textId="0C62FAB5" w:rsidR="00D46271" w:rsidRDefault="00D46271" w:rsidP="00515053">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6D3FD01D" wp14:editId="009B7704">
            <wp:extent cx="4648200" cy="2417265"/>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1480" cy="2424171"/>
                    </a:xfrm>
                    <a:prstGeom prst="rect">
                      <a:avLst/>
                    </a:prstGeom>
                    <a:noFill/>
                    <a:ln>
                      <a:noFill/>
                    </a:ln>
                  </pic:spPr>
                </pic:pic>
              </a:graphicData>
            </a:graphic>
          </wp:inline>
        </w:drawing>
      </w:r>
    </w:p>
    <w:p w14:paraId="74B733DA" w14:textId="3681C10B" w:rsidR="00D46271" w:rsidRPr="00D46271"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2 </w:t>
      </w:r>
      <w:r>
        <w:rPr>
          <w:rFonts w:ascii="Times New Roman" w:hAnsi="Times New Roman" w:hint="eastAsia"/>
          <w:b/>
          <w:bCs/>
          <w:sz w:val="22"/>
        </w:rPr>
        <w:t>步骤二人脸识别</w:t>
      </w:r>
    </w:p>
    <w:p w14:paraId="7550BAD0" w14:textId="4FA49B0D" w:rsidR="00333F13" w:rsidRPr="00333F13" w:rsidRDefault="00333F13" w:rsidP="00515053">
      <w:pPr>
        <w:spacing w:line="360" w:lineRule="auto"/>
        <w:ind w:firstLineChars="200" w:firstLine="480"/>
        <w:rPr>
          <w:rFonts w:ascii="Times New Roman" w:hAnsi="Times New Roman"/>
          <w:sz w:val="24"/>
          <w:szCs w:val="24"/>
        </w:rPr>
      </w:pPr>
      <w:r>
        <w:rPr>
          <w:rFonts w:ascii="Times New Roman" w:hAnsi="Times New Roman"/>
          <w:sz w:val="24"/>
          <w:szCs w:val="24"/>
        </w:rPr>
        <w:t>第三阶段是行为与物体检测</w:t>
      </w:r>
      <w:r>
        <w:rPr>
          <w:rFonts w:ascii="Times New Roman" w:hAnsi="Times New Roman" w:hint="eastAsia"/>
          <w:sz w:val="24"/>
          <w:szCs w:val="24"/>
        </w:rPr>
        <w:t>，</w:t>
      </w:r>
      <w:r>
        <w:rPr>
          <w:rFonts w:ascii="Times New Roman" w:hAnsi="Times New Roman"/>
          <w:sz w:val="24"/>
          <w:szCs w:val="24"/>
        </w:rPr>
        <w:t>主进程在</w:t>
      </w:r>
      <w:r>
        <w:rPr>
          <w:rFonts w:ascii="Times New Roman" w:hAnsi="Times New Roman"/>
          <w:sz w:val="24"/>
          <w:szCs w:val="24"/>
        </w:rPr>
        <w:t>env_yolo</w:t>
      </w:r>
      <w:r>
        <w:rPr>
          <w:rFonts w:ascii="Times New Roman" w:hAnsi="Times New Roman"/>
          <w:sz w:val="24"/>
          <w:szCs w:val="24"/>
        </w:rPr>
        <w:t>环境下加载</w:t>
      </w:r>
      <w:r>
        <w:rPr>
          <w:rFonts w:ascii="Times New Roman" w:hAnsi="Times New Roman"/>
          <w:sz w:val="24"/>
          <w:szCs w:val="24"/>
        </w:rPr>
        <w:t>YOLOv10</w:t>
      </w:r>
      <w:r>
        <w:rPr>
          <w:rFonts w:ascii="Times New Roman" w:hAnsi="Times New Roman"/>
          <w:sz w:val="24"/>
          <w:szCs w:val="24"/>
        </w:rPr>
        <w:t>模型权重</w:t>
      </w:r>
      <w:r>
        <w:rPr>
          <w:rFonts w:ascii="Times New Roman" w:hAnsi="Times New Roman" w:hint="eastAsia"/>
          <w:sz w:val="24"/>
          <w:szCs w:val="24"/>
        </w:rPr>
        <w:t>，</w:t>
      </w:r>
      <w:r>
        <w:rPr>
          <w:rFonts w:ascii="Times New Roman" w:hAnsi="Times New Roman"/>
          <w:sz w:val="24"/>
          <w:szCs w:val="24"/>
        </w:rPr>
        <w:t>对每一帧图像进行目标检测。</w:t>
      </w:r>
      <w:r>
        <w:rPr>
          <w:rFonts w:ascii="Times New Roman" w:hAnsi="Times New Roman"/>
          <w:sz w:val="24"/>
          <w:szCs w:val="24"/>
        </w:rPr>
        <w:t>YOLO</w:t>
      </w:r>
      <w:r>
        <w:rPr>
          <w:rFonts w:ascii="Times New Roman" w:hAnsi="Times New Roman"/>
          <w:sz w:val="24"/>
          <w:szCs w:val="24"/>
        </w:rPr>
        <w:t>模型能够同时检测多个目标类别</w:t>
      </w:r>
      <w:r>
        <w:rPr>
          <w:rFonts w:ascii="Times New Roman" w:hAnsi="Times New Roman" w:hint="eastAsia"/>
          <w:sz w:val="24"/>
          <w:szCs w:val="24"/>
        </w:rPr>
        <w:t>，</w:t>
      </w:r>
      <w:r>
        <w:rPr>
          <w:rFonts w:ascii="Times New Roman" w:hAnsi="Times New Roman"/>
          <w:sz w:val="24"/>
          <w:szCs w:val="24"/>
        </w:rPr>
        <w:t>包括学生的行为动作和课堂物体。检测结果包含每个目标的类别标签、位置坐标和</w:t>
      </w:r>
      <w:r>
        <w:rPr>
          <w:rFonts w:ascii="Times New Roman" w:hAnsi="Times New Roman"/>
          <w:sz w:val="24"/>
          <w:szCs w:val="24"/>
        </w:rPr>
        <w:lastRenderedPageBreak/>
        <w:t>置信度分数。系统在获得</w:t>
      </w:r>
      <w:r>
        <w:rPr>
          <w:rFonts w:ascii="Times New Roman" w:hAnsi="Times New Roman"/>
          <w:sz w:val="24"/>
          <w:szCs w:val="24"/>
        </w:rPr>
        <w:t>YOLO</w:t>
      </w:r>
      <w:r>
        <w:rPr>
          <w:rFonts w:ascii="Times New Roman" w:hAnsi="Times New Roman"/>
          <w:sz w:val="24"/>
          <w:szCs w:val="24"/>
        </w:rPr>
        <w:t>检测结果后</w:t>
      </w:r>
      <w:r>
        <w:rPr>
          <w:rFonts w:ascii="Times New Roman" w:hAnsi="Times New Roman" w:hint="eastAsia"/>
          <w:sz w:val="24"/>
          <w:szCs w:val="24"/>
        </w:rPr>
        <w:t>，</w:t>
      </w:r>
      <w:r>
        <w:rPr>
          <w:rFonts w:ascii="Times New Roman" w:hAnsi="Times New Roman"/>
          <w:sz w:val="24"/>
          <w:szCs w:val="24"/>
        </w:rPr>
        <w:t>会自动将其与第二阶段生成的人脸识别结果进行空间关联</w:t>
      </w:r>
      <w:r>
        <w:rPr>
          <w:rFonts w:ascii="Times New Roman" w:hAnsi="Times New Roman" w:hint="eastAsia"/>
          <w:sz w:val="24"/>
          <w:szCs w:val="24"/>
        </w:rPr>
        <w:t>，</w:t>
      </w:r>
      <w:r>
        <w:rPr>
          <w:rFonts w:ascii="Times New Roman" w:hAnsi="Times New Roman"/>
          <w:sz w:val="24"/>
          <w:szCs w:val="24"/>
        </w:rPr>
        <w:t>具体方法是采用交并比（</w:t>
      </w:r>
      <w:r>
        <w:rPr>
          <w:rFonts w:ascii="Times New Roman" w:hAnsi="Times New Roman"/>
          <w:sz w:val="24"/>
          <w:szCs w:val="24"/>
        </w:rPr>
        <w:t>IoU</w:t>
      </w:r>
      <w:r>
        <w:rPr>
          <w:rFonts w:ascii="Times New Roman" w:hAnsi="Times New Roman"/>
          <w:sz w:val="24"/>
          <w:szCs w:val="24"/>
        </w:rPr>
        <w:t>，</w:t>
      </w:r>
      <w:r>
        <w:rPr>
          <w:rFonts w:ascii="Times New Roman" w:hAnsi="Times New Roman"/>
          <w:sz w:val="24"/>
          <w:szCs w:val="24"/>
        </w:rPr>
        <w:t>Intersection over Union</w:t>
      </w:r>
      <w:r>
        <w:rPr>
          <w:rFonts w:ascii="Times New Roman" w:hAnsi="Times New Roman"/>
          <w:sz w:val="24"/>
          <w:szCs w:val="24"/>
        </w:rPr>
        <w:t>）算法计算行为目标框与人脸目标框的空间重叠程度：系统对每一帧中所有</w:t>
      </w:r>
      <w:r>
        <w:rPr>
          <w:rFonts w:ascii="Times New Roman" w:hAnsi="Times New Roman"/>
          <w:sz w:val="24"/>
          <w:szCs w:val="24"/>
        </w:rPr>
        <w:t>YOLO</w:t>
      </w:r>
      <w:r>
        <w:rPr>
          <w:rFonts w:ascii="Times New Roman" w:hAnsi="Times New Roman"/>
          <w:sz w:val="24"/>
          <w:szCs w:val="24"/>
        </w:rPr>
        <w:t>检测到的行为框与所有人脸框进行双层遍历，计算两框的交集区域坐标（</w:t>
      </w:r>
      <w:r>
        <w:rPr>
          <w:rFonts w:ascii="Times New Roman" w:hAnsi="Times New Roman"/>
          <w:sz w:val="24"/>
          <w:szCs w:val="24"/>
        </w:rPr>
        <w:t>bx1=max(ax1,bx1)</w:t>
      </w:r>
      <w:r>
        <w:rPr>
          <w:rFonts w:ascii="Times New Roman" w:hAnsi="Times New Roman"/>
          <w:sz w:val="24"/>
          <w:szCs w:val="24"/>
        </w:rPr>
        <w:t>、</w:t>
      </w:r>
      <w:r>
        <w:rPr>
          <w:rFonts w:ascii="Times New Roman" w:hAnsi="Times New Roman"/>
          <w:sz w:val="24"/>
          <w:szCs w:val="24"/>
        </w:rPr>
        <w:t>by1=max(ay1,by1)</w:t>
      </w:r>
      <w:r>
        <w:rPr>
          <w:rFonts w:ascii="Times New Roman" w:hAnsi="Times New Roman"/>
          <w:sz w:val="24"/>
          <w:szCs w:val="24"/>
        </w:rPr>
        <w:t>、</w:t>
      </w:r>
      <w:r>
        <w:rPr>
          <w:rFonts w:ascii="Times New Roman" w:hAnsi="Times New Roman"/>
          <w:sz w:val="24"/>
          <w:szCs w:val="24"/>
        </w:rPr>
        <w:t>bx2=min(ax2,bx2)</w:t>
      </w:r>
      <w:r>
        <w:rPr>
          <w:rFonts w:ascii="Times New Roman" w:hAnsi="Times New Roman"/>
          <w:sz w:val="24"/>
          <w:szCs w:val="24"/>
        </w:rPr>
        <w:t>、</w:t>
      </w:r>
      <w:r>
        <w:rPr>
          <w:rFonts w:ascii="Times New Roman" w:hAnsi="Times New Roman"/>
          <w:sz w:val="24"/>
          <w:szCs w:val="24"/>
        </w:rPr>
        <w:t>by2=min(ay2,by2)</w:t>
      </w:r>
      <w:r>
        <w:rPr>
          <w:rFonts w:ascii="Times New Roman" w:hAnsi="Times New Roman"/>
          <w:sz w:val="24"/>
          <w:szCs w:val="24"/>
        </w:rPr>
        <w:t>），若交集区域面积大于零，则判定存在有效空间重叠</w:t>
      </w:r>
      <w:r>
        <w:rPr>
          <w:rFonts w:ascii="Times New Roman" w:hAnsi="Times New Roman" w:hint="eastAsia"/>
          <w:sz w:val="24"/>
          <w:szCs w:val="24"/>
        </w:rPr>
        <w:t>，</w:t>
      </w:r>
      <w:r>
        <w:rPr>
          <w:rFonts w:ascii="Times New Roman" w:hAnsi="Times New Roman"/>
          <w:sz w:val="24"/>
          <w:szCs w:val="24"/>
        </w:rPr>
        <w:t>若某个行为目标框与某个人脸目标框之间存在有效交集区域</w:t>
      </w:r>
      <w:r>
        <w:rPr>
          <w:rFonts w:ascii="Times New Roman" w:hAnsi="Times New Roman" w:hint="eastAsia"/>
          <w:sz w:val="24"/>
          <w:szCs w:val="24"/>
        </w:rPr>
        <w:t>，</w:t>
      </w:r>
      <w:r>
        <w:rPr>
          <w:rFonts w:ascii="Times New Roman" w:hAnsi="Times New Roman"/>
          <w:sz w:val="24"/>
          <w:szCs w:val="24"/>
        </w:rPr>
        <w:t>则判定该行为归属于该人脸所对应的学生。这一关联机制实现了从</w:t>
      </w:r>
      <w:r>
        <w:rPr>
          <w:rFonts w:ascii="Times New Roman" w:hAnsi="Times New Roman" w:hint="eastAsia"/>
          <w:sz w:val="24"/>
          <w:szCs w:val="24"/>
        </w:rPr>
        <w:t>“</w:t>
      </w:r>
      <w:r>
        <w:rPr>
          <w:rFonts w:ascii="Times New Roman" w:hAnsi="Times New Roman"/>
          <w:sz w:val="24"/>
          <w:szCs w:val="24"/>
        </w:rPr>
        <w:t>检测到某行为</w:t>
      </w:r>
      <w:r>
        <w:rPr>
          <w:rFonts w:ascii="Times New Roman" w:hAnsi="Times New Roman" w:hint="eastAsia"/>
          <w:sz w:val="24"/>
          <w:szCs w:val="24"/>
        </w:rPr>
        <w:t>”</w:t>
      </w:r>
      <w:r>
        <w:rPr>
          <w:rFonts w:ascii="Times New Roman" w:hAnsi="Times New Roman"/>
          <w:sz w:val="24"/>
          <w:szCs w:val="24"/>
        </w:rPr>
        <w:t>到</w:t>
      </w:r>
      <w:r>
        <w:rPr>
          <w:rFonts w:ascii="Times New Roman" w:hAnsi="Times New Roman" w:hint="eastAsia"/>
          <w:sz w:val="24"/>
          <w:szCs w:val="24"/>
        </w:rPr>
        <w:t>“</w:t>
      </w:r>
      <w:r>
        <w:rPr>
          <w:rFonts w:ascii="Times New Roman" w:hAnsi="Times New Roman"/>
          <w:sz w:val="24"/>
          <w:szCs w:val="24"/>
        </w:rPr>
        <w:t>某学生做了某行为</w:t>
      </w:r>
      <w:r>
        <w:rPr>
          <w:rFonts w:ascii="Times New Roman" w:hAnsi="Times New Roman" w:hint="eastAsia"/>
          <w:sz w:val="24"/>
          <w:szCs w:val="24"/>
        </w:rPr>
        <w:t>”</w:t>
      </w:r>
      <w:r>
        <w:rPr>
          <w:rFonts w:ascii="Times New Roman" w:hAnsi="Times New Roman"/>
          <w:sz w:val="24"/>
          <w:szCs w:val="24"/>
        </w:rPr>
        <w:t>的语义提升</w:t>
      </w:r>
      <w:r>
        <w:rPr>
          <w:rFonts w:ascii="Times New Roman" w:hAnsi="Times New Roman" w:hint="eastAsia"/>
          <w:sz w:val="24"/>
          <w:szCs w:val="24"/>
        </w:rPr>
        <w:t>，</w:t>
      </w:r>
      <w:r>
        <w:rPr>
          <w:rFonts w:ascii="Times New Roman" w:hAnsi="Times New Roman"/>
          <w:sz w:val="24"/>
          <w:szCs w:val="24"/>
        </w:rPr>
        <w:t>为后续的个性化分析提供了基础。</w:t>
      </w:r>
    </w:p>
    <w:p w14:paraId="2AE9AF3C" w14:textId="4A7E24F8" w:rsidR="00D46271" w:rsidRDefault="00D46271" w:rsidP="00515053">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774B9950" wp14:editId="69A52C25">
            <wp:extent cx="4597400" cy="2390847"/>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784" cy="2397807"/>
                    </a:xfrm>
                    <a:prstGeom prst="rect">
                      <a:avLst/>
                    </a:prstGeom>
                    <a:noFill/>
                    <a:ln>
                      <a:noFill/>
                    </a:ln>
                  </pic:spPr>
                </pic:pic>
              </a:graphicData>
            </a:graphic>
          </wp:inline>
        </w:drawing>
      </w:r>
    </w:p>
    <w:p w14:paraId="43924B1A" w14:textId="0CB9700F" w:rsidR="00D46271" w:rsidRPr="00D46271"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3 </w:t>
      </w:r>
      <w:r>
        <w:rPr>
          <w:rFonts w:ascii="Times New Roman" w:hAnsi="Times New Roman" w:hint="eastAsia"/>
          <w:b/>
          <w:bCs/>
          <w:sz w:val="22"/>
        </w:rPr>
        <w:t>步骤三</w:t>
      </w:r>
      <w:r>
        <w:rPr>
          <w:rFonts w:ascii="Times New Roman" w:hAnsi="Times New Roman" w:hint="eastAsia"/>
          <w:b/>
          <w:bCs/>
          <w:sz w:val="22"/>
        </w:rPr>
        <w:t>yolo</w:t>
      </w:r>
      <w:r>
        <w:rPr>
          <w:rFonts w:ascii="Times New Roman" w:hAnsi="Times New Roman" w:hint="eastAsia"/>
          <w:b/>
          <w:bCs/>
          <w:sz w:val="22"/>
        </w:rPr>
        <w:t>检测</w:t>
      </w:r>
    </w:p>
    <w:p w14:paraId="317A269B" w14:textId="78DD132B" w:rsidR="00333F13" w:rsidRPr="00333F13" w:rsidRDefault="00333F13" w:rsidP="00515053">
      <w:pPr>
        <w:spacing w:line="360" w:lineRule="auto"/>
        <w:ind w:firstLineChars="200" w:firstLine="480"/>
        <w:rPr>
          <w:rFonts w:ascii="Times New Roman" w:hAnsi="Times New Roman"/>
          <w:sz w:val="24"/>
          <w:szCs w:val="24"/>
        </w:rPr>
      </w:pPr>
      <w:r>
        <w:rPr>
          <w:rFonts w:ascii="Times New Roman" w:hAnsi="Times New Roman"/>
          <w:sz w:val="24"/>
          <w:szCs w:val="24"/>
        </w:rPr>
        <w:t>第四阶段是结果汇总与报告生成</w:t>
      </w:r>
      <w:r>
        <w:rPr>
          <w:rFonts w:ascii="Times New Roman" w:hAnsi="Times New Roman" w:hint="eastAsia"/>
          <w:sz w:val="24"/>
          <w:szCs w:val="24"/>
        </w:rPr>
        <w:t>，</w:t>
      </w:r>
      <w:r>
        <w:rPr>
          <w:rFonts w:ascii="Times New Roman" w:hAnsi="Times New Roman"/>
          <w:sz w:val="24"/>
          <w:szCs w:val="24"/>
        </w:rPr>
        <w:t>系统将前三阶段的所有分析数据进行整合</w:t>
      </w:r>
      <w:r>
        <w:rPr>
          <w:rFonts w:ascii="Times New Roman" w:hAnsi="Times New Roman" w:hint="eastAsia"/>
          <w:sz w:val="24"/>
          <w:szCs w:val="24"/>
        </w:rPr>
        <w:t>，</w:t>
      </w:r>
      <w:r>
        <w:rPr>
          <w:rFonts w:ascii="Times New Roman" w:hAnsi="Times New Roman"/>
          <w:sz w:val="24"/>
          <w:szCs w:val="24"/>
        </w:rPr>
        <w:t>按照时间序列组织</w:t>
      </w:r>
      <w:r>
        <w:rPr>
          <w:rFonts w:ascii="Times New Roman" w:hAnsi="Times New Roman" w:hint="eastAsia"/>
          <w:sz w:val="24"/>
          <w:szCs w:val="24"/>
        </w:rPr>
        <w:t>，</w:t>
      </w:r>
      <w:r>
        <w:rPr>
          <w:rFonts w:ascii="Times New Roman" w:hAnsi="Times New Roman"/>
          <w:sz w:val="24"/>
          <w:szCs w:val="24"/>
        </w:rPr>
        <w:t>生成结构化的文本报告</w:t>
      </w:r>
      <w:r>
        <w:rPr>
          <w:rFonts w:ascii="Times New Roman" w:hAnsi="Times New Roman"/>
          <w:sz w:val="24"/>
          <w:szCs w:val="24"/>
        </w:rPr>
        <w:t>analysis_report.txt</w:t>
      </w:r>
      <w:r>
        <w:rPr>
          <w:rFonts w:ascii="Times New Roman" w:hAnsi="Times New Roman"/>
          <w:sz w:val="24"/>
          <w:szCs w:val="24"/>
        </w:rPr>
        <w:t>。报告内容</w:t>
      </w:r>
      <w:r>
        <w:rPr>
          <w:rFonts w:ascii="Times New Roman" w:hAnsi="Times New Roman" w:hint="eastAsia"/>
          <w:sz w:val="24"/>
          <w:szCs w:val="24"/>
        </w:rPr>
        <w:t>会</w:t>
      </w:r>
      <w:r>
        <w:rPr>
          <w:rFonts w:ascii="Times New Roman" w:hAnsi="Times New Roman"/>
          <w:sz w:val="24"/>
          <w:szCs w:val="24"/>
        </w:rPr>
        <w:t>包括每一帧的时间戳、检测到的学生姓名列表、各学生的行为状态、物体使用情况等。报告采用易于阅读的文本格式</w:t>
      </w:r>
      <w:r>
        <w:rPr>
          <w:rFonts w:ascii="Times New Roman" w:hAnsi="Times New Roman" w:hint="eastAsia"/>
          <w:sz w:val="24"/>
          <w:szCs w:val="24"/>
        </w:rPr>
        <w:t>，</w:t>
      </w:r>
      <w:r>
        <w:rPr>
          <w:rFonts w:ascii="Times New Roman" w:hAnsi="Times New Roman"/>
          <w:sz w:val="24"/>
          <w:szCs w:val="24"/>
        </w:rPr>
        <w:t>同时也便于程序化解析和二次处理。用户可直接打开该文本文件查看分析结果</w:t>
      </w:r>
      <w:r>
        <w:rPr>
          <w:rFonts w:ascii="Times New Roman" w:hAnsi="Times New Roman" w:hint="eastAsia"/>
          <w:sz w:val="24"/>
          <w:szCs w:val="24"/>
        </w:rPr>
        <w:t>，</w:t>
      </w:r>
      <w:r>
        <w:rPr>
          <w:rFonts w:ascii="Times New Roman" w:hAnsi="Times New Roman"/>
          <w:sz w:val="24"/>
          <w:szCs w:val="24"/>
        </w:rPr>
        <w:t>或将其作为输入数据传递给专注度评分模块进行进一步的量化分析。</w:t>
      </w:r>
    </w:p>
    <w:p w14:paraId="3BC937DC" w14:textId="77777777" w:rsidR="00333F13" w:rsidRDefault="00333F13" w:rsidP="00515053">
      <w:pPr>
        <w:spacing w:line="360" w:lineRule="auto"/>
        <w:ind w:firstLineChars="200" w:firstLine="480"/>
        <w:rPr>
          <w:rFonts w:ascii="Times New Roman" w:hAnsi="Times New Roman"/>
          <w:sz w:val="24"/>
          <w:szCs w:val="24"/>
        </w:rPr>
      </w:pPr>
      <w:r>
        <w:rPr>
          <w:rFonts w:ascii="Times New Roman" w:hAnsi="Times New Roman"/>
          <w:sz w:val="24"/>
          <w:szCs w:val="24"/>
        </w:rPr>
        <w:t>命令行模式的可配置项主要包括抽帧间隔和人脸环境路径。抽帧间隔通过修改脚本中的</w:t>
      </w:r>
      <w:r>
        <w:rPr>
          <w:rFonts w:ascii="Times New Roman" w:hAnsi="Times New Roman"/>
          <w:sz w:val="24"/>
          <w:szCs w:val="24"/>
        </w:rPr>
        <w:t>FRAME_INTERVAL_S</w:t>
      </w:r>
      <w:r>
        <w:rPr>
          <w:rFonts w:ascii="Times New Roman" w:hAnsi="Times New Roman"/>
          <w:sz w:val="24"/>
          <w:szCs w:val="24"/>
        </w:rPr>
        <w:t>参数实现</w:t>
      </w:r>
      <w:r>
        <w:rPr>
          <w:rFonts w:ascii="Times New Roman" w:hAnsi="Times New Roman" w:hint="eastAsia"/>
          <w:sz w:val="24"/>
          <w:szCs w:val="24"/>
        </w:rPr>
        <w:t>，</w:t>
      </w:r>
      <w:r>
        <w:rPr>
          <w:rFonts w:ascii="Times New Roman" w:hAnsi="Times New Roman"/>
          <w:sz w:val="24"/>
          <w:szCs w:val="24"/>
        </w:rPr>
        <w:t>该参数单位为秒</w:t>
      </w:r>
      <w:r>
        <w:rPr>
          <w:rFonts w:ascii="Times New Roman" w:hAnsi="Times New Roman" w:hint="eastAsia"/>
          <w:sz w:val="24"/>
          <w:szCs w:val="24"/>
        </w:rPr>
        <w:t>，</w:t>
      </w:r>
      <w:r>
        <w:rPr>
          <w:rFonts w:ascii="Times New Roman" w:hAnsi="Times New Roman"/>
          <w:sz w:val="24"/>
          <w:szCs w:val="24"/>
        </w:rPr>
        <w:t>默认值为</w:t>
      </w: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用户可根据需要调整为其他值。</w:t>
      </w:r>
    </w:p>
    <w:p w14:paraId="55EC8D2C" w14:textId="3170C9FD" w:rsidR="00333F13" w:rsidRPr="00333F13" w:rsidRDefault="00333F13" w:rsidP="00515053">
      <w:pPr>
        <w:spacing w:line="360" w:lineRule="auto"/>
        <w:ind w:firstLineChars="200" w:firstLine="480"/>
        <w:rPr>
          <w:rFonts w:ascii="Times New Roman" w:hAnsi="Times New Roman"/>
          <w:sz w:val="24"/>
          <w:szCs w:val="24"/>
        </w:rPr>
      </w:pPr>
      <w:r>
        <w:rPr>
          <w:rFonts w:ascii="Times New Roman" w:hAnsi="Times New Roman"/>
          <w:sz w:val="24"/>
          <w:szCs w:val="24"/>
        </w:rPr>
        <w:t>人脸环境路径通过环境变量</w:t>
      </w:r>
      <w:r>
        <w:rPr>
          <w:rFonts w:ascii="Times New Roman" w:hAnsi="Times New Roman"/>
          <w:sz w:val="24"/>
          <w:szCs w:val="24"/>
        </w:rPr>
        <w:t>FACE_ENV_PYTHON_PATH</w:t>
      </w:r>
      <w:r>
        <w:rPr>
          <w:rFonts w:ascii="Times New Roman" w:hAnsi="Times New Roman"/>
          <w:sz w:val="24"/>
          <w:szCs w:val="24"/>
        </w:rPr>
        <w:t>指定</w:t>
      </w:r>
      <w:r>
        <w:rPr>
          <w:rFonts w:ascii="Times New Roman" w:hAnsi="Times New Roman" w:hint="eastAsia"/>
          <w:sz w:val="24"/>
          <w:szCs w:val="24"/>
        </w:rPr>
        <w:t>，</w:t>
      </w:r>
      <w:r>
        <w:rPr>
          <w:rFonts w:ascii="Times New Roman" w:hAnsi="Times New Roman"/>
          <w:sz w:val="24"/>
          <w:szCs w:val="24"/>
        </w:rPr>
        <w:t>若该环境变量未设置</w:t>
      </w:r>
      <w:r>
        <w:rPr>
          <w:rFonts w:ascii="Times New Roman" w:hAnsi="Times New Roman" w:hint="eastAsia"/>
          <w:sz w:val="24"/>
          <w:szCs w:val="24"/>
        </w:rPr>
        <w:t>，</w:t>
      </w:r>
      <w:r>
        <w:rPr>
          <w:rFonts w:ascii="Times New Roman" w:hAnsi="Times New Roman"/>
          <w:sz w:val="24"/>
          <w:szCs w:val="24"/>
        </w:rPr>
        <w:t>系统会使用脚本中硬编码的默认路径</w:t>
      </w:r>
      <w:r>
        <w:rPr>
          <w:rFonts w:ascii="Times New Roman" w:hAnsi="Times New Roman" w:hint="eastAsia"/>
          <w:sz w:val="24"/>
          <w:szCs w:val="24"/>
        </w:rPr>
        <w:t>，</w:t>
      </w:r>
      <w:r>
        <w:rPr>
          <w:rFonts w:ascii="Times New Roman" w:hAnsi="Times New Roman"/>
          <w:sz w:val="24"/>
          <w:szCs w:val="24"/>
        </w:rPr>
        <w:t>用户也可在脚本中直接修改该</w:t>
      </w:r>
      <w:r>
        <w:rPr>
          <w:rFonts w:ascii="Times New Roman" w:hAnsi="Times New Roman"/>
          <w:sz w:val="24"/>
          <w:szCs w:val="24"/>
        </w:rPr>
        <w:lastRenderedPageBreak/>
        <w:t>路径变量以适应不同的安装环境。</w:t>
      </w:r>
    </w:p>
    <w:p w14:paraId="454A405C" w14:textId="3D896E26" w:rsidR="00381E43" w:rsidRPr="004453E0" w:rsidRDefault="00E707A3" w:rsidP="00515053">
      <w:pPr>
        <w:spacing w:line="360" w:lineRule="auto"/>
        <w:outlineLvl w:val="1"/>
        <w:rPr>
          <w:rFonts w:ascii="Times New Roman" w:hAnsi="Times New Roman"/>
          <w:b/>
          <w:sz w:val="28"/>
          <w:szCs w:val="28"/>
        </w:rPr>
      </w:pPr>
      <w:bookmarkStart w:id="30" w:name="_Toc130239840"/>
      <w:bookmarkStart w:id="31" w:name="_Toc224314164"/>
      <w:r>
        <w:rPr>
          <w:rFonts w:ascii="Times New Roman" w:hAnsi="Times New Roman" w:hint="eastAsia"/>
          <w:b/>
          <w:sz w:val="28"/>
          <w:szCs w:val="28"/>
        </w:rPr>
        <w:t>5.</w:t>
      </w:r>
      <w:r>
        <w:rPr>
          <w:rFonts w:ascii="Times New Roman" w:hAnsi="Times New Roman"/>
          <w:b/>
          <w:sz w:val="28"/>
          <w:szCs w:val="28"/>
        </w:rPr>
        <w:t xml:space="preserve">2 </w:t>
      </w:r>
      <w:bookmarkEnd w:id="30"/>
      <w:r>
        <w:rPr>
          <w:rFonts w:ascii="Times New Roman" w:hAnsi="Times New Roman" w:hint="eastAsia"/>
          <w:b/>
          <w:sz w:val="28"/>
          <w:szCs w:val="28"/>
        </w:rPr>
        <w:t>图形界面模式</w:t>
      </w:r>
      <w:bookmarkEnd w:id="31"/>
    </w:p>
    <w:p w14:paraId="716BF187" w14:textId="77777777" w:rsidR="00311AE2" w:rsidRDefault="006761FC" w:rsidP="00515053">
      <w:pPr>
        <w:spacing w:line="360" w:lineRule="auto"/>
        <w:ind w:firstLineChars="200" w:firstLine="480"/>
        <w:rPr>
          <w:rFonts w:ascii="Times New Roman" w:hAnsi="Times New Roman"/>
          <w:sz w:val="24"/>
          <w:szCs w:val="24"/>
        </w:rPr>
      </w:pPr>
      <w:r>
        <w:rPr>
          <w:rFonts w:ascii="Times New Roman" w:hAnsi="Times New Roman"/>
          <w:sz w:val="24"/>
          <w:szCs w:val="24"/>
        </w:rPr>
        <w:t>图形界面模式为不熟悉命令行操作的用户提供了直观的可视化交互方式。在</w:t>
      </w:r>
      <w:r>
        <w:rPr>
          <w:rFonts w:ascii="Times New Roman" w:hAnsi="Times New Roman"/>
          <w:sz w:val="24"/>
          <w:szCs w:val="24"/>
        </w:rPr>
        <w:t>env_yolo</w:t>
      </w:r>
      <w:r>
        <w:rPr>
          <w:rFonts w:ascii="Times New Roman" w:hAnsi="Times New Roman"/>
          <w:sz w:val="24"/>
          <w:szCs w:val="24"/>
        </w:rPr>
        <w:t>环境下执行</w:t>
      </w:r>
      <w:r>
        <w:rPr>
          <w:rFonts w:ascii="Times New Roman" w:hAnsi="Times New Roman"/>
          <w:sz w:val="24"/>
          <w:szCs w:val="24"/>
        </w:rPr>
        <w:t>python behavior_recognition_app.py</w:t>
      </w:r>
      <w:r>
        <w:rPr>
          <w:rFonts w:ascii="Times New Roman" w:hAnsi="Times New Roman"/>
          <w:sz w:val="24"/>
          <w:szCs w:val="24"/>
        </w:rPr>
        <w:t>命令启动图形应用程序</w:t>
      </w:r>
      <w:r>
        <w:rPr>
          <w:rFonts w:ascii="Times New Roman" w:hAnsi="Times New Roman" w:hint="eastAsia"/>
          <w:sz w:val="24"/>
          <w:szCs w:val="24"/>
        </w:rPr>
        <w:t>。</w:t>
      </w:r>
      <w:r>
        <w:rPr>
          <w:rFonts w:ascii="Times New Roman" w:hAnsi="Times New Roman" w:hint="eastAsia"/>
          <w:sz w:val="24"/>
          <w:szCs w:val="24"/>
        </w:rPr>
        <w:t xml:space="preserve"> </w:t>
      </w:r>
    </w:p>
    <w:p w14:paraId="72F9A63C" w14:textId="77777777" w:rsidR="00311AE2" w:rsidRDefault="006761FC" w:rsidP="00515053">
      <w:pPr>
        <w:spacing w:line="360" w:lineRule="auto"/>
        <w:ind w:firstLineChars="200" w:firstLine="480"/>
        <w:rPr>
          <w:rFonts w:ascii="Times New Roman" w:hAnsi="Times New Roman"/>
          <w:sz w:val="24"/>
          <w:szCs w:val="24"/>
        </w:rPr>
      </w:pPr>
      <w:r>
        <w:rPr>
          <w:rFonts w:ascii="Times New Roman" w:hAnsi="Times New Roman"/>
          <w:sz w:val="24"/>
          <w:szCs w:val="24"/>
        </w:rPr>
        <w:t>程序窗口显示后</w:t>
      </w:r>
      <w:r>
        <w:rPr>
          <w:rFonts w:ascii="Times New Roman" w:hAnsi="Times New Roman" w:hint="eastAsia"/>
          <w:sz w:val="24"/>
          <w:szCs w:val="24"/>
        </w:rPr>
        <w:t>，</w:t>
      </w:r>
      <w:r>
        <w:rPr>
          <w:rFonts w:ascii="Times New Roman" w:hAnsi="Times New Roman"/>
          <w:sz w:val="24"/>
          <w:szCs w:val="24"/>
        </w:rPr>
        <w:t>用户可选择两种工作模式。</w:t>
      </w:r>
    </w:p>
    <w:p w14:paraId="22896D9E" w14:textId="00CF4FCA" w:rsidR="00311AE2" w:rsidRDefault="006761FC" w:rsidP="00515053">
      <w:pPr>
        <w:spacing w:line="360" w:lineRule="auto"/>
        <w:ind w:firstLineChars="200" w:firstLine="480"/>
        <w:rPr>
          <w:rFonts w:ascii="Times New Roman" w:hAnsi="Times New Roman"/>
          <w:sz w:val="24"/>
          <w:szCs w:val="24"/>
        </w:rPr>
      </w:pPr>
      <w:r>
        <w:rPr>
          <w:rFonts w:ascii="Times New Roman" w:hAnsi="Times New Roman"/>
          <w:sz w:val="24"/>
          <w:szCs w:val="24"/>
        </w:rPr>
        <w:t>实时监测模式下</w:t>
      </w:r>
      <w:r>
        <w:rPr>
          <w:rFonts w:ascii="Times New Roman" w:hAnsi="Times New Roman" w:hint="eastAsia"/>
          <w:sz w:val="24"/>
          <w:szCs w:val="24"/>
        </w:rPr>
        <w:t>，</w:t>
      </w:r>
      <w:r>
        <w:rPr>
          <w:rFonts w:ascii="Times New Roman" w:hAnsi="Times New Roman"/>
          <w:sz w:val="24"/>
          <w:szCs w:val="24"/>
        </w:rPr>
        <w:t>用户点击</w:t>
      </w:r>
      <w:r>
        <w:rPr>
          <w:rFonts w:ascii="Times New Roman" w:hAnsi="Times New Roman" w:hint="eastAsia"/>
          <w:sz w:val="24"/>
          <w:szCs w:val="24"/>
        </w:rPr>
        <w:t>“打开</w:t>
      </w:r>
      <w:r>
        <w:rPr>
          <w:rFonts w:ascii="Times New Roman" w:hAnsi="Times New Roman"/>
          <w:sz w:val="24"/>
          <w:szCs w:val="24"/>
        </w:rPr>
        <w:t>摄像头</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系统会调用计算机的摄像头设备</w:t>
      </w:r>
      <w:r>
        <w:rPr>
          <w:rFonts w:ascii="Times New Roman" w:hAnsi="Times New Roman" w:hint="eastAsia"/>
          <w:sz w:val="24"/>
          <w:szCs w:val="24"/>
        </w:rPr>
        <w:t>，</w:t>
      </w:r>
      <w:r>
        <w:rPr>
          <w:rFonts w:ascii="Times New Roman" w:hAnsi="Times New Roman"/>
          <w:sz w:val="24"/>
          <w:szCs w:val="24"/>
        </w:rPr>
        <w:t>实时捕获视频流并在窗口中显示</w:t>
      </w:r>
      <w:r>
        <w:rPr>
          <w:rFonts w:ascii="Times New Roman" w:hAnsi="Times New Roman" w:hint="eastAsia"/>
          <w:sz w:val="24"/>
          <w:szCs w:val="24"/>
        </w:rPr>
        <w:t>，</w:t>
      </w:r>
      <w:r>
        <w:rPr>
          <w:rFonts w:ascii="Times New Roman" w:hAnsi="Times New Roman"/>
          <w:sz w:val="24"/>
          <w:szCs w:val="24"/>
        </w:rPr>
        <w:t>同时叠加显示人脸识别框、行为检测框和识别标签</w:t>
      </w:r>
      <w:r>
        <w:rPr>
          <w:rFonts w:ascii="Times New Roman" w:hAnsi="Times New Roman" w:hint="eastAsia"/>
          <w:sz w:val="24"/>
          <w:szCs w:val="24"/>
        </w:rPr>
        <w:t>，</w:t>
      </w:r>
      <w:r>
        <w:rPr>
          <w:rFonts w:ascii="Times New Roman" w:hAnsi="Times New Roman"/>
          <w:sz w:val="24"/>
          <w:szCs w:val="24"/>
        </w:rPr>
        <w:t>用户可直观地看到系统的实时检测效果。这种模式适合课堂现场演示、系统调试或小范围的即时分析需求。</w:t>
      </w:r>
    </w:p>
    <w:p w14:paraId="4C93DC98" w14:textId="6E6B397D" w:rsidR="00381E43" w:rsidRPr="004453E0" w:rsidRDefault="006761FC" w:rsidP="00515053">
      <w:pPr>
        <w:spacing w:line="360" w:lineRule="auto"/>
        <w:ind w:firstLineChars="200" w:firstLine="480"/>
        <w:rPr>
          <w:rFonts w:ascii="Times New Roman" w:hAnsi="Times New Roman"/>
          <w:sz w:val="24"/>
          <w:szCs w:val="24"/>
        </w:rPr>
      </w:pPr>
      <w:r>
        <w:rPr>
          <w:rFonts w:ascii="Times New Roman" w:hAnsi="Times New Roman"/>
          <w:sz w:val="24"/>
          <w:szCs w:val="24"/>
        </w:rPr>
        <w:t>离线分析模式下</w:t>
      </w:r>
      <w:r>
        <w:rPr>
          <w:rFonts w:ascii="Times New Roman" w:hAnsi="Times New Roman" w:hint="eastAsia"/>
          <w:sz w:val="24"/>
          <w:szCs w:val="24"/>
        </w:rPr>
        <w:t>，</w:t>
      </w:r>
      <w:r>
        <w:rPr>
          <w:rFonts w:ascii="Times New Roman" w:hAnsi="Times New Roman"/>
          <w:sz w:val="24"/>
          <w:szCs w:val="24"/>
        </w:rPr>
        <w:t>用户点击</w:t>
      </w:r>
      <w:r>
        <w:rPr>
          <w:rFonts w:ascii="Times New Roman" w:hAnsi="Times New Roman" w:hint="eastAsia"/>
          <w:sz w:val="24"/>
          <w:szCs w:val="24"/>
        </w:rPr>
        <w:t>“</w:t>
      </w:r>
      <w:r>
        <w:rPr>
          <w:rFonts w:ascii="Times New Roman" w:hAnsi="Times New Roman"/>
          <w:sz w:val="24"/>
          <w:szCs w:val="24"/>
        </w:rPr>
        <w:t>选择视频文件</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从本地磁盘选择一个视频文件</w:t>
      </w:r>
      <w:r>
        <w:rPr>
          <w:rFonts w:ascii="Times New Roman" w:hAnsi="Times New Roman" w:hint="eastAsia"/>
          <w:sz w:val="24"/>
          <w:szCs w:val="24"/>
        </w:rPr>
        <w:t>，</w:t>
      </w:r>
      <w:r>
        <w:rPr>
          <w:rFonts w:ascii="Times New Roman" w:hAnsi="Times New Roman"/>
          <w:sz w:val="24"/>
          <w:szCs w:val="24"/>
        </w:rPr>
        <w:t>系统会在后台按照与命令行模式相同的流程进行处理</w:t>
      </w:r>
      <w:r>
        <w:rPr>
          <w:rFonts w:ascii="Times New Roman" w:hAnsi="Times New Roman" w:hint="eastAsia"/>
          <w:sz w:val="24"/>
          <w:szCs w:val="24"/>
        </w:rPr>
        <w:t>，</w:t>
      </w:r>
      <w:r>
        <w:rPr>
          <w:rFonts w:ascii="Times New Roman" w:hAnsi="Times New Roman"/>
          <w:sz w:val="24"/>
          <w:szCs w:val="24"/>
        </w:rPr>
        <w:t>处理进度通过进度条实时显示。处理完成后</w:t>
      </w:r>
      <w:r>
        <w:rPr>
          <w:rFonts w:ascii="Times New Roman" w:hAnsi="Times New Roman" w:hint="eastAsia"/>
          <w:sz w:val="24"/>
          <w:szCs w:val="24"/>
        </w:rPr>
        <w:t>，</w:t>
      </w:r>
      <w:r>
        <w:rPr>
          <w:rFonts w:ascii="Times New Roman" w:hAnsi="Times New Roman"/>
          <w:sz w:val="24"/>
          <w:szCs w:val="24"/>
        </w:rPr>
        <w:t>用户点击</w:t>
      </w:r>
      <w:r>
        <w:rPr>
          <w:rFonts w:ascii="Times New Roman" w:hAnsi="Times New Roman" w:hint="eastAsia"/>
          <w:sz w:val="24"/>
          <w:szCs w:val="24"/>
        </w:rPr>
        <w:t>“</w:t>
      </w:r>
      <w:r>
        <w:rPr>
          <w:rFonts w:ascii="Times New Roman" w:hAnsi="Times New Roman"/>
          <w:sz w:val="24"/>
          <w:szCs w:val="24"/>
        </w:rPr>
        <w:t>输出结果</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系统会生成文本格式的分析报告并保存到当前工作目录。</w:t>
      </w:r>
    </w:p>
    <w:p w14:paraId="6CA019A4" w14:textId="1D0FCF09" w:rsidR="00D9030C" w:rsidRPr="004453E0" w:rsidRDefault="00E707A3" w:rsidP="00515053">
      <w:pPr>
        <w:spacing w:line="360" w:lineRule="auto"/>
        <w:outlineLvl w:val="1"/>
        <w:rPr>
          <w:rFonts w:ascii="Times New Roman" w:hAnsi="Times New Roman"/>
          <w:b/>
          <w:sz w:val="28"/>
          <w:szCs w:val="28"/>
        </w:rPr>
      </w:pPr>
      <w:bookmarkStart w:id="32" w:name="_Toc224314165"/>
      <w:r>
        <w:rPr>
          <w:rFonts w:ascii="Times New Roman" w:hAnsi="Times New Roman" w:hint="eastAsia"/>
          <w:b/>
          <w:sz w:val="28"/>
          <w:szCs w:val="28"/>
        </w:rPr>
        <w:t>5.3</w:t>
      </w:r>
      <w:r>
        <w:rPr>
          <w:rFonts w:ascii="Times New Roman" w:hAnsi="Times New Roman"/>
          <w:b/>
          <w:sz w:val="28"/>
          <w:szCs w:val="28"/>
        </w:rPr>
        <w:t xml:space="preserve"> Web</w:t>
      </w:r>
      <w:r>
        <w:rPr>
          <w:rFonts w:ascii="Times New Roman" w:hAnsi="Times New Roman" w:hint="eastAsia"/>
          <w:b/>
          <w:sz w:val="28"/>
          <w:szCs w:val="28"/>
        </w:rPr>
        <w:t>界面模式（</w:t>
      </w:r>
      <w:r>
        <w:rPr>
          <w:rFonts w:ascii="Times New Roman" w:hAnsi="Times New Roman" w:hint="eastAsia"/>
          <w:b/>
          <w:sz w:val="28"/>
          <w:szCs w:val="28"/>
        </w:rPr>
        <w:t>API</w:t>
      </w:r>
      <w:r>
        <w:rPr>
          <w:rFonts w:ascii="Times New Roman" w:hAnsi="Times New Roman" w:hint="eastAsia"/>
          <w:b/>
          <w:sz w:val="28"/>
          <w:szCs w:val="28"/>
        </w:rPr>
        <w:t>）</w:t>
      </w:r>
      <w:bookmarkEnd w:id="32"/>
    </w:p>
    <w:p w14:paraId="017BBC3D" w14:textId="657E888B" w:rsidR="00E707A3" w:rsidRPr="004453E0" w:rsidRDefault="00791B4C" w:rsidP="00515053">
      <w:pPr>
        <w:spacing w:line="360" w:lineRule="auto"/>
        <w:ind w:firstLineChars="200" w:firstLine="480"/>
        <w:rPr>
          <w:rFonts w:ascii="Times New Roman" w:hAnsi="Times New Roman"/>
          <w:sz w:val="24"/>
          <w:szCs w:val="24"/>
        </w:rPr>
      </w:pPr>
      <w:r>
        <w:rPr>
          <w:rFonts w:ascii="Times New Roman" w:hAnsi="Times New Roman"/>
          <w:sz w:val="24"/>
          <w:szCs w:val="24"/>
        </w:rPr>
        <w:t>Web API</w:t>
      </w:r>
      <w:r>
        <w:rPr>
          <w:rFonts w:ascii="Times New Roman" w:hAnsi="Times New Roman"/>
          <w:sz w:val="24"/>
          <w:szCs w:val="24"/>
        </w:rPr>
        <w:t>模式将系统的所有功能封装为</w:t>
      </w:r>
      <w:r>
        <w:rPr>
          <w:rFonts w:ascii="Times New Roman" w:hAnsi="Times New Roman"/>
          <w:sz w:val="24"/>
          <w:szCs w:val="24"/>
        </w:rPr>
        <w:t>HTTP</w:t>
      </w:r>
      <w:r>
        <w:rPr>
          <w:rFonts w:ascii="Times New Roman" w:hAnsi="Times New Roman"/>
          <w:sz w:val="24"/>
          <w:szCs w:val="24"/>
        </w:rPr>
        <w:t>接口</w:t>
      </w:r>
      <w:r>
        <w:rPr>
          <w:rFonts w:ascii="Times New Roman" w:hAnsi="Times New Roman" w:hint="eastAsia"/>
          <w:sz w:val="24"/>
          <w:szCs w:val="24"/>
        </w:rPr>
        <w:t>，</w:t>
      </w:r>
      <w:r>
        <w:rPr>
          <w:rFonts w:ascii="Times New Roman" w:hAnsi="Times New Roman"/>
          <w:sz w:val="24"/>
          <w:szCs w:val="24"/>
        </w:rPr>
        <w:t>通过浏览器即可远程访问和操作系统。在</w:t>
      </w:r>
      <w:r>
        <w:rPr>
          <w:rFonts w:ascii="Times New Roman" w:hAnsi="Times New Roman"/>
          <w:sz w:val="24"/>
          <w:szCs w:val="24"/>
        </w:rPr>
        <w:t>env_yolo</w:t>
      </w:r>
      <w:r>
        <w:rPr>
          <w:rFonts w:ascii="Times New Roman" w:hAnsi="Times New Roman"/>
          <w:sz w:val="24"/>
          <w:szCs w:val="24"/>
        </w:rPr>
        <w:t>环境下执行</w:t>
      </w:r>
      <w:r>
        <w:rPr>
          <w:rFonts w:ascii="Times New Roman" w:hAnsi="Times New Roman"/>
          <w:sz w:val="24"/>
          <w:szCs w:val="24"/>
        </w:rPr>
        <w:t>python app.py</w:t>
      </w:r>
      <w:r>
        <w:rPr>
          <w:rFonts w:ascii="Times New Roman" w:hAnsi="Times New Roman"/>
          <w:sz w:val="24"/>
          <w:szCs w:val="24"/>
        </w:rPr>
        <w:t>命令启动</w:t>
      </w:r>
      <w:r>
        <w:rPr>
          <w:rFonts w:ascii="Times New Roman" w:hAnsi="Times New Roman"/>
          <w:sz w:val="24"/>
          <w:szCs w:val="24"/>
        </w:rPr>
        <w:t>Flask Web</w:t>
      </w:r>
      <w:r>
        <w:rPr>
          <w:rFonts w:ascii="Times New Roman" w:hAnsi="Times New Roman"/>
          <w:sz w:val="24"/>
          <w:szCs w:val="24"/>
        </w:rPr>
        <w:t>服务</w:t>
      </w:r>
      <w:r>
        <w:rPr>
          <w:rFonts w:ascii="Times New Roman" w:hAnsi="Times New Roman" w:hint="eastAsia"/>
          <w:sz w:val="24"/>
          <w:szCs w:val="24"/>
        </w:rPr>
        <w:t>，</w:t>
      </w:r>
      <w:r>
        <w:rPr>
          <w:rFonts w:ascii="Times New Roman" w:hAnsi="Times New Roman"/>
          <w:sz w:val="24"/>
          <w:szCs w:val="24"/>
        </w:rPr>
        <w:t>服务默认监听本地</w:t>
      </w:r>
      <w:r>
        <w:rPr>
          <w:rFonts w:ascii="Times New Roman" w:hAnsi="Times New Roman"/>
          <w:sz w:val="24"/>
          <w:szCs w:val="24"/>
        </w:rPr>
        <w:t>5000</w:t>
      </w:r>
      <w:r>
        <w:rPr>
          <w:rFonts w:ascii="Times New Roman" w:hAnsi="Times New Roman"/>
          <w:sz w:val="24"/>
          <w:szCs w:val="24"/>
        </w:rPr>
        <w:t>端口。用户在浏览器中访问</w:t>
      </w:r>
      <w:hyperlink r:id="rId11" w:history="1">
        <w:r>
          <w:rPr>
            <w:rStyle w:val="a7"/>
            <w:rFonts w:ascii="Times New Roman" w:hAnsi="Times New Roman" w:hint="eastAsia"/>
            <w:b/>
            <w:bCs/>
            <w:sz w:val="24"/>
            <w:szCs w:val="24"/>
          </w:rPr>
          <w:t>http</w:t>
        </w:r>
        <w:r>
          <w:rPr>
            <w:rStyle w:val="a7"/>
            <w:rFonts w:ascii="Times New Roman" w:hAnsi="Times New Roman" w:hint="eastAsia"/>
            <w:b/>
            <w:bCs/>
            <w:sz w:val="24"/>
            <w:szCs w:val="24"/>
          </w:rPr>
          <w:t>：</w:t>
        </w:r>
        <w:r>
          <w:rPr>
            <w:rStyle w:val="a7"/>
            <w:rFonts w:ascii="Times New Roman" w:hAnsi="Times New Roman" w:hint="eastAsia"/>
            <w:b/>
            <w:bCs/>
            <w:sz w:val="24"/>
            <w:szCs w:val="24"/>
          </w:rPr>
          <w:t>//127.0.0.1</w:t>
        </w:r>
        <w:r>
          <w:rPr>
            <w:rStyle w:val="a7"/>
            <w:rFonts w:ascii="Times New Roman" w:hAnsi="Times New Roman" w:hint="eastAsia"/>
            <w:b/>
            <w:bCs/>
            <w:sz w:val="24"/>
            <w:szCs w:val="24"/>
          </w:rPr>
          <w:t>：</w:t>
        </w:r>
        <w:r>
          <w:rPr>
            <w:rStyle w:val="a7"/>
            <w:rFonts w:ascii="Times New Roman" w:hAnsi="Times New Roman" w:hint="eastAsia"/>
            <w:b/>
            <w:bCs/>
            <w:sz w:val="24"/>
            <w:szCs w:val="24"/>
          </w:rPr>
          <w:t>5000/</w:t>
        </w:r>
      </w:hyperlink>
      <w:r>
        <w:rPr>
          <w:rFonts w:ascii="Times New Roman" w:hAnsi="Times New Roman" w:hint="eastAsia"/>
          <w:sz w:val="24"/>
          <w:szCs w:val="24"/>
        </w:rPr>
        <w:t>，</w:t>
      </w:r>
      <w:r>
        <w:rPr>
          <w:rFonts w:ascii="Times New Roman" w:hAnsi="Times New Roman"/>
          <w:sz w:val="24"/>
          <w:szCs w:val="24"/>
        </w:rPr>
        <w:t>页面会自动加载</w:t>
      </w:r>
      <w:r>
        <w:rPr>
          <w:rFonts w:ascii="Times New Roman" w:hAnsi="Times New Roman"/>
          <w:sz w:val="24"/>
          <w:szCs w:val="24"/>
        </w:rPr>
        <w:t>system.html</w:t>
      </w:r>
      <w:r>
        <w:rPr>
          <w:rFonts w:ascii="Times New Roman" w:hAnsi="Times New Roman"/>
          <w:sz w:val="24"/>
          <w:szCs w:val="24"/>
        </w:rPr>
        <w:t>前端界面</w:t>
      </w:r>
      <w:r>
        <w:rPr>
          <w:rFonts w:ascii="Times New Roman" w:hAnsi="Times New Roman" w:hint="eastAsia"/>
          <w:sz w:val="24"/>
          <w:szCs w:val="24"/>
        </w:rPr>
        <w:t>，</w:t>
      </w:r>
      <w:r>
        <w:rPr>
          <w:rFonts w:ascii="Times New Roman" w:hAnsi="Times New Roman"/>
          <w:sz w:val="24"/>
          <w:szCs w:val="24"/>
        </w:rPr>
        <w:t>该界面集成了系统的所有功能模块</w:t>
      </w:r>
      <w:r>
        <w:rPr>
          <w:rFonts w:ascii="Times New Roman" w:hAnsi="Times New Roman" w:hint="eastAsia"/>
          <w:sz w:val="24"/>
          <w:szCs w:val="24"/>
        </w:rPr>
        <w:t>，</w:t>
      </w:r>
      <w:r>
        <w:rPr>
          <w:rFonts w:ascii="Times New Roman" w:hAnsi="Times New Roman"/>
          <w:sz w:val="24"/>
          <w:szCs w:val="24"/>
        </w:rPr>
        <w:t>采用响应式设计</w:t>
      </w:r>
      <w:r>
        <w:rPr>
          <w:rFonts w:ascii="Times New Roman" w:hAnsi="Times New Roman" w:hint="eastAsia"/>
          <w:sz w:val="24"/>
          <w:szCs w:val="24"/>
        </w:rPr>
        <w:t>，</w:t>
      </w:r>
      <w:r>
        <w:rPr>
          <w:rFonts w:ascii="Times New Roman" w:hAnsi="Times New Roman"/>
          <w:sz w:val="24"/>
          <w:szCs w:val="24"/>
        </w:rPr>
        <w:t>支持桌面和移动设备访问。</w:t>
      </w:r>
    </w:p>
    <w:p w14:paraId="64C83B7B" w14:textId="7453A252" w:rsidR="00EA16BE" w:rsidRDefault="00EA16BE" w:rsidP="00515053">
      <w:pPr>
        <w:spacing w:line="360" w:lineRule="auto"/>
        <w:jc w:val="center"/>
        <w:rPr>
          <w:rFonts w:ascii="Times New Roman" w:hAnsi="Times New Roman"/>
          <w:sz w:val="24"/>
          <w:szCs w:val="24"/>
        </w:rPr>
      </w:pPr>
      <w:r>
        <w:rPr>
          <w:rFonts w:ascii="Times New Roman" w:hAnsi="Times New Roman" w:hint="eastAsia"/>
          <w:noProof/>
          <w:sz w:val="24"/>
          <w:szCs w:val="24"/>
        </w:rPr>
        <w:drawing>
          <wp:inline distT="0" distB="0" distL="0" distR="0" wp14:anchorId="7B6F7A50" wp14:editId="0E06E743">
            <wp:extent cx="4821381" cy="27484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046"/>
                    <a:stretch/>
                  </pic:blipFill>
                  <pic:spPr bwMode="auto">
                    <a:xfrm>
                      <a:off x="0" y="0"/>
                      <a:ext cx="4852485" cy="2766151"/>
                    </a:xfrm>
                    <a:prstGeom prst="rect">
                      <a:avLst/>
                    </a:prstGeom>
                    <a:noFill/>
                    <a:ln>
                      <a:noFill/>
                    </a:ln>
                    <a:extLst>
                      <a:ext uri="{53640926-AAD7-44D8-BBD7-CCE9431645EC}">
                        <a14:shadowObscured xmlns:a14="http://schemas.microsoft.com/office/drawing/2010/main"/>
                      </a:ext>
                    </a:extLst>
                  </pic:spPr>
                </pic:pic>
              </a:graphicData>
            </a:graphic>
          </wp:inline>
        </w:drawing>
      </w:r>
    </w:p>
    <w:p w14:paraId="2BCC7EFF" w14:textId="27FC1AB1" w:rsidR="005363FE" w:rsidRPr="005363FE"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4 Web</w:t>
      </w:r>
      <w:r>
        <w:rPr>
          <w:rFonts w:ascii="Times New Roman" w:hAnsi="Times New Roman" w:hint="eastAsia"/>
          <w:b/>
          <w:bCs/>
          <w:sz w:val="22"/>
        </w:rPr>
        <w:t>界面</w:t>
      </w:r>
    </w:p>
    <w:p w14:paraId="4565FAEA" w14:textId="5B4678E0" w:rsidR="00791B4C" w:rsidRDefault="00BF2643"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1</w:t>
      </w:r>
      <w:r>
        <w:rPr>
          <w:rFonts w:ascii="Times New Roman" w:hAnsi="Times New Roman" w:hint="eastAsia"/>
          <w:sz w:val="24"/>
          <w:szCs w:val="24"/>
        </w:rPr>
        <w:t>、</w:t>
      </w:r>
      <w:r>
        <w:rPr>
          <w:rFonts w:ascii="Times New Roman" w:hAnsi="Times New Roman"/>
          <w:sz w:val="24"/>
          <w:szCs w:val="24"/>
        </w:rPr>
        <w:t>人脸特征录入模块允许用户通过两种方式录入学生人脸</w:t>
      </w:r>
      <w:r>
        <w:rPr>
          <w:rFonts w:ascii="Times New Roman" w:hAnsi="Times New Roman" w:hint="eastAsia"/>
          <w:sz w:val="24"/>
          <w:szCs w:val="24"/>
        </w:rPr>
        <w:t>：</w:t>
      </w:r>
      <w:r>
        <w:rPr>
          <w:rFonts w:ascii="Times New Roman" w:hAnsi="Times New Roman"/>
          <w:sz w:val="24"/>
          <w:szCs w:val="24"/>
        </w:rPr>
        <w:t>一是通过摄像头实时拍摄</w:t>
      </w:r>
      <w:r>
        <w:rPr>
          <w:rFonts w:ascii="Times New Roman" w:hAnsi="Times New Roman" w:hint="eastAsia"/>
          <w:sz w:val="24"/>
          <w:szCs w:val="24"/>
        </w:rPr>
        <w:t>，</w:t>
      </w:r>
      <w:r>
        <w:rPr>
          <w:rFonts w:ascii="Times New Roman" w:hAnsi="Times New Roman"/>
          <w:sz w:val="24"/>
          <w:szCs w:val="24"/>
        </w:rPr>
        <w:t>用户在输入框中填写学生姓名</w:t>
      </w:r>
      <w:r>
        <w:rPr>
          <w:rFonts w:ascii="Times New Roman" w:hAnsi="Times New Roman" w:hint="eastAsia"/>
          <w:sz w:val="24"/>
          <w:szCs w:val="24"/>
        </w:rPr>
        <w:t>，</w:t>
      </w:r>
      <w:r>
        <w:rPr>
          <w:rFonts w:ascii="Times New Roman" w:hAnsi="Times New Roman"/>
          <w:sz w:val="24"/>
          <w:szCs w:val="24"/>
        </w:rPr>
        <w:t>点击</w:t>
      </w:r>
      <w:r>
        <w:rPr>
          <w:rFonts w:ascii="Times New Roman" w:hAnsi="Times New Roman" w:hint="eastAsia"/>
          <w:sz w:val="24"/>
          <w:szCs w:val="24"/>
        </w:rPr>
        <w:t>“</w:t>
      </w:r>
      <w:r>
        <w:rPr>
          <w:rFonts w:ascii="Times New Roman" w:hAnsi="Times New Roman"/>
          <w:sz w:val="24"/>
          <w:szCs w:val="24"/>
        </w:rPr>
        <w:t>拍摄照片</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系统调用摄像头捕获当前画面并提取人脸特征</w:t>
      </w:r>
      <w:r>
        <w:rPr>
          <w:rFonts w:ascii="Times New Roman" w:hAnsi="Times New Roman" w:hint="eastAsia"/>
          <w:sz w:val="24"/>
          <w:szCs w:val="24"/>
        </w:rPr>
        <w:t>，</w:t>
      </w:r>
      <w:r>
        <w:rPr>
          <w:rFonts w:ascii="Times New Roman" w:hAnsi="Times New Roman"/>
          <w:sz w:val="24"/>
          <w:szCs w:val="24"/>
        </w:rPr>
        <w:t>完成录入</w:t>
      </w:r>
      <w:r>
        <w:rPr>
          <w:rFonts w:ascii="Times New Roman" w:hAnsi="Times New Roman" w:hint="eastAsia"/>
          <w:sz w:val="24"/>
          <w:szCs w:val="24"/>
        </w:rPr>
        <w:t>。</w:t>
      </w:r>
    </w:p>
    <w:p w14:paraId="794D3A33" w14:textId="77777777" w:rsidR="009B5077" w:rsidRDefault="00EA16BE" w:rsidP="00515053">
      <w:pPr>
        <w:spacing w:line="360" w:lineRule="auto"/>
        <w:jc w:val="center"/>
        <w:rPr>
          <w:rFonts w:ascii="Times New Roman" w:hAnsi="Times New Roman"/>
          <w:sz w:val="24"/>
          <w:szCs w:val="24"/>
        </w:rPr>
      </w:pPr>
      <w:r>
        <w:rPr>
          <w:rFonts w:ascii="Times New Roman" w:hAnsi="Times New Roman" w:hint="eastAsia"/>
          <w:noProof/>
          <w:sz w:val="24"/>
          <w:szCs w:val="24"/>
        </w:rPr>
        <w:drawing>
          <wp:inline distT="0" distB="0" distL="0" distR="0" wp14:anchorId="7BD1087B" wp14:editId="5ACCA57C">
            <wp:extent cx="2150533" cy="2990090"/>
            <wp:effectExtent l="0" t="0" r="25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8276" cy="3014760"/>
                    </a:xfrm>
                    <a:prstGeom prst="rect">
                      <a:avLst/>
                    </a:prstGeom>
                    <a:noFill/>
                    <a:ln>
                      <a:noFill/>
                    </a:ln>
                  </pic:spPr>
                </pic:pic>
              </a:graphicData>
            </a:graphic>
          </wp:inline>
        </w:drawing>
      </w:r>
      <w:r>
        <w:rPr>
          <w:rFonts w:ascii="Times New Roman" w:hAnsi="Times New Roman" w:hint="eastAsia"/>
          <w:sz w:val="24"/>
          <w:szCs w:val="24"/>
        </w:rPr>
        <w:t xml:space="preserve">   </w:t>
      </w:r>
    </w:p>
    <w:p w14:paraId="05954260" w14:textId="0349CA64" w:rsidR="009B5077" w:rsidRDefault="009B507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5 </w:t>
      </w:r>
      <w:r>
        <w:rPr>
          <w:rFonts w:ascii="Times New Roman" w:hAnsi="Times New Roman" w:hint="eastAsia"/>
          <w:b/>
          <w:bCs/>
          <w:sz w:val="22"/>
        </w:rPr>
        <w:t>人脸特征录入</w:t>
      </w:r>
    </w:p>
    <w:p w14:paraId="71EE921B" w14:textId="28DB34A6" w:rsidR="009B5077" w:rsidRPr="009B5077" w:rsidRDefault="009B5077" w:rsidP="00515053">
      <w:pPr>
        <w:spacing w:line="360" w:lineRule="auto"/>
        <w:ind w:firstLineChars="200" w:firstLine="480"/>
        <w:rPr>
          <w:rFonts w:ascii="Times New Roman" w:hAnsi="Times New Roman"/>
          <w:sz w:val="24"/>
          <w:szCs w:val="24"/>
        </w:rPr>
      </w:pPr>
      <w:r>
        <w:rPr>
          <w:rFonts w:ascii="Times New Roman" w:hAnsi="Times New Roman"/>
          <w:sz w:val="24"/>
          <w:szCs w:val="24"/>
        </w:rPr>
        <w:t>二是上传本地图片文件</w:t>
      </w:r>
      <w:r>
        <w:rPr>
          <w:rFonts w:ascii="Times New Roman" w:hAnsi="Times New Roman" w:hint="eastAsia"/>
          <w:sz w:val="24"/>
          <w:szCs w:val="24"/>
        </w:rPr>
        <w:t>，</w:t>
      </w:r>
      <w:r>
        <w:rPr>
          <w:rFonts w:ascii="Times New Roman" w:hAnsi="Times New Roman"/>
          <w:sz w:val="24"/>
          <w:szCs w:val="24"/>
        </w:rPr>
        <w:t>用户选择学生的人脸照片文件</w:t>
      </w:r>
      <w:r>
        <w:rPr>
          <w:rFonts w:ascii="Times New Roman" w:hAnsi="Times New Roman" w:hint="eastAsia"/>
          <w:sz w:val="24"/>
          <w:szCs w:val="24"/>
        </w:rPr>
        <w:t>，</w:t>
      </w:r>
      <w:r>
        <w:rPr>
          <w:rFonts w:ascii="Times New Roman" w:hAnsi="Times New Roman"/>
          <w:sz w:val="24"/>
          <w:szCs w:val="24"/>
        </w:rPr>
        <w:t>输入姓名后点击</w:t>
      </w:r>
      <w:r>
        <w:rPr>
          <w:rFonts w:ascii="Times New Roman" w:hAnsi="Times New Roman" w:hint="eastAsia"/>
          <w:sz w:val="24"/>
          <w:szCs w:val="24"/>
        </w:rPr>
        <w:t>“</w:t>
      </w:r>
      <w:r>
        <w:rPr>
          <w:rFonts w:ascii="Times New Roman" w:hAnsi="Times New Roman"/>
          <w:sz w:val="24"/>
          <w:szCs w:val="24"/>
        </w:rPr>
        <w:t>上传</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系统接收图片并进行特征提取。录入成功后</w:t>
      </w:r>
      <w:r>
        <w:rPr>
          <w:rFonts w:ascii="Times New Roman" w:hAnsi="Times New Roman" w:hint="eastAsia"/>
          <w:sz w:val="24"/>
          <w:szCs w:val="24"/>
        </w:rPr>
        <w:t>，</w:t>
      </w:r>
      <w:r>
        <w:rPr>
          <w:rFonts w:ascii="Times New Roman" w:hAnsi="Times New Roman"/>
          <w:sz w:val="24"/>
          <w:szCs w:val="24"/>
        </w:rPr>
        <w:t>系统会在界面上显示确认信息</w:t>
      </w:r>
      <w:r>
        <w:rPr>
          <w:rFonts w:ascii="Times New Roman" w:hAnsi="Times New Roman" w:hint="eastAsia"/>
          <w:sz w:val="24"/>
          <w:szCs w:val="24"/>
        </w:rPr>
        <w:t>，</w:t>
      </w:r>
      <w:r>
        <w:rPr>
          <w:rFonts w:ascii="Times New Roman" w:hAnsi="Times New Roman"/>
          <w:sz w:val="24"/>
          <w:szCs w:val="24"/>
        </w:rPr>
        <w:t>并更新已录入学生的列表。</w:t>
      </w:r>
    </w:p>
    <w:p w14:paraId="16D8FFFD" w14:textId="34DF65B2" w:rsidR="00EA16BE" w:rsidRDefault="00EA16BE" w:rsidP="00515053">
      <w:pPr>
        <w:spacing w:line="360" w:lineRule="auto"/>
        <w:jc w:val="center"/>
        <w:rPr>
          <w:rFonts w:ascii="Times New Roman" w:hAnsi="Times New Roman"/>
          <w:sz w:val="24"/>
          <w:szCs w:val="24"/>
        </w:rPr>
      </w:pPr>
      <w:r>
        <w:rPr>
          <w:rFonts w:ascii="Times New Roman" w:hAnsi="Times New Roman" w:hint="eastAsia"/>
          <w:noProof/>
          <w:sz w:val="24"/>
          <w:szCs w:val="24"/>
        </w:rPr>
        <w:drawing>
          <wp:inline distT="0" distB="0" distL="0" distR="0" wp14:anchorId="415CBF07" wp14:editId="2EC671C2">
            <wp:extent cx="2709334" cy="299454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91" r="41316" b="4644"/>
                    <a:stretch/>
                  </pic:blipFill>
                  <pic:spPr bwMode="auto">
                    <a:xfrm>
                      <a:off x="0" y="0"/>
                      <a:ext cx="2728825" cy="3016091"/>
                    </a:xfrm>
                    <a:prstGeom prst="rect">
                      <a:avLst/>
                    </a:prstGeom>
                    <a:noFill/>
                    <a:ln>
                      <a:noFill/>
                    </a:ln>
                    <a:extLst>
                      <a:ext uri="{53640926-AAD7-44D8-BBD7-CCE9431645EC}">
                        <a14:shadowObscured xmlns:a14="http://schemas.microsoft.com/office/drawing/2010/main"/>
                      </a:ext>
                    </a:extLst>
                  </pic:spPr>
                </pic:pic>
              </a:graphicData>
            </a:graphic>
          </wp:inline>
        </w:drawing>
      </w:r>
    </w:p>
    <w:p w14:paraId="771EF408" w14:textId="64CA8F97" w:rsidR="00297FD9" w:rsidRPr="00297FD9"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6 </w:t>
      </w:r>
      <w:r>
        <w:rPr>
          <w:rFonts w:ascii="Times New Roman" w:hAnsi="Times New Roman" w:hint="eastAsia"/>
          <w:b/>
          <w:bCs/>
          <w:sz w:val="22"/>
        </w:rPr>
        <w:t>上传本地人脸照片</w:t>
      </w:r>
    </w:p>
    <w:p w14:paraId="5775EA04" w14:textId="6B81AB13" w:rsidR="00420FA5" w:rsidRPr="00420FA5" w:rsidRDefault="00BF2643"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2</w:t>
      </w:r>
      <w:r>
        <w:rPr>
          <w:rFonts w:ascii="Times New Roman" w:hAnsi="Times New Roman" w:hint="eastAsia"/>
          <w:sz w:val="24"/>
          <w:szCs w:val="24"/>
        </w:rPr>
        <w:t>、</w:t>
      </w:r>
      <w:r>
        <w:rPr>
          <w:rFonts w:ascii="Times New Roman" w:hAnsi="Times New Roman"/>
          <w:sz w:val="24"/>
          <w:szCs w:val="24"/>
        </w:rPr>
        <w:t>声纹特征录入模块支持声纹样本的采集与注册。用户可选择实时录音或上传音频文件两种方式。实时录音模式下</w:t>
      </w:r>
      <w:r>
        <w:rPr>
          <w:rFonts w:ascii="Times New Roman" w:hAnsi="Times New Roman" w:hint="eastAsia"/>
          <w:sz w:val="24"/>
          <w:szCs w:val="24"/>
        </w:rPr>
        <w:t>，</w:t>
      </w:r>
      <w:r>
        <w:rPr>
          <w:rFonts w:ascii="Times New Roman" w:hAnsi="Times New Roman"/>
          <w:sz w:val="24"/>
          <w:szCs w:val="24"/>
        </w:rPr>
        <w:t>用户点击</w:t>
      </w:r>
      <w:r>
        <w:rPr>
          <w:rFonts w:ascii="Times New Roman" w:hAnsi="Times New Roman" w:hint="eastAsia"/>
          <w:sz w:val="24"/>
          <w:szCs w:val="24"/>
        </w:rPr>
        <w:t>“</w:t>
      </w:r>
      <w:r>
        <w:rPr>
          <w:rFonts w:ascii="Times New Roman" w:hAnsi="Times New Roman"/>
          <w:sz w:val="24"/>
          <w:szCs w:val="24"/>
        </w:rPr>
        <w:t>开始录音</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系统调用麦克风设备开始录制</w:t>
      </w:r>
      <w:r>
        <w:rPr>
          <w:rFonts w:ascii="Times New Roman" w:hAnsi="Times New Roman" w:hint="eastAsia"/>
          <w:sz w:val="24"/>
          <w:szCs w:val="24"/>
        </w:rPr>
        <w:t>，</w:t>
      </w:r>
      <w:r>
        <w:rPr>
          <w:rFonts w:ascii="Times New Roman" w:hAnsi="Times New Roman"/>
          <w:sz w:val="24"/>
          <w:szCs w:val="24"/>
        </w:rPr>
        <w:t>录制时长建议不少于</w:t>
      </w:r>
      <w:r>
        <w:rPr>
          <w:rFonts w:ascii="Times New Roman" w:hAnsi="Times New Roman"/>
          <w:sz w:val="24"/>
          <w:szCs w:val="24"/>
        </w:rPr>
        <w:t>10</w:t>
      </w:r>
      <w:r>
        <w:rPr>
          <w:rFonts w:ascii="Times New Roman" w:hAnsi="Times New Roman"/>
          <w:sz w:val="24"/>
          <w:szCs w:val="24"/>
        </w:rPr>
        <w:t>秒以保证声纹特征的稳定性</w:t>
      </w:r>
      <w:r>
        <w:rPr>
          <w:rFonts w:ascii="Times New Roman" w:hAnsi="Times New Roman" w:hint="eastAsia"/>
          <w:sz w:val="24"/>
          <w:szCs w:val="24"/>
        </w:rPr>
        <w:t>，</w:t>
      </w:r>
      <w:r>
        <w:rPr>
          <w:rFonts w:ascii="Times New Roman" w:hAnsi="Times New Roman"/>
          <w:sz w:val="24"/>
          <w:szCs w:val="24"/>
        </w:rPr>
        <w:t>点击</w:t>
      </w:r>
      <w:r>
        <w:rPr>
          <w:rFonts w:ascii="Times New Roman" w:hAnsi="Times New Roman" w:hint="eastAsia"/>
          <w:sz w:val="24"/>
          <w:szCs w:val="24"/>
        </w:rPr>
        <w:t>“</w:t>
      </w:r>
      <w:r>
        <w:rPr>
          <w:rFonts w:ascii="Times New Roman" w:hAnsi="Times New Roman"/>
          <w:sz w:val="24"/>
          <w:szCs w:val="24"/>
        </w:rPr>
        <w:t>停止录音</w:t>
      </w:r>
      <w:r>
        <w:rPr>
          <w:rFonts w:ascii="Times New Roman" w:hAnsi="Times New Roman" w:hint="eastAsia"/>
          <w:sz w:val="24"/>
          <w:szCs w:val="24"/>
        </w:rPr>
        <w:t>”</w:t>
      </w:r>
      <w:r>
        <w:rPr>
          <w:rFonts w:ascii="Times New Roman" w:hAnsi="Times New Roman"/>
          <w:sz w:val="24"/>
          <w:szCs w:val="24"/>
        </w:rPr>
        <w:t>后</w:t>
      </w:r>
      <w:r>
        <w:rPr>
          <w:rFonts w:ascii="Times New Roman" w:hAnsi="Times New Roman" w:hint="eastAsia"/>
          <w:sz w:val="24"/>
          <w:szCs w:val="24"/>
        </w:rPr>
        <w:t>，</w:t>
      </w:r>
      <w:r>
        <w:rPr>
          <w:rFonts w:ascii="Times New Roman" w:hAnsi="Times New Roman"/>
          <w:sz w:val="24"/>
          <w:szCs w:val="24"/>
        </w:rPr>
        <w:t>系统自动提取声纹特征并与输入的学生姓名关联存储。上传音频文件模式下</w:t>
      </w:r>
      <w:r>
        <w:rPr>
          <w:rFonts w:ascii="Times New Roman" w:hAnsi="Times New Roman" w:hint="eastAsia"/>
          <w:sz w:val="24"/>
          <w:szCs w:val="24"/>
        </w:rPr>
        <w:t>，</w:t>
      </w:r>
      <w:r>
        <w:rPr>
          <w:rFonts w:ascii="Times New Roman" w:hAnsi="Times New Roman"/>
          <w:sz w:val="24"/>
          <w:szCs w:val="24"/>
        </w:rPr>
        <w:t>用户选择</w:t>
      </w:r>
      <w:r>
        <w:rPr>
          <w:rFonts w:ascii="Times New Roman" w:hAnsi="Times New Roman"/>
          <w:sz w:val="24"/>
          <w:szCs w:val="24"/>
        </w:rPr>
        <w:t>WAV</w:t>
      </w:r>
      <w:r>
        <w:rPr>
          <w:rFonts w:ascii="Times New Roman" w:hAnsi="Times New Roman"/>
          <w:sz w:val="24"/>
          <w:szCs w:val="24"/>
        </w:rPr>
        <w:t>、</w:t>
      </w:r>
      <w:r>
        <w:rPr>
          <w:rFonts w:ascii="Times New Roman" w:hAnsi="Times New Roman"/>
          <w:sz w:val="24"/>
          <w:szCs w:val="24"/>
        </w:rPr>
        <w:t>MP3</w:t>
      </w:r>
      <w:r>
        <w:rPr>
          <w:rFonts w:ascii="Times New Roman" w:hAnsi="Times New Roman"/>
          <w:sz w:val="24"/>
          <w:szCs w:val="24"/>
        </w:rPr>
        <w:t>等格式的音频文件</w:t>
      </w:r>
      <w:r>
        <w:rPr>
          <w:rFonts w:ascii="Times New Roman" w:hAnsi="Times New Roman" w:hint="eastAsia"/>
          <w:sz w:val="24"/>
          <w:szCs w:val="24"/>
        </w:rPr>
        <w:t>，</w:t>
      </w:r>
      <w:r>
        <w:rPr>
          <w:rFonts w:ascii="Times New Roman" w:hAnsi="Times New Roman"/>
          <w:sz w:val="24"/>
          <w:szCs w:val="24"/>
        </w:rPr>
        <w:t>系统会自动提取其中的语音片段并进行声纹特征提取。声纹录入完成后</w:t>
      </w:r>
      <w:r>
        <w:rPr>
          <w:rFonts w:ascii="Times New Roman" w:hAnsi="Times New Roman" w:hint="eastAsia"/>
          <w:sz w:val="24"/>
          <w:szCs w:val="24"/>
        </w:rPr>
        <w:t>，</w:t>
      </w:r>
      <w:r>
        <w:rPr>
          <w:rFonts w:ascii="Times New Roman" w:hAnsi="Times New Roman"/>
          <w:sz w:val="24"/>
          <w:szCs w:val="24"/>
        </w:rPr>
        <w:t>界面会显示已录入声纹的学生列表</w:t>
      </w:r>
      <w:r>
        <w:rPr>
          <w:rFonts w:ascii="Times New Roman" w:hAnsi="Times New Roman" w:hint="eastAsia"/>
          <w:sz w:val="24"/>
          <w:szCs w:val="24"/>
        </w:rPr>
        <w:t>，</w:t>
      </w:r>
      <w:r>
        <w:rPr>
          <w:rFonts w:ascii="Times New Roman" w:hAnsi="Times New Roman"/>
          <w:sz w:val="24"/>
          <w:szCs w:val="24"/>
        </w:rPr>
        <w:t>便于用户核对和管理。</w:t>
      </w:r>
    </w:p>
    <w:p w14:paraId="4BF77C2E" w14:textId="79891006" w:rsidR="00EA16BE" w:rsidRDefault="00EA16BE" w:rsidP="00515053">
      <w:pPr>
        <w:spacing w:line="360" w:lineRule="auto"/>
        <w:jc w:val="center"/>
        <w:rPr>
          <w:rFonts w:ascii="Times New Roman" w:hAnsi="Times New Roman"/>
          <w:sz w:val="24"/>
          <w:szCs w:val="24"/>
        </w:rPr>
      </w:pPr>
      <w:r>
        <w:rPr>
          <w:rFonts w:ascii="Times New Roman" w:hAnsi="Times New Roman" w:hint="eastAsia"/>
          <w:noProof/>
          <w:sz w:val="24"/>
          <w:szCs w:val="24"/>
        </w:rPr>
        <w:drawing>
          <wp:inline distT="0" distB="0" distL="0" distR="0" wp14:anchorId="0608AEB5" wp14:editId="648BCF10">
            <wp:extent cx="4157133" cy="2435579"/>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2390" r="32366" b="3733"/>
                    <a:stretch/>
                  </pic:blipFill>
                  <pic:spPr bwMode="auto">
                    <a:xfrm>
                      <a:off x="0" y="0"/>
                      <a:ext cx="4185674" cy="2452300"/>
                    </a:xfrm>
                    <a:prstGeom prst="rect">
                      <a:avLst/>
                    </a:prstGeom>
                    <a:noFill/>
                    <a:ln>
                      <a:noFill/>
                    </a:ln>
                    <a:extLst>
                      <a:ext uri="{53640926-AAD7-44D8-BBD7-CCE9431645EC}">
                        <a14:shadowObscured xmlns:a14="http://schemas.microsoft.com/office/drawing/2010/main"/>
                      </a:ext>
                    </a:extLst>
                  </pic:spPr>
                </pic:pic>
              </a:graphicData>
            </a:graphic>
          </wp:inline>
        </w:drawing>
      </w:r>
    </w:p>
    <w:p w14:paraId="3EF62965" w14:textId="34763222" w:rsidR="00297FD9" w:rsidRPr="00297FD9" w:rsidRDefault="000B29C6" w:rsidP="00515053">
      <w:pPr>
        <w:spacing w:line="360" w:lineRule="auto"/>
        <w:jc w:val="center"/>
        <w:rPr>
          <w:rFonts w:ascii="Times New Roman" w:hAnsi="Times New Roman"/>
          <w:b/>
          <w:bCs/>
          <w:sz w:val="22"/>
        </w:rPr>
      </w:pPr>
      <w:r>
        <w:rPr>
          <w:rFonts w:ascii="Times New Roman" w:hAnsi="Times New Roman" w:hint="eastAsia"/>
          <w:b/>
          <w:bCs/>
          <w:noProof/>
          <w:sz w:val="22"/>
        </w:rPr>
        <mc:AlternateContent>
          <mc:Choice Requires="wpg">
            <w:drawing>
              <wp:anchor distT="0" distB="0" distL="114300" distR="114300" simplePos="0" relativeHeight="251660288" behindDoc="0" locked="0" layoutInCell="1" allowOverlap="1" wp14:anchorId="356E22EF" wp14:editId="2DAF07AE">
                <wp:simplePos x="0" y="0"/>
                <wp:positionH relativeFrom="column">
                  <wp:posOffset>547255</wp:posOffset>
                </wp:positionH>
                <wp:positionV relativeFrom="paragraph">
                  <wp:posOffset>336665</wp:posOffset>
                </wp:positionV>
                <wp:extent cx="4175125" cy="2692400"/>
                <wp:effectExtent l="0" t="0" r="0" b="0"/>
                <wp:wrapTopAndBottom/>
                <wp:docPr id="17" name="组合 17"/>
                <wp:cNvGraphicFramePr/>
                <a:graphic xmlns:a="http://schemas.openxmlformats.org/drawingml/2006/main">
                  <a:graphicData uri="http://schemas.microsoft.com/office/word/2010/wordprocessingGroup">
                    <wpg:wgp>
                      <wpg:cNvGrpSpPr/>
                      <wpg:grpSpPr>
                        <a:xfrm>
                          <a:off x="0" y="0"/>
                          <a:ext cx="4175125" cy="2692400"/>
                          <a:chOff x="0" y="0"/>
                          <a:chExt cx="4175125" cy="2692400"/>
                        </a:xfrm>
                      </wpg:grpSpPr>
                      <pic:pic xmlns:pic="http://schemas.openxmlformats.org/drawingml/2006/picture">
                        <pic:nvPicPr>
                          <pic:cNvPr id="6" name="图片 6"/>
                          <pic:cNvPicPr>
                            <a:picLocks noChangeAspect="1"/>
                          </pic:cNvPicPr>
                        </pic:nvPicPr>
                        <pic:blipFill rotWithShape="1">
                          <a:blip r:embed="rId16" cstate="print">
                            <a:extLst>
                              <a:ext uri="{28A0092B-C50C-407E-A947-70E740481C1C}">
                                <a14:useLocalDpi xmlns:a14="http://schemas.microsoft.com/office/drawing/2010/main" val="0"/>
                              </a:ext>
                            </a:extLst>
                          </a:blip>
                          <a:srcRect t="1" r="34032" b="1496"/>
                          <a:stretch/>
                        </pic:blipFill>
                        <pic:spPr bwMode="auto">
                          <a:xfrm>
                            <a:off x="0" y="0"/>
                            <a:ext cx="4175125" cy="2692400"/>
                          </a:xfrm>
                          <a:prstGeom prst="rect">
                            <a:avLst/>
                          </a:prstGeom>
                          <a:noFill/>
                          <a:ln>
                            <a:noFill/>
                          </a:ln>
                          <a:extLst>
                            <a:ext uri="{53640926-AAD7-44D8-BBD7-CCE9431645EC}">
                              <a14:shadowObscured xmlns:a14="http://schemas.microsoft.com/office/drawing/2010/main"/>
                            </a:ext>
                          </a:extLst>
                        </pic:spPr>
                      </pic:pic>
                      <wps:wsp>
                        <wps:cNvPr id="16" name="矩形 16"/>
                        <wps:cNvSpPr/>
                        <wps:spPr>
                          <a:xfrm>
                            <a:off x="2230581" y="1662546"/>
                            <a:ext cx="1814946" cy="339436"/>
                          </a:xfrm>
                          <a:prstGeom prst="rect">
                            <a:avLst/>
                          </a:prstGeom>
                          <a:solidFill>
                            <a:srgbClr val="F6630D">
                              <a:alpha val="5000"/>
                            </a:srgbClr>
                          </a:solidFill>
                          <a:ln w="12600">
                            <a:solidFill>
                              <a:srgbClr val="F6630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8807DD" id="组合 17" o:spid="_x0000_s1026" style="position:absolute;margin-left:43.1pt;margin-top:26.5pt;width:328.75pt;height:212pt;z-index:251660288" coordsize="41751,2692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ZSIQQDwQAAJsJAAAOAAAAZHJzL2Uyb0RvYy54bWykVstuGzcU3RfoPxCz j6UZPWIPLAeGXRsB3ESIU3hNcTgaIhySJSnL7g8U/YYuCnSXj0j/Jshv9JCcGcsP1K270IiPy/s4 955LHr65aSW55tYJrRZZvjfOCFdMV0KtF9lPH89e7WfEeaoqKrXii+yWu+zN0fffHW5NyQvdaFlx S6BEuXJrFlnjvSlHI8ca3lK3pw1X2Ky1banH1K5HlaVbaG/lqBiP56OttpWxmnHnsHqaNrOjqL+u OfPv69pxT+Qig28+fm38rsJ3dHRIy7WlphGsc4O+wIuWCgWjg6pT6inZWPFIVSuY1U7Xfo/pdqTr WjAeY0A0+fhBNOdWb0yMZV1u12aACdA+wOnFatm763NrLs3SAomtWQOLOAux3NS2Df/wktxEyG4H yPiNJwyL0/z1LC9mGWHYK+YHxXTcgcoaIP/oHGt+eObkqDc8uueOEazEr8MAo0cYPF8rOOU3lmed kvZf6Wip/bQxr5AuQ71YCSn8bSw9JCY4pa6Xgi1tmgDOpSWiWmTzjCjaouK//v7Xt99+JfNQakE+ iKQDNAR0odknR5Q+aaha82NnULIgUpAe3ReP03vWVlKYMyElsdpfCd9cNtTAYh4rMWx2gaLeH9TL E1ilWjzVbNNy5RO5LJeIWSvXCOMyYkverjiCs2+rHCkHsT3sGSuUT0xyln1AAIFnEIDdyXQ8KTIC ruXTg4gBLZ233LOmj7CPIsHjUIpktf1RV9BMN17HYP5PKQ4FBbyt8+dctyQMEAZcjerp9YXzwZ87 kVD4Sgd0sU5Lqe4tQDCsxJQEj7shEhZYhFbmeuwxe4T+f2JrTCq8DGrvyisf6uvbH5+/fvmTYAGO dkIDn12ZvOs5NZC5KCbj2T5yBNrm83kxm3bJ6Ymd7yNhWIzEnkwOppMo8HIwnZaiCngGIJ1dr06k JdcUfflsPp+MT1MipGloWp2NUyeBxU465ueeGqnIFv4Xc4hGtc/ZSDne0dEnMgCXoIojfyt5SvsH XoPP6HRFshAuJj64ThkDWRLhXEMrnnzPd53vT0T3pYLCoLkGEoPuTkEvmZT0upPPnXw4yuO9Nhzu Qv+nw8OJaFkrPxxuhdL2qcgkouosJ3m4vwNNGK50dQuyovnEy8EZdibAqwvq/JJaXKO4cPE08O/x qaVGpnQ3ykij7S9PrQd58AW7GdniWl5k7ucNDT1bvlVg0kE+nYZ7PE6ms9cFJnZ3Z7W7ozbtiUaF oc7hXRwGeS/7YW11e4UXxHGwii2qGGwvMuZtPznxmGMLbxDGj4/jOF0GF+rS4ApJyQsd5ePNFbWm ay4eTHqne/bS8kGPSbIhH0ofo83VIjagO1w7vNFJ4ii+AGIJda+V8MTYnUepuzfV0d8AAAD//wMA UEsDBAoAAAAAAAAAIQBINUBqeIIBAHiCAQAUAAAAZHJzL21lZGlhL2ltYWdlMS5wbmeJUE5HDQoa CgAAAA1JSERSAAAGAQAAApcIBgAAAKsA6r0AAAABc1JHQgCuzhzpAAAABGdBTUEAALGPC/xhBQAA AAlwSFlzAAAOwwAADsMBx2+oZAAA/6VJREFUeF7s3Xl8U1X6x/FPkm60tBRK2ZEqm7KIIIugIKgs DosjiggK44aiIorgDIrD4gjiWPUnMoriCrK5oIIoRWURraIIKohSQYvshdLSltKkTfL7I0lzc5uW thQo9fue1x17z7m5SRPgnJznnOdY7I58NyIiIiIiIiIiIiIiUuVYzQUiIiIiIiIiIiIiIlI1KAgg IiIiIiIiIiIiIlJFKQggIiIiIiIiIiIiIlJFKQggIiIiIiIiIiIiIlJFKQggIiIiIiIiIiIiIlJF KQggIiIiIiIiIiIiIlJFKQggIiIiIiIiIiIiIlJFKQggIiIiIiIiIiIiIlJFKQggIiIiIiIiIiIi IlJFKQggIiIiIiIiIiIiIlJFKQggIiIiIiIiIiIiIlJFKQggIiIiIiIiIiIiIlJFKQggIiIiIiIi IiIiIlJFKQggIiIiIiIiIiIiIlJFKQggIiIiIiIiIiIiIlJFKQggIiIiIiIiIiIiIlJFKQggIiIi IiIiIiIiIlJFKQggIiIiIiIiIiIiIlJFKQggIiIiIiIiIiIiIlJFKQggIiIiIiIiIiIiIlJFKQgg IiIiIiIiIiIiIlJFKQggIiIiIiIiIiIiIlJFKQggIiIiIiIiIiIiIlJFKQggIiIiIiIiIiIiIlJF KQggIiIiIiIiIiIiIlJFKQggIiIiIiIiIiIiIlJFKQggIiIiIiIiIiIiIlJFlToI4MRlLhIRERER ERERERERkXJwnaYxd4vdke82F/p8fuwHvslLoUVEQzpWb0qIJcR8iYiIiIiIiIiIiIiIlIPNbSWc UMIJJcIdRkjp5+2XWtAgwOpjP7Ewax3pzixurHU53aqfb75EREREREREREREREQqSLg7hGruCKII x4rFXF1uRYIAczOT+DhnIwAXRZ7HbbV7G6tFREREREREREREROQUiXZXo4Y7EksFBQIC1hYYAwAA V8a0M1aLiIiIiIiIiIiIiMgplG05zlFLLi6KJPEpl8IgwOpjPwUEABqH1qZJWJ3CcxERERERERER EREROfWyLcc5ht1cXC6FQYBFWV8EVLSs1ijgXERERERERERERERETo/jljwKcJmLy8yKdxXAYefR gAqtAhAREREREREREREROTPslgLyLA5zcZlZAb47/pu5nPqhtcxFIiIiIiIiIiIiIiJymtjJNxeV mRVgR/5+czk1Q6qbi0RERERERERERERE5DSpsCDAEWeWqdBKqMUWUCYiIiIiIiIiIiIiIqeP01JB ewK4cAcUWiwBpyIiIiIiIiIiIiIichaymgtERERERERERERERKRqUBBARERERERERERERKSKUhBA RERERERERERERKSKUhBARERERERERERERKSKUhBARERERERERERERKSKUhBARERERERERERERKSK UhBARERERERERERERKSKUhBARERERERERERERKSKUhBARERERERERERERKSKUhBARERERERERERE RKSKOquCAI7dW9m4K5NsB+xf8wQDnhnD81vMVwVxZDNvLJrDjHWp5pqgUj9/gsEzb2Dwh6W7vtS2 zGPAM2MY8N5WyEnhpZf+yYwNaTjM150qOSls3JVvLjVJ4725YxjwzDw2mqtOs5R1c5ixaCnJRwxl K/7JgBcSWf6H8cpyOpjE+GfGMGBuEvuB7O9f5b75SWzNNF9YMs/rnFP+15T7LYkvzWHhd3tNfxYy SVqSyIxFSWw9bX9IREREREREREREpCqx2B357mv3TA8otFmsPNt4VEBZeexf8wSjNu81F5fAAa4w OHc0H13XxlzJ1nduYdT26twybDaDUv7J4O9T6Xv120y92HwlODIzyXaFEV0rkrC9HzHs9XmkNnmY r0e0N19a1B+LGbxgKfutnZn6wAT6RpovKKfvZ9H1ky+hycOs6vgHU1csJjkPiOnLE8Nup2e8+QEV yJHKS3P+yRs5Dblu4HQmtPX+UodTWbszzXBhBmu/epWk3BYM7z2ItoYaarWgZ/NYII2Fs8fwfNDB 8lg6dr2DNr8k8kbQ+kD+zy+N9+Y+xuvZnZn64Eg6Asnzb2D8rgTuu/W/DG/oucbzvG145J7JDKxl vlsZ+f5cxI5k6Z2d2f7hEzy8fS9YY+nWfgJTr25BtPkxQXhep/F3KZv0zx9lwNcp1G/3X5YOTPBX 5H7J+GdmkRw5mDcfvJEWxgeJiIiIiIiIiIjIX0JjV21zUZmc2iDAJ56B+rJKuHg2i66uYypN5aVn /skbjit44s4bqb1+GqO27KXn5S8zobX/qrDqsUSH+QaLL+PpR8fSLUgQoOQARQ7pubmeH8PqEBdi rvdo2X4yT/cyv84SGIIAX49oD65ctq6YwagfU6DW7Sy9py/1zY+pQI5dH3HvgnlsdcXS9+r/Y+rF kf7XVBqF718mycsXszbHWJnDll3fkloQS9+rp9Bn3/KA+v37V7MxF+rHX0HHGH9520tGM/BcDAP8 3s8sWBDgcBKj5rzKVv/DA8WOZOmYAaV/D41BAO/jHPu/JXFJIssdl/H0PWPpVt38oKJOKgjgSuWl Wf/kjZwWTBh9B2GfrqRwcYvjd5J2p+KIbMPA+uY/Z3Xo2Xcw3U42ECIiIiIiIiIiIiKVWqUOApSV L2gQNAiwczEDFi0lPbC0CM9AbCmCAOUMUBiZX2fKujm8uy/gkkBZW1l+KA1Mg7rph7aTFdeSc62n YWB390f8Y/48UmjP1DEP09cwIO9RdDC+WC5/Qqn0NY8x4KutRDd5mPdGtDfNoPcGcHI7M/XB4lZW FH1ecxAgdfkYhv2YVnxgJnogc0f1pX7hqgLzBWbeYI81krgIw2i/K4f0gjDi4q7z3q9kJxMEyP4q kT5rviWsycN8OgJmPP4ESeaLgjKukBAREREREREREZGqqpIHAYLNGC9edvo3rM3MLTK4DrBxyS3c 9xu0aHwJLcP81wafWV76IEBC28eZ3d08y7pk+72rEMyv0zcYXH6nZ2A3+/vFLAwbxF1tI0+Q2sfI FBTI2czUFxLZ3vh+pp33DWM+/ZLs2JEsumcACVbvPgxJG/DERNLYuHMr+0MS6NnkvMIAQYPzb+SW 9rHesxMEAWpuZuqsJ0jiMp4eewdhnyYy9Zccht/0X4Y39r0on9L+TidQypUF5Q4C5Hp/p4Jgn3sF pz4SERERERERERGRs1IlDwKUbzC2W68FPH1pqL/gUBKjXnqVrYZBWd8gfvCB1zIEAYIEHE6kuMf6 BoPNKYoKHVzJmPeWkhozmLk39wsyuBxGdGwkYad1u+Z8Un/cTGqe77y4PQHq0LZLAnG+07xU3lsw g8T93g83ZgBzbxtJG9+Eet977rs+iMD3r6QgwHQSvriX8Tsz/Y/xrWgIKX3anqI2M2PGEyx3lbRC 4cTKFwTIJXn+A4zflRk82ODbDyBYnYiIiIiIiIiIiPxlVPIggG+DXnNpcBs/vJOpe4MMph7ZzEvL F5Gcdx4tvbP+i1sJAC24flgbNpYlCFBncanz4ve9+m3uSis5CFDk9RfazNTHnyApYKPXTFJ+Pkb9 pg2JjjBfX0ECZuV7eFZMZJKyISWgvPgggEeDpp1pYfgzl/3jPO5c8RGpLqjfdAJzh3YmzmoIAgTb jNm7D0FZggC99szjwa9g0gO308YbJNmf9E8Gf5cK9cey6vbLimzim/7bt2w5Yir0qt6gPR0bZ3if M3Dz4aT3VpJe5xL6XtrC87ucgO9zL/pn0aBBPx653L/pb/Z3sxiQ9CUOvCsOhoSSuGA5230XFGSQ 7sgvmqooQENuvelhrqtrLhcREREREREREZGqotIGAUoagC3Ols2JLDwcSrd29zOwDhDRkG7tGhJW ilnlfpfx9KM3knqCIECALfMY8Om35tKg+vaezX3mkXEv32Bwm9YTuKlBYJ1n0PkPEmc+ynsFhtQ6 W17l8g+TcNS+nY9G9/XPtK9IQd4/T6DCG5QwlJ9I36vfZmqTVNbuTPMX5m7h9Q1JpNCGW7p3ITqr Jh0T9jDlvcXe97yhN0d/Z6Y+OJKOQYMARXn2WChpn4Q0li9aSXSPYfRsaFg54lVSeibPc9ck6dWb mLofBg58m0faGTYfrj6YRQ/ciH/YvnglPU8hw5+97O2LGfPeUlJ8wbEiQQAH2XmZOFwQFlGH6GID EQoCiIiIiIiIiIiIVHWVNghQqoHRE/GlQnHlk515zDNr2suXl79o6p0womvl8G5ZggAVpKTfueOl L/N8L0eRmeeevQ5yi6ZAqkiG98/3vhW/WqEUvIP4xavDLVf2Y+3nvve8YeAs/5KCAGUIyPi0bD+Z p3sVDSZ4Po/OTL3nDjr6Cn9+hQHrvi187q3v3MKo7f7337f5cP12/2XpwNKEAEqRBgogLIq46p7P 17cKIOHiGzn3+8UkFUn5k+IJFrku4+mJY+lWbBBAREREREREREREqrqTDQKcsuHFjte+zEf3vMxH tz7L0ru8PxceY+kJQGemBpS/zEf/eJinh3h/vrmvZ2DUGkp0rVjijEeYZ0A1PNJUXiuSsMCXEkQm KRu+Ze3JHj/uDQhM+LRpPYEnenuOCU08g9NxMbFAHRLiAFJJOQAcXs2bO3Mh5DKua3+KAgCY3j/v +2aUPP8Guj5+gmP2R+z3PaDtHf7P67rBntnyDcfy0T2zmRAPVL+MvucEPEXpOTJJz00jPa8Uu0k7 0kjPTWNf4X4GwYQF/tmJDPzTERfj+Xy2H94Lrq28+3Ma0IKbupYuAGBU9M+i4fAGAACiO93II10e ZvbV5wY8vtDP61leANS/hI7B/oaWMr2WiIiIiIiIiIiISLAhxgoRVj2WuGObmLpgHIPffJGkg2GG QdEowgFI4fvdUf5y6x+8/t4TjH/vnzy/M4y4WMOA9fezAgalB3/vSW6T9EngYPWwTwxpaor1Bws/ TeThkz3WbybdfGug4Tmd6dnFc3SrHbjb7Lm1PIPL2w/sZeuaxWx0Qf3Wg+hWzk1pK04d+nbxBy/8 xwDamC8Ni/R/ZjHefPUhUcRFpLIxHeo3vaRUaXRK1Ph+Pnpwtvd4nGcuHcmEKx9maWHZbOa2O+ln oX6jloQB6Qd+Z2vSPN4rgLDmN3LdyQXXTqAOfXu3L7KHgc/Wbes9waW9iVxuDsY8fgNdZ9xA11mv klzGDbdFRERERERERETkr+eUBQEAaNydR7peRpxjM8+/dwsD3vyS9IBZzJksT3qR5BxPnvRRLzzB ezkQ13Ak910cfFS8fvwVDGx6BT1jPfW+84HxRdPBFO9chhcZ7J7A8NoUGQz3lAXO7i88urcPmsM/ LMRc4ucbdE797Qkmb8+EkMuYcOXJD2ZXBo4fv2Ctqw5921T07+MN2hQTdCnZBqY+M4YBvuPzDYHV 9c/lQoD0Vxm1ORWsbZhwZZGwx2mUysaD1YmLrFP0iPD/nahfvwttYwMeKCIiIiIiIiIiIlLEqQ0C EEr97mP56J6Hua46pO9dSdJewJGP3XeJ40vGz7mT695ZylZi6Xn5bJb+4zLiinllF3YczSPDRjO2 qWfQ33f+SMcW5ktLEEsL70x9/5FAXAFAHS6+2F9+cZTnEcbZ/YVHu4aG1EOZpOcCJJBQ0izyCzrQ ywrkpLEf6Nb9jpJXAbj2kjT/UQbMSmTh9lxzbQVKI2lDkNUOn37EVvOlxQjrej+r7vkvtxbJcpNL tsOzWiDGXFUaRzLKMfgPYZF1iIusGZgeKqQmcZF1aBDhPa/Vhq6xnn0TcEFCu9sZWNLnd8olcMsY /2oH//FfHqnr+U2imzzMm0PaBK4kcGWy9r3HGPbfW7g88VGmrg+eqkpERERERERERET+WooZaq9g se2ZMPZZ5va6guxV/+TyxETWAtCevk1iIS+T7JD2PDLqZZ7oXqcUOf1PpA7Dx7zN14+OpZu5qjiu vaRkASENObeWubI0Mtl3DKAOcTX9pdvTUoGGJPgWKljP9c/grj+WqZd6IwA/LmXGhrQiA7fp615l 6q4U0rO+5fn3F5V6QL40srcv5o3v8r1nCdx369t8/aj5eJi+pscVL5ToYHsy/PENSblAfEvKEqrx cfyxlZ8Acr5g1qI5LP/DfEVwHa8zD6T7jyfaV/e+13VoEedNOxV7I09c3dDz848f8dIvpzLociK5 bN2wmf0Oz8/Jix5g/K5MqDWSl28ypxLKJen1O3l4dx2u7z+Vud1bsHf9OEYllSY1loiIiIiIiIiI iFRlpz4IkLeX5E9m8Y//jmPU53N4Y38qxDT0bPhLFH1u+i9TG8ZCwWZmvPkEC8/QwGv215+T5ALq ti3VQPX+dXN4fn0q2b70Rkd+Z2suENmIc3OTGOXN3/7wbsDakPpxeAdz/0niEe9jrGHevRFg/75v WP7pY7y+01vgFW1IAUPBdn7aa6wtv+0bHqXPO0t56Yf13ln2aSR9NocZi8zHcs8AfFk1HMCiR9/m 6xEtWfvFSvYDPVt1IOXzxaw9ZyxfP/o2i64OksKpVhtPeqdzvJGUzG+Z8fmXOIgkoXoua3eu5nvv +xfXZiRP9J7A+DbVS9ws15GZRsrmL1n43izum3Unl8+4gctnJ5J0BLK/m8UjO72BkAJH4d+I9COb eOO9W5jxY8CtTpN8tr4/iVGfPsHgxHFMfXMq43dmQuxIFo0eQIL5b+3e1byxvz2P3DGa61on0KLL SP7XqzMpm5dXaNBIREREREREREREzj7m4cQKk/5LEs+/NIauieMY//2XpLgiadFkJE/fvoB1Y0Z6 8rADWGPp+4//4+mWDSHPu3fAnHms3ZVbZFZ8cLmkfP8tSTv2AFA7osg89BNy7FrKmHXfArFc17lz 0ZnsQWRnbmXhuhdYvt9z7ti+iY14Z7vXbsmltbx53Gt15q7+99A3ZC/vzX3AM5gb1pD6IcDeV5j1 s+fx6TlpQB0aGFYRAIR1ncCqmx7mvsaxRVYZlEe2wxNkST2SAtX78vSQK4Lua1AhXLkkvzOJh3fn QvxoxsYsYuLXS3l47jgStxQT7Dn3Ck96p+51SFn/KsNeSCTJAfVbTmBS08C8SWGN29CzS2c6Ns5h 4Zwx3Pe+b8+ATJKXGwf8x/CPFbN4/pcv2ZiVicMaS0J8Q9LXPcF1SV+STajnb0LOUp7/yvO6snMz DKmd8sk+kkl6MUd2gef12HOL1gUepf0zHUqba//L0ssvI469JO1OBdow4cYgAQCAvByyiSLOu0cz QFij80goOEaW8ToRERERERERERH5ywk2pFghonO38+6hNAhJoO/FD7PowTd4c8QAutX3pl4xskbS bcizrBo4gBYhkH74Ix6efwuXv7S6FLngI9m3NZGpv6WCtQU9W3hz7TjSSPktjfQjmew/sIds88Nc +aT/9i0L54/j8vmLSXFBi4unMKF14GUx3pn423d8ydoN33qPL1m2Ow2sjUioj2eD4x+/BaDbeW08 ed3v8aaeuWcC14Wt5r7/G0fiwUwI68zUW5/lze6dgUze+3AcMz7/iAV/5EJkC1oGSUUU3aQm2RmZ ULstHUvaP+BEdn/E9J89KWLiGo/lo7G3061wc9k69L3Ku79CwDHQH7AxcOR4B7azcsxVQD7pPycx dfYoxm/fC7VGsujWK6jf+nYWDRlMC/by3ocPcN8a07IGRy77f/uWhfMfpc/MW/jHuiRSacjA3rNZ PKRNYbAiO9PzuRYeB7fyfWYaG48c86bJiYVM74C/K5ToyBZ0u2AkU/v/l6UPLODrB6dwfcgGXvp5 M9nWWAZePZd1fS8jDEheN5XEzZtZ+8desJ5HQkOArTz9wp0MKOaY6v011q4rWhd4vOIJFJWKdz+N UWPpGQGwlcQ3ZpF0yHwdcG4HeoZ9yUsrvPsAuHJZu3YlqQ0voaP5WhEREREREREREflLsdgd+e5r 90wPKLRZrDzbeFRAWdnlsn+Xg7gmsd6Z9Zkkvfkoz6cDrhzS83IhdiRLxwzwpgbycuWS8tW7PP/9 Xvrc/HCxm7Tu/+SfDP4+lb5Xv83U1rmkF4QSV90YYEjlpf/7J28Yxqg7dn+Z5y+PBdde3nhhHC9l eitCEhh45SM80qlwRLyQ48c5DFi+umgQAYhu+jAfDWtP2N6P+Meb80ixXsbTY8cGbvTrymXtggd4 eFcm1BrM3JE30qY6/jzvO30vAuq3+y9LByYYHgyOw1t59/1ZPH8olvtG/JfhjQOqy8aVQmJiIrsu nsLTV/o3NU6efwPjdyVw363/Zbg3JT7fz6LrJ1/6H9v0Yb4e1r7wNP3zRxnwdUrhecLFs73pffJJ +fCf/GPLXrDG0q39BKb2bUG0Mdy0ezX3LZrDxoI2TBg1mevi89mf9ASDvzMkr4lsw/BOIxneJYE4 3wv9+VX6vJ8U9LMA6Hjpyzzfy/MZOnankBrWiIT4SMICQl2ZJL3+T6buzQRrC2657hHuahnp+Tzm e/Pue4U1n8y6oW2ArTz/zBySjLcpl85MfXCkYWB+M1Mff4KkYH8PjFyZJL3pec3RTR7mvRHmPQEg e8s87lz+EakhdYguSCM77AqeHj2abobVASIiIiIiIiIiInL2aewqZpC8lE5hEKAox3dzGLx+K3E1 2tAythF9egygY7z5qtJJ37yUl35No+0loxl4rrnWI2XdHN7dB4Q14uLzO9OrtWHT4Z8/YuqOUAZc 1J0LmwTZzNbAcSiVjb8HbtobVqsFHZvGFg4wO3Z9ROKOzjxyZZA89669bPwxlAvbF930OPuPb1m+ 6VdodCUDuzQ0De56Axm5xsHqk5OdmUt0bOB9PO9THXr2HUw330qE3BQWfriaVCA6tgvXX9me+sYX f2QzbyRtYB8Q16gfwy9NMAz0Z7Jx/R/U7tSehAjDY4x2rmZh7iUMb+t7Lbkkf/gKW6pfQd8uLUkI COj4OQ6nsnFn0Q2UqzdqT8eGwR9ThGsvy9/fzLlXDqBNQNwnn/0b3uOlrXugdg/uurpz4O9c4VJZ vmglW6p34a6B7U+QlimX5E++oUHfK4KnBMKzkiL1t60crt6GCxubgx8iIiIiIiIiIiJyNjqrggBS dum7UglrbBxgFxEREREREREREZG/ipMNAmhouZKLa6IAgIiIiIiIiIiIiIiUj4aXRURERERERERE RESqKAUBRERERERERERERESqKAUBRERERERERERERESqKAUBRERERERERERERESqKAUBRERERERE RERERESqKAUBRERERERERERERESqKAUBRERERERERERERESqKAUBRERERERERERERESqKKvn/ywB hW53wKmIiIiIiIiIiIiIiJyFrAC1bDEBhS5c5LudAWUiIiIiIiIiIiIiInL62Nwnn8zHCtAstL65 nIyCHHORiIiIiIiIiIiIiIicJuGEmovKzArQqVpzczn784+Yi0RERERERERERERE5DSpsCDAFVEX UttWI6BilyMt4FxERERERERERERERE6PcHcIEe4wc3GZFSYUGhbTI6Bi+/E9AeciIiIiIiIiIiIi InJ6VHNHEOIfwi+3wjtcEXUhf6vesbBid/5hrQYQERERERERERERETnNot3ViCLcXFwuAWGEUbF9 AwIBn2f9aKwWEREREREREREREZFTKNpdjRruSKxYzFXlYrE78t3mwtXHfmJh1jrSnVncWOtyulU/ 33yJiIiIiIiIiIiIiIhUkHB3CNXcEUQRXmEBAIoLAvh8fuxHvsnbTouIhnSs3pQQS4j5EhERERER ERERERERKSMLYHVbCSeUcEKJcIdVyB4AZiUGAURERERERERERERE5OxV8WEFERERERERERERERGp FBQEEBERERERERERERGpohQEEBERERERERERERGpohQEEBERERERERERERGpohQEEBERERERERER ERGpohQEEBERERERERERERGpohQEEBERERERERERERGpohQEEBERERERERERERGpohQEEBERERER ERERERGpohQEEBERERERERERERGpohQEEBERERERERERERGpohQEEBERERERERERERGpohQEEBER ERERERERERGpohQEEBERERERERERERGpohQEEBERERERERERERGpohQEEBERERERERERERGpohQE EBERERERERERERGpohQEEBERERERERERERGpohQEEBERERERERERERGpohQEEBERERERERERERGp ohQEEBERERERERERERGpohQEEBERERERERERERGpohQEEBERERERERERERGpohQEEBERERERERER ERGpohQEEBERERERERERERGpohQEEBERERERERERERGpohQEEBERERERERERERGpohQEEBERERER ERERERGpohQEEBERERERERERERGpohQEEBERERERERERERGpohQEEBERERERERERERGpohQEEBER ERERERERERGpohQEEBERERERERERERGpohQEEBERERERERERERGpohQEEBERERERERERERGpohQE EBERERERERERERGpoix2R77bXHg6ud1n9OlFROQvzmKxmIukElD/QEREziT1Dyon9Q9ERORMOpv7 B6ctCKDGWkREziZnc+N+NlH/QEREzibqH5we6h+IiMjZ5GzoH1RIEEANtIiI/BWdDQ39maT+gYiI /BWpf1Ay9Q9EROSv6Ez3D0oMAuTZHTgc+TidTpxOl7laREREimGzWbHZbISFhRIRHmauPqupfyAi IlI+6h+IiIiI2enoHwQNAuTZHRw/nkdoSAgREeGEh4VitVrOeMRCRETkbOB2u3G53Ngd+eTl2ckv KKBatYhT1pifLuofiIiIlJ/6ByIiImJ2uvoHRYIAOcdycTpdxERHER4WaqwSERGRcrA78snKPobN ZqV6VKS5+qyg/oGIiEjFUv9AREREzE5V/yAgCJBzLBfcUDM2WlF7ERGRCuR2u8nIzAYLFdqQnw7q H4iIiJwa6h+IiIiI2anoH1h9P+TZHTidLjXgIiIip4DFYqFmbDROp4s8u8NcXWmpfyAiInLqqH8g IiIiZqeif2B1u9243W6OH88jJjpKDbiIiMgpYrFYiImO4vjxPHztb2Wl/oGIiMjpof6BiIiImFV0 /8AKYLc7CA0JUQ4/ERGRUyw8LJTQkBDs3mh+RTTmFcn4etQ/EBEROT3UPxARERGziuwfWAEcjgIi IsLNdSIiInIKRESE43AUBJSVtyGvSObXoP6BiIjI6aP+gYiIiJhVVP/ACuB0ORXFFxEROU3Cw0Jx upzm4pOK6p+M4p5X/QMREZHTR/0DERERMauo/oEnCOB0YbUql5+IiMjpYLVacDpd5uJCZW3My+tE z6P+gYiIyOmj/oGIiIiYVVT/wOr7QRv6iIiInB6lbXNL05CXV2nvXdrXKiIiIientG1uadvw8ijt vUv7WkVEROTklLbNPVEbbj3RBSIiInJqlKYNLs01ZVWae5bmGhEREal4pWmDS3NNWZXmnqW5RkRE RCpeadrgkq4pXAkgIiIip19JjbRPaa4prdLcqzTXiIiIyKlTmra4NNeUVmnuVZprRERE5NQpTVtc 3DUKAoiIiJwFimvIy6Ii7iEiIiKVR0W07RVxDxEREak8grXtCgKIiIicYcEa6GBKe10wpX1saa8T ERGRU6u0bXJprwumtI8t7XUiIiJyapW2TTZfpz0BREREzpDytMGV+TEiIiJy8srTBlfmx4iIiMjJ K08bbHyMVgKIiIicQb5GuSwN+qm+tiyPERERkYpXnjb5VF9blseIiIhIxStPm+y7VisBREREzpDy NOA+pXlMaa4xO5nXJCIiIifvZNri0jymNNeYncxrEhERkZN3Mm2x2+3WSgAREZHKwO1243K5zMWn jcvlKldnQkRERE4d9Q9ERETErDz9AwUBREREKpGyfNEu6dqS6szKcq2IiIicfmVpq0u6tqQ6s7Jc KyIiIqdfWdpqBQFERETOoGCNdrCyUyXYcwUrExERkdMnWFscrOxUCfZcwcpERETk9AnWFgcrC0Z7 AoiIiJwhFdEGB7tHsLKyqoh7iIiISNlVRBsc7B7BysqqIu4hIiIiZXeybbBWAoiIiJxBxTXkxZUH Y7y2vI8zKq5cRERETo/i2uLiyoNR/0BERKRqKa4tLq7cSCsBREREzhBfG1zcl/RT2UYX9zzBXpOI iIicPsHa4uJ+rmjFPU+w1yQiIiKnT7C2uLifg9FKABERkTPM7XYX22AXV25W0j3MiruuLPcQERGR U6ukdrm4crOS7mFW3HVluYeIiIicWiW1y8WVoyCAiIhI5VFcg11ceXkUd6/iykVEROTMKq6NLq68 PIq7V3HlIiIicmYV10YXV650QCIiImdIRbbBJc0GKI+KvJeIiIiUXkW2weofiIiIVA0n2wZrJYCI iMgZZG7Izec+xZVjqivtdUbmcvO5iIiInF7mtth87lNcOeofiIiIVDnmtth87hOsXEEAERGRM8zc QJvPTyXzc5nPRURE5Mwwt8nm81PJ/FzmcxERETkzzG2y+bw4CgKIiIhUQsEa8tNRJiIiIpVXsLb7 dJSJiIhI5RWs7TaXKQggIiJSCZgb6DOhMrwGERER8asMbXNleA0iIiLiV562WRsDi4iInCHmNvhE 58WVnUiwx5jLTnQuIiIip4e5DT7ReXFlJxLsMeayE52LiIjI6WFug090bi7TSgAREZEzKFhDXVol PbakuhM5mceKiIjIyTuZtrikx5ZUdyIn81gRERE5eSfTFisIICIicoYZG3Jzo24+L66sOMGuNZeV 9PwiIiJyZpTUPpvPiysrTrBrzWUlPb+IiIicGSW1z+ZzY5nSAYmIiJwhlbkNrsyvTUREpCqrzG1w ZX5tIiIiVdnJtsFaCSAiIlIJlBTNP5XO1POKiIjIiZ2pdvpMPa+IiIicWHnaaQUBREREzqDSNNjB rglWZhbsmmBlZqW5RkRERE6d0rTFwa4JVmYW7JpgZWaluUZEREROndK0xcGucbvdCgJUmNxsDh1O 9x7Z2M31p8juDWv5+bDDXFwKDrJ8rzfjBI93Gq7NPsG1ZnbHaXsvRESqkmANd0U7Hc8hBWRl2DmU YedQxkm2ia48dh4oMJcWw4k9J99cWAqG13v0BI935fuvzSnt6/LKLzi590JE5C/qdLTdp+M5/lKc 5oJTw55Ryu/3p4D9YAorN+wzF5fPaXq/ThnD2FBWrrlSROTUKE3brSBABdm9+F469ejvPRJJNl9w QoaB9iJHMUGF7CQm3zGR/j160HLYQnaY60u0kX/7Xu/t77LbXG20910G+66dvtFcW4JsPnyoBy27 jOT+15LZUZkawNzyDsTsY+7Ng7n1nVRzhYhIufka7NI03KdKZXgNp0J6+hEA/ty1mwVvvs1j/57J rGde5POkNeZLT5E8pj2UzaUPZXPpQ8f4xlxdFlvyGPpoJh0fzeCd34trxZwc2pTJmPEZtH0gi/Hf lnUgwPB6n8xlj7naaH8uI33Xvp5nri2Bg+XPZdL23nTGL81hp70Sfdu355ezf3Cc16akM2rlcXOF iEi5VYa2uTK8hrOWfR8rH7uRhItGMvd3U51xol2pjmxKbi73Me/2Un6/r0C7l02ke5dLaNlrJKPv mMWHJ/ud/9c5dL+oN93vmMHc5HRzrceaKSS0usRzTCz7yIvP7nce5Ko7ZjA3KYVDRV63g0NblzH9 jhu59Z1iXkcxjGNDgxeXPjBi/z2ZuRNHcuHNb7CjfJ0REfmLKG/bbMnIPOrOPe6gQb3a5jopg92v jaR7Yorn5PyxrF86nMbmi0qUzP2tHuRDczEAfXl92zR6BZRls/KhwYxeke05rd2X11dMo1d0wEWB nA6ysiCmZljg853o9f65kKv6zfIEGQY9Q+rMbuYrgtrx2kiu8r0nthZMWjGPUZHJzH5+bZk7JY2v uosx3eMMJSW9X2UR7L0tnvF3anzTbFZM6kiM+SIRkVLYd+AwkdXCsFo98Xjffy0WCxaLpfBnI+O5 2+0uUm9mvsbcSTB2Hnw/u1yuwv+e7f2DL9Z9yc9bfsGel8d7iz8h3+Gf2R4eHkaNWtF07tqBR6f+ M+BxpWXfncO6P0/U8XLy6usFbAbAym23htLBfIlJzDkRXNI41FTq5JuXMxj5rees0ZWRrB4WabrG w74xgyvmODkEEGlj7syaXB78Ug9XPlnZEFMjFMhh/B15LAeoE8rqGTVoZL7eZ+9R/j4ln20A7SJI ua+6+YognOxcmsnVH3vfN6uFiVPiuC0yhxeX5JccdAiiUcdI7u4YbigxvP6TYmPuKzW53FwcVODv 1LRrBEtur67+gYiUi/oHVYWDHS/fwVX/5/0+bP6+bvyOXSotmLRyHqPOMZf77GPu4MFM/zXI9/u9 73LrLQvZGviAYvTkuU/HUrpv/N5B+8FvFH6/b3z3PNbf18J0UeklP9ab4Ys9YxzhN85m++SOJD95 I7MPd6NX94706tWNZhunkHBvkucBZRifCOBMIbH/SGb/6T2/aho/zepb2HbvXjCK7tO3eE6i+/L6 mmn0KqkvZWAcG2o2YSmf3dbAfImH08GhXzbyyZplLHlrLT97h3YAOO96Fi6aQLeSxndE5C/lZPsH aCXA2WvHa/f6AwAAh5O49fY5bDI2HGZ732XwpT1IaDuKeXvNlX67Xxvpj6y3uoQEY+dk2YOBda1G MtfXcBrseHOUPwBAHNfM+p+nw5KbygfvLGNJGY8PfqsEofCMJBKf9/1OsHvBGIb93xayAi4SETk5 xi/i5i/lZiXVl1RHGZ/nbLX1p58pyC+gVlwcN9x0DSEhIQBEVIsgqnoUIdZQtnz/C+PunWh+aKkc +s7OmNdPdPgCAAAuXitSX/SY+V2Q1Dq5ubxVuBjPyu29i/8mGt6xOjPaeU9ynUxbWmR6W6D9uYwc f5QWdx5hwQFzpd+epem0uOOw//AFAAB+zAusuyOd14r0NZzs/OAof/cFALAw8I5obmvoeZ1JG528 U8Yj6U/PoNQZdTSXZz/1/x3a+XUeI986pv6BiFSosrTbJdWXVEcZn0dKEkazO//HnP7eUdzDSdw/ yzuoXCH2MXdwMbPh965k+pQZ/GvKDP41ZRk/Ox3s3ruPQ6U60su2Iu78IYwyzG7Y/dYykktcsVCC 3LXMe8c3oNGAUTd0BFLZlJxK8oqFTJ84hzUV1LhmrXzNHwAgjpG3+AMAAI1vfIgxvoBLdhL3P1tB n13uFuZOmUj/3r1JaNuDTjc8yOQXTQEAgEM/MXfZlrJ9FiLyl1SWdltBgApyaP9+c1G5hbfpydAh g+hWTJQ/a80UBhfOsE+g2Xneiq1vMHhYIsnmBsQnK4ujAE77KWxMstn0/CiuetLfSLae8D+eK3GJ QnmEUadhA+LLc9QM89+mYX3qGG9bkpp9mfPFXMa08Rf9/PIohr1Z+iV+IiJmvob6RA220am+tiyP qczWfLKBPPtx7Mft1G9QjxG3DyEsLIzIyGpERUZSPTqKqOjqZKZn887ipeaHVyqHVuezyjveHdM5 jJtKnIAZyuXDwmjvPdvzlZ11JTX8uW7PgLXLfQr7Bw42LzrK3z9yFT5Hq79F8nRnQ5tcQeJrWGhU nsMYV6lhId5wWqIa0cx+qhp31/MXbVt7nJEfKDWQiJRfedrkU31tWR5zJr3+8nxuGDCSGwb8gyED /sG/7p9ivoQ1SV8x/Nrbue7qEdww8FZuGzaGgoIgQfiTEk2/yRPoZQOaX89/R7TEbg+Spq/DcOY8 OzPIMYFrGpovLoXsFFYWTqj7njRbGI0DvhPHEW7zXRxGjLku8G4nEMfV13T0/FizLdfc1ZE65exM 7Hh1Fit9AYSr7uLO84HDP5H8m7esYTe6lef9MHNuIfHJtf7zLndxn3mZpq0F900aVBgYyFowkcmb TNeUx+EtLHlnLT/vLTpoE163Lb3unsDCDz9l+4Z5vH5T2zJ+FiLyV3AybfJZkQ4o98ByrNYMIuKH gqVy/jO4ZuIl3LrMe9J8NJ99eAvNTNeUzJ/exrdkzH9Pf8qarA2J9L/jXXY78cyw/99inuuRztxh NzLdt76vdjcee3UmI5ubvliv8S2ba8uoZ9vy/biFbAJo2JfHJvSiTnQCvbolkLb4QQa/ash5X5DN oYPeRio8mvjaxgH9BO574xlGNgTsKcwbO47J6/0581rfOZdFD7T1R9WdDrIyguxxkPwUnSZ6G+K+ 0/hukrcj4RUeGUdM8ZMey6bwfQiyVLI0nKmB77etBZM+nMcoXzBGRKQUfMv5fMv3jMv4fEv7CLKE z2KxBDT45nof8zXmToLx3LfE3+1d9u87Knv/oCTL3v+YJyY/T/2GdelxVUdq1qxFnbq1OXQwnfff /oSo6EiqV48kNDQUh8OBLSSEF159ynybktkdHMo9UefLzrSHHKwCwMbTT0VyifkSk/DIEGL8387B lcuz/8rlxQwAK1Nm1vIHAX7PYtKq4FPuft7iZJvLwuWtrNQxZxfCQp+hsVxeE/g2gxYvO73piqxs 9q1eqGFjyuAQ4quFcHmHahxamcHITw0z751u9uR4fw41DaJj5faHanJTPcCey4KnjzPtd/971apn NebdHOXvH7jyyTrqDxAU2pTLpYu8v1+rML66NbAfWOS9OhmF70MpUiEF4zrOa5OPMdO3msJqYeK/ Y7mtcQW9PhH5S1D/4OQ8cM/DpO7YjcVlAyyEhIQQHhlKQYGdxcteA+DZx19izZo1WAkDLNhsVsIj wnBZCnji6amc26xM3w6LCBgbKCKObhNmMqfnFgYPOFHKXUOKnyLpgAx1g54hdWaC/9wWTXw933f2 IOl9nMncf9GDfOgE+s5k+7M9gww2G5+7ogVJyZudxK3dprDGO84x8q0VPNYB7Csm0vIh7zhBu+E8 d8uFhG9ZwOjXvJMOOwxnzogLjXcCGnBx3xbFBvN//r/B9H/ZN5GvAWPeXsoEw0Q/v3KkYD5ROiBj GqjoFvS7eRBDe3Xj4vMaVNx4h4hUSSfTP/Cp9CsB7Jk/kbP7I9z2A7jzPjVXVxLppB00nP72BzuC fx8/KVmfzeDKwgCAYYa9LYFRrxpmqB9OZvI11zL8tS1kGV7H7j//8P60hbm+AADA3iQmj5vI6MRk 0oDGNz7Dd58u9R9v3uoPaPSdFlj3qTcAABDegjaG1QutH1jM0gfiWPP8Qtb87p3xYAsjpnYc8eYj 2tDtCI8uUh+0QfxzIVcFpCYq5eELAJSXLYFRrz7DNb5+rzOF6ffM4edT8JmLyF+T8Qu4+cu5WbD6 YGVGZbn/2Wrjhh+xWJwc2HuIb774keycbDKOHOWccxsxdOTfCbGFYLVYsVgsOJ1OjqQf4Y/fd5lv U7LwMOJrhhBTgb2p8OrhRQa1s76wewMAEN81nJtqO9n8QSar0pxwuGiKHN+xzQ7ku1n3Y9G6dzY6 2enNErRnn29g38VrxvRFR51Me93OmHcdHAIa9avJ6qfj/MdDobTyXdsqPLDuaW8AACA8nFZ1fRdC q36RLLnZyrpFR1m327tPgzWUmJrhxJsP4xftUGuRevN7Bd69CgJSE5Xy8AUAystajdsmRjDQ12dx uZk5K5ttlSBjkYhUDWVpv4PVByszKsv9K6M1n39JyrbfyM9z4nDkU5BfQN5xOzkZuVjdITx49yT2 7D7AyqSVOPMhP78AZ4ETR14BOVnHceVbmPTQVPNtK1g6yS8lscOToTCAMS3v/WvMtWXQ/FaWFn5f L5rf3/7ZMk8AgGhG3hgsAHC6OViTOMsbADDOzHew8jPDjP0fF3L/uIn+AADApoWMHjfRdCwodv8D +/oZDCsMAEDMkAncFzQAQOBKDnwpmBcGGesxpGZqdYl/r0hgR+Jg/zjE4IWBeyM27Mek+66nVxsF AETk5JS2/a7Ar62nRvbvi6he62JCQprhynVBfmH22Uokm0NHjOfb2VHGcQSjo78kszJpLcmFu+Nl k/z8KC4cu4xD3gYnZtAzLLotwf+g6LZMmL+YSR18s//TSU4cxYWDpzDvR0/k+tCeE6UscpB1OJ1D RQ5D4j17dpD6bOze19Vh3CSuqR1Hv6dWsOLOBOwrZnH/i7O4dUAPEoa9W4aNj06TRnGlTwdkFN2N 5yb39Z//+Qb3G1dPiIiUga+hLqnBPtUqw2uoSPv3HMRCKDaLjb2paWxY+wNZR7NIO3CYcxIa8rdr riTvuIOcrGMcP2bHftzBwQNp5tuUgoMFT2Zz6UPFHb5VAABOxhepDzym+TcQ8MjJYdpSbyMbaWPG sCg4fIyZHxUw5tFMRn128iPMh9JP9Jm7ycqwc8h8HDWkD8p3Fa3PcGB3AdhoPyycgZEWBt5cnQ+u j8S+No/xn+czatpR2k7JYmfA81UCtcqQDsioenWeHmoITGQU8MhSpQUSkfKpDG1zZXgNpfXaS6/j LACX20VYaCjnndcUm82K0+ki95iDPbv38exjc3A6Xbjdbty4ODfhXKpVi8DtcpOX6wCnlfx8b4C6 nOpcPIihQwKPfm38Ue3GNw/CnH3mVFsz0T9I3XKcb2A9m3m3Bk6Yu+q105/qNmvNdO5/x59NoFn3 jp42ODeZTz4zXnmSspP556Rl/j17avfluQndSg6CRPfluWf7+q/ZOovBk5K174+InFHlbZutZX3A 6XL88Fcc+n4sUTWaEx7VAltIIyiIouDoVpy5q4GS8/Xt27efAwcOkp5+hKNHjwbPvVdRcrfzvS9P HQCpJH/vb8TK6tCKREaPm8jcwqn6ycx90RDtjkzgYttaw2Y/3mPGQnY0uZB446S43zaywxkNpPPb Du8ytvO6MXRIR38KnOgW9BsyiKG99zG9R386mY+b3/AP3idNKVrf417/RsOR3fjvp+8zp38c/L6Q Yb4UP8Qx9J5BZUyRdAJFchuW8jDOKoyMLrnRL8HPWwM3B9rxfCJLjCtCREROoLK2wVTy11YaYWFh 2AjBZgkh1BLG7p2H+C55K1mZ2ezbfZBGTRrS44quHMu2k5tjJy/XQVhoeVuEUyQ/j3detrPcO2P/ 8itCYXM2L77h8MzWd7mJ6RbFV09VZ0phSjoLt90XzVdPBR4f9PMvA43pGMFXT0VzU30AOzt8cwRq 2hjS0epPgRNuoU9HG0PauZkZJGBx6TMF/sH7bY6i9Q9ls8B378jqzHi6Bk/3jIDdRxm50DeNzsKg gdVo6rtPRbBZyrUvQLzx4w+3lrt/sO2PwMDMtlXHeedwQJGISIkqcxtcmV/b0aNZWKwW3LioGVuL bt07ER8XjxsXzgInLqeTtH2HsVgsuHARER5B1+6dSTj3XFy4cLtdOOz5zHv5XfOty6T1kEd4cprx uIWLC3w54Nsy6oYWpkeUUfIsOvUeRaJvDCJpSuD5b68zuPdgOvmOJzcaHlxaDRi19BtSt/mOL3jO MAeu11OfGuqKHt9Nbuu/OPp6Fm4x1htSAWUn8+8pSUEH1Q8tW1C4R4Bv38ShQwYxtJshvc45HYsE XIYOubjoRL/sZP416EE+LGyP47hm2oQTpvYBiLlqAnMGxRWeZy17kCunBAYCwuMNeyoYx2Oi4/zj EPEVvw+SiPy1nGwbbDmSkek+npdf6XL6HfjqKiJjOxMR057QiHOxWKNwFqThLPgTp+t3jrkvxGEz L2zzyMw8yu49ewgNDSUiPIKwsHDCQkOIj4+jfoO6EDw9YvltSqTlze8G5rEtNrdecfx7AgRlA5zQ +LwG7P79BNH5QTP57KJlDJuezKF2E/jureuJJ5l/tX2QJU7oNm0FC4ds9z9fYV78E7yGYpnzE3oa 2fv7+xvZmEHP8OXMbsQA9t83suY3TxLhxhf1pHVdU57+YnMiVgxjjsb4O+fx3QPl6YQFz5EYPugZ fpp5gtkEIiLenH7VIkIL8/f5/mvO7+crK4m5/kSdA2O925DjF0P+X5fLRWXsH5TG8mUr+PKLr9n8 xU6cdhcWbFix4XTn07rTebTv1JroGjHE16vF5m+2snLZWux5ebyz6lVqx9cy3+4EnNiPFpB18hPy wZcOyJe//3AWQyd6B/yDSQjjq0djiAf2fJDOFR95PsNLro9mXr/AlmjdC4cZ5Z1cEFifw6Q783jH 5SvPZ/wdeSzHmBc/x19WJhYmTovjNuMmfjk5jH8krzCwEd8ugk/uq+7pH+zOYd2fnt+hUctoWtU2 5elvF0HKfdUNN6tY654/zKgfPT836hnJ6pvLszb/OK89coyZpkUlMe0i+Oq+6uofiMgJqX9Qfrfd fDf7dqXhdoPbDTWj48jOzcKCBbASEW6jUd3GbNnxE6Eh4ViwEBURTb7TgdPp8uwPEGph9tyZnHNe mXaFKdGhd8bQaYpnID78xtlsn9wxMDe89/uvMZf8Nf/7hud6FbMngPG7c2kMeobXedDzHbj5LSx9 dUjgnnh/vsMw78S/IjnsjTYk0vJW77jHObewYsVoWgfJygcpJPYbyew/PWeN757H+vuCfOc277Xn 1WzCUj67MZX7ez3Ih9kUzdtf1rGDjLX8a/DEgAl7rScsZoUxs8KJOFNI7O//nQDih8zk88k9iQl4 D7Ywucso5nljPs0eWMxndxqex/i5B+zdUBzDHowi8pd2Mv0D33mlTAe05Yft7Eq7gGNZ+3AVZOEs yMBZcBhXQSb27D1kpmWRkdWCnCxH0CPEWo1zz2lOo/oJ1K5Vj5jqNYkIjyb7qJ0jh4+RlhaQu+ek 7f7hp6Ib2X22huQiueJKp9mdc/nuixWGSHtfHpvcl16TF/PZeENEvVhhNLvxGb5c8QhP3jXIs5Ru 60+sdgI0oMMF/ih2oNp0KxJFNx2GqLs/Gn8FzYzfk+2pzL7dGGXvxqRJngAAQNraWYX5+l4uR3Yn Y67E8hzGTZoOvey/V5mWPv65liVBNkmyL0vk+eISEIqIlMGJvqhXhNPxHKfbd999z9o16wgPC6Xr lW0ID6uGjVBshBJuieLX7/bw69Y/OJZ9jEMHjtD6ohZ07tqBZi2bliMAgCdKn5XP5m2OCjic2I0b +NYO5/rivp9arUwf7QkAADRqbSucwf/NVrupX5LLpsIp+xa6tjYMRf9WwNcuT3n7psUNUVu5pKON ISUd5xlWGtTzlzc19g/yc3lxpj8AAFYeuNUTAAA49J2dMa97jld/9z+stPYsTS+a578Mhy8AALBn bW5h+d/Lks5nr4NlQbJKZf1o54XfytkxFBExOB1t9+l4jlPh0m5dOXI0HTduLBYLR3MyPIEM3DgL HESERtH/hr4cO5wLFhcuXBzLyya/wIHb7cLpKsDqcldoAIA/F3LLY96Z+LaOPHZXR/MVZRceV3S1 e03DLPOaJdTZYoivbeeDOz2r+octsxNf29cSn0CX4Uw43/vzn28wfWnw7Af2NQuYWzhYXvzKB/ua 14sEAHzsf+7D7nvdHYbzj2Lz9p+AfQvThwUGAAB+TryxyDhBiUfbwAAAwKGd+0gzJ6jY+hWf+BZ9 ADuen+MNZAThzObQ3n0nOA4Xpl4WESlJadruShkEcNgLiE54kJ0HLubQng3kH99Bfm4KOenfc+So lZyICWCphcUVUrbDHYLDno+zoCL/FU1nzWr/xi+FnEks+aycKYhivJvhGr6LNx4yjddvTCC817Qi S+2KHN5IePg5gxja3dtwNh/CG9Ovp1l0Wy6+wH/fQC0YGrBsMchxkz8I0bjf2MLljb18E0Gyt5A4 4kYSAxrzaOqcKMBtlDTFv3Sx92A69X7Qn26oktjxoXF/gwY0LkzDsI/ZTy/jUGGdiEjJfI21+b9G wcrKK9i9zM8d7JqzwR9/pPLO4neIrBZFtYhIYmvW4MpBnYgID8dmCcVmCSPCWp2f1v/B79t3k3cs j8wj2VxyeXuuHniV+XalZhy8PtkjMDYeTs9+YUy5NYJPnqrO3M7+gfZLBkcyxDgJs3kol/v6Db86 WVU40A7szWfdUe/P4TYuMU7/S4hg9jAbTcOtdCg2J08kQ0bXZHpJx1X+LmWjDhHe8lgur+ktzDnG s9NyefZA4WWAhTplmdi/zc4V49MNRwYLAu535m37osDwGVpo6vv9cfPikmPqH4hIqZnb5GBtc7Cy 8gp2L/NzB7umMrn9npG0OK8Zx45nYbGB25viJz/fjtUVwpHjaTz91DNEhMRwNC0Hi9WNGycut4sC pwPHMQd33vsP823Lz5nK3Amz+Nk3/NCtD1fXNV1jYC8o5fhBt7HeTX8Nx+OFCXa45nFT3b8qIPAA QANG3ufPj5+cOIuV5gFuZwrPP5lUOBkh/Ma7GFnM7xx+1Vge822OYFpREH7+9cxZ+Rnrnx3OpAev L98+PQDhbZm0aCZDfa+hbtxJrcpr1r+vZ/VDm7F89uZwmplu9vNnqwLbeuda7g+6mbCISPmY2+Rg bXOwMiprEAAgNCyCui2uZ39uV3IOf012+ldkZefhqD4SgOxj2ew/uJs/96Ty+64dHEjby6H00iVk 9ywHrCAH1/BBYe5+6NbFP0i+cv6pGAx2kJXt6xxks+nNWfxrykSmGwMOP77L/VPmMG99Cod8gwDh cbS+dgKfJU/z725vYM/ex8+bUsnKDbbxr+HINswtzDJsDAzw+zKG9x/F7GKi+aVmN0fEA6PfEc2v 8K9MuLYv11wbZMVC3xaGxr1B8BUOXdrSwfDYvzcvZXfAuZF5bxlWDfQdy4qZt/iXVG54nsfXlLID JyJSRsEadGPZieqrqiPpGbzy8muEh0UQGRFJREQ1IqtFEl83jr//4wrP/gCGFQEbP/uNP3/fT4HD ybHs48TXLxytrVTiO8Zw06XVif/tOI986/0czw9jdr8I05VRDCrcZdDJW6vzCmv2bPAPTMd0CKV9 YQ0QGkGrK2vyyfMxXB6kV2jPyWPbtuNk2R1BNv41HIZBAHuub5Ngh6d/sDuLUY8c58WTHbDPd7Pn qPFwBfQPws8xrEzoYGNghyArFlpZClcegCX4CocEK5cYHtv3nCBvTDCuHN750vB3rVUYS+4M8e+x kOpg5rcnt9mkiEhxgrX1f8X+wfz353Jxqy4cSD3A/j0HyUzLIiQ3CrslD3tuAY48N+6IAsLcUWTv KuDInzk4MpyE26N44F938bfr+5hvWT7OdD6ccG/gTPf1Mxj2WqqhINDu3311CTRvYqoMYvdrI0m4 9EaGP/Qum4zBfwBSWDJlFnOXJfPz4Yr7bhreayyPdfGeZCdx/2NrA3Lj73jzcf+M+ROufIhj5H3X E9NmLHPM6YKcDrIOZxNx8U38/ZwSxiTsxY1fZPv7CDV78uSyZxg16BE+e/WmwFRIZXXBXSx66xmW vjqcZuZxFedGliwKkl1g6yxufT7IxNFBzxgmcz7DNYUVfXm9sNyUdllE5CSU8lvN6fXGm6/yyuv/ Y8HiN/hg9S5WfZVB6q59vL02ijffepV1X33GL79sZe/efaSlHeRI+mH27NnNrl1/kLxhHR989A4L l7zBorffYNHbb3qPeSx+Zx6vvv4KP/z4g/kpy+3nRQspjAFEX8+YWTfRz9cYbHqd5w0BghIdPlwY MNi9chb/mjKDuaaXuePNUbRs24MLB7/GzwA4+G3tQpa8s5a56/2b/fy8ZiEfvvMGk+96KmApGhgi 7E5DR+DXWVzVZTD9H0/m+8X3Btn413AUbvQLO14e5S1PJBmgXgwxGf7bnirx3W/xrEB4ZDiNf0vi w+TDNLvmvsAVC+P6GRr3OPrdY1rR8I827N65hU3JdjrcPoEnpz3CmO7FpUkKlLXy3cIcfxDNyBt7 EtPmNiYUpm/K5sMnX/PP+BARkVPK4XDwwv9exIKVatUiiYyMIqpaJJHhkYRHRBATW52/394dKzYs WLFiI9QSwabVv3H08DEiwsNp1ry4vDtl0+pvUaS8UttwRDDQV1knlNUBdab64uTkMO0tp6efEGlj 9s3hZP2aw6qPM3nHkDanfQ//gPPmdXnegf9c3vnaP8gzsKM5eOBl9XYQXIYBobR8rn4gh7+/5WDz iqKb/gYci/yN3s61x73lx/gGIM5CuD8mccrEd4z1rEC4PZxG+5wsT4Gml0YGrlgYahiUx0Lf600r GvrbSEtz8U0KXPT3aKaPrsndHUs3SSDri3wWGMYlbroykpjmUUxs5S9b/s4xtlXQ/hEiIlKUxWKh 33WXU/+cBtSsWZPIGtWwh+eA043FbcVqsRISasMW7SaslpX658Xz0nuJLP9+PoNu7Ge+Hfv27Gfv 7iADuyVxprLknpHcn1Q0Xc7Pifdy/xrzl3SAfewobNMTaFwvsLYob0aCjFSSdzqIN29j8+dG5r6z kOkTH+SWt4oPPJRdHEP/PZpm3jP7ion+wMbvC7n/Wf9gd7P7Jvhn4Beny118+epwWoeYyve+y2Dz WESQMQmSphSt79GfTj3uDcwmEN2NSTMH0ey84XxmzKLw9i3+VQbR17PUnGVh2ze8Psh/m3AbxLTr RocgmQ7snxnHCby83avdL48r5nMXETl9KmUQIOdYDofTM9i//yDp6Zms3XouL3/cgm2/phEfX5eo atFkpB9hwbwFLHhzIQvfXMjC+Qv56suvCQsNJ65mbfbvTys8DhxI4+DBNA4cOEROTg6hocaEuych O4nEV/0dgsY3D6JbdE9GDvG1COnMm7mQ3YVXlCA3B18KWfvWtSx5ZxnJppxzzc5p4Ilm70321sXR pp03R/8PKd70NFv80ecOfQ3LDR0c2prMvOenMPya3iS0nVh0A+C9+wpfQ7lE9mTCnZ7X03pQ38KO QZkFRMSLiX7bU5jtSzt0MJnpN/em070L2RS0Xd3C5OlJhTMUsn6cQ/9rZpB8GDiYxL+uuZd5pc09 7NxC4pOGTsc51zGyC0AY14wb6/+d/3yD+1+tyM6WiIgU5+U5r5B33EFkRCRNz2vGRe3aU6duPcLC w7FZbViAGjWj6X1dF5q1TqBNx5b0vbY7r66YweiHbmbgkD7Ub3yib6lniGkjXXKdjHk0mysS8xiz tIBvCvffAZqHMdC3oCGjgBfWOrB/YedFX4C+ZghD2pmnrRVw6NccFizKYOTEdNreaS+6AfBR90n2 D6K5p5dnFWardjaKzTp0Iu0iTAEU06bDAPZcXvSlHcpxMvO5bC598iibc0zXAeBi2htZ/v7Br5n8 /T8O1uV6Hjtp2lEWlKoTB7iO8exSQ/S/8L0Opc/QUArjABkFPFKWPQZERKRMhl59G7P/+wpWq5Ua sdHExMRQs0YscXFxxMfXpm7dOtSvX5cGDetSv1FdqkVG8dBdk3n0gScC7pPy6w4mPjCNa/uO4Lkn Xg6oK1HGWu6/6kb+td4UAGjYgMY2gHQ+HHsvc1NMs/Nzt5DsWzXQMCFwz71gfn2Hud4Jh80G9Cwy u333Zyu94wPRXN3DnJM/la1B9rcrtfNuYc4D/nv+nHgv97+/jPtvMaQ+On80c24vzQSLaGKCDKif Lod+2erP3tCqRZH3EdJJMyScaHZOMZsmk8LzzxrGCbya3T6Wa6IB0tnx2/7AlE+lm2MgIlJhKmUQ wMzitpBvL6Bp0/OoEx/P4bTDLHv/Y6pH1KBWbE3q1K3D+Rc05/jxLFZ8uIJq1arRuUsn820q3KZZ s1hT+H3Pv+FNt1tu9Q8Gb53F5BVBR6bLru3FeLL9p7Bmg6dT0ay5t/H97Q9PnrkNSSzxPl2/Ed5N gQFI5c1xDzL5xSSSfyv6esLb9GTMuEG0KUy105cObToWTaETdGPgi6njLWt2w12MmbaYFfe0LLzu lAhvwZj5S5lzo79jcWjNLAb3GMXsrUGWO342hWGvbWHTaw9y2bA3/J2Tun158sP/MbIwp3/Jdrz6 FPMMAy697rvJ/1mfM5z/3uRfTbDj/yYzu7TBBRERKZfFC99m/74DREZEElmtGjViamDBSmS1SKxW Kxas2Gw2unTvwN3/vpH/Lrifx14Zzd1ThlAjrmK+ddoNM7vDc52s+yqbVYVHAXsMFwbWmerN7DlM +pdxI90TieT2/v5B/lVLs/n7u/6B6UuujPAPRhdy8NbcPKZ97uSbw27ThsKeTX7v7h9Ga0Oqnfb1 rEVT6BSzMbCvH9Kqdxh3Xx/FB4Otp/Y7b3gkd0+pzuyOlsLnOfRbPkMfOsKLvwVJxfOrg5FLj7F5 6RGuTizwz9KvbmP6lBrcVHQ0IAgnO5fmscDwOfXpH+l/rxtWZ0pX//uzbWUuL+7WckERkYpy3x3/ 5GhGFk899jwZmVlYQmxY3FbcLgvOAhcF+U7sx/PJy83neI6D3Jx8jucUYM8poCDPSVhYNbb9vJ3v N27i+42buHvkQ4y4bjRrPl0PQIGrDP9mx8RRxzyrHc8s8+dm9vT8fEE/enUfztIvVvDdFyv4blJH 7OvXsMZ37eH3uKX3YKYnN2Dkq95rvvgfIw2B7+S33/NONmzLyP7mgekUlrztnZEf3Zd+7UzVBo3r GjcYKr1mtz/GpMLNetP5cNIMPvR9T7a1YFLiLUXT5ZSFLYzG5s2Pg210HB5dtL5hA+Ib1ib8hM/v IDnZn1Ehvt35QfYesJPl21epBFkrXvOmQWpAv76GoEtMTx4d1xbajGXOnS0I3/VH4d6CzZqUJkgi IlJxrGdDHsD8ggLy7fmEeWfwf7ZqNdHVYsDi5tjxY2RmHqXv3/rQ64rLceEk48gRwkIMDcOpsCmR Wxb4o/sxN431b3hzzvVMGuQfWFgz8V7mnmgw2BAR7jfT09A/V5hexqv2hXRr7vkx+dstAITXr+39 krudHbscfLj4Xc8X+HNu4b6rjO9BC9pcZDg1Nojnj+Wzt2cy4cYWtO5+C08+MJBmhzeyaesf5PU0 pdkJujHwIFr7Cuv2ZcKQ09SYhTeg3+TF/PTWLXTwfdNv3Yt+F4Rh338Yc1v9c+IoBicmF874i+// COtXTmPoOaX8s/L7Qu435vI7fyyP9Q8cQOowdqxhz4UUEm9JZFMZ+owi8tdSmdvgyvzafL5Y9yVb fvyZyGpR3iBAddIOHmLP3j85mpGJxWKlRmx1rhpwOQ2b1Dc/vMLs2e9/rzavzWNUwGa/BWz2VR51 Mq3IZsCGerPwavQ533AeaqFRQxtDrgxj9n2RfPV/sTzd2VAPxPQI527faoBcNzt9A9M1Q5jYJ1gq oHBaG1fbGaeH1Anlg8drMu5vkbTqGMv0YWE0Pepi8wE3eR2iSrExcIx/ILx2NOP6VSu85pQKjaDP 6Fi+uj+E9t7Fn+F1bPRpasV+2B2Quxhg28fHGfqxq3AmYHzbMFY/VZMh9YKN4gSxO4fxqwx/X+qE MrGnsW9ho/3QUPoUvkVunn0qm81KCyQixajMbXBlfG2//prCe0s+5HheLjabFXB7/uf2HC7ff10u 7+HE5XLidrtwudy4AavFyg+btvDj5q1s+ykFC56JBBY89ys1W1uGDmoAxNFt2mhDnneI7/8QT3bv xpPPD6dZeBgxteOIrx1HfHQ2S+YbZpF798hLs0N4Te81taP9g9q/zmHyYs/EvvBBtxZJuZP1vm9A 2putwDwYbkhFHBNZyu/CZrYERr36DNcUiSHEcc2s/zGqlJPsitXwel43b34cZBNk+k4rWv/pUr77 9JmAoElQB5fxZpLvJNiKiaIignUNstfy78e8n1+H4Yz0D5kAED9oGutfHU5j4NBh/xhSeQMwIvLX dbJtcKVfCeB0uijIL8DhKKB69RgsVgvHvRvjHs89Tt5xO3nHHLz0/Bt8uf4bomOq892332Oz2ahf 7xQt7c9O5v4H3vV/ibT15D9jjf/Sh9Fr0gT/YLAzhem3TKHEFHCFEeEE2rTxNPQxRabKJdDaN5D/ w6+efQHqNvDORE/lt1+S+eQzT3WHW4Z4dq03aH1xT7oNGcuct1ew/QfjxjOB7Ie/54Mv0v1LFU8U wDjDYjqMZukXsxnT/3oeu/owk/v3oOWtC4vflDmyLRPe+pTvnhpE4yLvcTGykwOXN9KCCYmehjxA dF8em2DoPBx+l8H/WOhZpSEiUgxzY+47N5dXpOKew3xeWf3663ZWfryKatWqEVktimqRkYSHRxBi CyXEGorFaqN5y3O5asDlRFU/0Zr6k3GcnfvNZRXFxuU9Qxnytwg+eboGKS/GsXpaTaYPi6FPu0ji q1vAPJBsjeSeof4Z+B4WbhoZTaugvT4brVrauKRjKLMnVGfLnOL3KLCnF7Bspxtws/yVbF6r1LPZ bcS0jWXJUxHc3TaEiZ3cTHsog7bPl7DyItTKuPuj+er+GBqVNnNkTg7jn8o35Pm3MO7u6oZ9B7yq xzDxb/7VAOQWMHLaUXaaPz8REQNzm1xc212RinsO83llsyl5K7hCPAP/eNqqwv96yzz/c0HAuRvc bqwWCyFWbx/CbcHithYeZf3Vm/W+hUkvLWbhEPOgchxDX3im6KD9Z7OYXuJegg7sxqV6549m6Vtj 6Va3I4+N61Zkhd2az7wD0raOjPFmKwjwZwrfg2eiYLlz9DnYnbyWTUX2BEwn+d0kdpiXFlZCm155 3b+/4znXMbJDYL2HMXVSC5oF27D5t42FYz39RgwqOkYQ2YDG3rmDu1O2ewsb0LpJOQMwIvKXZ26T i2u7zYJ+HaxMXC4XzgInBfn5VI+O4sC+A4RYQ3G73GBxERISgsVmJSczF/sxBxYs5OR4Er/GxZ+C yGr2RiYPe9C/1A3oNXOSN8+bQXRf/3I/gMNJ3DoskeRiAgH+iHAY4eZW3KBNm44AhBccIc0O1O7J pGdnsvDDFQz9ZRYrnZ7nvm9Q0U1uG984k4XThtOvTVyJS+PCm9/Comf7ejoTzhSmV+bZ7E4HOza8 y/RxM5i94l0mT19I8p/mdEB9mWAcmM/dwssvLQ/SYSlGkM+89YTHGFPM7IbGNxuXRgKbZjH4nmUK BIjISStt425UnsdUdmkHD7F4wTtEVoskqloUkeHVPAGA0BBsNivhYeFc1qsL7ToZ/zE+RTLyWetL mG+18fRT0XxVpiOMPqZbBmhbg+mDq9O0hndUOt/Bzh+zePa5I1x9bwbj/avYvRxs+808293Ntt/s RVL9+DTqV5N5o2vQ5/wIwkvoGYafV4N5/7ARg2cD4ZmVeTa7K5+dP2Yx8//svLalgGkfFPCNeYkg NsYZB+bzXby1PI/NR0vZYOfkMG1aYLqmVn+L5G5P0uciGg2KZKJho0f73nxGzsxSIEBETlp52vry PKaycha4CHfVpJol1j/obxjo95S5AJd/6N97DbhxW9xYrVZs1hBs1hAsWAP+Zynre3T+IEZ1Nw8Q eJmbiOxk/v1YUmEb3ThozvmNTO43humLN7Lbe2FMh+Es/Gy2P6DQ6ibmPHUL3QzzHlqP82/MW+di b3rf3gns+CLZ83y286kTnY09MoG/e9P//r15CYMRXvY/k0m891q6j1tGsPkAh9YkctUlN/KvpFTP noaVUNaaKQGZHbrdPiT4noa52YY+VQwxweaVdLiL/1zlyRQwqW9JA/v7+P5734BQC5oXM54gIlLR fG19CV/1Kge3y43b6cbpdJGdlUP9BvUpcDpwOt1YbTZsoVYsgM1qwxpixeEooGZNzzr4tIPFzgUv n4xkJg8bE7CJbMygZ3jOlBLGJ6b/JF43Dsb//i7D+z/IvN/Mg9SQtte3wfC5NCth2Vp8v2l8t/Eb tq95hF7hnpQ43fr2pNt5f7DyHc89mt11F72CNU5lEHPVBOb4Xnv2Rlb/WPQ1nzkOsn5LZu7EUVzY sQdX3ZrI3GT/Bs0QRrMuLQJmRLS+7RU+M2xelLV+FoN79Kb/Y2vZUVKu5YNJjB5U9DNfdFsJKY9s CYxKHBuwEiNr/QyuuiaRNaUNPIjIX9KZ/CJ+Jp+7LI7lHOOVV14jxGYjqlok1SKqER4WQagtlBBs 1K4dR59BvajX0Ldbzal16KsCvvGdtLDRp2Y48WU6QrjckFu/SC5aVz5ZqTksX+rduPfuLK5+3sGL W1zstMPOPYZNZo8e47UZ2Qz93FVkwH/zx7lc8eTR0g9wFyPm0iiebucdOM93svbXAvMlZ1ABWak5 vPZ8Oh3vPcrVzzt4LTVwn4OmjS2eIIZXq8E1+KSfPxBw6Pd8hj6Uwd/nZLOzpJGLtCzGP5rHAkO7 Ht8ugnmDS0h5ZK3GbXeHBqzIOPS7g6v/lcm6k/xcRKRqO5Nt9Jl87tLKy81j2L1/I6xmQZEZ/p7/ eQf/fYP+hpUCbrcb3BbcVrBZQwuDAAHpgCyGgHFFMk82azOWx26obrrII+/gRuY+NobEZEOhMaAQ Zmfrm2+Q7Ptu22Ysz/3D/5219RBvet+bs5n3qve7c72NJPboTadJqXSb4Kkf073oZEIf++/JJI4d TMt+DzJ7jWHj49rdeOz12YzpYBgAt6eyZNyNtLxqDNPfTyGrEjVzh1ZM5LJ7k/yD+23G8tjgYn7v 3//At18zxFEn6DzTaK658xEeeyxIpgCjwxtZ41tVcP6FdDjJMRsRkbK20ZU+COBpuMHthqzsLFwu F5GxEZ6VAM5Q3AVWQkPCiKkVRYHDydGMLDp1upiCAidpab6peScva/0srrriwYDBYNqMZen0bgFf JgNF02v6PJ7ra2hQDicz+ZqruOqxtYVRfHCw43dvQ3x+y+AR6IMprExay8rkLXy/fq3nZ8Px4fRZ zMsGSODimt5rk9ayMjm1yEBA6UTTa9JYhvYay9IvFjPB2KCXkz07nUOH0zmU5Q8oFJZlG16lPdtT ZjqyvJfsfvMOLrzmQaYv21JYBt49Au5+hs82fsFn0/qZGuAwmt05j++e6kt8YZqmbH5ePJGrOvbg wmFTmLtmn/+9cmaz6bUH6XTVFFYe9N/lxJ+51znDWTSrb+B1v7/LrVfcSGKlCqiIiJxd5rzwMvl5 BVSLiKJaeCShYRHYQkOwWa2c37YFV/bvQbXIYLnvT4GcbGZ+4p/G3adztSJL8k8skiGFufUNOfQB OM6Ljxyl4+N5jP/YtHGvFZom2BjU1AJHc3lnTjodHzrOzN/9HcH4DqHcbZh57tkgN5NRi3JKHuAu URiX3xrKkOahLHkqjnGtgiXHLRt7jp1DGXYOGYLy9mxvmXEFZb7LU2Y6srz7/e75wPNezfzRXVgG nr0U+lwZwSf/q8knd4SYUvWE0PT6WL662Ua8r1fsgm0b7Vx9bwYdp2Tw2rfH/e+7y87mpRlc+qiD 5Z6Fpx71Qpl3b/UT9w8a1mDeHaZgT0YBoyZm8uy2yhRQERE5e8x89j907Hph4SoAcHPXHaO58467 GPf3G7nrH7cz6vZR3HH7Hdx+2+3cfttt3Hbbrdx22y307NkDcGO1gPt4GO7csCLpgKDigwD2P5cF Tjar3ZfXXx0efCygMId/As3N6Wic2fz8fiJXXTGK2b7R6vOuZ+Grw4tuzJuxhcTbp7DGCRBHh0Zh 7HZ6J8gVM1nRnp1K8uJZDO/Xg5YDHmT2Z6bJdzfOZP2nzzCyS0cmvLmCpXebEuIf3MjcSSO58KLe 9J+4kJVb08/Y6gD74Y3Mvbc/nR5a6w8AhLdl0swg7xUADjatXOVPM1zcWA1Am0GMPMEC1EOfLccX w4nv0bHkgIGIyClQ6YMAFqsVi9VCiM1K+uF0nE4ngwYPxB2aj9NRgMXpWbbnKnCTlZXNBa0voHpM DDk5xeTdKavsLcy9tz8X3rUwMK9dh7F8tqi4xsLAFsc1iYuZM8QYWXawY/FEuvcYxdxfHeDcyOo1 3qq2CUR8Nod/TZnC88Yo/7YFjB43sdjj/sW+DWtTWTLJUJeYTLlDIdF9efJ/13N01o106j3Yczzq e6Fllzy9P5169Gfwy6mFZSsneso6TTRshJQ0xVNmOv7tfT8a3/woY4ybGJ7TkzEvLean1XP5z7CW 1MhN59CeohsDA8T3n8aXK2YytLkxqOEga+sf0KSBZ/DGvoXp1/RmcGIyh4wdlA5j+Wx+KT5zr5he 0/jyf6ZAQFhHurU5+YCKiMhf0dyXXuVoZhYR4eFUC48gNCyMMFsIUdWi6NmnO+06nuDbV0Vy2Vn1 uoPlvr5BZAi3X1baRPKlVY1Wpk17W50fwpT7Itn4v9p8cLONne/k0GJ8LpM2usnyxSOsFi7/eySr 76nBuMeq83Rbw+CFy826z/O4+t4MRn2e5y8vi+oxTP9XFFkL07livPd4q/zf6L95PZtLH8pm6Fp/ AGPVIk/ZpYsM993m8JSZjmnenZUbDarm3xQZCK9h4+47o9g4szpT+oUSk1vAoYPmVEkANuJ71mT1 Y+HcZFpAkrXfBfXDvP2DY8z8VzZDP3ZyyJDCJ7xhKJ9MqUHTUvaqYzrX5JM7TYEAq42u5598QEVE 5K+ox5VdAs59MyOj/8zm0tfXcdnHnxbWfZz0MYvfXcia9asBsIZYvSsCoCDHSv4xS5GVALYiOXxO gney2WX9Z/gnm9laMOmNafSKhjp1/emAfv5+I7sPp7MjaZV38DiBxvXwrozfyLwnx9CpY2/6T3q3 cKwipvsEPntvAt0MyQrs2amsef5BOvXwBwpihkxi0euL/ZPkDiczefC1jF7hneF/cBm3XtqDll1u ZPhjQVLuNr+eOSs/47PJPf377Nmi6XDfXLavnMmoLqaZ9c5sfl42i9E39KflRWOYa77fKWT/dRn/ urU/LXuMYbpxBUN4Wya9N9ewiXE2Kx/qTUKrS7xHDwa/5g96hF/ctvwD984U3nxji/ekdJsQi4hU tFJ+XTlzrFYLITYbtlAbv/6cwm/bf6NaRATD/3Ej8U1qElbdBjYnIdUsXPW33rRu25q0tDR+/Okn 863KJ7otQ6+91D973DuQ/N2bpR8MxhZNv2nv89nkbob7xHHNzGcYdX4YbEz25PIHenXuSHw9WP1O Ept8ywJLijifcmH0uqojWXv3cWjvPg5l+BrraLpdFCxf4Wlga8GEGbfQbdBYXv/oC1JXzmRC9wTC f5jFZb6gwR2GjYFN71/4OT158sPPWP/SLfQ7xzMg32vm//yNf3hbJs1/hpGGHH2Fn3kZp3jG9JrG l6/7H9fsruF0K+2fGxERCfDH76mEh4UTHl6NkNAwQkPCqN+wHldf2/u0pf/xsf96nGe3+QetBw6N pP0p6FW1am6jfTvfpr21+WBCLDe1iyQmFMITIuhTN3B2YnzzUJY8FcvcAZGegWtrBAPvj2Xj6BAu MWQYiG8XwdNXnsyKiRAu72Ij66ibPUfd7DHM4m/fvISUOKeSNZJxI0O4pF0oc6fUYMvTNRnXuRrh 23O52hc0eMGwMXAdK8b9EMPrRTNlRiyr7wyhTw1PWZ/h0dzmy/EfHsXERyO4yRBoiG8bxuopNWha xvhPTOeafHJfSOHjWl0ZziWn4M+PiMhfjyf9DxY3ebUj2FO/GdubXAQWN1jcxEc2oHGt5sRVqwcW NxaLZ78Al8tN/jHIz7ESYgsNDARYK/Af6MPJvPyGYbJZ3W48+eG8wu+i4fVrF64q3PHaGLr36M9V 070bAHXo6Mn5b9/HvEljmPzmRg75JiOEJzD02aV899L1hu+sDna/OYaWXW7k1hd9zxlGs3/M5stp ng2F4/tP4/O3bqFDOOBMZ+VDo5i+yQF1BzHJkE7IJ7zN9Ty59FNSP5xQ+F3aLPycnkx6fQXbP5rJ qG5FxwxaT3iEUcU89lQIb34hzY4ZBv8BOtzC0tXGAABANP2GefdGNLO1YMII0yqHMji0Yg5z//Se FLsJsYjIqWVJP5LhzrMX0KBe0ORmZ8Rdt91PVFR1IiMjcbvc5OXZOX48j+O5eeQ78ml8TkMSzmtC TI3ARdcF+QUcPHiQjCMZnhUEFgBLQAo/i9XCpd0voU8/w6a9pZC1ZgqXPbidq5/6H09eVUy+uNLI 2MLcKVNYct5Mf456p4Mdn81i9MRURn06m6E113J/24l8iGeW+6QnJzHqfDiUXY5ouS2a+JrBGthk 7m/1oOc5zh/L+qUl5K/LTeLWjlMoXAMQHk23255hzn1ti1/2/udCruo3ix0A9OX1bdOo884M5vkT 6pVZh2GPMPR8c6lRCom9RzJ7r6EoPIFRc+YyqUvwfRsA7AfTsdeNK/q72FOZPXoyu2969uQ+c7yf +6PvEjNtGkMrz181ETmD9h04TER4CFbvF0vffy0WS+HhOw/GXO47N+cFNJ/7+Mp9G+P5zl0uzxRn l8tFZesfTJ86k7CwcCKrRREZGUWHi9ud3tn/ZmlZjHncwebmEXxyXylSwZwKrmNMe+A46+qEMPEf UfRpXMJotMvOtjXHmbkGxj0WW0zQIofxd+SxHKBOKKtn1DClzzHIzWLMWAerfOehFi7pEcHsYVHF vxd7j/L3KflsA8DG3FdqEv9pBgt2mi8svYv61GRIiZvr5fLs+FxeNC4RDLVw2+hoJrYL1kcCcGJP y8deJ6Lo75Kfy4tPHietVxRTLj2ZQIp3H4c5DqLvrMkQQ3BBRP661D8ov1mJL/PR0o/BaqHbJd2o FmFOuu5/byzen3fu+J2DaWlYrG5GjbwHi9XC8nc/Zu+efWTnZuFyOenS6yKefPFRw31Kq5jv3L8v pP81c7APeYzX/2WYSQ9ANptem84/53/PjoPe7Abh0cSf35f//N8E+vk2At46h+43vMHuczoy6q6x 3DeoBTHBJps5U5k95EYSfw0jvtv1/Gfy6OCD978vY/gtieTdPo+lvsF/ZwqJ/UcyO6MFvW6+ngnD +tG6dpDHnkhuKsnLVjL3w/dIjriPL18fVGQPpN2vjaR7oie7QbMJS/nstqLBg0JrppBwb5Ln50HP kDqzm/mKog4uY/hVM0hu2JMxk8ZyX3dvFgCzIGMf8ed3476JExjZrvgxBaPifhf7n2uZfM9T8K/3 ebK7+X00/Fnxjp/0Ml0hIn9t5ekfmH+ulEGA7z7/jQJn8E6JPc/Osexc8o47yLccI7/ADjaoUT2G +Fol7KjrVS0qnKat6hJdsxxf2pymzXcq2qm+fwAHWYezPTluiw0U+BiuDY8mPrqka72cDrIyvI8h jJja0cEb2Qp2aOtavt8LMee1pXnN0/e8IiJlVZ5G3Ki4crOq9CX/563b+OH7n4iJqkGnrh2o19D3 TfgMOmonq0Z40YHi08nlBGtFdSAKyMpwetpvq5X4GiUEFYzXhtqIr16KdDaufLKO+jYuthBT05tq 5xQ79Gs2m9MhpmEYTWucvucVESkr9Q/KLzMjixv730aBOx+L1fc+WDz/871vWDz/b/GUgwVXgZNG TRrwyuLnCu+17pNv+WDep+xM+YNWXc5j5guPFNaVXvHfue12B+HhpfheXSwHWYchphSD8vaDqWRF JxBvjomY2R1gek32XAfhkSd+jpOWm82hXM+kx/DIOGJKeq32bP8EydKOT5Th/TppJf0uxY75GP6s nMbxExE5e5Snf2D+uVIGAbLSc/l14z6cxQQCTkajZrVo3OIkZ3WLiIicpPI04kbFlZtVxS/5IiIi VZX6Byfnl63bWff518TGxmALMY62Fn1fLIDd4SA3J5dR9400VwPw86bfaN2hublYRETktCpP/8D8 c6UMAoiIiFR15WnEjYorN6uqX/JFRESqIvUPRERExKw8/QPzz55HiIiIiIiIiIiIiIhIlaMggIiI iIiIiIiIiIhIFaUggIiIyBlU3HL8M6kyviYREZG/ksrYFlfG1yQiIvJXcjJtsYIAIiIiIiIiIiIi IiJVlIIAIiIiIiIiIiIiIiJVlIIAIiIiIiIiIiIiIiJVlIIAIiIiIiIiIiIiIiJVlIIAIiIiIiIi IiIiIiJVlIIAIiIiIiIiIiIiIiJVlIIAIiIiIiIiIiIiIiJVlIIAIiIiIiIiIiIiIiJVlIIAIiIi IiIiIiIiIiJVlCX9SIY7z15Ag3q1zXWnxb4Dh81FIiIip82ZbP8iwkOwWCxYLBasVk9c3ndusVgK z4MprtzM7Xabi8BQ7na7Cw8Al8tVeK7+gYiI/FWdyfZP/YPiqX8gIiJn0pls/8raPzD/fMaDACIi In9F5WnEjYorNztbv+SLiIj8Fal/ICIiImbl6R+Yf1Y6IBERERERERERERGRKkpBABERERERERER ERGRKkpBABERERERERERERGRKkpBABERERERERERERGRKkpBABERERERERERERGRKkpBABERERER ERERERGRKkpBABERERERERERERGRKkpBABERERERERERERGRKkpBABERERERERERERGRKkpBABER ERERERERERGRKkpBABERERERERERERGRKkpBABERERERERERERGRKkpBABERERERERERERGRKkpB ABERERERERERERGRKkpBABERERERERERERGRKkpBABERERERERERERGRKkpBABERERERERERERGR KkpBABERERERERERERGRKkpBABERERERERERERGRKsqSfiTDnWcvoEG92ua6M+JIZhaZR3M4npeH 0+kyV4uIiJSZzWalWkQEsTWqUys2xlx9Ruw7cJiI8BAsFgsWiwWr1ROX951bLJbC82CKKzdzu93m IjCUu93uwgPA5XIVnqt/ICIiVZn6B0Wdbf2Dt/b+wAcHfmZT1j4y8o+bq0XKrGZoNTrENODv9Vpz c8OLzNUiImdEefoH5p8rTRAgL8/Bnv1p2GxWasXGEBVVjRCbzXyZiIhImRU4nRw7dpwjmVk4nS4a 1a9DRESY+bLTqjyNuFFx5WZn+5d89Q9ERORUUf+gqLOlf7Al+wDjtq3g+6N7zVUiFebiGg15tlV/ 2kbXM1eJiJxW5ekfmH+uFOmA8vIc7Ny1h5qx0Zx7TgNqxFTXF3wREakwITYbNWKqc+45DagZG83O XXvIy3OYL5NKRv0DERE5ldQ/ODttyT7ANRvnKwAgp9z3R/dyzcb5bMk+YK4SETnrVIogwJ79adSr E0dczRrmKhERkQoVV7MG9erEsWd/mrlKKhn1D0RE5HRR/+DsMW7bCqX+kdMmI/8447atMBeLiJx1 zngQ4EhmFjabVV/wRUTktImrWQObzcqRzCxzlVQS6h+IiMjppv5B5ffW3h+0AkBOu++P7uWtvT+Y i0VEzipnPAiQeTSn0mzCJCIifx21YmPIPJpjLpZKQv0DERE5E9Q/qNw+OPCzuUjktNCfPRE5253x IMDxvDyioqqZi0VERE6pqKhqHM/LMxdLJaH+gYiInAnqH1Rum7L2mYtETgv92RORs90ZDwI4nS5t 8iciIqddiM2G0+kyF0slof6BiIicCeofVG7aC0DOFP3ZE5Gz3RkPAoiIiIiIiIiIiIiIyKmhIICI iIiIiIiIiIiISBWlIICIiIiIiIiIiIiISBWlIICIiIiIiIiIiIiISBWlIICIiIiIiIiIiIiISBWl IICIiIiIiIiIiIiISBWlIICIiIiIiIiIiIiISBWlIICIiIiIiIiIiIiISBWlIICIiIiIiIiI/GVd GFPPXOQR05yBtWK9J1ez7spHONB9GHeYLgvmqUse4cCVY3n7HHNNedTjjjZ38sMlA+ltrjopXfnw islkXDGCMeaqCnBHmzvZfsVkDlw6kB7mytKI7M2q7vfwYZvuQX7v7szrdg8bOg/kenPVWWk/Hz0+ nhGPr+KguaokTnOBlzOfY3m+k03MuXs8kz7ZH3hNMQ5+8gQj7n6TjeaKCnRs8wImjB3PnJ/NNaWV y8YlL7Dk2/04zFXs5KMXX2D+90fNFSJ/aVUqCLBz3So++W6fuThQ9i+s+vBrtqWbK04gO5vs4v5x LaX0bz9n/ttfs9NcEeAQ3y9bwfzVO8wVJ3b4J5a/vYrl3+wJ8o+giIiIiIiIiPg15z+dH2TdJbfx Q7tONDHVjj9/CPM6juWHducCIUTYQggPDSHCdF0w4bYQwm0RhFt8JQPZ0GcyGSc6rriHuebAQWRt utSoTZOY9szt2NX/OpuMINX8+CDHhtbGm9Wjd4M2XB9fTOCjMIBR0nEnT5kfFMQrGdkQAuFRbXn0 PHPtifVodgGdqtWmR3R1UoDxHR9k+6V3MrcJQCwtq9emRfVYiv9Nzi7HMo6SkXGslOM5+ez+5AmG 3vkEH+021wE/v8FtI8fz6k6AfHLSj3Ik13xRcI7co2SkZxpehyeIMOIEx91PvM/OwsBDyaIuaEa9 7KN89Nr7BHv5J5S+hsXvbeK7Q6GEAY6v5zLh2VXe8bbD/LpmE8mppfyFRf4iqlAQ4CBph3M5fMxl rvBzHuTrT7ezO/so6TllGNF3HuTrTz/n7aVfsTPbXFl6ubl5OGyhRJsrDv7C2lVfs+UggAtHfj4O RxleH97X+MXvpDlc1D6nEWHmehEREREREREx+I13Dh8izR1Ck7pXs+piwwA73ekbHQLkkJIZxfUN IggHIJS6DdpwveHoHWO4ZbEKyHMWYHd7T10F2J2Gw1dONj/+6X8UALlbGfXrFlJcUKNmJx6tY6p3 m+5V5J5GnXi8zWDmtujkL7LV545u97Ch2z1suKi7N4BxgsN4y+Ls/YYvcgFC6FR/YJEgS8m6Mr52 LFDAdwc/YRdt6BJVnTpR1amRb772ryiUxj2upU/cTub8898sMY2k//j1Jo7Fd6Bn08Dy8qlBowub co71KBnUoN2FTelkPM6vAelH2X08ilqliZABRHTh2j41YPcKXvX8ISmTnatW86vtfAZcWRuAX37e xK9/ZmosTKQElvQjGe48ewEN6nn+4pxuP23bwYWtmpmLy+Aou3/cRyaZpGw5iLNBSy6I89TENrqA xt6fcexj/UffkuKoQePoHHZnR9K2aw86Nwk13qwYTrK3fcPyTYc4HlKLrv170KrISP6J5PHDRyv5 3taS26++ILDqxzW8uiWfi/r34eKaB/n6va/ZFnUBt/drGXhdcZwH+Xr512zLASw2wkKLi+3YiG3c hr5dFSQQEaFC2qDy23fgMBHhIVgsFiwWC1ar599u37nF4pk25vuvWXHlZm530G9/heVut7vwAHC5 XIXnZ3f/IFDerx/zv5eX8kvNwTz+778FnTGWt2Mpj975KAs2/8KBnFjqXfQ3Hn32f9x7mS8NgPHi P/j4+Ud5dNbHbN6TSWyjC+gwZDyJj9xO+zPzlomISAWp6DaoLNQ/KFnNVY+ZiypEk4QRrGtxLjUo IGXvO3T5+Td6txvL23WD9AGCSNn7GF1MaU1mXTqZEVF5fLH9v1yzy1/eu/U9zG9YG45tZsRXy/kU IH4gG9q1p4U1jy9SXuaa1Ezv1ecy5oL2tLN5zmpEN6KufQ8pznDIXsMoZ29SW55LjWObqfnVcv+T eI3p+E/+UyvC9PoGsqFPe1oc20zNrw7z4RW96RFieJD5Xk1GkNryXCKOrqfehjWGCwHa82ibc0se 3K/ejIHVcvgp4wC7CsyVPsf5cf8nzDZkbOjR+h4+bFgbjv/CDevf4dPIgWy4rD0tnHt4+vPXeNz3 exT8wb9Xz2e28XanSEafyeaisktdxaxPgmV+yGXnt7+yk/p061yf6uZqoGbnmxhxcY3AwvydzJ/0 BEv21uf2//6HaxsC6auYMOZtfj3h3NLajHh2JkMbBpbufm8idy+pzyNv3083Y8XOBdz+8AYumDCT CZ0jvYW5JD83kRnf1Gb07MkM8I3Bkc+xzNySVzUc+pL5qx10vOoSLojz3c8slKjYyMAxrGNrmHrH Anb3f5hXb24K7OTVu59g1cX3s+SOtsAGEm+Yy86h/+HF6+obHyly1ipP/8D8cxUIAmznk7d+IVgS oAYX/Z2r24Bz/1Y+XreDNGpw8RU9uKiOnZ2fr2HtfhdxCRdyZdcmRHsb1ZI4d23kvfV7yI5sxMBr OlKnFI/x28PatzeS1qArN1xWN6Bm99oVrEqrRZ8butKYMgYBMnfw+adbSbXbiI2rUezv4Tyezb7s fKKbduWGroHPLyLyV3XybVD5lacRNyqu3Oxs/ZJfUZ/NgXfu4Io7X+UX33fpNon8vmU855qu+2Xu lXS7czWZEe3524gO1M/5gxXvrOZAAXR9ZhvJ4wwB/F9f5cqud7A6E+r1Gk7/ZtU4/ssKFn55AGKH s+KPBfytdGMGIiJSCVVUG1Qe6h+U7FQFAfANztctYP62t3nI2b1wUP6ngztIcQLE0qNBI+o4D/Pp wQMYs43vyljK43v9A+amYVoAjh75lISNXwPnMqvbMEZUD+Ho0a+ZsCuah9q0oYXVH4Dw61p0kN7H uYfHd+RznzEI0PoeMhrWLnyuUgcBMA2kR57LwNgowoEu5wzijhj4ac8ynvf2p+x5e1h+JNN/L9/j ys0ULInsxaqu3elkK+C731+gz45MmrS+hx8a1vasevAmgAi3ed4YuzMwurB93wwu/yWgqEJUSBDg 2+cYkLjFXFoqjYsb1D62nsRHN3HhI/fTJz6X5GfHM+On85nwxC20iwDYxHN3LuDgoAnMGBD4+Kjo GoTZPNfMuXsBXwEcO0pGXihRcZ7B90vvfJrR7T3X737v39z9Llw75WFub57PxtcfY+rnkZ7z840D +Z6B+LWGkvJpWyQY8eMrY5n0+TmMfWUCfaKAve9z97gV7I6IpGZUqCcAkZ6Lo/DcpzZDpzzMgGCz gUQqufL0D8w/V4EggIdj0+fM3x5Bz2GXUrjayZlN6tffsj41G0d4PD37XUrTwhn8TjJ//IqPtxzh eEgkCee3o3vbut5//Ip3fOsXLPnhCJEJRQfzgzr4Ex+s2002Lk+Kn5BQwqwANiIbX8h1XW2eQf/w 87ju0ibYyOT71ZvZGdGMG7o19t/HEk50rHFdVT7pP3xL0s+HOE4kLS65jO5Ni4mcZm/nkxW/sC+s PMELEZGqq6LaoPIoTyNuVFy52dn6Jb+iPpsDn0zn0ff/AP5g9dzV/BEsCJCzmUd7dWBh1xVseuZv xPq+aGd+zE3n9mdh5mAWZL/HcN+UrMyPuWPgUv626BUGN/Lf5penOtDqn5uJuC+Z47O6+itEROSs UlFtUHmof1CyUxkEgFiaRGayKxfuaDeWx+vGknfkUy7f+DWeselSzDw/Zxg/ND/Xs+LQGuLZD8Dl Sctz4MinXLT5O891kW2Y234Q10f5Oh0FpOxbxg1bt3qfyyeWHnUbBXyHb1K/D4/GVSft8HJaprcJ XAlQUUGAEoIZBAQ0jCsBwrmwbnNa2PJISdvBT8XN+g9vxMC4WMLdmXyxfw9pYFoJEMuYjnfyn1oR wGHmr3qBsZzL3MtGcH0xQx5mwVZmVIQKCQIUaz9Lxv+b+fTnxaevxTAaVCaOn97k7ifW0/jOWUzt 5XvDSjMzficfvZjE70DOH1tITo2kXa+m1AXOu/oeBiT4rsvlx1f+zaTP86lbK5+DmbUZ+u+HGREQ AMC0EuAoq556jPl5fUj8d1+KH0nbyfzxL7CqXn+ee+gKakHRlQA7F3D7w2s42Nj/Pu1cNJ77l+VS M9b3GhQEkKqnPP0D889VJgiw8/PlrM1vwYhL62EnkujobL5f9gU/ZEFYiA0nVmzBsuQ4bURH55Oe U4Ou/S6lVeyJRsh/Z9WCn9jtjqDVFf3o2sBcb+ILArjycRSALSwUGy6cDifO2hdwexc77634Hd8E xWJVa8TA6zpSB3Du/4XPk7ez+zhQvQFX9ryAsCN51D0vniKvPvt3Pl/5E6nO8qYxEhGpuiqqDSqP 8jTiRsWVm52tX/Ir/rP5mJss/VkYLAgAkJdHXkREkY3+fnmiFa0e+YXhy9wsGGiqNMtZSP/om/i4 uOcQEZGzQsW3QaWn/kHJTm0QIFCTeu3plLWZdwvTlZciCGBQXDogiOX6Zr156JwLaFE4w7+AXUc2 83TKJ8zPMl5rEtmbdd26cqHlMPM3vcDY6t7B+tIGAS64kwMNantm0Htn1BedTX+Y+TuOM6TluWQe XMrjhwzPX70ziQmNoDAIEGhEhweZVbs69sw11Pt2vbkagPGdH+HR2BDI/o6Lvv7EFPSAJs1uY8N5 jbx7DniDAA2Hsb11c+o49/D456/xNJT586gIZ0MQAIDMoxyLrUFUYUFpggB+xaYDAsjfT/K7b/Dc +zs5BlCvAxP+NYqeDUtOte349jlGJO6k15RZjA7YqNrgp7kMfXwDF4yZxdQe5qAC4NzJq2Of4P1D gC8I4NzCrDue46tL7mfJXW29F5bt9xU5G5Snf2D+Odiw+FloD7vTncTVacKOr9bw9le/A7W4uNel XH11f4ZedgEXX3AeF7UMcrRqQ88Bf2PENV1LEQAAfj/IQTdAHts2beW4ud6s7oX8/Yb+/K1JBITV 5cob+jPihs60rAbR1WPJ3H6ATKJp27sXN/TvxQ3929O0GlCzmffce1zZBt/eP7bq4UAEjdtcyi1/ 70zsb1/zSfJXLPxkK+nGhGtpW1m+4idSHZG0uuxSBQBERESKEyQAAHBBG+/a59LIOU4eQHws1cx1 IiIiUgnVo3fAJr8X0CPSM4D/w4UDmXvZZDL6+A5v2puQc/lPYZnvuIdZ5lubXBjfnac63Mn2K8cy 97wLaBFSQFrWVp7+8w92uUJoUqsTsy6ZTGr323j7/O4MrGXOLRjLo207caEV0g5/zVhD/vyysju9 KXUs3iiEO/i0fXvBVt4NacujFwzi0brVeNde8o6883elsgsIj23PvHhzLRA3mBGxIZ70P/uKBgCI H8jbCb4AgE9z5p7bnDpA2pHN3gCAADiyj5KR6Ts8s+43vj6eEQ8/xui7xzOi8FhAMrD7wycMZb7j TTaab1xEPsdSN7Dk2X8zeOS/mfHRUS69/z8smfUP+ti2kDjubgaPf44lX/3KwTzzYz3COg9gQHwu Hy1ZRYa5EoDDvL9kA8eiunDtpUECAOSSPPs53j8USZRhbCtj1fusOlaDAX19AQARKU7VCALsO0Ca I5qE801f36PjiTy6g+3pgQ1VeNy5tG13gfeIJm39V2z4o3S7kaftO4qDUOJiIyDzD5I9yQFPwMnB zDyIqeWN5maTfRzCqh3jh925ULMBF9WtQXTNGkTXjPA0eLZQ77n3MKYCij6PPtf1o89Fnpn/sZ2u 5IYO8djSd/DB0jX8kJZH+g9fsHCVdx+E3lfStVEpAhwiIiIS4JetmwGoFiwXb4BMVj82ndXA30Zd F3TjYREREalsOvF4m8HMLTwGMj7eO0juO7z553F7z32LKFyGa5wF2A13DRRLj0bdmdCyO3fUrkcd q2fw/98bX2PUHyn8mrWRsd8u5em0wxx1Q41qjeh9TlfuCEgHDL1bD2dMjRBwH2bZdk//xKxHiKfD cvB40Vn6APzyMvU+n+E/9h8G4GjGGkP5yzxkfIwlhFib5zih9KW8ciQPiKVPs96mDYNjebTZ+Z6y Y7/wdJEIADSJiqWuFTi+x5BO6Dce3/E1X+T8wfxifu+zw1E2LnqBWS8Wdywg+QhwZBPzi9QZjkWb vIPo+3l/6nhG3Ok75rIRqNmwKZ0u9B21CUs/iiP6HHr26kC3evlkpMM5hfVN6XRhfWqaX6pR/mFW JY5n6D/nsmRHKH3ueJj582Yy+qJIHFGXMPbZWcyffhM9w3ay5LlEbr/13yzZHSxY1JSh/2hL1K/v 8+LXRcffHN8uYPFvcP4N1xZuhB3gQBJLvsql6dAJ3H+hvzjqwl4MuO4mhhamKxKR4lSJIMC+3w6S HV2LBvajOJyAM5/sjKMcd8C+lO18u20HP2z/nR+2/873W7fzQ+pR2PoFr763kTTySE87wv4jxYQr A+xj+/48CKvFxVe3oLHNSeovP584lQ+72J8JsbW8QwIZuWRjIzxzD6n2UJpe0CJwp/MysxHd6lKG 92lGHY7y/aqVfLD1CM7YJlw9uBcXaRMAERGRcjjA6mW/AIO5oru5Dsj5hdXvLGXpi4/S/4KaXPni H3T9dzILhpln7omIiEjllMn2nMOk5BwmzTC/76FvDAPluw94Co9tod7nM3g8wzN2kLLfcI154Dym ObEWgAh6tBjLh6160STra+b/+SnXfDWDlt8sZfaRcxnf2ht4qLmVx394gYRPZ3FNyne8m/op1/zu fV6gScII5jas7ZkwaKnNiPYD6W14Op8LQ4OtazQ7l3mXTeZAj2HcEVAey38uvod1Ha9mREC5R2Ze 6Xbanb1tMz+5IDy6E2+3bl5Y3iRhIHfUCAFy+DR1OV8EPMpjV+py3sk8wPxffwkYZ9l14FOuSZ7P 40XHjs8iuezcuIlVa4o7fmXnMeDYfpKL1BmOjbvIAaA+1059mvkvP03iIH96rqZ97mHs3d7j2vOp DrS7dgJj776HEV1qAOfQ31d/9z2MvbuPf1/NAH8y/+GxDL7pCXZf+TDP/e9Flv5vMqOvbEpNG2x8 ZTwjpn7EbkKp2bwXY5+YxdJ5M0l84n6GNg6eGiis8yhub59P8stzST5mqHBu4bWXtnAsvhd39ykm 1Vi9a7lt3ChmXHdOQHFYw+6MHtrhJMfURP4aqkAQYB870/IhexfLV6zh+wwgYwdvr1jD2hTPFdGN OzPihv6MuKE/nePMjy+DnbtItUO1uk1obDuPixpHQPYuvj/RaoA9RzjojKBBI++2OvszySSS+l17 MGJAD7qdd7KD9E4c+7az/ttdpBUAIdG0uuRKRgxoTwP9SygiIlIuecvHM+EbiL1vgn9TYKMDHzPm huu47p7pfPwrnDtiNv8b2xWFAERERM4W6xmZ/AJdkl8gqZh5gY/GegYldx3baq4q6rxhbL9iMhmX DGNgYUaTPNJy/uDb9DXsimjPUxfdw4Zu97ChWyfvjOcI2jX2lQ3nqTohJKX4Z7z3bnEb61r4N+k9 mp9HeFR75nbsapppDy3CIoA8DnhGiYOLa8+FkRCen8mnxvLIrvSoVZsLo2KDpj22u088/RGA3E/5 977D2AmhRf3ezIr33HvWeZ7f4eiRr3lor/lBPpk89O3LjDXuQ+DdXyEw/dKJ0jP9kw/Nb84ZV5+h T7/CR28HOZ7uT1PjsJDtfMa+HuS6t1/hI8N+AWHRNagZW4OoYvJQOn7ZyU5q0zRw3Dy4zJ2sfe8F Joy9m7uXHAZyOUJTht4/isFt6lMr8xvWfrW+8PglDcj9k42GsrW74fyEYgbxAYikz503cH7eFmZM e5/dTrxpfubyUXYkA+65KfB9MGnXtYthnwOPja+b0xtVRPojkaqpCgQBGtD2ss6FufMvrunPp9+z heeK3LRtrFr1BatWfcEvJW2yU6I8tvx6EAeRNGvt2Q24TodzaVCK1QCZe45w3BJJnPffwt1p2VCt Bg0iwRbrInW957V5jm3sdgBZewxlX7B+21HzbXFm72PnN1/z3tvLmb/6F1IyPUuubOSxY9MXzH97 RZDja3aabyQiIiKBCr5mwsiF5EUM59XHupprPZqNZ9vxDPbv/51Nr42n3qdj6BB/HmPWlNQrEBER kbNG/GCuj/HMXk859Ie51qPFED48vz09IoE8IARw5XHUiSf3fcp/aZk8n4f2QpOo2rSo7jtiqeHd s7FGZGB5YVrBJiOYm9CIGhRw1Jse5+Ch9XyRDzVqdeI/YQVketMRQS/OrwYQwvkNb2NWA8hz5mF3 FpDnS2kEjGiSQBMK+Ck9MCd/j2bNudACadm/8q6hnNLtNR3gi20LmZtdANbajGg3lg0de9EjBMj/ g8RtXxfdC+AEAtIuGY7i6/P8aZsqu2MbSJy6gp2N29KtIdCwLT0b/8qscS8EzpYvs8Os+OxX+H/2 7j1O5rL/4/hrdvZ8sOu8hJySQwqhKBTlGEmlX5QOlLuS7qIU7roTqputiFSSbsV9p1JxU1EqyhZC Keu8QiyWPe/Mzs7h98fM7M5+d3btrsMevJ+P+7qbua7r+53Z2VnznetzXZ+r4VXu8/qTuo/Ne5Kx AYQe5LuPt5MS05ab2kcDLXnsxce445qWVA+CfT98xoIP8svqA0DqTpb51C344aDxEQqr2ZvnH29L xIGVjJ+znl8/eZHpnjQ/RW4YXIyC6Y8KpjiKiG1UZJvIhagKBAEgpl79vNz5web8fPphZ3MW/P6t bE8Bc62LaecNbIZfSpcm4ZDxJ+t/LXpdWkjtGtQ0n2L9R6tZv28/B07kElwz1rPRr42MlAyOpXpL JtkOIDfbpy6Dk5neHX9PsP27b1j638947/ONfLf3GKk2MIdH07BODRrWqUH9GlHUjSlcYgKd2Gy5 xeQqFBEREUhl1f39mZsaw7ClcxlS3NT+0BhiY5vQ/r6ZbEhYybCYROb2n8xa//vriYiISGVRrRuf X3YZF5sgJ2M7Tx4xdnDrHlaP7o0G8kJD4Mi3jNn6NtW//hfL/awsGPvjFKqv9pY1rLPjDhTs8qlf +z5zvAf8+QPrLHb+PLaGmemeE7riuXl/Auv++oIRe/5Du2+mE/vTF1zc4hIuNwMEUieyFhcHwTtb ZxP7zXR6eDP51L6dcbUiISeRdzyZE9xqMa5WDJDKuj8NefcjotxBiFINJKTyj1+/ZV0uEBBDi9BA cCbz/u/vM6fooZMiFUjPlFe2sxvAnsjUQm2zGVqC8ehyl7WdN5+Zz3e0ZeJzQ2kWAAQ04o7nHuA6 xxamPzOfX8sUCMhl34ezWLAniOvu6JO3cqCQrN9YMGkmn/4FhF7LxEXzWDDlYQa0KJzOp+N9cbw/ L7881hmo35vpPnXv39fBeJhfEZ0fY+Yd9cj68d9M+vAoEdcUTvNTUgXSH+WVnrQCalw13E9bUemP RKq+KhEEKMR6jO+++Ib4ve674XVa07t3d3r37k6rasbOJeA4Rvy2Y1gIp23HSwvkGovp1JzGgQ6O J2xmdxEfZmHNOjJ4SGfaRuWwO/43ducE0bBRA09rba4c5E5V5C6duTQMqNnCp24AgzvXzuvfMBxy QqNo1vxy+t18KfUNP2NR5ao6hf8hFxEREV9WEl7syYD3U2n/rw0sHlhcBMAgpj/jH4oF6wKW/WRs FBERkUrBdBmT2z3Mgauup3uQe/b61F/XFJq9fnFNdwqf2TVjgEyOZQAkseZEfi5/X5fXvozb6vuW SLxZXMJCjG2t3CsLSOQfv7xBu183FTzZnx9x8x97fCraM6NeLCH4bGTsVfMSbvSmJspKYMWpJNb8 +QXv+3SJjmlL90DISdvO1JM+DcCYsEggkyT3brQldnHNesT6riIwhdKyxmWFUhhdsE58yz/HzuJ/ Wc342z8fo6tvnpuIqxj/z6FckfUzkx6fxWpDeqRipW7nw6njeOyTo9Tt/TAPdc7LS0XdGrWAo+zb k0ZKahrH/tjHIerRMBYgiODzNWTkSCYhMT/bRW7SXg6VKdghIqVR+YMA2cfY/dNGvvj8S97/z2fE JwOZaRyxBeT9A5ZxaGNeOpyNhg+003NwPH4rO7IhqvEVXGlMb2ZuStdW0Zjtp9iwbpff3HkABNen 86BraBsJkMuhvQlknGYrgaLEdO7F3YN7cd3VTakfVfl/hSIiIhWDlYQXu9J64lZi7l7J2idbGTuU kBVrhrFOREREKoOwwCxSAyOJNkFa5u88+XPB2etz0lPJAUJC3el7Lg4Eco6yooiVAl6jWgxh/mW+ pQudAgFC6dTY2DaQcZ55gH9mny7NYAxjOt7IjSGAZQ+rjYMSkVcz/5qn+LwpkP07/9j8NkMPeM75 xxsM/SuZnIBAcBxmzvZv3cGOEz/w6O/LmHyoG4OiQ8GeSU7dfoxKcdc/ur+YTYLDL+OFjmP5udVl tAgEcpLYlG0HUySdLh7Cz93u5oXYUkyyqHJyOfbNLO4eu5jNtGTsS89wk7+p+g17M+2l4XR0bGf2 2HHM/PGoO21PcXL38f70WbyfEETHe55h3qi2BXLoB7doRjNzMh9OGsfdD45j5Ds7iejejY7F5OEH 2DBrFDcNLVim/wgcWslDhvqbhj7Nh0Xu+QApf3zKpIeeZvbGXJrd8hjT7mlG0L5vGf/g08wuyc8o ImVW+UeQw7M4dOAYya4g6je8lBbVgFotGHbz9VzpCTEHxzSg3aVNaXdpUxobdxEploPjG79j1QEr hDfgui51jR0ACLviKjrXMuNITmDFD8eMzfl2J7AjE2JqRuM4votP1hQTNBAREZHzKJX4iZ4AwC2L SXi3f5Eb/CbMGMCoT/18IU9dxcx5SUBPurQ3NoqIiEhFdWOLu+kThntAvundPGreS9yOt2m8YRnv GFf8736bqzZ/xAO/L/OU/9Dj+/8UmFnvz59ZyezO9C2ppHny1qdlG9uS+dO95d9pxDDqihFMrhHq Trez8yP/+xWaQokttHlsLOM6PMH7F9UixJnJmn3LmOr9WbMTWXHkMJe26EInM6TlRjKwQSdmdB7I 7ebDrDhV+FEurtGF2R0f5sA1QxhTI4YQ7Bw/Fc8Dm96m9w/vMjXZEzwJa8KYy8dyoOvtTL4ob/eD C4ItaT1vPjOOkW9tJ6vx9cycPZ7e3qQP/tS+nn/OHs8djbP5btY/GDnp33yXZHhjZB1k8+40YDvT H/kfdR94gfffi+OfA5oVyGIBwEW3MOuDeXz4dhzvvx3H+wvm8eGYDoX7GXQc5envU8ZeCVx0PTMN 9e+//Qy3+Pm12v5az5uTxnL38yv5lWbcPSWOWXe25YoBz/DulAFcEZHM6ln/4P8ef4PV+wrviSki Z67yBwFoSq//G8jdg3vR69pW1PTzr1dIVH3aXtGKtle0ok6op7JFR4b2usyTl9+fbA58/w0rdmfg CKnNdTd2pE6R0dFwWl/TgvqBkHEgnqXf/Vl4cD9jF19sOYEjqim9+l3PHe1qEBMZk7f8T0RERM6y pFVMe3AUox4cxagH44gH2LuY8d66F1aRBGBPZdn9rej64lZoPozxnbYw+WHvcd4yjVVJgDWBZctW sWBIdep1G8/cL7aSmJTA2vcnM6DVAJakQvt/zWGkny8/IiIiUtF4BsIbN6FOgJ3j6XtYk2mlTvRl jGt1P7u63s0iz8z8yY08qXqa9GNy/Vb0qdGCPjVaMKj+9czv+iDzGwHE0L2uu1+MYUPduG1vcNUG 37KJXz2bB/96yNj2LmNPs7KAap2Y3/VBZtSNIQQr6/YuYaxv2hjP499YvTbRWEnK9DbEcnfLO/m5 54NMrhVJiDOVFbvezV8d4BnQn9/1QV6oEerezPeX2fTeu4fjxDCw1YN83/ISd8dq7Zl82d383H0i 2zreyN01ahFtghzLYd7f+S6Xbl7Dx9kAScRtmc1Vv8WzzuLeOCk6shXj2jxISs8n+L7DQCZX9dUB GT8ze9K/+d8BuOKeZ/jvi8NpWZJJqhEtufvFOGbe0Qz2r2fmpDfY4PlVZe1czGMPTmHB3kbcMfoe xnZJ5s1JU5g451NW/3aQlNQ0sgx7U9iys/Nn2zuS2fnLz+wrHNMpIDgimuoxBUtkKBAQToShvnqM Z69OAGsyO7/5N+MfeYghj/+b/x0IouMdj/H+vGe4o2V+mqKIlrcwbe4LTLylGRFJW5j9zDiGPDKF N1duZ19WiaJhIlICppOnUlzWHDv1Y415bs6P33bs5fLWzY3VZbbjy8+IpxUj+16ad//3yC4MvdY9 i994H44R/0k8h+r61KX+Sfy639iR7oDwuvS6sQuNo7yPUIyMXXyxMoEjdiCsNt16XUOLGCA1gdVf 7uIQNegyoDut886VxqFfjxgi9VYO7/qTI8F16dzE90MwiLqXNKdO/r+THrv44oMEjpjNBJtPE9Nx 5GJz1KDLXd1pbWwTEbkAne3PoNI4kpRMaEggJpMJk8lEQID733DvfZPJ/c3N+1+jouqNXC7PFDMD b73L5corAE6nM+9+pb8+2BtH60vGU+SC9ctmsn/7OJqcrh8ArZi5ZwfjmruDBvGvjmTIxGUk+W4A HBjLkFfWsvjRVnjnHIiISOVzVj6DykjXB8WrvnqKserMhF/P6i7d6GS28tvBT+mxcw8Qw22XDmRy gyZcXOREQKNUPv5hNg9kw7jOE5kcE5hf/8tsHvCblrgLn/e8ke6BVtbt+hc3GzcdMBjT8SleqBHK 7r+mcNUf7VnaY6A7BZAzlRW7FjHikHtkwduvAMdhpn7zLnHRN/J9xy6eDYTt/HlqE1N3eAfqAdqz qFs/Boa5n39OVgKTt36Utxri4th+LGrdicsD7fx2cBE9Dl7ief3c7WlZiSw/tIaxB/3vi+B1eaOB vNCwFd0jPM8zN5F/FEi75H1tknl/9RuM9Tk230B+7t2eFvZE/uG7mfI5lNL7WWNV6ZzYx76gZjTz G+84yofj/sH7DGBe3C3+N/NN3c6vGW25oiGQu53Zj8xiNR2Y+OrDeXsK2JLW8+aMJaw+VNLB85aM XTSe3qFw6NMpTFydhi09jazQbsxccA8tjd09NswaxfSDxT3X9Uwf9282ZACh9eh6x1Ae6t2W6qfb dyD3KBuWL+X9z7dzyApEtWXi7IJ7Jpz2sfmZmUPns++OF5h3az1jo0ilVJbrA+PtCycI0PIYn609 RGpuLuFNr2FoFyfxn21mr82Jw+agbruB9LvMDDnHiP8ynh0ZEFbnUvr3akVMiT/4gYw/if/2N3bk 1KXf7Z2pn/wbn3y1n1RzDbr0vYbWBU7mGcD3qSlaKK179qVLfWO9+xzHwqOpH1n8E83JTON4drSC ACIiHmf7M6g0yvIh7quoeqPK+iW/PH83JWclNSkV9wSrUGJiYzT4LyJSBZTnZ5CuD4p31oMAwMWN 72R2xGbDRrtul9fuxKDaDbk4AMBMiNlBjp+9/SzW3cTt/d2dT7/p7fwcWxucGfx8pLgB8U4s7XYj 3YMzWbdnNkMPGtsLuq31/TwZE8qupDcYsR+oPZDPL7byfoFBfNwz/S/pRPcQ72irhZ8PfsE76e57 3Vvfz4zwE8zfvSKvztfFl97N0mgrK/5az9S//Dz32v1YelEmU7et5zfg4ktuZ3ZIMh8f/Jb3/Zyv WNUuYVz9dsRa1/Ckz0oEuIzZnbtzVeAJlm74iDiflnzdWNS1LZfaDzFj4wo+NjafA2ccBChWGpv/ s5gNXM3dd3agurHZn0Pb2Vmjrf8VBbnZpGTlcurgbxwqsFdVBLHNmlHXe9FqDqd6lOe98td63lyd TNMWF9OsTYcighVu+1a/wcqTxT/XrJ3r2WRuRddLap025ZA/tr+2sz+4LS0NKZNO/9j7+N+8r0jp PJy7r4w2NopUSmW5PjDernJBgCOb1vE7zendyT1afmTTOvZFXEG31kEc2fEnJ3PDaXjZxcSYIXV/ Aocy3OmCmjWNJm8I3XGKI4eCqF+i6f/+5JJ6MpeYmu5p+6n79uNo2NRvqqIzd4RfVu8lu8EVdGtd /D9uGTs2En84lMt6X06hWIKIyAXobH8GlUZZPsR9FVVvVFm/5Jfn70ZERC5s5fkZpOuD4p2LIIBI SZ3bIICISNHKcn1gvH2a/DGVT/1O3fMCAN777sHxcOq3bkXbK9wBAICYpu59Alr4BgAAzDXOIAAA EJQXAACIaXauAgAA9bmyt/dnLF5U6870VgBARERERERERERE5IJR5YIAIiIiIiIiIiIiIiLipiCA iIiIiIiIiIiIiEgVpSCAiIiIiIiIiIiIiEgVpSCAiIiIiIiIiIiIiEgVpSCAiIiIiIiIiIiIiEgV pSCAiIiIiIiIiIiIiEgVpSCAiIiIiIiIiFR41YPCjFUi54XeeyJS2SkIICIiIiIiIiIVXodq9Y1V IueF3nsiUtmVexDAbA7A7nAYq0VERM4pu8OB2VzuH4NSBF0fiIhIedD1QcU2OLaNsUrkvNB7T0Qq u3K/ugkLDSUry2KsFhEROaeysiyEhYYaq6WC0PWBiIiUB10fVGx3XdSOK6MvMlaLnFNXRl/EXRe1 M1aLiFQq5R4EiImO5FRqurFaRETknDqVmk5MdKSxWioIXR+IiEh50PVBxfdq6wHKzy7nTfWgMF5t PcBYLSJS6ZR7EKBGTDUcDicnU9KMTSIiIufEyZQ0HA4nNWKqGZukgtD1gYiInG+6Pqgc2kbF8nnH u7UiQM65K6Mv4vOOd9M2KtbYJCJS6ZR7EACgQb06JB0/qS/6IiJyzp1MSSPp+Eka1KtjbJIKRtcH IiJyvuj6oHJpGxXL11eN5PU2g+hVs5lWBshZUz0ojF41m/F6m0F8fdVIBQBEpMownTyV4rLm2Kkf W8vYdl5ZrTYOHz2O2RxAjZhqRESEEWg2G7uJiIiUmt3hICvLwqnUdBwOJw3q1SE0NNjY7bw6kpRM aEggJpMJk8lEQIA7Lu+9bzKZ8u77U1S9kcvlMlaBT73L5corAE6nM+++rg9ERKQq0/VBYZXl+kBE RORCUpbrA+PtChME8DqVmk5qWiYWqxWHw2lsFhERKTWzOYCw0FBioiMrzBL/snyI+yqq3qiqfMnX 9YGIiJxtuj4orLJdH4iIiFwIynJ9YLxd4YIAIiIiF4KyfIj7KqreSF/yRUREKg9dH4iIiIhRWa4P jLcrxJ4AIiIiIiIiIiIiIiJy9ikIICIiIiIiIiIiIiJSRSkIICIiIiIiIiIiIiJSRSkIICIiIiIi IiIiIiJSRSkIICIiIiIiIiIiIiJSRSkIICIiIiIiIiIiIiJSRSkIICIiIiIiIiIiIiJSRSkIICIi IiIiIiIiIiJSRSkIICIiIiIiIiIiIiJSRSkIICIiIiIiIiIiIiJSRSkIICIiIiIiIiIiIiJSRSkI ICIiIiIiIiIiIiJSRSkIICIiIiIiIiIiIiJSRSkIICIiIiIiIiIiIiJSRSkIICIiIiIiIiIiIiJS RSkIICIiIiIiIiIiIiJSRSkIICIiIiIiIiIiIiJSRZlOnkpxWXPs1I+tZWwTERGRc+RIUjKhIYGY TCZMJhMBAe64vPe+yWTKu+9PUfVGLpfLWAU+9S6XK68AOJ3OvPu6PhARETm/dH1QOl9/lc2P31vY szuXzAynsVlERKTUIqMCuKRFENf0COOGPuHG5nJRlusD422tBBARERERERGRSiNxXy5Pjk1mziup bP0lRwEAERE5azIznGz9JYc5r6Ty5NhkEvflGrtUShVuJYDtyy+xff89jl27cGVkGJtFRERKzRQV hfnSSwnu0YPgvn2NzeWiLJF8X0XVG1WVmX4iIiIXAl0fnF7ivlz+MeGkBv5FROS8iIwK4IWXa9Kk WZCx6bwpy/WB8XaFWQng2LePzEcfJTsuDvvmzQoAiIjIWePKyMC+eTPZcXFkPvoojn37jF1ERERE pBJ4Y1aaAgAiInLeZGY4eWNWmrG60qkQQQDHvn1kPvkk9p07jU0iIiJnlX3nTjKffFKBABEREZFK 5uuvstmzy2asFhEROaf27LLx9VfZxupKpUIEASyvvaaZ/yIict64MjKwvPaasVpEREREKrAfv7cY q0RERM6Lyv4ZVO5BANuXX2oFgIiInHf2nTuxffmlsVpEREREKqg9u6vG5owiIlL5VPbPoPIPAnz/ vbFKRETkvNBnUMVnyUil2Eut7UuZ+M+lbDPWnws5qVjsAIl8s2gJ3/xp7GCUyDeLlrPtHKePzP0r nsXzlrAu2dhyGsmHSbIbK/MlffsWE+esJcnYUBJpW/l00VoSjfUA9mQOH8801rrtXMW8RavZnWOo T1vPe/NK8FqesxTRVnZ/MovnPtpubCilTE6eKuZFr0hyktn9p/FNtZ3F/3yZxUW9DM5U0rOMlSIi Z4/2AhARkfJS2T+DTCdPpbisOXbqx9Yytp0XaUOGKBWQiIiUC1NUFNHLlhmrz4sjScmEhgRiMpkw mUwEBLjj8t77JpMp774/RdUbuVwuYxX41LtcrrwC4HQ68+6X5/UBADkJLH5xKdsa92fKvZ0IAzi1 h/i9PgOTf25h8U/Q5Y4ONPU5tGbzLrSo4blzfC1xb2zipE97sWp1YuyYnsQWqLSybt7LfFlnGNNv TWXeuFVw13M81L5AJ4NNzBu3gQZPPsbAgic7Q3YshxJYt3kDmzYlkZQbSLWLLqHvTT3p0rwWJ1fN Yuo3qQWOaFPouSbzzWtz+fRoJO1uGc49VweSuHFPgdco/dd1rPirHgP7X0I1n/qwi9rT7qJQABLX LeGbA/ltTXoMo9fFQNIqnpuRzMC4EXT0tOWe2kP8mtV8uSWZdHMstzwxml6Gt1fiJy8T92d7nn+i NzV96i0b3uLJ/1XnoelDaeNTX0DyWl56OZ7wW0Yztmst4DArXlzAV8Zx7EJi6OP7O8pJJd1q6AJk b1zM1C+hz9+H08P3BfEIi4oh6HTTa3Yu5ckP7Az/xzDahRgby1duVirHDiTwx+49bN1+iMNpdggx /p42FfPet7P7w1nMPtWZGQ91c/+9ikip6fqgeIP7HDFWiYiInDeffVXfWHVelOX6wHi73IMAqTfe aKwSERE5b2LWrDFWnRdl+RD3VVS9UWX9kp8neT2zX1vLoab9mXJ/J8L+XMs73/vMTU89xLY/ockV DYn2OSxvMBrAcpht2w9RkgyO6b+uY0VyWyY/079gEMC5iXkTVhN0+yMMvXQ7701ZC7c8xr1tPe0B oVSLCjUMfp+rIIB7IPZQ80707d6KTpc2ISwwvzVp1SymJnVlzv2d8gbCD/f1P2ibuGYBb6xOouEt g2izN6HAzP3so4nsToukRcvahPvU17yiP7dcEQPA5nefZ1nmJTSNsZC08zA1b/c8jiEIsG3R87zz RyCxjVvR/cbudGleiyCfc7q5n+sfVz/G09e7z+9mJf6tl1kc1N/zMxXN8sdSXngvgfBeI5nct0HB xl+XMGaRheEzRtKlmMH6JD9BlNMzBBL8SuarV+ayte0jPH2j5+9q+1ImfuJvvUQThv5zKO2M1f7k JLN702qWfn2IsB73MO56P0/CmUz8B4tZuj2VXCcERTXgpgdG0usib4dElk5bwqbcSBrWsLL7z1oM /edwuke5gz35igsCAJZ4Zj+7gdgx4xjq/fsTkVLR9UHxFAQQEZHypCDAGVAQQEREypOCABXzS34B f60l7q3tXDbmMfrUgdyMVCzelZjbP2HipzD02VvzB0wDI6kW4TMqXgp/LJnGvD/bFwoCWH5awJMf HfapMajVyX3MeQwCFDUQ+8eSacyz9i5BEMAt91Qy9hq1CDPMgE/6egGzdzYxrIoIJCw6Mm8Af/O7 z7Op/XM81N7wOIYgwOZ3n2dF7Eie728YmAdPiplV/IEdS4YdIkIJCwCIodfDo+kVFc/sZ1ez29/q 24bdmP73ngVWKli2LuLZJRncMOER+vi8fQ//L46X/mjF5AmGAE9RchL46t21JF//CMNbGhvhj49m sSKgOw/f2r7A4xfpz+VMnHOCgVNG0sU7TX7rIsZ8cIjYFk2ILTB1PpZeI3rSxLfKn62LGPNBfhCh Zi9/r7GVbe/F8c4fkXQcNoghF2Xy/X+X89WhWgz952i6Rxi6b13EmA/gXp9VHOm/LmfpgYYMvdnO Ys97b1TwUqZ+AkMnD6WNT1Dljw+mMc/mff+JSGnp+qB4CgKIiEh5UhDgDCgIICIi5UlBgIr5Jd8o 124nKDAQSOKbOf/mG2+KF7uVdAuERYXmzyxv1Z/pd3in6Lttfvd53vujQFXRCg0su2dwf99kBNNv aVL8IPx5DAKkXd2bHj6zrd0pkNxpi7652DsYfPoggFfSt28x+/v8GfC5NiuW3EDCIgJ9Zu0XnKFe OAgwhGqfr+IPp530LLv799KqP0OylhUTBNjEvHHrqDl6JH3reqqOrSXurUN0fPIxum6fy3PxtXno sd409Dkq6esFzE7r7mew2YolK5SwCO/vo7hUUE0KDHYb/fHBNOYd71QoPZF7xvtquGUcY7tG+rYU qWBwxs2y4S2e/ASGTh1N9zPJn+P5OfEXBPhzORNnbyX2Vp/n6nn+SV2972kffoIAiZ+8TNypnsx5 AJ/3fiJLpyxifxeflQ24Ux49viCDob7BDhEpMV0fFE9BABERKU+VOQhQzGJoERERkXJizyQ9LTWv WPI2io2l15gJTP+np9zaBGjCHd77/5xQKAAAcMUdjzH92dOXoS2AalEFZ3afOkQyDejSsbrn+VjJ 9eRQ932O6cbNbM+xY7+uY8Wq/LLpL+DUOjbsjaRNG3+D7fksW5ex+IdE0n1m18dePzr/NfznBMZd GwM12jPO97U9bYqaVgx5fDRP39GKajRg4OOjefqmVsZOfgQSVi2GatGeUs2ThsayiaXfJtOgW0/a eNu8xTcHktPq87uwkuttqtOTcc8+xvRne9ICaHGLz+/7lgYQEEhxa0batG9C0F8JbDbsK5D45QZ2 R7Vl4NUlCwDAHv7YbadFy4LvzbRUKxBG+DkcLE9KSCSdWNq193muYV3o2grSf93qTgG1fSkT//my u3ySCCTyoed+3LcJ7D9kJbahbwgGoAm9utTicPyGghtAt7yENhxm207fShERERERKU9aCSAiIhc0 rQSomDP9jGlOaNOfOffXK+FGrz7peYz1xUrlm9dm8WnMIObc6zNt/rSzyd1q9hrJ8x1+O28rAQqt RMhKYOmcpawL6cbzf+/pmbluJX7+yyz2Dsi2cefVP7lxCbM/2cPJkAYMHXMPLTbPLUUe/Pz895vf fZ6vo3rT4+IMtq2Kh5vdzyn927lM/F8gQ6e40834XYmR9zvy8zolreK5GQlUu9hO4vEmPDSlYMoZ gG3vPc87Ts8+AYbfUaG0OInLmDjnKL2efYRens0jLBve4snvGxZ4n5RtPwCvYlYVHF/F1JcTaPPE OG7Jy8PvebyNDRk3uTc1s+yF0i2VWDErATa/+zzvHW3P05MG4dvi/llD3asQLPkbbidvXcdXuyPz NtsOq2cnfvY6wkZO4t6WhveeJZ7Zz66l2r2TuDdvx2b339G65iN5/qbig1EiUpiuD4qnlQAiIlKe KvNKAAUBRETkgqYgQMX8ku9r87vP8x6n3xTWL2MwoVSKGtQtYhCe4tMBJa5bwjcHDP1LIX+zY/+P n3t8Pe98kkHfB/rTpLjp7V72JNYt/DfrLhrOZGMKmRLa/O7zLN4fSlggWLKstBj2HA+1d6ckWroX aN6TGQ914493n2dF9FDG3QBfzllKUo/HuPcKz2bKRQYB9tDxyZH0iAgk6eu5LHYO4vlbLynw2O8F GAI2nvRHm68YyfNXW/IGttN3bGBFQiS9br08b8A//dd1rEhtwvAeDSGsIe3aNii0L0LpFDOAv3Mp j8/PYKhhU+LN7z7PewkQBOR6V2WE1KL7/fcwtHlJVxkUFwTwBLYsfoJiWxcx5oMUw4bG7hQ/69Ig ttdI9/vijyU8/p6d4S+PoGNA4ffe5nefZ3HgEF4dkb/KoUCARkRKRdcHxVMQQEREypOCAGdAQQAR ESlPCgJUzC/5voxBgNPN1m7jb3A+I5n0iFpU8xmAzZuF/c8hBTZgtRw/TG6tBgX6Ys8kPcvuubOd 96ashVse4968cU/PAHAxQYBtH77M0oT8U5ZWm1snMLwteUGA3WHuwff89nuI/d5nv4QCQmlxyz3c e0VMwWon5CWHLMmKB89KAq/CewI8x0Mt1zN78lp2E0uL5klkt3yEGxLnevYEwM8eBe6fx7hQwHfF AX+tYuprW6k57DEe8qS18b/ZsE8QoOEGT2qbEqjVqeAGyE4r6RkljAYEeIMZxfCTZx/AsncVy3Y3 pG/vttQMdAdy5s1ey+6cWtzyzCP0quHTuThFBgHcr8dXlCwIYNm6iIkfJJJLDDVrZRLb9zEGHl3A rFM9mXFX28IBKCfkOr37deRLWjWLqb9eUvgxReS0dH1QPAUBRESkPCkIcAYUBBARkfKkIEDF/JLv y28QIKmrn1nGRWyCm7OHpa8tYV1WLH2G3cHAlu6BcG8woYXPhqknNyzgpU8OE951GJNvvSR/Vvdp VxR4Vg0UEwQ4e4raGLg94XuXMf+TDNr5zHgnbQ8rvjxKuzETGGrYAxbAkpVJWESkYRVDYcbfg7fO GAQYmjyXuL2BBO0NY+CTtfj+y3p0ci7nm2KDAEVvDOx97Q6vmsVLG6pz7zMj6Bhh3ADZyycIUMbV DZA/qJ4eEUpYMTto5dqsWKL8DLAbFREE8GvvUibOSyD8xtFM7htbeAVJdCuG3ty+4L4VRQYBkljx 8lt85fTzHAsFAQ6z4sV/c7JhLJu3BjF8TCQr3jhEjycfo08tb7CoYBAg8ZM44o52ZvqYbgWej4IA ImWn64PiKQggIiLlqTIHAYr5WiMiIiJSQR3eyDuLlhjKV/yaYewIhFzC0Ccf46GrYd38WTz34XYs 3rYA2P2/D4nPSCb+vTie+zSVS+94hOd9AwBetToxOe455sT1p41nxcGcuOeYc5efkfXzILp5F7p0 zi8taoTSoHN3OsYkccjeNq++SW4K6dGt6OTvaTq38+G0OOb94p31fpTvC72u7vL9YcOxfiXyTXwm 7a7wbCIb259xI+qRdgJi6xU3KF/ExsA+GvS9lV4RiSz+cBMWkklLhaCA0+U92s5i74a3RZS4b5OM B3nE0PNh302RC5dx1xpWVpwNzZvQEEhKOgpA2tFD7N/vUw6lkG08pkix1KttrHNLOpYChBKdt0fC Sr7KbUuPNu53flCT/gy9pSvd6/isFvF1ai0f/pRJi46dCgYkRERERESkwvF3SS8iQOBdzxH1wadE z3+C0w0xlMldzxE1fwFR/xxmbDF4lKjlK4me+6ix4cz0eY6oD2YR8cAgzz8EsYTO+JDoJQuIuNPY +fQC6vuf6xfywvtEL19J1Fhji4jIGah7OUNv7m8oXWkRYezoERBDm/6jmfJQJzq2aEjgX/F8uT0T arSiT/MkFv9zLkuPNmTUs+MY1fkMZjeG1aPdFQ08m/KeW7lZqSTt3Ur8D6tYvGgR76w7DDTghv6X cOh/HxKf5R6ofe/bVFrc0LNAyiMvy08b2EwTOrX2DrrXolOh19VdOnln6RvkZqWSnpaBxQnZP61m Ha3o1NSnQ0AGFksoNc90vDygAbf8X0/6XtWEQMDuhJp1/X/25HOn9anWpjsD+xcubapZSbd40zwZ WTm8PZ74jUWXX/8qacqgQCA3P+9/cSxWcoFqUe7VKe3uMAQffNMWlUCD2BhIPkqi4bGTklIhqjYN w4Cs9cz/NJk2A3v7vE9Cade1E2EFjmrPvc8+xr2tD7Ni/noO1+rE0KsLB2ySjqdC3dqlep4iIiIi InLuKAggUgT72lNQKxJT426E3mpsLUKLzgTf0LPIEtTO5+twbCPMjRthbnS6r8hBEBaMKcw9My9k xqfErFlTirKAcOMpgdC+nTHXbU1gi2B3Suih4whpVwNTjWBMjZ4hfIK7RPzzUYJPt9qp/m2Ez36f mOUfEjXhNgJ9+4dGYgoLhmCfOhGRMkj/dSlTl2ynqCHb07Incygpkz8+n8Xjr60jMQcgkk733kOf OpBrySA9x3hQKUW355YR/gfcz4bcX5YwcbI7f/7uT2cx9d3VrIg/hCWkFi3quwdjw64YxB3Nk1g8 ZwnvzF/PyVb9ecCT7qigRFZ8nUS1Tt3omDfSa+XQrgT+8FMOZRU82mv3p7OYOGUp605BeNsODL3Z dyAZsCSRlBFJzZLmty9Ok270aVOLII6SdAqCirmStexdRdyH7k0YjKsmvOXSYgMTVnavX8eKVUWX rxNLGASoF0MsqXgm97s5D5P4l899D8vWHewGGjbN3wT5TMS2aUI1DrNpo89zdW5n224Ian6J+3eV mkJ60+7c277wgH5BgYRFpLDurX/zVUYT7h3jL92PlXQLVIsu9sUVEREREZHzqJivTiIXuCOvk5tg AyIx97jP2OrfoNF5g+d+y/BrjUeUmmPTWmxf78AJcGoHtq/XFiq5h2wAOBPWYvv6h8IDZvUfJahV MHAK+9cfw9VPEHFPO0wA5lgCfQMX1wwi9KF+xjMU1CgY17FTuMJqYL5hNJHvfkrUhEGYAXNNfwNP IiKllLCKiR8cIrZ5Pff9Y7+x9PNVhrKB3X4GqnP/2sqKd2fx+DNzmb3qKLVuGMbzL07goY6ef58C GjDwyZHcUieZpS+/TNynW0kq9A+nP3YsaamkZ+UaG86ZoCbtGTioLQ286YimT2D6k6MZdUd/ujf3 rmCI5Io+7Yk9vodtx2Po2qe9YTa3m+WntaxLq0WPHr5D9pkk7UzkDz8lKdOnm4+8tEhxz/HQtZ3o foVhIHlnIruj6tHUk3bGv0x+/dwn/dDne0g3dvH111GSiKGu5+1glP7TYia+tZ3whoWHqEvuLKYD qtOQBiGZHPozfyD+8KoPiXvN/X47nJZKeloqh39awgufJkGdTtxi3Ny6kGR2e1clbE8mF8j9a4dn lcKe/A2eL+5J3+aw+3+LWfeXldycw6ybv5zNuTH0vMGzs/VFg5g8upvf94mv9J2riJuyiBXJsQz9 +wg6+l15s4f9h6Bhw7MTxBARERERkTOnIIAITxBVaPa8u4Re5p6+bmo1rFBbzJo1RM+4reCptv9Q aEC+QNm0t2B/AJufESuA+u0IuqEnwTdEeQbnowi+oSem3R+R/fKfuADCYjE3b164VHM/b9fBF8l+ eSHukEC+4IeuxWwG9v2AZfttRI7vhznYhuOrSaTeeCOpN95I+vxt7sc49gOWf3xhOIPBT0vIeuQO 0h55HduBTDBHYr5hOKGDjR1FREopaxOb9gJhDRg6wZ2qJxCgQWdGjRhmKH24Isp4/HrmvbactSeq 0/feR3h1+mOMuvYSahrzvAU0oNeYcUy+tSHpPy1n6jPTmPrWanYXuzIgkw0LZzHx08MENWlQePZ/ SVK/lFaNVnTp3JCixtNzT+1h3aI4nnplE2ktO9GnpZVvXpnGc4vWs/uUb2QjkRWrDxPUvjt9CszQ r0ePQq+ru/Twk9K/Sffe9PLZnNifP/44RFALz4zzkgqrTZsrmrhT1UB+wMVTdm9M5GRIPZrWKXgY Sb/x6ynIDWzI0AkTeKhrdQDS9hZO5RO/MZ5dqYbjCziL6YBoS6fWgSTu35NX0+Cmxxg3sB6WTct5 acosJk6ZxUsf7YGmXRg3zt8Me6NEvvlwNYs/XM3iLxNJB9J3xrvvfxhP/jbWkXQfMZTu0YdZ+srL PD5xAUv3h9Ll3pEFN6wu6ltBTjK7f1jKS/98nonzN5HevDeTnx1J96KyZiXuYXdOLG088QURERER ESl/ppOnUlzWHDv1Y4u6kj+3Um+80Vglcp49QdSafpix4TyQ5B74Pp2IWMy1g3Fte4u0Jz82thaj HSFj+2EOAy5qR3CrGrgObSR3l+/0yiTsLy/EdusMov/mmZ3vw/2YjdzP2XIKx7HCUzNN1RsREA2O r24kY6ah8coniJrWD7P5FLlvfo5p6H0E1gAM5zLVb0RAMLiOHcSZt4PmQXIfeJ4CQx5XDyI0egfW r/IDHObBzxHa/AuyZm4k/N01BDcs4rmIVAAxa9YYq86LI0nJhIYEYjKZMJlMBAS4R+C8900m91+/ 979GRdUbuVz+/1Xz1rtcrrwC4HQ68+6X5/VBnuOrmbcU+v6tN008A/dJq2YxNakrc+7v5K7I2cp7 L69mt9OOJcNOmxHPMeqK/FPk2u0EBXoOztnO4rc2YAmzsz8xmfToTkyeYBhwdaaSuGE1GwJ7Mvxq fz//JuaNWwV3PcdDfmZrJ34SR9wGz7+nAbHcMnk0vYoatS8TP4+fk8DSme6UPEF1LuGW/+tP94vd s9TTd65m8afx/JEMsdePZMJNDQg6vp7Zc7bQ5OHH8geCk1bx3IxkBsaNoGPeY2Wybv5cvvwLci1W gq4ewfRbSjCc7z3X9LZse34t1UaPY+jFAIdZ8eICDvf1fe02MW/cBho86fNc/PhjyTTm/eIJZASE 0m7YI4xqb1ht5tzDN19m0qlve6oFkPda7Q4LJcwY+MH9M4X3GMnz/Q0RjqRVPDdjE+kRoYQVNTgO 5NqsWKI6MfmZEgza/7GExxfDqKnDaGM4Z25GKhYnEBpDtZCCbWeT93HComKKTqW0dRFjPoB740bQ 5Nu5PPe/ZAgMpUGHrgy5sQstavh5IX0kfhpH3PGuzBjd5bQrC0SkMF0fFG9wnyPGKhE5m+qbqXvE wTFjfXlpEUr3hibARWqCld/0T4CUs8++Ol2+7HOjLNcHxtsKAojkBQEOYrtxJNnGZn/GLyCmT6My BAFuI/LT0QQWmyHH8zxueILIO9pgIpKAxjUweQbpXTsWk/lqO/dzPvID2e+vN54A86BHCWkV6Wfg PZawNxcQ0iwYMneQe6gRQa3yn4zLkr9mwBQWDA4bLm9VcDAms+E1qn8bkbNHExgNpB0kd8ViLP9e W2Dyq4IAUtEpCFAxv+QXx/LXVrZZGtIlL/2NlcPbt3LIWYsmTRsSG1V8XvOTe+PZfQogkoZXtKVB qQddk9m9cQ8070ILf3nuT+0hfm8mNRs3ITb6XAzq2rGkZUJETIGBbcuh7RyKaFXkIG1ucjKWGrU8 g+OelQq+A8GWw2zbbqFh50sKbGxs+Wsr2/6Cmo0voUmdSNw71JyG77nsdnIDAz3HuX9X2RcV8dqd dcX/rk7ujedQWHvaXWR4z1gOs237CWq1bU+DYkayLX9tZdup2rRr26AEA96JLJ2yiKTeExjrZzPd CuPUHuL3QovOl1DTmcrJ5ECqlfT37tzOe5OXw/BJ3NvG2CgiJaHrg+IpCCAVVW37SW7K+oL29t+p YUpjU/VuzDINM3YrP3+vw2f9AsHmYtcXR5nwhrGD2+VP12VK9wCyku3s+zGTZ9/KmxFYMsNr8laf AI79bmXdV9l8/asjr6nuFZHcPjycKyNtvPpwKr8VOLAI4+rwWe9AwMlvbyXx7DJjB4P6Idw8OIIb rwsma3UqE94p6apNkZJREOAMKAgg5e9sBQGGETG/V5Gr6QHI3Is9EUx+VwLEEnhDawIKPQ/P8zv0 Ban3v1KwLq+Pf8aB96DxCwjv08i9uiBzG5Zb1mK6pxGBg28jkG1YbnmSHIB7ZhF9V2ucX91Nxswk yBvMNz63WAKHDiN0UC8C63pSEB3bhm3Ok1h+cvdwH5eJff4tZC7NO1CkwlAQoGJ+yRepiixbFzFx RSRjJw+hSbEXDJVT0qpZTN3dluf/3rNAIElESk7XB8VTEEAqmjatcriqyVE6zZ9NpCMds9lFcGwN AuvU5b8p7fiv8wbjIf7dXIO37gvBncjwDKXn8N6IU6zyqar7VF3e6mU+zWB6CE8srEl3zxjn/s+P 8cQb+YP4p2fmwTfq0r+Z5+6+LEY/nOZZVRDJlE+qcXkkgItdi48zYVEJzl2CIEDTqyPocnUIl3cI pkmtAILzBkpcHP4mlRf+Zak4Kxuk0qvMQYAq+PVDpKwaEewn77/f0qeR8WAgloDGjTAXW2rgnP0i 2S+/iCPbM2j+1zdkv/xifp7/zFOU4KPQ7dAXeTn8fYtlmzsNhSmsJ8E3XEtgfQgYOiM/AJDnC6z/ 9mwdGNackPkLiJq/gGqDW2MCAtpOI8pTF+j3Oj8J+9JXyLxrABlz1+LIBFPd1gRe29nTfhsB3qsY 48YEIiIiF5iw9kOYcF93GlTRK/CaPW7l6bsUABARkarvqk5WHnvkJHcOOUnzDqFk/X0I9uBwAqpX J7BmbVy5uQQXtf+fP2YTkWEmgs9GiTAVWsF3dS3vSICT434G0gEYEsmV3vHNzBy+L1UAAOgdTRdv AAAnv33tDQAAZDJ3da5nWMDEpTfHcPMZjaWGMeaNWJauqs8rz0dze79QLq3rGwAALC6oFcLVrXzq RC5gVfQriEjZuCy20hWr78j2cqwvuwf4LRtPuc+3e7lngN9TXl1Mrre758PJlbY27wzFMtcjfMYs wifMoNryXu7D6/cievlKopevLBCkCGvnTvET0P0ZwieMI7RL/mlchw4a9qq04cqy4bIFY6rvDlYE RAI2G1SPJaCuu5jw/MwFjs3n+OxFMh55kZxPFpI1c6OntqZ71QOncH5WsL+IiMiFJ5LYhrUKfTGv KoIiGtDA76QBERGRqqFVy1yefiqNwQPTqB1tJcAUQGBQEKGdr8T2+F2Yq0XhyLZi++sYW1wtjIcX zeEi0+LC5lN8+daftj3LlT/u4NEw2jP8l+ngkKHNzcyDN4QQ4bl3eEMmn2Pm8tur88p/Y3ll9Ony EITyxJ2h+SsZDln52BBsOPZWBr94owKRIQz9eyR1C3YpBTN1jIP+DhdZyXZ2bcpi8XMnGDw4iTFP pfJ5gk8fkQuY0gGJeFPrZPqkwzkjsYS/+747D/4nN5LxJgS060dg9a3YvnWn1gEIn7+G4MY27B8M IPPf+H0eAe1uI+T2fgR3zp/B7/xlG7RuDsmncPkE5l3H9+JMd982XXotQQ2Dca57EWu8DeeOH7Af aUf4jNtxvHqS4H8X/nnNg58h/J6emCMBxyly5z5G1or858vVowlr9DmWpd66R4la3ve0kURTmGfF g89+AwUdxDboIUqZaVDkrFE6oIq53F9ERORCpOuD4ikdkJSnkSOzaNXSRm52Do4cByfT0si124iM iKR5k6aEhIVg/2YdgW9+TEamk4cvetV4ilLwSZ+TmcPCW0/yeYH2GOZ8FU4Dimp3u/3ZOvS4CCLq B1I9GLA4OXzM6Z6U6IBD647z8mKgdw0WjvMM4nvP1yGGOc+H0yAYsNn5etpx5njS/hpd+VRd/tHL OyLv5Je4JF5YbeiE4XFwcXh1CmPiCubtv/z2aG7w5k2sH0L3VgHuvpus7PeMeRzblsulo72vj43P Z6Sx8Cdj6EPk7FM6IJHK7Iaa+Sly+txH+IRnSlHuwz3E7etmzPUBx17sy4H6jxLx0hOE33sf+Vs1 9sRUDSAT11+eqiuj3M/DO7A/dgHVZowmxBsAOLUD68wXyTlyCvuPG7Hv2otjr7vY13yM3SfJnevg NnI3bsTBVZhrZOI8ArCN7CcnkeN73Vy/HSGPTCNqyUqiHumJOSwTx9c/4HDUIOhv0wi/EqA5IRMW EP3P2wh5YBYR/b0HB0FYMKbTFC9jfYGS10tERERERESkYnlmYhatW+XmBQD2HTjM/34ys3hzCz7+ 3snPW7cSYDYT0vt6rA/czi91uhpPUS7qNgqkQWNPAAAgLIAGjQNp0NBd37A2QAhjhuYPzO9fneoO KGxJ5YX/eVL4BAfS/b4YLs8/db4hNXkiLwAAWb9m8ra/AADA6lMs/smbm8BEg94xTLm94CqDJp3C 6N7LU1p5hy1NNPCp79LW9wgXpxQAEDktBQFEoj2D0FmZONpeS/ANPUtRrvUZ2Pe4pzUBZuDADveA +5GPsB/wDLj38XZqR0AN94x759eeqsaR7ueRftQ9O//HvTgtp3D8uMOdvifrT6xf1SDoeuNz6EnI Aw8S4lt/TWeCOncmqHtPQgb0K/oPPbIe5ivbYY7MxPHjErLvfxIbjQgIBoIbETR2AdWWzyPshkaY LAexzZ1EVt7uQq+Q4Wc/gvzyFnb31gQ4PjG2+ZYSbsYsIiIiIiIicp798wULtWo6sFlsOHIc2J1O dv2VS3rH6wm5qjmZHa9j+z4blmwLuTkOzN278b+L7jCeplzYLC5svovybb73nZw6CFeOi6Z7Q0/z AQvvveWTcuCn7LwUPsGNwxg+wpAW6OoY5tyXn0aItByWvpZZ7Ea8Xz+Xzi8p3nsBXD6iJk9cf7p0 QyJypoocGxS5YDSp4R58z0zC7qlyHdqI7eu1xRTPwLwfoVc2xwQ4tn/k6ZOEJX4HLmoQ2HeYu9M9 F7v/+JKTCuXqy/PLi6QPuoOMf3o2DAbgB6xz38Iy17PHwJs/4HQA+9aS/dVeXIDj21fcbV8dxAU4 d32R93MVsvsLsu8fQOqgSeScaE7I3HmE3VAD59cLyT0GpvqNMFlO4QJcRzZi/Wyv8QxFCvrHzQRG ApnbsO3qR3Ap0iGKiIiIiIiIlLdx47OJjrSTa7HisOQSEGDGaQdnRCSB4RAUCeYIcEVGkZ6Whd0G m7c6OXa8qBGD8+vtR48y9BvviICT3945ytDvfEYImtdiTK/AvAwHwfXDmLyqPp995S5v/SuaLnmJ +01c2j+aG7x3r47mlSc96YLAnQbonZN8ftqsXdm88Fo2h73BiOBAuj9Riwk3uQMBnz+VxOA+Rxjc J8UnWODkt7eOeOqPMCbOWw+EBdH/rTrMKaZMGO7TX+QCpSCAXPBCG8UC4DyxJ7/y5NaCG/oWKr4D 8z7qP0pQi2Cw7cXJfUS8uoBqn64k5q7WmABTs6sI9QkUOBPX5w/Q1/asBLBlFThlQe0Jvvc+wv72 KCFXRhJwdTsCzDbsP7xO7pvLsZ8C8xXXwo4aBF/dCJNlB7bp24wnydfqNsJnuGf7hw/uTEDWNnKm P0mOpRuBng9657cvknsETC2uJexq4wn8Cxg6g/DusYANx9dbCXrkCcLnrqTa3GcIUTBARERERERE Krjrr7PRqJELm9WG3WInIMBMQEAgkRGR1LInE5O5n8AIiM48QG3nMaqFx+DIheVf+B0tKDc31/cM /TkcJH4O/Wt5hwKdZAWYqe47CT/YVHCzXaPqIfQfbYZ+1XlrUgRNI33aHCbaPlyPpZ+VoDwdRp0C j2vm8hsiuNSnig5hNMjbaTiAlv1juNK33cscQN3G7vRGRZWG7mEfkQuaggBygbuNwIbBgA3n3rXG xlJqTeiTPTGbgeDmBA3uSdBljQgIA9eJgzjTgLDmBN7jCRRwCsf3+Y8ZEO3+9HRlnPQ5p9EXZE95 i9xjwZhveJTQdpG4DnyD9QN3W86mg1CjM2FzhxMYbcOx6kUKbrFjkPADDiIxpe/ANvch0qasxzRs BuEDm+NdI2iqDdlrduAilqCHniHIeI4CYgn+2yyiHmiHCXBtW0jW3I3Yvt2G0xJMQIuehM3+lKhp owkun71URERERERERIoVaz/BwP5WstIysaSmY8+1ASYCTGbM5kB6dO3IZcm/0HL9Qq44tYkbru2G I9fEtt/h8JHSrgKI5hXjIPlnUe5NbwEiQxheqD3MvSlwEe1vPe9N0BNCy1jP0N8xO6uAutGe+5kO dq625afusbmwWZwcO2Dn8AEbv3xjYd03FlYtTOGVRTl4J+VH1AqFL1J4+3Mb7imMnhRDZhPBYaUo ZrClObEBWQmZvPL3dHZ5nwtweb8g8hYhAMENw3lwUqhPjYiUhoIAcmG7qxvmSMCyF/u/fepDahbK u1+weDbxLWAHzmz3wLkrLQn7xi+wzp1ERt8BpA0bSeaqjdh/XI7jSk+g4Mg2crz7AQDBF9VwH5t+ mpQ7u5djWbkjbyWCqX57Qga6w9r2JV9gTwNTZCQc+obsN5MKHFpYEjlP3kHGzPXQ4zmi5z5KcGNw fP06md+6jzVFNIIPFpJ7wAb1exL+5qN+B/DNfR4l4t15hN/qXvXgSviY7Cc/xslebHOfJH3QQ1i+ PoiLSMydbyN87gLCBzc3nkZERERERETkvKtryuDesHheD1/M07ftJMuaSVZqGjnWHBwOB06HC3OA mYAAM6Eh4fTocjWD+vSme6duhAVHEGAK4PMvi0zGWww/A+RhBUccjG2na4/0ttcPo6FnJD0rycYx ImhSy3NQioPPt6Qzd9opnuhzhMEDjzJ0cBKjRx9nzOhkXvhXCq/8K4W3/2th3eJM1q2zsPCp44ye 5h76/+WdZP6xyMpv36Sy7oDLvf+Ap/jyrTfuUZB7IJOXF2Ww8O/p/OJ7EOHc3LbwkoS63QtvJEyK lVc8aYIGr85//Q+vLiJ9kMgFynTyVIrLmmOnfqz3X4HzK/XGG41VIudJZyI+mEZQXXD9vpC0x5fA +AXE9Glk7FiMg9h8N7a9uh/Bp77AtrtgLy/zXbOIvKc1JjKxv/k69iZXuTcRpgaB3dsREGzD/sEA Mv8N0JygqyH31O1Um9uTgENfkHr/ckImPEPoDY0w2ZLI/fog5hs6Y9qxEMu+9oQObOfe1NcBmMF1 YC3WuQvJ2eYbDHiCqDX9MGduw7o0k6CBnTHXdifxcx3aiO3917F8C6GzFxDaKhjHJzeS8SZQ/zYi Z48mMDoT+/yHyFyaREC7fgT36UnQFa3zzoEjE8eq18mavdb/vgkthhHx7HCC6npWYGxcTNakJfhs PSRyXsWsWWOsOi+OJCUTGhKIyWTCZDIREOCOy3vvm0zuC3fvf42KqjdyufwvR/bWu1yuvALgdDrz 7pfn9YGIiMiFSNcHxRvc57TJxkXK5I02PxIbYsG2J5GcHbtJnP0gVnsuuTk2AkwB1Eo8RmD1GgS0 bEmAyR0ICAgwE2AK9Pw3gK++dfDxyrIEAaJ55bPw/Jn9eGbVe3PtOwyb+3r4BgKMA+8pv6Yz+rks GFGLpcODCQaydmfyysJAHnwxlLpA1pY0hj+TBb2jeKJdYIHj/XOy7+s0Pt9irDe4uSaLH/ZsFnzM yrMjTvGbT3P/F2N5sIP737bDq4sYoB9ei6Uj3M/bzUVWpomISCAzh4WP5nDl69XcqyUOZTN4VKq7 27g6fNbb/bMUeW6RM/DZV35mxZ4HZbk+MN7WSgC5cA2+GXMtwHGQ3A+WFGgq88bAPxUdAICehPRo 5EmTs5jsT3YQ0Nq7ssAzeH9qG7a8FQmRBI+ZR8zcnu4/VBuEzZ1F2A2NMGXuJWfmk2S9OonMmUtw XHQf4be2I4Ak7J+8SPrYheQes2Fq3JOwGbOIvLV1gWfi5frPFziybLgO/IB15kOk3f85AQ+8T8ya 9wltFQyWHeQu93Q+8jGZExeSs/RFMpcmAZ0JHTuG0BvauQMAllM4flxC9v23kFFUAABg9xKy7hrp WRUQjCnY5n9/BREREREREZHzIGfHH2R/swnbnoPsH90bqyOX4P3HaPb173R8/X9cunQdzd5YSmBW jt8AwP6DTpavKevUtjSeGHyUob7lIxt54/5HLAXbBh9l6GALh73tmTksNrSPfs49W//STCcpnhNF tIhkwrMheSl2jh3w7EfYNozuvUpWrmzsObgYdZub3QEAwHYqt0AAACCo8AR/g1Am9HEHAPKDGy72 bchxpx9yAEdMhJz2PCLiS0EAuXB9NonMl9eS+/VbZHvXnSUdxHHgII7t3/jZDNi3/Ozud+Bg0YPd hawl+4EXyfl6uSdNThK2L5fnBxY+e4vMxyflf9CzjdxfdrgfZ9sXWF55Bcv7X5K78WOyH3kIiydd j/PbhWR/tRH7j0vIfuBuMt9ci3P3ErLueozsz7bh+Okjsj/Z4fM8knAeOIjjwFFcbCT7gVtIe+B5 rF/tBTaSu8nzmLs3kvPqi1h9J9vsXoJl/kbPnY1kz11O7ra1WF99kvRBd5Dxz4XYSjQ5J4mcl0eS OfMVz2shIiIiIiIiUj7muG7meEwMpuBgLjqeS4cVu+jw1V7qb0siJDAKYmrhDAmHalEEBAQWCAD8 edjFa/Pt2Gxnb3rbzZcF5s2CzzqRa2gtuV3LTjF6Wia70tz381YPOHLZuaJA17PEzM3N8lcVHD+Q UaC1JOqOjuLKugBOtv/uE1hJTOX7hFzWvXKSzzETEeauzjpVltUXIhcepQMSEZELmtIBVczl/iIi IhciXR8UT+mA5Fy62HWCSRErqB0QjunQKQh2Qv1qEGyG4yfIuLQ+6fffnp8OyBRAwh4nb7yXizXH eLYzEcXLn0VxaRiAi12LjzJhkbFPDHO+8qQQysxh4a0n+dzYxVf9SKa8Uo3Lq3vuZ9pY/GgyHx3x TaFj5+s+x5ljOPTmf8Vy3xUBgJPf3kri2WWGDr5612DhuFCq4w40rBp1grcNf7Zj3qrPDY0p4nxR vLwiikuD3Ssgnv09iCm9Awv3HVKTxaPdKYeOrTvJ6GmeX4DSAck5pnRAIiIiIiIiIiIildSfptrM zA7hr1OpEBQCDetAbA3ItMGJDCzXdSHAZHZvDmwKYNU3Dl5562wHAODKSeGeAABgyWVzoQBAGRyx kHjKJ/gXGczw12py81kdzwxlwl2eAABgS7AWCgCAOX+vA7+y+W2fyx38+Da9UCohr7rNAz0ph1yk HjrLvwCRKkpBABERERERERERuWA1qHGSZwcsoXr0fibbLJysFQ4xYXAkHY6kkVujBo5mF2MOMBP8 w69Mm5bOp1+cgzQ0V1fnwWvyk92n/JrNRwU6lE3dEdXp18ywUig6hOFPRRWsK6v6YTzxTnW6eDcc cDj46SN/qYDCiKnmve3keKFVBQ4WL7Jy+ICFxYuK3mOhf2Pva+Tk2NeGRhHxS0EAERERERERERG5 YL0waBGXZH7Ifc2/o1H0QcaeTOfYn5lwMBMynFiu70T4pn3EPPs+Oz/YyYGUEOMpztzV1Xj5iTDq ese3LTa+fivb0Kn06t5Ugym3uzfaBSe/Lc5gV6ZnoP6/vgP1JiL8bAZco9iZ+9D05urMeb063Rt6 gwwuDn+Txis/GToC9A6mYaTntsVJiqEZgC3pvPB8apGrAKgfTVvvBsUpuWwutNpARPxREEBERERE RERERC5IvVv/QtSJjXl7YNzf4mda1j7A4zYXewjHFlmd8J0nqPbpRgKOpbM+5DLjKc5Y0+E1WDgp kkujvTVOflucwuIzGuA20/+pOrzycCh1PQP5Wb9mMndRBq/818pvhQbqzXR5qjpPGMrNrfwPHXYf XZM5S+vzysNhNPAO7OPi2Lp0Xoizuu/Wj+LlT+qx9DN3+cy7XwBAsh3/k/gdHCvm577yvlCaegIl KXutrDN2EBG//P8li4iIiIiIiIiIVHGxwYcJMAVgDjQTFBxMWEQ4o9tsJjqqBq82u5SDjRoSaLWD 1UmOLZBNwc2MpzhDQVzZKpiIvBn3TvZ/nsqzHxWdDqdkHOw85SLIM2CelZDJK09lcgw49tEpnvUO 1JfRul8d4N27AMDm4JdFyYyelsUxb92RDH47BMFhJoLDfNMRudi/KSO/X4lF0v8K71IJB9uXnflK CZELhYIAIiIiIiIiIiJyQTLbswkwBxAcEkxoWCjhkREcc7XjaHZfjpzqxLzsjmRkmCHLyabwS7GR n7P/7Mjlo8kneG+dA5vNQfzrJ3jijTMboPfa/84pPv/dybFNGfzj7+n8YuxQgIP4f6XwiqF8nuA0 dnT7KZW3v7Njczg5/GMGr4w+xguLc429WLzPjs3i8hQnxw7YiF+UwhNvlSXIkckLQ0/w9o8Ojm3J 4pUtxnYRKYrp5KkUlzXHTv3YWsa28yL1xhuNVSIiIudNzJo1xqrz4khSMqEhgZhMJkwmEwEB7ri8 977J5J4p4/2vUVH1Rt5lzUbeepfLlVcAnE5n3v3yvD4QERG5EOn6oHiD+xSTI0SkjK696Gd6N17L 2oPd6HZRPAfTL+KjPbeQnZs/zb1xYDZjInazOKshW+01Cxx/9pipW7/4VDgiUr4++6q+seq8KMv1 gfF2uQcB0oYMwZXhb8dwERGRc8sUFUX0smXG6vOiLB/ivoqqN6qsX/JFREQuRLo+KJ6CACIiUp4q cxCg3NMBmS+91FglIiJyXugzSERERERERESqunJfCWD78kuy4+KM1SIiIudc+LhxBPfta6w+L8oS yfdVVL1RZZ3pZ/TxD1a+2JTDbwfspGX5/5lEqrLoCBOXNw6kX6cQbrs21NhcJrv3/cn+A3+RfDKV HJvN2CxS5YUEB1OrZgxNG19Ei2YXG5vLha4PiqeVACIiUp60EuAMBPftS2DLlsZqERGRcyqwZcty CwBIySUccnDbtFQmvpfJ+j9yFQCQC1Zalov1f+Qy8b1MbpuWSsKhsmym53YqJY3lX37P+vit/HX0 uAIAcsHKsdn46+hx1sdvZfmX33MqJc3YRURERKRKKPcgAEDY3/+OKSrKWC0iInJOmKKiCPv7343V UsEkHHIwYmYqvyXajU0iF7TfEu2MmFm2QMCplDRWrfmRE8kpxiaRC9qJ5BRWrflRgQARERGpkipE EMDcrBmRM2ZoRYCIiJxzgS1bEjljBuZmzYxNUsH8Y1GGZv6LFCEty8U/FmUYq0/rh5+3aea/SBFy bDZ++HmbsVpERESk0qsQQQC8gYDXXyd83DgCO3bUygARETlrTFFRBHbsSPi4cUS+/roCAJXAxz9Y tQJA5DR+S7Tz8Q9WY3WRdu/7UysARE7jRHIKu/f9aawWERERqdTKfWNgERGRC1FZNvbxVVS9UWXd +G/kq2ms/yPXWC0iBt3aBLHg8WhjtV9ffrOBv44eN1aLiMFF9erQt1dXY/V5oeuD4mljYBERKU/a GFhERETkLPrtgFYBiJREaf5Wkk+mGqtExA/9rYiIiEhVoyCAiIiIVDjaC0CkZErzt6K9AERKRn8r IiIiUtUoCCAiIiIiIiIiIiIiUkUpCCAiIiIiIiIiIiIiUkUpCCAiIiIiIiIiIiIiUkUpCCAiIiIi IiIiFV5klIYwRESkfFT2z6DK/exFRERERERE5IJwSYsgY5WIiMh5Udk/gxQEEBEREREREZEK75oe YcYqERGR86KyfwYpCCAiIiIiIiIiFd4NfcK55NJgY7WIiMg5dcmlwdzQJ9xYXakoCCAiIiIiIiIi lcLDj0VX+rzMIiJSeURGBfDwY9HG6kpHn5wiIiIiVV4Ic6bXZPvsGJ42NuUJZ9FrNVk7oRr3tza2 nVtX943kuf4h9GgMwx+tzva5NfnsLmMvP7pE8uHz1fni4co9K0cquaaduXXI9fRud7GhoQZX9urL 3cMHMvjKM3yPXtqFof83kHsHd+E8/3mKVDhNmgXxwss1tSJARETOuUsuDeaFl2vSpFnl3g8AwHTy VIrLmmOnfmwtY5uIiIicI0eSkgkNCcRkMmEymQgIcMflvfdNJlPefX+KqjdyuVzGKvCpd7lceQXA 6XTm3S/P64MWo5KNVReOm6rxRSezsbZU0vdlc8eiHJ+aMBbNjuBqs515j6Tyqk+LV4M7Y1jbKxCy c3lpbBrvGjv4GP5odZ5uWcq5JAHAXzm0nZppbOHp52pxf0MXW/93kq+a1+Tplib2/ZhMv4XGnmau 7hhI7SAX++Jt7Lgxms13BFEtyUqLyYXPe6HY/U7J/k4XfPCZsUrOghY9+9Ktfii2Y7vYsC+jQJu5 /qV0axwFlhP8svVPCrbmkrr/GCcL1BWh1TXcfWVtgm0n2Lj0R7Yb2+WsG3nXYGPVeaHrg9L5+qts fvzewp7duWRmOI3NIiIipRYZFcAlLYK4pkdYhUkBVJbrA+NtBQFERETKQVk+xH0VVW9UWb/kX9BB gPuqs/uaMwwC7Myi40yLT00kX7wTSrM0G+PGpbPCp8UtlPlxkfSIhn0/ptFvYa6xQwH3j3cP1JdW 4ecFEM6Hc8NpH+RgxcJsTlwfyf1NTRzenMGrv+b3Sj+aw/cHPMGMcAcfjUphkoIAoCBA+Yq6jME3 NaemOZvjyUHUqVWaWWIZ7P7gG9Ybq/1REOC8UxCgYl4fiIiIXIjKcn1gvK0ggIiISDkoy4e4r6Lq jSrrl/wLOgjQOJiB9Xx+v1eEE9fRDMdtjFvhO7sfuCiM5/oGUi3bzrv/sfCHpzonxc7qnY78fp7B 8pD92bSdnp1f79Hgjhi+uDGQEO8qgM4RLBoSSrPkbO6YaeGw8YBS8gYN/AYBBsew/aZAQgrWFuJe GaAggD8KApSfFtf1pVuDUBzJu/jmYBDNYkqTniSLIxsS2G2s9kdBgPNOQYCKeX0gIiJyISrL9YHx dinXcYuIiIjIOXXAxor4nPziHfd3OgvWx+ewIs07iOPiuE99XgCgVzXWzq3J9iFBVANCGoexfW5N d3mpGsMBCGP6NYGE4GLr2kx3GqCNDnKCTNRuGc6cO/ytSghh2oTqfPF8ycpdDYoalDLz3BXuAED6 cQf7/nJw2DOWn5Pivp9XThiPFSln9drTtl4oYOXIngQO7fiN75IcRNWIpuZpSpQzie/8BQDadubW m3ox8OoGxhYRERERkTJTEEBERESkqgowUS3ERIg3Q0mAiZAQT7E7WQzc/mgYV4dDzl85vPqZd/WA lQeW2TiBidbdo3i8js85AQig4UVmmpWwNIh0H5WeaS94mu4R9G4IZOfyxsQU+j2XwgeH3YGNwzvc 971lzP8KHipSvsK58ooGxJiBjGTi93mqQ8KJiYkiJrKItEDBnvaoUGOLW2RU8e0iIiIiImWgIICI iIhIVbUmjY6j0lidDODgo1HJtHjF5k7v44AGfaOZcEUAOB389HMu7e+MIm6ku8zpEgA5QEggw0eE GU5s441FGYxbULKy+rj7qJwcw14DuU4OH3eRnhvA7YZVAw1aG1cUVOOhgkeLlJuoK6+ibS3PKhmX w7DhL5B9jE/+903hcrRwOq5SCQilXteOXFeotKKFsa+IiIiIiIeCACIiIiJVWjANagBpDn4CaGSi GpCeAdP7u9MEEWCmx5AoHu8VwsAu7tK7ZSC1PYn6q7UMJa61+/btQ6KIGxnO7VcEc13rkhXveULq eIIMd4VxNUCkmWZ1TFSLLrxqIKS6nxUF7iaRchXVuCO9W0TjL1FWnmoXM/KuwYVLsyhjz9IJjKJh 0wY0K1Sa0qyVsbOIiIiIiJs2BhYRESkHZdnYx1dR9UaVdeO/C3dj4FAeHxlUcLC7bhADmwZAmp0V O3w2+wWIDKR3WzMhOQ6+32InPa/BwU8LsvmIwpsCNxhZnbVdzByOT2FF3RjuvwhyMpycyIGcDAf7 UlyQ62DLHgfpuGh+TRQPtTSx78dU+i20M21qLW6P9X0SZeDdgLhOEL2bBRTYFLjN9ZHc39TE4c0Z vPqrTwMu9sWbeVobAxeijYHPs2ZdGNalLsHpGdiqRRGW/icLlm91t9VrTpcmMafd6Don9U/id/jZ 6KJLL0Y2i8J27HfeX7M3v967MbArl4w0K4Z/CYBcju9Yx/r9xnopK20MXDGvD0RERC5EZbk+MN6u cEGAU6nppKZlYrFacTicxmYREZFSM5sDCAsNJSY6khox1YzN5aIsH+K+iqo3qqxf8i/cIEAkX7wT SjNjdal5BsmBgY/WIO6KAPb9mEK/hQ4en1iTh5rCTx+fZMSXxuP8aB3K/dXtvPujO59/6ytCaBYO oZEBROU4OVEgw08Ij48MpgEOVi/I5ivfpupBXB1u56e/XJDrZOvmXHdaIoP7x9fk6ZYm9v2YTL+F xtYwFikIUIiCAOdbOJ2vuwLLL1Za3HwxMel/smD5Cbr1vpQ6wca+xfEzcH+6IIDtBBuX/sh2n0Pk 3FAQoGJeH4iIiFyIynJ9YLxdYYIAVquNw0ePYzYHUCOmGhERYQSai11kKyIiUiJ2h4OsLAunUtNx OJw0qFeH0NBSjdScdWX5EPdVVL1RZf2Sf+EGAQqvBKjWJJgesSZykmysTjT8Pk+7EiCIuOnRDKzj Yt93GfT7wFxwEJ0Qpk0Ip0N4gbMauNjyZSqT4vNrGvStxoc3B1MbBz99l83ED3M8A/reIIaLfevS 6bfIHSFo0DmSOXeF0jrcxb74TPotyMk/2X3V2X3N6a/50ndm0XEmCgL4oSBAeWnPrXd5gwAZ9Bt6 GfVL9dGSy5FfVvJFgk+VggAVhoIAFfP6QERE5EJUlusD4+0KsSeA1Wpj35+HqR4TRZNG9YmuFqkA gIiInDWBZjPR1SJp0qg+1WOi2PfnYaxWm7GbSAVg5dUCm+pmkx7gvng7vC+90Ia743Y4yQFwOIk3 HPcRAE6+22EnHRPNrovixwnuWfwkO1gBQAANDXn3/ZWGnjz9Xoe/zOaN7Q5ygsxcfWMUX0yvxvA6 vj1MNOsSybQroMdtMXw4KpTW4ZBzPJcPVvgEAHzkpDjY95eDw56xfO/9fSn+B6pEKiTbCTZ+8BkL TlM2HjNski0iIiIicg5ViCDA4aPHia1Tk5rVo41NIiIiZ1XN6tHE1qnJ4aPHjU0iFU+dMJrVAnBy eKexsSQcrPgglcEf2Dica6L2JYHUBg4fsLg3CfbKtvOuMcCwIIPVRf6Z2Fn8Rgr93rayIxtCagXS p4MZGpvyc6EHmbn9bzWZ0zeQ2gEuDm/J5I6J6Swu4pyHd6TQ77kUPjjsHvT33u+3Q+khpTJw4rA5 cNgiaPV/A7m32NKbZoG5OOy5KPupiIiIiJwP5R4EOJWajtkcoACAiIicNzWrR2M2B3AqNT95ikhF dPXgIFoHANkO4n3S8ZTW4e/S6bnQhncb0tqNwgwz910cj89hhaGknWaA8vDGTAZPzeLdzXZCroth 9+QQTyojJ/uSXBBkIsTpYPWiVHq+YWWH8QSlZmHE2GRaePY7EKk49rP6sxW891kSBdaZmcyYA80Y Fzln71/Ne/9dzepdBetFRERERM6Fcg8CpKZlVphNGkVE5MJRI6YaqWkXbg5xqQTqRPB0e/fI4Yk9 ObxrbC8VM/d3D6K2515InWCeHhtJD0Ov0mjQMoxp46uzeWoE93cOpn0tE2S63OmJcLFldharj7sg wEzvO6ux6A5vgECkKvuNz/67gve8ZdsJd1Ag43B+nQb/RUREROQ8K/cggMVqJSIizFgtIiJyTkVE hGGxWo3VIhVDnRDixobSOgjIzmXBh2f2Xu1xXzUeb2mCXAcffWBlXy6E1AykS4HVACVhZvht1fhs Rk3Wjo/g9pZmqgVAelIuH/0nlRZ/924QDBy3Mua1TBYfcoF374C4GOL6B9O64EmLEMLj90Uxp5H7 cjUn5zTLEkQqrWgaNm1As6YNaBboWTJgDnXf95Yw71ICM2G+9QVKXWr6nlZERERExKPcgwAOh1Ob AIuIyHkXaDbjUDJmqYgahzP/yUgGxpoAFz+tyuTdIvLon56ZgXfFEHeNmRBc7IvPZNJ3mTzwlY3V n2fwkve84UE8Prcm2w1lUKEggYN9UWZaVzeB08W+nVZemplCx8lpTPrGbuwMx3N4/vlUxn1nJ90J IdGBDBxSjc9mVON2Y99C7DS4JITeDU3gdLJjp2dD4aZhPD4klIFdQhjeICB/DwKRisi9r3fxmram W9eOXNe1I9ddHA5AcK3m7vve0roGwQDBNWjrW1+gXFbCAJuIiIiIXGjKPQggIiIiIl6hxP0tjB7V 3QPfP32WxogvHcZOJdc5nMevCaQaLvb9mEG/RbkAHP4snTFlPO9PC7N4flkmgx88Sb+Zmby7M5A5 0z2Bg3mhNAPIdPrk/3dvTtxxcgbzttg5ke3g+8/S+cjbvDCFFqOS6bcw7wAPB68uSmfc66m0ePAU D6zxVO83cXWvSOJGRvHcNWZCgBNH3D+XSIUQdTmDhw9m5F2DGdmhNsGAw1bcah4rGakZpJ6FkmE8 tYiIiIgIYDp5KsVlzbFTP7aWse28+G3HXi5v3dxYLSIics6V52fQkaRkQkMCMZlMmEwmAgLccXnv fZPJPX3U+1+jouqNXC6XsQp86l0uV14BcDqdeffL8/qgxahkY9WFo04IcSNCObEuk5c2nmagvlc1 1g4JonZGLi89nc5iYzvQYEgUj6dZGOdvpj4hTJsQTgdyeePlTFYYWh96uDqD6rrY8mUqk4rZmPjq kdWZ3yGAnAwnJzKd/PRDJs9/d5rnXoSBI2J4uJmJfZtSGPM/Y6ub+3kBuU727cvhjf+cjU2HK6/d 75Ts73TBB58Zq+SMXEqvmxoQk3GYT74vmOS/XY9eNIsCcJKddoI/t/3ODo3QVyoj7xpsrDovdH0g IiIiRmW5PjDeVhBAREQuWOX5GVSWD3FfRdUbVdYv+Rd0EECklBQEEDn7FASomNcHIiIiF6KyXB8Y bysdkIiIiIiIiIiIiIhIFaUggIiIiIiIiIiIiIhIFaUggIiIiIiIiIiIiIhIFaUggIiIiIiIiIiI iIhIFaUggIiIiIiIiIiIiIhIFaUggIiIiIiIiIiIiIhIFaUggFRBaxnfsB71nlgLQML8UYz/KBGr sdtpJH0xjVEPTmNVkrGlpBJZ9tRk5m4ufIKEhaMY9dQyEo0NpZLI3P71qNd/bqnPs3X+KEa9sIrC z8zHmvHUaziAuQeMDeeBNZWkpFSsdmMDcGAuAxrWY8C80v7UIiIiIiIiIiIiFx4FAaQKsnL0cBJJ yVawp5KaepTFQ5sS1moUy/aWPBRg+X0xC+YvJiHT2FJCe5cxecY01u6JMTQksuqVBSw4DE0MLaVl PZRE0qGS/0xeR9cvYMHSBCzGBl/WoyQdTvQ/EO+1Yjgmk+mMyvAVxpMCax6hXr2u/gMQdiuJh5NI LOvvRUQqhegIk7FKRPwozd9KSHCwsUpE/NDfioiIiFQ1CgJIFdSE1i09NwNj6PLkSo6e2MDMhp9w a7fxrC39mHmZrH1lMgmhj/DI7als/WgZy7zl/TgW/A6xHM2vyytryx50OEOJM1pjMg1nlbHhtGIZ NvsTPlnqWxazeNFiQ52hzB5GrPFUIiIelzcONFaJiB+l+VupVdM4MUFE/NHfioiIiFQ1CgJIpbJ1 /ihGPXi6MplPDgDr4/LrJi4goXFP+re3suT9rcbTnn174xgzz0qrKePoGbiFmUNv5VZvGTGXBCDp P2Py6/LKmDNIP3SupZKwOcHPyoDqdOg3hCG3+5S2R5k5YiSrIvsXrPct/TpQ3XgqERGPfp1CjFUi 4kdp/laaNr7IWCUifuhvRURERKoa08lTKS5rjp36sbWMbefFbzv2cnnr5sZqEb/WPlGP4R8ZawtL PZyElVBiG/iZxXP7Yo6+0tNYW0jijNY0fQpm7tnBuFK9RVNZMqg6w9c/woYTc+himKAXPzaMrh+N Y8vRqbQv2FTI1vmjmLvJWOuVwpb3l7GV9gy5u5gB9YZDmPqP/gVm3a8aYWLA1pns3z4uLyWR++dt z0rXYvrjSfUzaCszE7bQf/tkxjwRx9rDMGyZi8W3eA7y9vF9jVJXMbzJAJZktmLIfV0LPa/YGycx +fYmhO6No/Ul42m/3MXigYZO/s7r5TmOf+1nx5NnmlBJLnTl+Rl0JCmZ0JDAvNRYAQHuuLxvuizv fX+KqjdyuVzGKvCpd7lceQXA6XTm3S/P6wOA26al8ltiocijiHhc3iSQjyf5udYpxvIvv+dEcoqx WkQ8ateqzqC+PYzV542uD0RERMSoLNcHxtsKAkgVZGXJoDCGJxYc5C6tsgYBUj8dTr0hS7DevRLX ov6G1q1MrteBuNs3YJndxdBW2KoRJga8b6wtpcs8r4Nn8DzB2E4rZu7ZwZBPDUGAT4djGrIkr1fs 9V0I+zaeLr6D9sbB+sNLuLXtcJbF9GTkjYZXPnkDCz5NoNX0Hex4plXeYH7RQYBltL99OB2MYxup W1j80VZoN4ThnYwhhi488vbI0wZXRLzK8zOoLB/ivoqqN6rMX/ITDjkYMTOVtCz/P4PIhSw6wsSi 8TG0amg2NhXrVEoaq9b8SI7NZmwSueCFBAfT/8ZrqFE92th03uj6QERERIzKcn1gvK0ggFQ61p1r WbU91VgNQEzb/vRsGeoePP/oETZY5uAdat86bzxrY4Yz8s72GMeV/XEHAVIYNnsutxaVvL5JV4Z0 9GncGUeHVuPZCnD3SlxTEhnQbSpb8jpYSTqcCqGxFP0nN5zFh2ZS5FoF+1YmX9KBuH5zmLx+DJOZ xKRLpjHt6ByOxj9SdJ79zATWfpFAKrBh9q3E7R3GnNm3Uo8YWvXrSei81jR9qhVzNvUn8anJxH2b BITS/tE5LJg4nPaxaxluGgBFBAFG7hlDh/5zSWnZntCdiXRdksAnd7qfjfX3uQzoNoYtA1eSuKi/ +/U/bRAgPwBRcsPygxgiJVCen0Fl+RD3VVS9UWX/kp9wyME/FmVoRYCIj8ubBPLCiKhSBwC8TqWk 8cPP27QiQMRH7VrVufaqduUaAEDXByIiIuJHWa4PjLe1J4BUOkdX+Mul7y5jVhwFoEmrVmBN4ah3 zMi+lgVPxDH+i6MlCgDkS2LJ2MKPk1dm5w/vk7qKUdePZytNaFLESLw1yR28iDmDa+bUjyYz7UAT xj3cn1AAqjP8iUeI+Wk841YUs+txZCt6evLx92wC1OpA/9uHMOT2nrQKTCJhTwqwjDGdRhG3pzXj 7u4CNGH42JG0j3U/UpHsqSSs30LsPzaQmLCFhPhHODqiHvX6T2bus72o13YMlkc35AcASqQVM/fk f/koWVEAQKSqadXQzMeTYph+byTd2gQRHVGywQ2RqiY6wkS3NkFMvzeSjyeVfgWArxrVoxnUtwfd urTnonp1CAkONnYRuSCEBAdzUb06dOvSnkF9e5R7AEBERETkXNFKAKl0Eme0pumikYZUP6sYbhrA Vk+eeOt/BhA2LDEvTY31P7cSNmwVj6y1MOf6Aqcrkjcd0KT4tYxpbGz1CI0hNsY9QJ74eleajk1g 2PJVdJjYlfHtjemAkljQsx6jeIeja0cWPWO/OJmrGNVwAAuuX4xlWRfmtm3KeGayf/tw1vasx6jE SWzZM5X2hn0IjHz3BKj+n1upN2wZ7vBBF6ZuWsa4jrGEGlP92JcxPOjWIlcCFEiZlJnAqmeHM+BV zybM109lw5JxdPENJhSzEiDx1Q40fcJa+LwiZ1l5fgaVJZLvq6h6I+8MPiNvvW8gDc30ExERKVe6 PhARERGjslwfGG9rJYBUSaENmxBKAlsScA++z14GjcfxSAkDAL6q14olNraI4gkAADR5aC6Ll2xg 8cAihveTVrLkW+h554CyBQCA+InDWZDak3dmD/OsAvCKZeS/JtHkwDSGzyic9b84Md1u5ZHH32Hx 462AJrTvGGs4t8eBRHeaoyJYUxPZ+lEco3rWwxTVmgH/CWXc0h0c3f4J43Ln0LVeGKaGvRj+7FzW /p5EajGLFrBbgVA4TTBDREREREREREREiqcggFRNzdvTFdj6ewLWFeMY/xMMmT6ZVsZ+Z1Nge4bd WfQjJK1Ywlpg7YP1CkTqfEvTB1fhf7cDSF0xnP6vp9L+lXcY2cDYCnScyifPNCFhYleGryjqLH40 GMbMV0bSpZ6xoeSs26fRoXpTOgybypYG4/kk/htW/msqI69vQuxlQ5i5/iiWlB2sHNuEpP+Mp1e3 cawtNgoAsJWp3epRr+HpynjWGg8VERERERERERERUBBAKq29ixn/4ChG5ZU44n3bYzvQJRYS1s9l /NglWC+bycw7/c5vP0+sJFqbMPKBkX7KEFoFAsTSc2BX/znzd8bRc9ASUjvO5JPH85MgGbWfspKZ HVNZMqgncTuNrX5Yk1j7+mSW7DU2+JF8lBRa0cFPnCO07SS2nEjBkpvClkXj6B+ayNqPxrtn/4c1 pdcTC0iwNqH/k+/wzR4LrpTFDClmn4GE7QkQ2p6e/QYwoJjSOjCJpMNHPamMRERERERERERExEhB AKl8IpsQW+soG75Yycq8sgNLg1iaRHo7tadrP+CLucw90IRJC333DygPoXR59B3eebtwGXdJIgn2 GIYtT+CdgX5CADsX0KvLeLbGDGPlmtP8HIGtGLdmJcNitjK+bVfifvc/PG61A7+Pp2lYPXqNjWNt gv9+4N5UeUyYCVOXOJJietK1iP0RQmvF5KURCm03kpnLt5CSa+Ho+km03zaZ4bNLmqYokYStQJdH mOvn9Srw2nUzHisiIiIiIiIiIiK+FASQSqfJQys5euio37Lyofwh8g7t2wPQaspKpnb0VCbFs6qI gfHzw0ri74l5M9dTPx1O16e20v5fG1jsJwCQ+sNkurYdxVp6MumpJix7ynf1w3gW7/WzKuKpZTR5 ahxdiGd82ybcutDzeNYkti4cT6+GJm79DxAYy5B/rGS/xcI7A4uelU9gT2YeOsrRoylYTsyhS3F5 +nfG0cFkwlS9HvU6DWDUswvYkNGVycuPsmO6+/dxWpnxrP0dYq/uUOa9E0RERERERERERMRNQQCp 1KzJiWz9YglxTwynV6t6hJlaE7cXUr8dQ9ex7m1sE7ZuzU8Xk7mB8W07MK0kqXLOgdSPhtO6bVPC ukxm1cLhNBmyhCbPbGDtk35y7CSvYvx904ivNYTF279hZMxWn5UPK1n5xQYSrIA1wbAqYiVbYx5h Q+JihsQmseyNJSRageRPeOT+ONbauzDu3S2kWI7yyZT+NClq/P/GuRw9uoFHGkNorVhiY2MIPTyX Xu1vZcnvxs4eLcexJSOFo+sXM3dsT2K2LeCR/q2pHmXCVL01vR6MIz7ZeFBB1hWLWUUot95YwqCB iIiIiIiIiIiIFElBAKlErCR+u4S4J0YxoFM9qgeZCKvdlA79hzN+3lqO1uvJuDdm0mrNrbTqOZfE jlOZ+UAofDqVud6c90mJJFKP2MKT7s+LmNs/IWX7HPofmMaA+5eQev07rJ3exf8+ALX6886moxxN /IRhDfytgNjA1MuAy6aywd+KiAbD+CTxKEfXTKJVKNBgJMsSjmI5uoGZ97UnxjijP9AQDQiNcQ/8 +/ZLPsqObQkcLSpwABAZQ+xlPRly9zhmLt/CUYsLS8p+trw9klhrKLG1jAf4SmTu9FUQOpIhSvUj IiIiIiIiIiJyxkwnT6W4rDl26hc/MnfO/LZjL5e3bm6sFvErfmwYXV+3EtOyJ/379WfAjT3p0qUV TWJCwZrIsod7cevCRLh6Jju+HUer5AX0ajiKtR0nsWHNVJq835V6T3Vgg2UOXVjL+IbDWWx8EK/k JJKsEBobW3jAvIDhLD40k5559xOJa9uU8e1X4lrUv0DPPNYE5g7qypg1qTR5dCVbXul/msfwx/M4 zGT/9tPsFVASX4zC1P8Thry7gbn9qhtbgRRWPtyVUV8M97x+wIrhmAYto/3tw+ngN5JRjNQtLP5o K0OWu1g80F2VMKMDrZ/aSs+3j/LNA6dPBrRqhIkB7w9jpWsxRbzSIsUqz8+gI0nJhIYEYjKZMJlM BAS44/Le+yaTKe++P0XVG7lcLmMV+NS7XK68AuB0OvPul+f1gYiIyIVI1wfFO5J0mmXFIiIi51B5 fv6V9vrAeFtBAKlcMq1YI0PzNqDNY41n/CVdiTsMrR5fyYZ/5Q+qp64YTpNBS0j1dI15dAMps7sA W1nw4Fzifc9TJl145O2R5CevKUEQAIBU4if2pOuLW2n1zBa2TG9f+Ocq1lkOAtgTiOvWmvE/GRsK 6jJ7Pxse9TzaiuGYBi0pQaDED3sqSUlWhnmDAKlLuLX2cJa1m8mO+HG0KsH5FASQM1Wen0Fl+RD3 VVS9UWX9ki8iInIh0vWBiIiIGJXl+sB4W0EAqTp2LmNBck9GXlt4Srp17zKm/msVSbH9mfrsEGJL MMBcdkmsemEyy2If4Z0HTp/XPmHNWqpf37MMz8nzOAxh6j/6n71NdK2pJKX62zw5lJhahvRA2xYw 6o0khkyZRP/SPoGkVUx7dhmxD7/DyHaeup3xxMd2oUvhX6FfW+ePYu4mYxBGpOTK8zOoLB/ivoqq N9KXfBERkcpD1wciIiJiVJbrA+NtBQFEROSCVZ6fQWX5EPdVVL2RvuSLiIhUHro+EBEREaOyXB8Y b2tjYBERERERERERERGRKkpBABERERERERERERGRKkpBABERERERERERERGRKkpBABERERERERER ERGRKkpBABERERERERERERGRKkpBABERERERERERERGRKkpBABERERERERERERGRKkpBABERERER ERERERGRKsp08lSKy5pjp35sLWPbefHHrv1c2vxiAs1mY5OIiMg5Y3c42LX3T9pc2tTYdF4cSUom NCQQk8mEyWQiIMAdl/feN5lMeff9KareyOVyGavAp97lcuUVAKfTmXe/PK8PzheHw4nD6cTpdOJ0 uXA6neBy4SrmtRMRkXPLZDJhct8gICCAAM9/zQEBmM1Vex6brg9ERETEqCzXB8bb5X4FFRYaSlaW xVgtIiJyTmVlWQgLDTVWywUg127HkpNDZlY2WRYL1pwcbLm52O32vGBAUYMjIiJy7rlcrrzArN1u x5abizUnhyyLhcysbCw5OeTa7cbDRERERKQI5R4EiImO5FRqurFaRETknDqVmk5MdKSxWqooh9OJ xZpDRlY2FmsOubl2nBroFxGpdJwuF7m59gL/pjucTmM3EREREfFR7kGAGjHVcDicnExJMzaJiIic EydT0nA4nNSIqWZskirG7nCQbbGSlW0h127XDH8RkSrE5XKRa7eTlW0h22LF7nAYu4iIiIhIRQgC ADSoV4ek4ycVCBARkXPuZEoaScdP0qBeHWOTVCEOp5Nsa44GhURELhDeoG+2VgaIiIiIFFIhggCh ocE0u7gBKakZJB48Qlp6pr6wi4jIWWN3OEhLzyTx4BFSUjNodnEDQkODjd2kisix2cjKtmBXvmgR kQuO3bMyIMdmMzaJiIiIXLBMJ0+luKw5durH1jK2lYtTqemkpmVisVpxODSDQ0REzpzZHEBYaCgx 0ZEVJgXQkaRkQkMCMZlMmEwmAgLccXnvfZPJlHffn6LqjYpKf+Otd3k2wfXedzqdefcr0vVBSTic TqyaASoiIh7mgABCQ0Mwez5jKwNdH4iIiIhRWa4PjLcrXBBARETkQlCWD3FfRdUbXShf8m25dqw5 OcZqERERQkNCCA4KNFZXSLo+EBEREaOyXB8Yb1eeKREiIiIifuTYbAoAiIhIkaw5OUoPJCIiIhc0 BQFERESk0rLm2Mix5RqrRURECsix5WLNUSBARERELkwKAoiIiEilZM2xYctVAEBERErGlqtAgIiI iFyYFAQQERGRSifHpgCAiIiUni03V6mBRERE5IKjIICIiIhUKrZcu1IAiYhImeXYcrHl2o3VIiIi IlWWggAiIiJSaTicTm0CLCIiZ8yak4PD6TRWi4iIiFRJCgKIiIhIpWG1KgAgIiJnhz5TRERE5EKh IICIiIhUCjk2m2ZtiojIWeNwOrU/gIiIiFwQFAQQERGRCs89UKN9AERE5OzKseUqwCxyvmWf5ESG sfIMOWykJ5/kRPJJTmQouCciYqQggIiIiFR4CgCIiMi5os8YqYpysks/EP7Haw8w7L8HOBuJsnKS d/PhlBEMefdAfuVf3zHhzhtp3HEAvWZuMDzOSRaNvpEBY99k0c8HyHEUaCwg5+vpDBg7m/nLN7M3 21P518cM6T6ATt0H0GnaZsMRIiJiOnkqxWXNsVM/tpaxTURERM6RI0nJhIYEYjKZMJlMBAS44/Le +yaTKe++P0XVG7lcLmMV+NS7XK68AuB0OvPuV5TrA7vDQbbFaqwWERE5a8LDQgk0m43V552uDyqj zUy7cTqfGatLo+kwlr11Gw2N9Rxh/pAhTNtprC+5m+f+xKzrjbWFpX/7HNc+8hXpQMPhc1g5qSPV jJ1KynGA+Xf+H9N+B6jJzXP/y6zro4AMPh97I499DVCfMUuXMf4y9yE53z7H5Y985Q4MXDaW9UuH +Xk9AGx8/nh3HvsKIIoRH6xhSgfg4BJu6DubvQCDXuHAS12NB4qIVFpluT4w3tZKABEREanQbJqh WWIlG/oREREjfdZI2dk4/tcRTpxJOVH6Wftnl429v+4i3XPv0OIx3Ok7g7+0zI15YOZY2pgBTvL5 c2+xxQEQxc0P3usZ3D/CnAXfuQf9Hbt5/WVPACCqD28uKCoAAGRv4IuvPbej+jC4g6FdRET80koA ERGRclCWSL6vouqNKvtMP4fTSVa2xVh9QSjRb9jYyeWnzpfP28H/O+PsMvk8ju/t0vAeZ/yviMjZ FhEehtnzeVxedH1QGZV1JUAGJ/7yJMZvOZb1y/wNfNvYu2EDe0uZP/+X959m/hb37ZKuBAA4sfJp ej35nScY4DuDv6R28+FzH+N5aA79vJwNB4FaLejbrSXRgQDp/LLyO/Zm16TNgGu4LBysu3/k819P ug9qeR13tPWsQbjsNl6+vYX35ACc+O8DdJqyHYCQ4fPZNamtu0ErAUSkCivL9YHxtoIAIiIi5aAs H+K+iqo3quxf8i3WHHLtdmN1lZT3GzV5/+90I/pnyuX93xnz+yzz3qOeRyjJCH6BExk7+74mPvU+ pxcRORNBgYGEhYYYq88rXR9cSDbwWOsn+JziggAAJ/njq+0cMlYXwzcIcMdbP/FyN2OPou396AmG PLfBHQgwt2DS54t4oKmxV1F8fqazodBg/m5m9h3BnIM+VWVQmsCIiEhFUJbrA+NtBQFERETKQVk+ xH0VVW9U2b/kZ2RlF/kzVBV5v8kS/k7PCe/7wVhfjPznXeBeOcmPBJTmZxAR8WUymYiKCDdWn1e6 Pii7Xzft4cCeJDLTLJjNgTS9tD5trmxMRGRogX77d/3Fru0HSUnOBEw0bFKHth2bElMzskC/0vEZ qL+oLX0vq2ns4EdJgwBnMrDegklfLuKBRsb64m2ZNoAhiz0z84vNz2/k81yjalK7WlmCaj4rJAxB gPSVT3P5k9/ldy0jBQFEpLIpy/WB8baCACIiIuWgLB/ivoqqN6rMX/Jz7XYs1hxjdZVRsQbRyRtB 9/+OyZf/vCvCc/ajDAENERGvsNAQggIDjdXnja4Pyubd11bw3/lrMJuDCTQHYQ4IJDAgCAJMPDx5 ID0HtgNg3VdbeeGJdz19gt39zMEEmEz0v7Mz9z3ex3jqEvIZ/C40e70oFTcIsPft/+OG1/L3BOj6 /EqW3F66wEbz8cv4+v76xg4lUMRrmb2BCX2f4MNkgJp0GHANl/jG7NJ38tlXu937CjTqyB1XFf3Y He6cyB0tjbUiIhVXWa4PjLcVBBARESkHZfkQ91VUvVFl/pJvyckhN7dqpgKquAPpRQcCKl7QohgK BIiUyJrVq9m1axfDhg+nRo0axuYLUlBQIGEhZZm9fHbo+qD0LNk5DOo0ngCTmUBzMIHmYCJCqxEe Go3JZMJiy+KD9Y8D8ODgFzmwN8nTL4jwkGpEhERjDgzCmpPFC+/eycWX1DE+RAkUMXBdrJIGAUrr CPOHDGHaToA+LNzxPKWb9H6SD+8bwISffaqi+rDw2+e5/rQLZQxBgAGZfLntiLGTHzkcz67P4EFt qWb291pm8O3T/8d9yz2rE254nt9m98Gzc4Cb9gQQkSqsLNcHxtsKAoiIiJSDsnyI+yqq3qgyf8nP zMrGWcTzr8zyx9BL9jssiZKcqeSvpMs7hp7nXDznc6/ogIbIhcxms7Fx40auvfZaFrzzDk88/nei oqJ4ZuIkHhkzxtj9vJvw1JN8/9139LjuOl7+1wxj8zkXYDIRWY4pgXR9UHoH9yUxctC0vFn9geYQ gszBmAOCCAgwAy7eWPEwMTUjuOnKJ8jNcRJoDiYoMJjAgGDM5mDMAWbAxPh/DabDtc2ND1ECPgPX HYbx5t2XGzv48RtvP77EvYmuvyDAXx9z371L+N23rkRySE86SY4DIJhqF9UiBOCGiWya0NHYubDk 5QzrPp0NhuqGDy5i/d8LbtJbWH5apGqXdKXrn9No/MhXxk5F6/A3Vr49ENYbUiulbGfO008zc/1J MHfk5a/ncEddw7EKAohIFVaW6wPjbfcRIiIiIhWIw+E8rwGA++69h0MHz3CXuVIp2SCNt5fpNKXA AUUUv/39MuX1yetvKtmRFUtle74i557NZuPO/7uD9evWAdCyVSvq1KlDRkYGE595mvvvu5fc3Fzj YefNnNdf581580hISODNefOY8/rrxi7nnNPlwuFwGqulAgsMyk/fZCJ/MCQgwIw5IBBzQBBms3vo IzDQ7O7n+VwzmQIIMAW4+wQEFjhXmW1Zwt8ef7oExRMAKIrDMBkM2gAAglxJREFUxqG/jnCi1MUb AACwke6tT7EVPH8RTny9Ij8A0KgxDd0vGYcWzObDYz4d/apJmz7X0bfPdXRtGmxsLJ65Jn3vHEib 8Pxz5O2tUL0tY976lPXT+nDHzBcLBwBEROS0FAQQERGRCsfhPL8DME6nk04dr+StN980Np1V+QPq BblcLn7++ScG3zyItm3a0LZNG+4dMYIDf/5ZcCjbMDrvwsXPP//MzTcP4rI2bbisdRvuuXsEBxIP +Azhm3C54Oeff2bw4Jtpe9llXH7ZZdx3zz0c/DM/328BnqCB+3b+M9i2bRs9unfj123b8uqM9u/f z70jRuT9HINvHsTmzZuM3fxyOhxs27qVh/42mh/Wr4cCP4W77Nu3r/D5NxVxflN+QEPkQmez2Rh2 5//x9Zo1eXXXXHMNfyTsZOq06QQGBvLJxx9z5//dUeQs8XPt0KGCwVjj/fPlfH8GyZmZPfU/ebeL eue+PWMl7876jOws915DLt+ePp9z82euwJZTQVIRhjdm8O2DuOP2Qdwx6Dr6DvLc9ild83L916er oe2O26+jw2Vd8+9fWZLVG7v593vb8+51uPcV3hzpya3v2Myzr25w59wvqeuf58COnwxlHZsWjuV6 34H8un14eeWnvDmguH0Hgml4y/O83O4oX371XeGyfhdp3q6HNxdu95QN+0sWDBERqWqUDkhERKQc lGU5n6+i6o2KGsip6Mv9rTk2bOdxNuo9I+7ms08/BeC6669nypQXuKKdexPBs8lEwcEGr/j4Dfzt wQfp2KkTQ269FUu2hXcXvIPFamXR+x/QqJFvgoD84+M3bGD0gw/QqVNnbhlyC1ZrDgvemY/FauX9 9z+gYSP36IC3X+fOV3HLkFuwWKwsfHcB1pwcFr73Hg0bFt4x0ORy4XI/4by612fP4o8//uC1WbMJ DQ317Q6eAfr77r2HGjVqcM899xAcEsIH77/Prp07eefdd7myw5XGQwDItlhYvfor3po3j0OHDgMw Z+5crrvuuvxOJti7Zy/33Xdv3vmDgoNZ/MEH7vMveJcOV/o5v6vAUI/IBclms3H38OF8+eUXADz9 zESemTixQJ/vvv2W/7tjKBaLhX/NmMnov/2tQPv5sHHjz/Tv25fc3FyCgoJY9eWXdO58lbHbORcc FERoSClnMZ8luj4onbSUDPpdOZaIsEgCTGaCAkPcqX7M7v8Gmt2/xz+TdlCteiiWTDtmcxBB3rRB nv6B5mBMmEg88ivv/W86zVvXMz7UafikA+rzPJsmlSDtDpv5R/fn+JIi0gF5ZWzm2TvHsOivxtzx 0itM6VPfnd4H+Pbpq7lvOUBNRnywkikdPA2ODL6c8n/87aOTNLz9JZY9ex21PTP6i5Pz7XNc/shX 7oF+83XM+vklbuY7/nbV03zpAKjPmKXLGH+Z8ciS2zClO8P+6xmID6lP30ef51/3tKVaCZ4fAN8+ V7oUQwZl37BYRKT8lOX6wHhbKwFERESkwjmfqYCMvvv2W7p3u5YXp083Np0Rw3h6HofdzsdLP+Li iy9mxoyZ3DTgJm4fejtxr7xKVmYmK5Yv9xzoLW52u52lSz+kcePG/GvmDG4aOIjbbr+duFc9x61Y 4T6/w5HX7+UZ/2LATQO57fbbmTEzjqzMTFb+738+z8Yt/7nmP97JkydZs2YNPXpc5zcAYAJW/u9/ OOx24uJeYcitt3LTTTfx2qxZ1KtXj/8u+Q92h//Zlf/9zxImT5zExY0bM3HSJEJDPcMbhh971apV +ecfcisDbxrIa695zv/f/+Jw5OU/yOe7qkHkAmSz2bhr2LC8AICv9evWkZiYCN4A6AtTAZg541/Y 7f7/Xs+lzp2vYuu2X/n3ovfZuu3XcgkAUM6fQVI60dWjuOehAQC4cOJ0OXG5nDhdDpwuBw5nLpjs jHl6GI9O+j/CI8I87Z5+TgdOpwOHIxen087NQ/vQqFlt48OUTkgUtWvVLEHpyKOvvsSbr77Em+O7 4n87Yhtb3pvJov1AzgE+fHwIl948m29TjP1Osujvz/FthrvfoofdAQCAQ8veZOaGDOMBhTl28/rL ngAA0HDk/dwcDoRfx6THvXsBHGHOs++x18/HLQDHdheaeW8s3+72zsRvwYjnxzL4opNs+Lpwvy+/ +o4vNxwo3coDEREpklYCiIiIlIOyRPJ9FVVvVFln+mVmW3Cex3QMvisBfLW9/HKmTHmBnr16GZtK zT2mXvj3dvLkSe4adic9rrvOZ2auieysLB76298IjwjntVmz2b9vH6NG3s+tt97GE+PHc/JkMsPv HEaP63rwzMRJeefLzsrib6NHExEZwaxZs8nIzOSuYcPo3qN7gX5ZWVk88tBDRFWLYmZcHMHB7oH3 vGdocudV8L6Dvv12LS9Om87C997jogYNvL3y+lusVh4d8wjBwcG8+tosQkKCARMul4unn3qKhJ0J LFr0PkHBwfz9sbGkp6fz1tvziYmO5tDhQ0RFVSMmOpo//viDe+8ZwYyZcVx3vXclgIns7GzGPjqG oKAgXps123N+93t4wlMT2LkzgX8vep+YmJi855ZHqwHkAvLG3LmkpeUlxSA+fgPff/ddgT7elQAL 3nmHaVNfYN36H2jQsCF2u51LmjXl1KlTLPnvfxkw4KYCx10oAgICiAwPM1afF7o+KJuBHcdhtdgw B7hn+ZvNwQQGBBIQEEid+jHM+fRhAB6/+zV+37LPZxNh9wbC5gAzJlMA7655nIiowoHu0/NZCVDW TWkdQBGz4XMOLuexe6bzpTcnf6NhLPt8LGnPeVcCuFW74jqaJ33HFm+/poN4c8FE+pYgh/7ed0dw w8zd7jvm65i14SVujvI0Orbz7PUPsCjZfbfN+P+y8v7GecfmOcNZ+oX4WyGRk8GJDD8pfQ5+xJ13 vefeGLiY1Rgh4TWpVn57f4uIlElZrg+MtxUEEBERKQdl+RD3VVS9UWX9kp+ZlX1eZ2IWFQTweuDB B5nywguEh0cYm0qsqCDArl27uHfE3Tzw4IOMHDUqb1jdO3h+/Phx5r7xBocOHWL06Ae55ZYhPPb3 v7Nr107uuftuHhw9mvtHjgLPkS6Xi6efnsCxpGPMnec+ztjP65kJEzhx4gSzXn+d8HD3N+L8IIAp b/Dcbrcz8ZlnAHjxpZcwm/NHKbz9T548yfBhd9Lhyo5Mf/HFvHaA+W+/xdIPl7LkP/8hPCKC8eOe ICM9gzlz5xJTPSY/0mCCP373DQJcn3eOk//f3p3HR1Hl+/9/9ZJ0VpJIWAxBFgFBtmEbFkeUkU0d wMsFXBBGENRhEEdc4KrIVxB/rjgiOgoOOCijgsMVuS6ADoojiIioIEhQFlkMEMhKks7Wvz+qu1Nd 6Q5JhGy8n4+pSdU5VZXu0y3n5HzqnJOWxtibbqJ7jx6W+3tYvGiRcf833yQxMch39lcEAQ4ePMg/ ly/n4AHjaWmR8lx4YRJDrr6arl27EhlZM53InTpeesaFzs1BgOl3/4WhQ6/mrZUrAfjLXXexdMnf mTR5Ms/Mf9Z66Tn3r7ffZvPmTfTt24//HjXKml0t7DYbMdE100uo9kHV3Dfxeb7ZkoLNZsfpCMNp D8NuD8Nud/D7P/yGqbNHALDo6XdYufRjwGac5wjDYQ/DbnPQst2FzP/n7dZbV9CvDAIUf8Jd/ZbA 7RO57dp+dGwSZDqq4pOsnjmeu766jJcWjSLzwyUsXvIJPwZ9VD6cNn98nFX39qvYNDv7/sm1Ixbw vfcJ/44zVvHeHwOnzMl6byZd7vMFFBsy4oU3eW6AL0rgVR1BgFB+/icDhy4wggBV+QxERGqxqrQP rPuaDkhERERqneBdEzVn8aJF9OzRg7e9nWRnU0lxsWkam8CGmtPp5PDhw+Tm5XJJ+/Z88ulG7vrL X8A7zU9xcTG+fhzflTabDbvNzuHDh8nLzStznpnDe/+83FxrVoAD+/ezZcsXjLhuREAAwKykpITi 4uCjN+x2OxkZ6Zw4cYLo6Gj+9tJLvP7P5UYAAO+L976BUB1YJZ6S4NP9mO9//Lg161dTAEAq45df jrL2gw84fNhY26Ku+PDDD/z/Dlx22WXgDVBWt3+9/TYTJ9zC4kWLmDjhFv719tvWU6pFkH8upZZ7 4MlbuLh9MzyeEopLiigqKaK4pJDW7Rvzx7sG+c+bMO0P9Pt9Z8BDSUkRxcVFFBcX0uCCCO6ac13A PavVwQN8n53C6qdncu2zX1lzDUXQZuBohkZv4I4R45nxN3MAoB8jhpsW1b1oAPfe2LNiAYBja7nj ltIAAJ2m8dzNZefMb3DtfTzhn6HrJKun/Zmnv7VMM9TvXrZufK/c7bkhvpOv5Lkg+QHb30dVLAAg IiJnpCCAiIiI1DqhnlCsSUcOH+bWiROYcMsfrVm12xmKMminuyVp69YviY+P59JLOwZmnAcUAJDK +uWXo5zOybEm10rmf2t/SU0FILm50eV2zHtcnTZv3lTucXWpjXWQlG/7lh9o1CyWC5pGER5pIyY+ jE49W9Ctdzv27jzqP+/7b/YRHmmj6UUNcEXZiWxg5+JOTbh8UFcOppylQPKxNE5Y087gxJefG0+w A21amzvgCzix812enjaeS3pey7V3v8SH+7wd745YXL4Vgonlunkv8KBvwd6f13LHtddy7ZxP+LGc OL9779vcNHo2H3qn+SF2CC/9/SbaBA0eNOT6BeYpglJYePNkHv7MFAiowHoIDfyv2UWDIPkBW0KQ EREiIlIlCgKIiIiIVECz5GT+vmQpS1/9hzWrdgvSx18ZOdnZ/N+a/2Po0KEkJCRYs6ugnM41T+3r fGvRspU1SaRcF16YRHRMjDW5VvIFAZ1OJ82aNQMgI8NYcbRBg7iAc6tD376B03dYj0WssjNzufOG p3jk7pfZ8N5XpB48SV5OIXmZHvbtOMn6lbtZ9MhnPDB2BY/PeJ27bn6KD1Zt5sDeVHKyCnBnweGU bDa+m8Lr87/k7uuWs/+HqgQDYonzdY5veZVZS9aWXeQ21PbmY4yct8N/n349vXPt73uba7v1p9eY x1j4UQpu35P6riSG/mk+H21Zz0v+p+oBR0smv/Eez13rHRFQnM33b85kYO9BXDvtJd7aedK0yG42 Xy+Zzu9GPs0mXwDA0Y4H33iEoZYZfgLEXsncx4fQwHdcfIBltw/i8jmbyAo886xzp5/kRFp5m+kV uLOD5AduWeUER0RE6iMFAURERKTWCfp0eg2afNttfLVtG6NGj7Zm/Wp2h8M0xU5pB7jH46GoqIjk 5GSiIsvOTe3wXucrKt+VHo+HEk8JycnJREZFljnPrLioiGbNmvnXAwhm7969HDt2jEGDB1uzAtjt dhyO4E3LkpIS4uMTaNy4sTXL4AkVGyhNtNvs5U5FFB+fQKNQ9/8Vbho7VoEAqTDfmgDJpsWz64Lr /uu/cHkfKd78ufH0fZu2bSxnnXv/PWoUS5a+yuTbbmPJ0ldrbE2A2lYHSWgLH1vJDzt+xhUWRWz0 BTSISSQmMoHwsEjA7p8n+XSGh5++yiU8LIKYyHjiYhKJjUrA5YrGbnMCNuw2GyUFdv720KfWX1MB nRl6ra/3/CgfPj2bO+6eWbFtzrsc8k/FM4HJ3b37rYdzb8AUP1cy9eVlbP1wMXNvvIS43KMcMmJ2 pRwNGfHU//LZs6No43vivjib7z9aw6YT4bgA0jcxY+ggRj69iRO+3+tox9TXX2By69JbhdJgwCP8 5wVTIADIdMQGHJfKZtOSp5kx+zHvNpvnqzTA5yjLbr2WXv3L2XyLAgOsnV0237KNfLN0hIiIyPlA CwOLiIjUgKos7GMWKt0q1FPVtX3hv9qyMHDnLl2YM2cuv7/qKmtWpdmAYD3xJ0+e5OabbuS3vXsz Z+5cb6qN06dPM+WOO4iKjuKvzy3wd9CVXpfG2BtvonefPjwyZ44/Pff0ae64/XaiY6J57rkFZOfk cPNNxnn/75FH/OedPn2aqVOmEBMbw9PPPEN4uHF//yu0gafEw7x58zh06Gf++twCIiIi/Neb2YC8 /HzunPpnABY8v5CoqEjAhse7wPHuH3azbNlrgQsBB7Fr1y7+OH6cd2HgK/3publ5TLtzKgTc3/gO z7h/Bj/8sJt/LHuN+HjvOgNmv2JhYJG65sUXXiAzM9N/vGXLF2z4978DzjEvDPzYvEfZ+Nl/aJac jMfj4dIO7Tl65Aiv/H0Jo8eMCbjufKGFgWtv+8Dqvy+bSVbGaW+g2Fjk12kPw+FdHNjhCMPljMTh DAcbHEz9Lug5DnsY4WERhDldOO1O/rZ+gvVXnVn2DhbPnMm8DSetORXT9ib++fo0+pmfxM/exNNP H6DHH0cxoLUxNc73fx3JtYssHdixo1i15V588QMA3EfZsGgB9y/5BPeQ+fzn8X6lHfXH1nKHbxqg JkN47s1HGNHEfPGZZW1ZwMg7/smP7s7M2bCY8aGu/+ElLh/5Koes6b0fYOvS4TSypgd1lMUjRzLv B2t61bW5dxUfTSy79oGISG1UlfaBdV9BABERkRpQlUrcLFS6VV39Iz8nN4+SkuCLzJ4LwYIAvk6y s8UIAvj/z6+4qIgH/ud/2L17F6/+YxkNE42n/rZt28akiROZeued3DppcsA1AEVFRTwwcyY//LCb pf9YRsOGxnVfb9vGrRMncOe0aUy8dRLFxcX8z8wZ7PnhB5a8+ioNGxqf6ddfb+O2SZP48513csst pZ0d5iDAoUOHmXjLLdw9fTpXX3ON/5xgbMCLL77A66+9xrLXXvc/Rfzzz4cYP+5mLrvsMubNe8x6 mZ/He4+AIMCV3iCA90W9+MKLvP7aMuP+bbz3P/Qzfxw/nssuu4y5j84z3dHH4/ufyHmpqKiIm2+6 iQ8+eN+f5vv37T//+Q8XXdSciy5qAcA//vEq06ZOpflFF/H19m8ID6/++bgP/fwz27Zto0ePHjS/ 6CJrdrWw2+3EeAON1U3tg8oZ8dv7yD2dj81mx2F3mjr1ndjtTuw2B3abUYYlJUWcyknF6XDisBsd /w6703uuA7vNGG3m8Xh484sZlt9UCbnZnDiyh237Krg2SFQSHTu1pHlF57//+Z8MHLqg9Kn3hM5M nj+fB3uHmMenuAB3Ubhp/QCv9E94ehH88d4raRR8oN2Zpe9g8Zsnue5PV5bTmW904D+dnkQDJ0BD Og0fy5zbrqS59TWFVMCPmzbxo2Ud4l+jQdt+9PMGVkREaruqtA+s+woCiIiI1ICqVOJmodKt6uof +bn5boqKiqzJ54w5CHDlgAHMmTOXrr/5jfW0X82IAZT97L7eto1Jt07kkvbtuXncOPJy83j5pZdw ucJZ/Pe/k5TUjP379nHrrRO58cYbmXzb7f7rbp04wbju5pvJz3fz0t/+5r1uCUlJxhNu5vuPGzeO 3Nw8Fr38Mi5XOIsWv0LTCy8MeD3GK/TwwQcfMv+ZZ1jy6qsVmt7kkLdDPsLlYuKtk4iMiuTVpUs5 euQILy9aTOfOncl3u/mfGTPIzMrkuQXPE2OZO313sCCA18+HDvHH8eP894+IjOAfr77qv3+nzp0D zgc0CkAEKCgoYNzYsXz44QcQIsj56SefcP31Y8jLza2xqXi+/HIL1wwdSmFhIWFhYbz/4Yf89re9 raedc06nk6iICvdOnlVqH1SOLwgAYLc7jE59W2mnvs1mTAkEUOIpJicvHbvNjt0ehsPuCAgU+M7z eDys+ur/BfweERGRmlSV9oF1X0EAERGRGlCVStwsVLpVXf0jP99dQEFhoTX5nPnj+HGs/fBDHpkz l9vvuMOafdaECgIAfLV1K48+OpeffvwJgB49evDI3Lm0bGE8obt7924m3TqR/x41mun3TPdft3Xr Vh6dG3jdnLlzadHSu7Cg/7wvmffoo+z7aR82m43u3bvz/x75f1zUIvA8ABse8vPdTJt2Jxdd1IIH Hnywwt+5gwcPMHvWw2zbtg2Ai9tczEOzZtGrZy88QG5uLn+5axpZWVm8vGgxcXGBi4/u+v57bvnj eJ56+hmuMAUBfL/9QLD7PzSLnr16+c8tpVEAIj4FBQXcdOMNrF+3LiAI4Ha7WfTyy8x+eBbFxcUM HjKElW//y3p5tZhx/3289Le/+Y/v+NOfeOLJpwLOqQ7hYWFEuGrmCWG1Dypn7f9+wbGjp/zHNpsN m2ktAF/tcSI1ndM5uSS3Mp5XN86zYbPZgdJyBbiweUMGXNvNfywiIlLTqtI+sO4rCCAiIlIDqlKJ m4VKt6qrf+QXFBaR73Zbk8+ZCbf8kTlz5lbL1BPlBQKsKnaW90TPGS4wfRWCfytK2Twe9v74I7fe OpEnnniSPn37Wk+pGzQKQCRAQUEBN95wPT179uJ/HniAzz//nD+Ou5kTJ04AMOb663nxby8RFhZm vbRaLHz+eR584H/8x/Me+/+YeuedAedUhwiXi/AwpzW5Wqh9ICIiIlZVaR9Y940rRERERGoRh7dR U12WvvqPagkAlAre+WLlKWfz5QfsWE8ybdZrQ/NQAlzcpg2ffrqRPn36VOiq2qcuvmaRcys8PJzl /3yDyy67DIA9P+zmxIkTxMXF8cz8Z1n8yt9rLAAAMPXOO7njT3+iQ4cO3PGnP9VIAIAaqINERERE zjWNBBAREakBVYnkm4VKt6rLT/rlnM6lJMTrr+v8n14FP8fqU3b6nNLXWman9vJ9v63pIhJg/bp1 pKSkMPbmm4mPj7dmn5fsNhsx0VHW5Gqj9oGIiIhYVaV9YN3XIw4iIiJSKzmcDmtSvVHa9RK8E6Zm lA0AeFONzbzjP6iFFAAQqbBBgwfz56lTFQAwqc91j4iIiJy/FAQQERGRWsnpqN8dMaUd67WgQ90T PABg5Y8D+A/ORkAg4K6mtMrwXu9dA6CyV4uI+NT3ukdERETOTwoCiIiISK0U5jSGO9Z3Z7dDvTK8 neZV7Dg3d937gxnmzXt/cwd98M18WmlamfPMJ5a5b+llIiJVZbPZCHPWzILAIiIiIueSggAiIiJS a50vT2RaO9Q91g5wa2e4fytzdai7mjrMje1sd5qX+W3e+/tftjXftJWXF/R+vp++ffMLERGpovOl zhEREZHzj4IAIiIiUmuFh4dZk84bZTrBzZ3h/s3bmW86oXQxR+u5gfepbjXxO0VEKuN8rnNERESk flMQQERERGoth92uJzMrqKY690VE6gOnw4HDrj+PRUREpH5SK0dERERqNT2ZKSIi55rqGhEREanP FAQQERGRWs3pcODUQo0iInKOOJ1OjToTERGRek1BABEREan1XHpCU0REzhHVMSIiIlLfKQggIiIi tZ7DblcnjYiInHWu8DCtBSAiIiL1nlo7IiIiUie4wsPVUSMiImeNEWAOtyaLiIiI1Dv6S1pERETq jIgIlzVJRESkSlSniIiIyPlCQQARERGpMxx2OxEuddqIiMivE+FyaXSZiIiInDfU6hEREZE6JTzM qfUBRESkylzhYYSHOa3JIiIiIvWWggAiIiJS57jCwwkPUyBAREQqJzwsTOsAiIiIyHlHQQARERGp kyJcCgSIiEjFhYeFEeFSAEBERETOPwoCiIiISJ0V4QrX1EAiInJGrnAFAEREROT8pSCAiIiI1Gmu 8HAtFiwiIiFFuFyaAkhERETOawoCiIiISJ0XHuYkOioSh11NGxERMTjsdqKjIrUIsIiIiJz39Jey iIiI1Au+zh5NDyQiIq7wMAWHRURERLzUIhIREZF6xRUeTnRUJE6nnvwUETnfOJ3GyDBN/yMiIiJS ynbyVLon311EUtNEa56IiIicI0dT04hwObHZbNhsNuzeJxV9xzabzX8cTKh0K4/HY00CU7rH4/Fv ACUlJf7j+tA+KCoupqCgkKLiYmuWiIjUI06Hg/DwMJwOhzWrTlH7oHZbs8XNm5/m8+2+QgqKrLm1 S7gTurYO44YrIhjWu26tnaRyrh4q5+qxcUMea987TcoPhRQWBv+3t7YIC7PRrn0YQ66Npv+ASGu2 1KCqtA+s+woCiIiI1ICqVOJmodKt9Ee+obikxB8MCFUmIiJSt9hsNn/nf32Z9kftg9rr8RWnWbIu z5pcJ0wcHMnMMdHW5FpJ5Vw9VM7VY+niLFa/nWNNrhNGjIphwuQG1mSpIVVpH1j360dLSURERKQc DrudyAgXsdFRREa4CAtzYq9gR4mIiNQedpuNsDBnwL/p9SUAILXXmi3uOtthCrBkXR5rtritybWO yrl6qJyrx8YNeXU2AACw+u0cNm6ou98TKUutJRERETmvhDmdRLpcxERHER0ZSYTLRXhYGE6nE7vd jt30JIWIiFQ/m82G3fuUm9PpJDwsjAiXi+jISGKio4h0uQjTui9Sjd78NN+aVOfUhfdQF17jmdSF 91AXXuOZ1IX3sPa909akOqc+vAcppemAREREakBVhvOZhUq30nB/ERGRukPtg9qp0x1ptX7O9DMJ d8LOl2r356Zyrh4q5+ox+g+/1Po1AM4kLMzGyv+70JosNaAq7QPrvkYCiIiIiIiIiIiEUNc7TKkj 76EuvMYzqQvvoS68xjOpC++hrgcAqCfvQUopCCAiIiIiIiIi9VQBWWnZuIut6WW50yt2XmWNvTOB HS805J2brTlB9G3AO482YPZlgVNeJf82ioUPJbDsOkdAeu1R8XI+V+p2OVew/Iq951nTrSp6XhXM fqghO15IYPFV1pwgRsXx74dimdg+sDwvvSqGZY/G80zXgORzr8LlUtHzzpVoZi27kBXvNGHWCGue WRg9roqkv2nr0c6UPfgCXl7RhCf+EmlKlPOVpgMSERGpAVUZzmcWKt1Kw/1FRETqDrUPKqqAEzs/ ZNEzr/LWAbh+3ioe7Gc5JXsHix+czbyPjnoTwmk08A5enncT3WMDz1s27ynmvZfi74B1dRrCnHkP cn3bcADaTUozXVCOxlEs/rOLZEuyK85Bcgy404s5nGvJpJh3Z2fxN+/R6LsuYF5nOyd25HDZc6Z5 z7vG8u8/u0guLOJvj2Tw7PHSrIpKeaWyn9tZLOcAJ3lrwrXM2AK0n8Znq26i+flazhUtv2OfMOPO eby1M9s4dsTScfSDvPrglTQy969X4LwKl/NlMbw1OIwGluQGiQ4auSDreDEnCi2ZuYW8+EQOawBw MHt2AmObw66P07nujdIIR/LQON4ZFUaDtAImz8ziU9MtKqpS5VyBcvGdN+/BBSzeZPo8+t3Ek0/d wYAE03lmxTt4eMBklqUBw+dz4HHjP5LrhvjuURUxzPlXA7rElPDdy6k8vMqa7xPPwrVRAf8tHF53 lKnPAEQwY9kF9G0CZLpZ+peTrK7CS3pnbZI1SWpAVdoH1n2NBBARERERERGROmITd13an15jHmPx lqNkHTvKcevjutmbuOvaycz7KI02A4dz/ejhDGgLJz5awMg/vsqP/r7IFJ4ePZmH3z1Ag95DuH70 cEb0boh751pmjJzE4p8Db3tGXcPo1szBxZYtOcbIdiWUzbu4mcPUgRfFqHZ2KCli3RuWhU+/zeb1 FA+4nAy+tjoWxj6b5Rwo672njABAVdWXcq5o+e37J9cOnMlbu8Ppfu1wrh89hO6J2Xz/5kx+N/MT snz3q+h5FdUueDk3chnZDRqXzbu4mYNGvusvjeKK5kBmActNAQCAwx/msjYVSAzj1msCss6+ipZL +lruGDqTxVuy6Wj+PDa9yoQRj7GhTGDJ8P3zs40AwFllJ6YyD+9nFnM4zRzcDWP0k/H0bQKnM0sg zsWE+Q0ZbR4lIOcdjQQQERGpAVWJ5JuFSreq+0/6iYiInD/UPqiIk3y/dgeHgG2vzWTx1zDihS94 boD5nGw2zJ7NtpGPcG9X3+PUJ1l287U8bD1/3ye8ld2D6/3nwaY5g7jpzWza3LuKjyYmVfzJaYDG YQy+2I63nxSAjgNimNjaxuGvsnn2W1MGkPWLm08PGPt9JiSw7DIHJ77N4YFdNhqEhTN7VNknsc2y fjhNz6fzrMlBVerJ6bNdzv5L1jKh32w29OxJ9y1f8XVVRgJQX8q5guVXfIDF05bS+OFHGNHEe1rx VzzcbyrLstvx4IfLmHxRxc+rVDm3DGfYhYH/rgwZFsvgxh62f5jD60fMOR5O/FTAF97RExPvbcjM 9rBrfSYrM51svzCSdy4rf5qlnz5P4+ql1tTgKlzOFSwXgKwt77Kp5XCG+s4L9nmY7XyJy8e8Smbv njTe8hU/nrWRAL4n/D3sWf4LM5ZZ832M8xK+zWLssSjeGezk8LpTbGsez4gOdgoO5fLEpGySn2zE hK52KChm8yuneGK1dQhHaBoJUDtUpX1g3ddIABERERERERGpIxrScciVDB1yJf2s88H4xTLgkfmm jlWAhgz4vfEY7Pf7TZ1zra8MCAAANE++MOC4UrpG8ditsTxj2ia2NjpiknsGpj9zaywzfZ2KXWOY /VsH5Bby941OZl4fzTNDHbh9fXUlHtxu72ZKy3IHD+j8eme5nAHI5sM5T7OhOImp94yiuSW3UupF OVew/BwtmfyCqQMbwNGTAQMAUtj5ky+tgudVxoDoMmU5uDGAjW5Dy5bzFO8c/8lD45jS3gbHC3j2 VDR3j4phWVdbaZkWmsq5xJRW8b7piqtEuTTobQ4AADSkeajvf/EBFj78KoccVzL3L9Z5sn6lEQ6M 2YdsxDc3h7qCi24ZzcLuRoCl8ZUJjOhgh7xCPvqXm+irwklfm8X7u0sg3EHfKY1Y+nCU9RZyHlAQ QERERERERETqvaysHAAax5bTqVZ8gNX/lwLE0q9jFZ6APVLAms3uCm/rUozLxl7l4uIwICqMmXdG cLHdw/ZPMrns+QIOAxx3c/WfT9L5zyeZ/K0xtcqJHTn8/nnLdDa1QKhydn/2PPe/l02D4fdyWydj vYUqq8flHKr8AhWQlQsQS1ycNc+soueFkFK2LMvbPjkC4ORPfb0jKxq7WHx9GA0o5oulp+i8tgg3 kPVTLp295bzkgBFg2fXJSa573fL7z5kKlkv2J7yzAaAzPS4NzDr0+sM8/QN0vPsORoRaL6CKmrRx EO3bbxVJQFwimDgHyYlGECw83EZBTglEhnHNXxKYfn8C0++P55oOsO/zAtKLS9j3RYi5jaReUxBA REREREREROq5FD748CjQjgG9G1ryCvhx0ycse342IwfewNM/hNP9T/O5t7fltIrY5SG5bTiDu1dk c3JphHHZ8i0F7EotZvsR47Fo96F87nmnGHYV8FMm0DSMPzUGcDAs2QF4OHzIOkl/bRCinIt3MO/B d8lKHMJzD/Yrd+qdCqm35Ryi/KxyN/HBBsDRjwHep++Dquh5oXxu5+Iy5Rlqc9J8F0ARf9tVyE9H ith13OjgP/FtHlO/BTYV8VMJNLgonIkARNKtqQ0o5vCOwF99TpVbLif5fu1aFj8xk4H9Z7I6tyFD n3qc8eae+GPvMuPpFOg0jef+2NKUcXZcc7FpPYqkMEacIR55+tssrltXBMDhz9NZ+FQO73+cx0bL 9un/pTFh0gkWrbPeQc4HCgKIiIiIiIiISL2W9dFyY6Hf3qO4zjv/d6k0Njw9k4f/tpavj0GD7qO4 bcQlVeyotuGKsuEKgxNpJRxOK+FwLrhcNsj1HqeVkIUNl8uOy9cr83k21y0owNXYDrmFPPu3fJLb O4F81v1cAjjoe10YNI6kY2PAXcwX71h+dS0Qqpy/fnwmy9IaMuKRexkQOPtSFdXPcg5VflY/vr6E D4uhwQ2jGFDONPsVPa88LpcNFx5/mZ4otOFy2XBnlpazO8xI843vOPxWJlevK6FRYxscd/PA80X0 ae+A43lsPwJEORnyB+CyMC6OAtKKeX2X5RefQ+WXyx4W3T2bef/4hB/d4bQZOpbb+pkDMid5a+Zj bKIdDz5+E23KXP8rJcXRuSVACceOesARRo8J3ihWKOF2+kd4538/XURM93ASMvOZ/34Jyb0jSM5L Z/6TBbS/sykv/yWG1tbr5bygIICIiIiIiIiI1F/Zm5g1Zy1uRzsefGQ4jaz5JDF55Ua+27iK9569 hU4//5M7hv4Xd23Itp5YcflFvD47natnp3P1LuOp88O7vMez0/kk3XJ+yyiWzYjk0jAgIoyZjyWw 8A9hAKz8qogTQHKnKGaODONSO7h/LuBZyy1qXKhy3vkSdy0/ieva+5h7diIApepTOYcqP6t9/+Su 51MgcTjP3d3ZmluqoueVp7HNWHw5vcBfpq8f9gAedm3wlXM+uyyzJSX/NpYPbg433kOii8WvxPPY ZQDF/D2lyFhToE8ss68IoxFweF8eXwTe4tw5Y7n047nt69m68U3++fBQ3B8uYGT/8SzeZ+RmvfcU M7ZAmzvnMPkc9Kb3mBBBa4dR5ivfcJMONOkVw9hyRgNEd4hhen9fNMJJj/4R9L0ski47Syh02GjS PAYGR9I+yU54QSGbLdfL+UFBABERERERERGpn4oPsPjW6axOg473Ps7kUE9XO8JpkJhExyF38M/n b6IRJ1n9/BoOWc87IweNoow55+9+oSE7XmjIjt8anXMX/9Z7/EJDhjcOvCq5bzh9vHOTuws9HD5S xBc7jek9+Pw06w4Z95zY0wEUs25NLZvTu5xy3vD6qxwC3O/NpMulfWh5aR9aXjqd1QA/LODyS/sw cIl1EeEzqWflXE75BcjexF23LOD74oZcP+9eBoRa37Wi551JV7t/bn9fmd7dzgbY6DPSV85R9LHc v2/fMGPtBcCdX8JPBwr59AdjjYXDb+TzaSbQ1MXY1jZwF7Fy0blYETiIipaLK5ZGiS3pd8MDvDen HxSnMG/RJuAob/39EwB+/OsN3u9yH1oOXcCPAO9Op+Wlfbhrg/WGFdQnngl9jO/xvo2ZfLTuNNsO AZHhXPOXmLJrA1xlJxooOJTPxt2+FZbz+O7nEmjipH9SAaeyILppOGMHhpNAMTtWVdN3WmodBQFE REREREREpP4pPsDiP45n3k5oNHo+b/yxnEdpzTp1oR/AD3uMjr3KGOQwnn4uMeZCx7vvdntw+/ro gjj8Rj7Pvp/D+AfS6Pznk0xdVcBPTu/0HhTzyH8KyfIeufe6uacap045ozOUc+Mew7l+tHXrSXOA 2HYMHT2c69qWtwhuEPWpnM9Qfn7Zm5gxfDqr08LpPuMFnrg8xOLKFT2vApKTvUEAs8Izl/PK9Xn8 bVUW101Ko/O0TB7ZWEhWmO9J9Xye9S66DHD46xz+5j86h6pYLg26dqENQMoBDuGizSDrd3k41w9p Z4yYuKgn148eTr8LrXepgKQYZv0liuRw4Fg+y18sBtwsXJFPOhDdNZY5D0YHBgLijCmYju8+xfxD pR/I6qPG1FbNB7o5neOhoNhB33Z2+Cmf5V+bbyDnEwUBRERERERERKR+8XWsfl1Ag+Hz+fiRIIvR Fh9g8ZyX+Noy60/Whg18CNDsQiwPkp/R6EsdNABO7Mih859Phtxe/KaYn44UcyjHe2HLEnCFM+XP F/DVokTeuTOKP/VzkYyDYdfH8e9RYf7X72obyef3RjOssi/uXKhAOXcc/QBPPGLdbqI7QLOhPPjI A0y9vJxFcIOoN+VcgfKD0g7st45Bx3uXsSrUYrQVPa9CHNx6kdFxv+vjsmVbuuWwcq9Rzoe9VyaX eCAxgtmPN2THogSWjY9ibM9wwMnYWxNY9rvSifST+8bxwa0RXOpPOQcqUi7Zm5g3Zy0nSuMTAPz4 0b+NYGByQxrTkAF/sn6XH+CJu4caQa3f3MQTjzzA9e0D73FGSdHMmBdLjwSgoIiPXjzFNl/eulMs XFdEATaa9G/A4082oIcvr5WDaDycPuG/k2HjaZb+9RTzl8HCKb/w6B47yZElbHsnk2OWU+X8YTt5 Kt2T7y4iqWmiNU9ERETOkaOpaUS4nNhsNmw2G3a7EZf3HdtsxhNJvp9WodKtPB7T01EmvnSPx+Pf AEpKSvzHah+IiIhUL7UPzuzEZ6/y9EfG1DGHtrzLpp+heb/h9GsGNL2Se//Uj0a5KTx9y3gW7gSi 2jH02iQObUrhuP8uLbnz1flcv+8xutz+Lm5XEv2Gj+L6fg05vmkNi1Z9xYli6PfIe/xzdEPaTUoz vYLQkn/bgGW3hZNMMWvmp1fuKfLr4tnxBycuwJ1TzPYdBezCyRWdw7g4xjjlxN48Xvw5jLuvchod xSUefvo6jwdeymW75XbBpLxS8c/tbJbz+GamG/tt4q5Lp7O6/TQ+W3UTzeH8K+eKlp/zE+4YPZMP 04BmPbn+N7Dtm6Nk+s+7kufWT6PfsYqdd0sFy/nSUfG8NdSJy13Es3/OqNTT+n3uSGBZT6OjPyu9 iO1fF/JTYhjD2jtp5ALwcPir06wMi2JKV7vxFL27hO2bc7j+9QLL3YKrcDlXsFwa/2M8A59Igdh2 DLh5ONe3g53vvc3Cjw4ADRn/+nvM6R5w51I//5OBQxfw4/D5HHi8HwDXDanYFFc9JjXkthEumoQD xSV8t/QED6+0RCJwcM2DidzS32EsvpxTxOaVGfzQ/QImdPWw7c18TneNpH8HO/t2F5Lc0hl4ebiN cAcU5HmAEnYsPcbc1YGnhPLO2hAjU6RaVaV9YN3XSAARERERERERqRPy9/6bt1a+y1srjY5pgEOb jOO31h8gHyDtKz7c6b0gN4UPV37C90eOcsK/peEuBtflD7D19WkMbZLGppULuOvu2cxb+RUnnC25 foERAKiMiy82pk7J2pVfuY5pgE1u3t6Yy+RH0+j8l3TG//00r5+0kRwD5BSz5o0MLnviNMvfyOC6 RXl8mmp05u3aXLGO6co6m+V8ttWbcq5o+e3aYHRgAxz5irfe+4ofA847iZtKnFchDvpcaAc8/LTl dKUCAABf7ChgpXfapZ73ZTD5jdNsLrTRyAXutEKWLMrg9y/l87fnT3H9G252ZXqguJi16yoWAKiU CpZLmz++wmfPjqIjKWz429PccffTRgCgST8efOPN0AGAX2nbziJOFwA5hbz/VLAAAEAx7887xhMr 3RwrgIL0Aj56007zC2yQU8R34eH072AHijkcLPZQ4PEGAOR8ppEAIiIiNaAqkXyzUOlWdflJPxER kfON2gc1x519kiw3QDgNEmONJ5O9Ot2RRoF37dgzueKqCPg4n0+tGVXioE97G1/8EPyXJzd2cPh4 sA7DssKdsPOl2v25qZyrR8XL2cHYq8L49ON8/zQ/v46TPu09fOFdINiqNpWzO/0kWcWAI5ZGCRVb O8Bq9B9+obAw+L+1ZfSJpP/PeWwM1oFvleSiS4yb71IAHPQfEMbGPR76drBTcCiPbSnWC6ouLMzG yv+rygIHcrZVpX1g3ddIABERERERERE5r7liG9IosSGNLAEAgK6twywpoX161jqmAYpDdkwDFe4w pZLvoaZU5jWqnKuu4q+xmOVnLQAAUBQyAEAtK2dXgvffgyoGAAData/Ea/yiggEAgKO+AABAMRs3 5MNRN5s/PrsBACr7HqTWUxBARERERERERCSEG66IsCbVOXXhPdSF13gmdeE91IXXeCZ14T0MuTba mlTn1If3IKUUBBARERERERERCWFYbxcTB0dak+uMiYMjGdbbOr6h9lE5Vw+Vc/XoPyCSEaO8q03X QSNGxdB/QN39nkhZWhNARESkBlRlTj+zUOlW9WXO34/W5vL5p3nsTSkkJ7vEmi0iIlJpMbF22rYL 47IrIhk4JMqaXSPUPqjd1mxx8+an+Xy7r7CCc6rXnHCnMWXKDVdE1IkOUzOVc/VQOVePjRvyWPve aVJ+KKz4GgE1JCzMRrv2YQy5NloBgFqmKu0D676CACIiIjWgKpW4Wah0q7r+R/7+nwp58blM9u4p sGaJiIicNW0vCWfKXXG0urhm5z9W+0BERESsqtI+sO5rOiARERGplfb/VMisGScVABARkXNu754C Zs04yf6fCq1ZIiIiInWeggAiIiJSK734XKam/hERkWqTk13Ci89lWpNFRERE6jwFAURERKTW+Wht rkYAiIhItdu7p4CP1uZak0VERETqNAUBREREpNb5/NM8a5KIiEi1UB0kIiIi9Y0WBhYREakBVVnY xyxUulVdXfjv5lGpmgpIRERqREysndffbmpNrhZqH5TvaGqaNUkqoaKfm8r511E5Vw+Vc/WoaDnL uVWV9oF1X0EAERGRGlCVStwsVLpVXf0j/7ohR61JIiIi1eadtUnWpGqh9oGIiIhYVaV9YN3XdEAi IiIiIiIiIiIiIvWUggAiIiIiIiIiIiIiIvWUggAiIiIiIiIiIiIiIvWUggAiIiIiIiIiIiIiIvWU ggAiIiIiIiIiIiIiIvWUggAiIiIiIiIiIiIiIvWUggAiIiIiIiIiIiIiIvWUggAiIiIiIiIiIiIi IvWUggAiIiIiUu81uacxK1Y0YdakcGtWSD0mxTNhgMOaHOC25y9kxTtNmDXCmhOMg2vubMjCFU1Z eE+ENdOvyT2NWfGvpiz8/xrQ35p5BqMfbszClxszY6w1p4K6JzB/eWPm3BNDl4CMSGa82ISFL1/A hA4BGZUUz8K1Sbzzr4ZUqMgCxDLnzabMvz+a1tYsoP/tRtnOv738z0xERERE5HyjIICIiIiI1GHe TuVgm7+jOYrbejkJj7PBKQf9r4r0bhF0SbLez2t0Q6aPjmLE9EbMGh26Uzk80kZ4pI2w0KeYFLMt 00bjODvJV8UxvY81H8DF2E5OwmPsNI6DPdbsM2hykZPklk6aN7XmVMzAkS5aJzppn2TjO3NG90ha X+wguYmdgt3mjLJa9/GVb7DNThgANi4ok2fa+hhnBRjron2CndbdXUGDABv3e4iOs9P6DxcwIdTn KiIiIiJyHrKdPJXuyXcXkdQ00ZonIiIi58jR1DQiXE5sNhs2mw273YjL+45tNpv/OJhQ6VYej8ea BKZ0j8fj3wBKSkr8xzXZPrhuyFFrkkgIccx/J4pkgHAb4Q6gwENBMZDl5tXxp9h2eyOeHxlG0DEA eQWsvC6N5dZ0HFzzYCK39HcQTgl7VmYw45V8yzkuZixrSN8mJXz3cioPr7JkB+Vi6isNGdgcCn7K 4c4pWRwzZw++gKX3RJBACdueSWXuOnPmmU19JYmBzeHwuqNMfcaaewZJsTzxYiyXRJaw7ZnTFPx3 JM19eeF2kpPskFfC4WMlgddRwg8r0lj4sXHkew2/yqFcrpuUYUpwcNuLTbjmYji24SS3P+425ZUa 8WRTJnS1U7A7mzv/kh1YtiKV8M7amokkqX0gIiIiVlVpH1j3NRJAREREROqwTKZf9wtjrsvmhzyg uJDVw35hzHW/MGb8Kd5PimX61WGEU8K+jXls/NjY9qQZV5/enR8kAABQzPvz0nh1YzEF2LlkYBTX WE8hjOhoa9qZuFm4Ip90IDwxnGs6mfMcjL3GRQJQsPs0iyoZAPi1ekyI4pJI4FA+q9c5aN7SGFWQ 3NJpBAAAIu2laaatcVzpfX74vLScy24FpAPkFbGtTJ5p+7yg9IYAfeLocbERtPkoRAAAYPVf89hX AIUxTnpYM0VEREREzlMaCSAiIlIDqhLJNwuVblVXn/TTSACptO4X8PL/F0GTY/k8PP6UdyqbCKa+ ksDA5jZOf53F2P/JAaDJ6IbMn+QiOtPN0jEnWW25VSAHI+5vQPg76axMsebFMOdfDegSc4aRAHc2 YsVVzoCk8HAosPRz451eCEyjGbzSv83i9tmnSxNCqPJIgO7xLHw0imRHsPdS+j63PZnKXO8T/1UT z8K1USTnuFn632cqex8HY//amNEdbBxed5Kpz9gYOLiYjzon8M7gwHItT6XLRM5rGglQO9sHIiIi 56OqtA+s+xoJICIiIiJ1XpMBTpoA6fvzvAGAMEY/Gc/A5kbjN7pTLCveuZAV71zI8xNcRANEhjPW m7biedOj7AGKWf1ksACAmYeML6xpJuHGugHmDUfZNH8AIMg1Mea8sy6CqVMiSXYAOYVsswYzuofT JMbI+66CAYARTzYtu0bD2iTeWeuduinGxYQyeda1HLxGxnNNBxscy2fpM26a3B7Lbfc0YnkvOwV5 pR2ZBXmewM0XZCm2HIuIiIiInGc0EkBERKQGVCWSbxYq3aquPumnkQBSWRNeTGLExaan2JOimTU/ jh4J3hOKvZ3ADhvh4UGOfXPQXxXPE2PCjSCBXxGf3n6KlQFpmJ6QL2bz/xzjia+t+cH55q0//W0W Y+83RidUJK8ifCMBCtKKOB7q8iN5TJ2T7T/scX8TZl3lXdk4x83SZR6umWBMSwRByiyoEnYsPcZc 76P9/f+SyJgOVXzeKKeAFfdksBGgXSxzHo2lS5yHY1/nsyfdRnLvCFrH+NZMKF2XwTpKocuDTZjT 31HlspTzm0YC1M72QW22ZoubNz/N59t9hRQUWXNrl3AndG0dxg1XRDCst8uaLSIitUxV2gfWfQUB REREakBVKnGzUOlWdfWPfAUBpFKS4pj/SjStHcbT4D6Hv85h89FwrhvtAl9H8MiGLL+97HG0Lwjg Ow74BUV8NOQ4CwPSKJ3aBg97lv/CjGXW/ODK6+gvL68iKrQor2nR3R6TEpk+2hT0CBIECDVFUaDA IMBZ418oOZB5eqf+jzRleh87xzae5PZ5pesFGIEhOPzBUab+1XSxSAUoCFA72we11eMrTrNkXZ41 uU6YODiSmWMqvcBNraIAjIjUd1VpH1j3q/h4joiIiIhI7dBjQgStvQ+yB0yvczqblae8J4Xb6X9V JP0v8DaGrcc+X+Sw8Ml05j+Zzvwn8zkWmBvoKru389xGfPPa9Yf8sY2+9xBke8W0tsAFDqKB09+6 S9/r6lPcfp13ceXrTrOvGCMQcrsvLdhmDQDEs9A6zU8Ft+VPxpTeZl0eGzfms3F1NvNXF3AaINPN Cm8AAGDjt4WcBpq0iaKLPzWW9kkAxRza6E8UETnr1mxx19kAAMCSdXms2RJ6wfXa7vEVp7lncTZb U2p/AACgoAi2phRyz+JsHl9x5rV+RETOFgUBRERERKTuSmrA2D6mqWyGHOW6l91GZ7FJdIcYpt+f 4H/q3Xrsd9TN5o/z2PhxHhs/LqHQnGfVxuF/Qr3JRZGWzJpVmO97D0G2L0rf1bYnc9j8dS7z7y8O /l5vdxkBlqOFbAw2QCfJQRNrmllxCccOFHHYv5VQEDS9iGOZ1osB8lg67xTz3/Ew8Mpwoilm83zL gsKrCjicBySFM7C7N22si1aRQHohmys4TZOISFW8+Wm+NanOqavvQQEYEZGKUxBAREREROquAeEk h1sTyzq9O8d4Cn6l8TS59bgqrmnpDT4ANHEy1pzpV/aJ+AldjSZ4dNcGZZ6CD53XmKmWO58dp3ni fzLYZk32mtA1zNhJimROkKf231nahJf/1YipA6xXeuUV8v7tx5nq3/I5HjT9OO8fKLFe7RXB1DnG ugCHP85hc5NYpt5/AbP+4gu8ZLN+ZwngoPPIKMDBbZeFEw6k78kz1hYQETlHvt0XNIRap9TV91BX gxdm9eE9iEjdoCCAiIiIiNRdy93sTy/icKh5e3z99AUlxlPwp7zzYFuPK81F52Z2wEN6ugciw+lx u/UcAA8FeZbNN69+QTl5xUHyTHetHrG0TwzyOvICFwg+fayAzRvM1wHd7XjDB79OUiQT/hrPwOY2 wEbyVXFMnxLLwKsiSA4vfREfrTKmM0roHsPUP8TR42KguIhtq+vuE6IiUjfUhSlozqSuvoe6Grww qw/vQUTqBgUBRERERKQOc7P8yZP8EKqH/CJjzvvoTrGseOdCVkwwFv21HleMgya+tUK7R9O6idHR vHFNIQVA665xQabGyWR6wNz5GezIMnIOf2ydV/8Xlu80noY/vTPbkneCRYE3rgbZzBhT9jWOuS6d jceM4EnBoVzmT8ksO5KgpY0YgBgXY9+50Cjrdy5kxTuRJAdNv5CxnYL9aRJO53be9IIS0g8V8t3G XFa+eIpF75hO+zqLjbs94HAy8M4ImgCnd+ayUFMBicjZVHyAxZNG0uvGl/g615pZNbMfasiOFxJY fJU1J4hRcfz7oVgmtjeNRAMuvSqGZY/G80zXgORaLWvvJyxesokT3uND//sYM5Zs4lAlZsf5tcGL 2lD2v/Y9iIhUVLCWtoiIiIhIHVHAd1/7Hp8vq0uEd+Hf0KdUSPiABsxZ3ogZw4zjETeE0wQoSMln 6XI3+/OAiyO5bbD1SovBkbROoI4tWBvBhPvjuaadsT/15QTjyfx0N8sfDj6VUJNWRvCF4rIjLXyj CSrkaA4fLc1m7p1HuW5YKhMmneDheRksX53PthTzh1rM8mV5HPYl5RTwzl9LFw8WkXpkw2xaXtrH tPWny6CRDJz0GIs/O0ol+pAr78gm3tp0lBPf/ot3frBmnsFlMbz1SAIfWLbBF9pwuRx0u6ps3gcz YvBWO4CD2R3DSG7pYni3gDuTFebg0qZOht3YgCsCs86NMp9BxbaBS0oXl3Ht+5B5Tz/NP34ASOGt l9/lrX8f5dDy8YHXjfwni2da7jVzk/nVnFl9KnsRkSpSEEBERERE6geHgy73JzC9u8M/FU2PZg6g hO+WeZ9iX2osGux/0t57XD4n/e+LoUuinYSkaOhzAdd0tQMl7Hg/G8hm+RfFgJ0eN19AD+vlfi6m /rfLWEz4aAEf1Imn1MOZ8Nd4RlwVxW1/bcrCpfEMbGmDTDdLp59kdbDFgoFrLnYCcPjj40FGEgTf Xt1aTEGeh5yAAEEx76/MZlsKQBg9RsQy/cnGLP3XhSz/a6zpvAgmjI0g2feAZkwYAydEBxmZISL1 hiuWRs2SaNQsEVdRNj9uepd5t4+k18xNeAdcnX0XDePJh29i8sPzude3EHlFtQujWzMHF1u2Ri4j u0HjsnkXN3PQyHf9pVFc0RzILGD5G4GR7cMf5rI2FUgM49ZrArLOoSRGPPg4Lz37OC9N7BzkGLpP 9B4/OKT0fXi5Lh/KUMdRVq9PgR/+zeqfYxlx63B6XDnNuObZx5nsLeOON3vv8+y9jGhmuVFF1Luy FxGpPAUBRERERKR+iHTS46pI+vdyYqwVHEv7JKC4mP0rrSdXQB+7aaqgEvasSmfmyzbmTDemmyn4 KZdF64zc7x4/zXeZQJMIpj8ZE6Tz2cGIRxLo39JmBCXez+I76ykVEma8xxBbtLcTPCyibF7gFkFr 662DKmDpX06y6PNiChx2kpOM4Me2V0IHAOgeT4+WAMXs21DxIRjvzz7GmOt+4fbZprBMhxhuezSR hcubsuL9RsyaEkv/rk4SIj0UeB/0bz0igYX/uoARnexQXMKeb4sowEaT/nHMfznBO4JBROqdIY+w df0qY9uwngOfP86IRMh6dzZPb7GefLbE0v2GaTx4Q2caWLPOZGk67R7N4p6/Zwds644DeNj+YWD6 PX/PYvyjmSzxXj7xmnCS8bDry1zCh0Zw6YQEUl5J9G5xjG4KYKPPSF9aIh9MCHgFZ1kMnS6/kqFD rmRoj6Qgx9C8h/f48kuIC7j2JN9/lkbzgcO5Pnk/C1/8F4eiOtO24DsONe1pXDPkSvolG2c37+S9 z5B+dDLHfyuq3pW9iEjlKQggIiIiIvVDTgGrn0xnvnd7PzqKSyKhYHc+S63nYqNHV0fpwsFlRDPr LxEkAAVpblbPSWXGGju3zIulS5wxie/GV7IoXY84hxdWGqMKorvG8vijsaWd7EmR3PZ8Iyb0sRMO nP42hxdWVrxzPFA0E+5PYHqIra93zYIm/cvmBW4NqPgDi4W8P+cYdz6fz7ECjBEPdzZhxh+CFV4E U6dEGk/k/5TP8l872mG3nfbdw0lOtBOeV8Lhb/NY+deT3H7NSZb/FMb85Rcyf0okyTFATiHvP3WC Gfcf54mVBaQXQ3TLSG57/kKWPn8BYweflaWKRaS2SriSO29uCWSz6XtvlNJ9ku//9yUm3DiSXoNG 0mvQZO56cwdZAf8Ep/DW7MeY8WYKuI/y4RNTGXimc2e/y/fm5IoaEM0zt8YGbIMbA9joNjQw/Zlb Y5ninWc+eWgcU9rb4HgBz56K5u5RMSzrasPtW1O20IPb7d2MpWWMtHO65mwOOz/7hA/XfsKH244G OYZD27zHn+0hM+DaPSy6+2kWr32Xpx+czdMfZUPuJp6+ewFv/e9L3DTzXf9aAQA/vjmdgX/dYUqp gnpV9iIilacggIiIiIjUeQV5HgpOl3Ds4zw2fpzHxvBIRvcxpgLasTa79MRiY7qZnDwnYx5pwjuT jIWBCzKtnfKneX9HMem7c3hi7EmWfgH9b46hR5INCkrYtuxkmUVnj608yfx1xlPoCd2jueWGcKNT fHY817SzAx7Sv8hi+v05puBBZRnz6Z+VzXrrMzj2f6e4/fZMNh/1QLiDHtfF0tdyziVTYunf3AbF xWxclvkr3qePm09XZbPw/mNc99+pTL0/neUfuDnWLpJrRkTQOtEGxSUc/jiT6f99gkXekQfbXklj wl8y2XigBLCR0NJJQpZ6ZETOK+5NzOh/Ldc++Cob9rkBN1mpO1g9ZzK/e9zcoZzGppXv8tazd9Or z0jueHMPmWRz4oj33AfN0wt5z125jeOmO1RYips1myu+fXIEwMmf+oYZIw8au1h8fRgNKOaLpafo vLYIN5D1Uy6d/3ySzn8+yZIDxpRquz45yXWvW37/WXWU1fNmcsfdM7ljyY4gx/D1Eu/xvLUBnfrQ k7kb32PrxvdYdVtLoCVTX3+PrRtf4N4rE8l/923e+bn07Oatkjj097epxOCysupV2YuIVJ7t5Kl0 T767iKSmidY8EREROUeOpqYR4XJis9mw2WzY7UZc3ndssxmLmfp+WoVKt/J4gi++6Uv3eDz+DaCk pMR/XJPtg+uGhJpnRKTimvzhAm67JJe5z+RbswAY/XBjeoYXciytiK9WZLOxAl+7HlMS6LE7y9/Z HEzrsQlcV5DFfN/T/kkxzJkTRcaadOavLr8juv9fEhnTwc7p3dnM+GueNfscimXGy5E0zylgxT0Z lL9mcQRTn4zi0F9PBZ0SqMc9DRmReZqHXwle7mdLk9EJ3NaskNUrcvguyOvwadI1hoGdili+/Ny+ Hqlf3lnrHVZTzdQ+qIANs2n557UwfD4HHu9Xmu7ewbwRk1n8cyzjl65nTm/4fuVL7Ow8luvbe+eQ 2fcqA//wEj86hrD0m0cY4ADYxF2XTmc10PG2xbxxZ2caOIB9/+TaEQv4vjiJqatWcW9787lDWLrr EQYA7Sallb6GM4rhnRdcXGxNDqqYt/+cwSNA8vVxLL7UhjvMwaWNbZz4NofLns+HxjG882gEl+YX 8vi0TJYQybIF0fSJKmbd/HSm7rLeM7SUV37FZ5q9ibuunc6HF93Bqr/fQkfvXPsVcWjJeC5/Gh78 cBmTLwI4yVsTrmVh92XMOTKeCSnT+GxlS57+zXRY8Cadnr+Bee2Mz15lLyLni6q0D6z7GgkgIiIi IvXSsf87FTIAALByznFmPJTO/L9WLAAAsO3F9HIDAAD7lqeXBgAAjubw8KTjZwwAAGz8axpTbz9e zQEAgGyeuP04U88YAADIZ+H9wQMAANueOXnOAwAAx1amM/ev5QcAAI59m6MAgEh99M0/mTH7MWO7 byq9+kxm8c9A99uZ3Ns4pePoO0oDAAAtruS6tkDxfn48UppsGMK9f/EGAABa38SDo2OBo3y48YDl 3KpzuWy48HA4rYTDaSWcKLThctlwZxrHh9NKcIcZacb6NnD4rUyuXldCo8Y2OO7mgeeL6NPeAcfz 2H4EiHIy5A/AZWFcHAWkFfN6JTqhf5XsHTx963RWp0Hziy/g0CfeKYDM22cplmmVjrJ4ZB9aXtqH y59OAVKYN7QPLS+dzQYa0u/KnjTIzSodbeHoydXDO0PBGf7BP4N6V/YiIpWgIICIiIiIiIiI1C0/ f8VbK981tve+4kR4S4beu5jv/jGK5v6TCjix812enjaZXr370LLzDTy9N+Au5WqefCEAP+77dZ3P fo1tuADSC7h6djpXz07n9cMewMOuDcbx1bPz2WWJWyb/NpYPbg6nEUCii8WvxPPYZQDF/D2lyJjX vk8ss68IoxFweF8eXwTe4pxw//wudwyfzMKdxvGPKx8zpv+xbreP53fzvsLtvzKRAfc+zkvPPs6c a5OAJEY8+DgvPTuWTkDzPy7kvRk9aew/P5yh8xbz3MBYjptm+KuUelb2IiKVpSCAiIiIiIiIiNQt Qx5h68b32LpxPXt2fcGBLW/y0kTTk/zFB3jr9v+i15jHWHiwIdffPZ/31i9malvLfapTV7t/fvkd LzRkxwsNubudDbDRZ6RxvOOFKPpEBV7Wt28YF3vXNnfnl/DTgUI+/cF4tP7wG/l8mgk0dTG2tQ3c RaxcdOaRZ7+K+ygfzrmBS4Y+xocZnZm6dJX3s7BsGxYyuTXgaMedt/Q0OuEBCKdNvysZOuRKBnSI ATpz9Q1XMnRIO6OzHcj66DHuf89/gTHi4MbJLC4zgqOC6kvZi4hUkYIAIiIiIiIiIlK3uGJplNiQ Romxps7lUu6PXmLGZydxXfs4361+nHtv6EfHZg2J8wUJKuDEL78A0Kb12VkjIjnZ2xFtVujB7fbg LrFmlFq5Po+/rcriuklpdJ6WySMbC8kK872RfJ79tnSuncNf5/A3/9G5kbXpZe5/8wCNBkxj1b8f ofnyyfzuLys55Gro/Uwa0igxnENvLGDxPuh49xzvfP9eR95mwqCR9Bo0kpEvpwAbuH/oSHoNms6y I/Djyun8btrnuBOM093H1hojDnL70a+Z6T6VUF/KXkSkqhQEEBEREREREZF65fgRYwqfjj06l3b+ Fp8sZzoZN+7S+Wog+xP+8W42kMTQ/i1NGVXl4NaLjM7jXR+fpPOfQ205rNxbzE9HijnsvTK5xAOJ Ecx+vCE7FiWwbHwUY3uGA07G3prAst+VRjaS+8bxwa0RXOpPOfsaDHiQ/2zcyNYXbqJ7QhJX3zqM Nt++yshrZ7L6GFCczYZ5kxm5KIUGw+fzxsRQ5ecmKxdwuLyBnDQ2zLmBgbP30O+pZTzZz0h7a85s Pmx0C6veuJcBpiUeKq7+lL2ISFUpCCAiIiIiIiIi9UrjZsbT+1+/OI+n3/2ED99cwMiBk1mcaj3T 5xPu6HMDE55/m9VLHmPk8JmszoYGw+/ltvbWcyvv0lGxjGoOuItY+5Y118zNg0+kc/XsLP9T5clX RvKn/uF0S7Thzizi04/zeNvt4vMX4pnd10EDu4fDX+Xw7LcluLFxcd8Y3nnhAt662be87dkWToPE 0ns36HoH762eRvfsT7hr9GRGjhjEhOUHaD52If95vF/ZJ/CbjWLp+lVs/fARro8CBtzLf9avYuv6 Zdx5EYxY8CYvXdvQGxhI5Pp7lvHRa3fQvUoBgPpW9iIiVaMggIiIiIiIiIjUK64hD7J0dENI28TC mTO5Y95a4sYtZtWd7aynevVj8sRENi16mruefpevj4XTaPgjfDwvSCd2pTnoc6Ed8PDTltOVnjLm ix0FrHw/h/EPpNHzvgwmv3GazYU2GrnAnVbIkkUZ/P6lfP72/Cmuf8PNrkwPFBezdl2B9VbnSAEn cmPo1DYW0nbw9ZGWXL/gPT57sGe5ZZf14dssy4ah1w7wT+nUfeabPDcwsLff1bodbYLN+VQh9b3s RUQqxnbyVLon311EUtNEa56IiIicI0dT04hwObHZbNhsNux2Iy7vO7bZbP7jYEKlW3k8HmsSmNI9 Ho9/AygpKfEf12T74LohxhB+ERGRmvDO2rMzB3xlqX1w9rmzT5LlBldsQxoE7UjexF2XTmc1Q1i6 6xEGuLM5kV2AK6ohDSyLxAbT6Y40CoqsqcE4GHtVGJ9+nO+faubXcdKnvYcvvIvUWiU3dnD4ePA8 q3An7HypMp9pAVlpR9m5aRMbPtrAW5/tIMsNuJIYOvFeHrytH82DlnUp995XGTnyJb5vewcfrbyF Nv5ZdQrISsvGDWyady13HZzGZytHEZeejZuj/OPWySzsMJ8Dj/ej3aS0wJuGVHvLHiDllcqUvYic j6rSPrDuaySAiIiI1DoxsWqiiIhIzVAdVL+4Yo2FaoMHAILwLjhckQAAQNfWYdakEIpZftY6oQGK QnZCA5XqhK74ezD8uGQSXfrfwE0zF7B4wwHiegznwZffZM9Xq3jpzjMHAHAfYPEjL/G9szMPPm0O ABg2zLmWXv2v5a610Kh3Z5rzFbMGXEuv/pNZuBfatDY6zcOdgdeFVnvLvuLvQUTk19FIABERkRpQ lUi+Wah0q7r6pN8jD5xk+zbz6nwiIiLVo1sPF7Mfa2hNrhZqH9QEy0gAa/YZrNni5p7FIVcbrhOe mRzLsN5n6rk3yT3Aps+OEtepM22axfqn8qmU7KP8WJREmwRrRunoDVyxNIo15tZ3p58kqxhwxNIo wUgb+2QmW1MKLVfXLb3ahbH8/jhrsohIgKq0D6z7esRBREREap3Lroi0JomIiFQL1UFSGcN6u5g4 uO5+ZyYOjqxcAAAgqiX9hvSjY1UDAACxwQMAmEZv+AIAAK4Eb5o3AABwwxUR/v26qj68BxGpGxQE EBERkVpn4JAo2l5S+keeiIhIdWh7STgDh1RwHhipJ/rx3K4vOFCFUQA+M8dE88zkWHq1C6sT07uE O40n0J+ZHMvMMdHW7DrjvAzAiIhUkaYDEhERqQFVGc5nFirdqi4P99//UyGzZpwkJ7vEmiUiInLW xcTamftEQ1pdXLn50c8mtQ9EKm/NFjdvfprPt/sKK7hIc80JdxprMNxwRYQCACJSYVVpH1j3FQQQ ERGpAVWpxM1CpVvV9T/y9/9UyIvPZbJ3T4E1S0RE5Kxpe0k4U+6Kq9EAAGofiIiISBBVaR9Y9zUd kIiIiNRarS4O46kFiUydHk+3Hi5iYtV0ERGRsyMm1k63Hi6mTo/nqQWJNR4AEBERETlXNBJARESk BlQlkm8WKt1KT/qJiIjUHWofiIiIiFVV2gfWfT1OJyIiIiIiIiIiIiJST2kkgIiISA2oSiTfLFS6 lZ70ExERqTvUPijf0dQ0a5KcJTX1mYqIyJlVpX1g3VcQQEREpAZUpRI3C5VuVVf/yBcRETkfqX0g IiIiVlVpH1j3NR2QiIiIiIiIiIiIiEg9pSCAiIiIiIiIiIiIiEg9pSCAiIiIiIiIiIiIiEg9pSCA iIiIiIiIiIiIiEg9pSCAiIiIiIiIiIiIiEg9pSCAiIiIiIiIiIiIiEg9pSCAiIiIiIiIiIiIiEg9 pSCAiIiIiIiIiIiIiEg9pSCAiIiIiIiIiIiIiEg9pSCAiIiIiIiIiIiIiEg9pSCAiIiIiIiIiIiI iEg9pSCAiIiIiIiIiIiIiEg9pSCAiIiIiIiIiIiIiEg9pSCAiIiIiIiIiIiIiEg9pSCAiIiIiIiI iIiIiEg9pSCAiIiIiIiIiIiIiEg9ZTt5Kt2T7y4iqWmiNU9ERETOkaOpaUS4nNhsNmw2G3a7EZf3 HdtsNv9xMKHSrTwejzUJTOkej8e/AZSUlPiPa1P74PUj3/BO6vd8nXWU9MI8a7aIiEilJYRF0r1B Etc17cjNzX5jza4Rah+IiIiIVVXaB9Z9jQQQERGRWmtHdioDt/ydO79/l49P/qQAgIiInDXphXl8 fPIn7vz+XQZu+Ts7slOtp4iIiIjUCwoCiIiISK20IzuVEV+9xrbMI9YsERGRs2pb5hFGfPWaAgEi IiJSLykIICIiIrXS3bve05P/IiJSbdIL87h713vWZBEREZE6T0EAERERqXVeP/KNRgCIiEi125Z5 hNePfGNNFhEREanTFAQQERGRWued1O+tSSIiItVCdZCIiIjUNwoCiIiISK3zddZRa5KIiEi1UB0k IiIi9Y2CACIiIlLraC0AERGpKaqDREREpL5REEBEREREREREREREpJ5SEEBEREREREREREREpJ5S EEBEREREREREREREpJ5SEEBEREREREREREREpJ5SEEBEREREREREREREpJ5SEEBERERERERERERE pJ5SEEBEREREREREREREpJ5SEEBEREREREREREREpJ5SEEBEREQkQCcW/HYKW/pNZEGSNa+CWo/j m8snsqJtN0vGIFZfPoUtvUcyyZJTKRfdyDdXPUDq5TdW8j6Xs6zfFLb8dhijrFkmT/V5gNSrprHi ImtOxUztPp3UQQ+T2ncQLayZFTKMLYMfJv2yYdaMsyCZud2ncWDgwxzo2deaWTHNRrPl8omsaNer 7PtLGsa6flPY8pvLrTkVl9iXuW270cWaLlJnxPNQ7/tJ/f10VrdLtmYC8czt481vGyy/VIumg1jQ rq01WUREREQqQUEAERERkQCxtIhJpF1MIi3CrHkVEc9TTVrRIjKZdpEZgVltmtM7MpF24Q5SAnMq x+Yk3uHEFeYkwppXrnguiUmkXUw8Ta1ZJi6HE5cjApfNmmPWlEFJnRgVZEs9+QuZNnDFdmDuRWXz RyV1YlSTVoEd6FGtGJbUiWEXxJtTTXqx4vIHSL2qnK1CQZHDvJKbT5wd4i7oxeKG1vwzu6dZW9pF JtM1poiDtGJxv/v5pt845jYEwuJpF5NIu+hQ7+PMpra8nKmthrG4Yytrlkjd0GgQo+IicDmKyHTH l/1vv9EghjWIwOXI53ieJT+pE6OS2nqDYJezuGNfxl00gLlR1l8iIiIiIhVlO3kq3ZPvLiKpaaI1 T0RERM6Ro6lpRLic2Gw2bDYbdrsRl/cd22xG76vvp1WodCuPx2NNAlO6x+PxbwAlJSX+45psHySs m2NNqkZ9Wf37QfR35rNxz5OMOGjNP4NGo/mmWwdaeFJ5ZdcvdG3RnDhfnjOedhFOKMwgxV0UeB0n WLFpJc9YUoNqMY4Dl7Qirmg/s/79Ggut+SENY8vgbrSzXLfgsocZF136fq3HwXnvZU2uKOtr974n Tq2n5VeJxr2Lc0jJywcgM2MveU370t9pvomF9Z4hXc66qwbQywGZp9bT8qvN1hNCaziMLd270c6W wdvbFjD55CA+HdSXLqSycP0iZvk+m9PbSfh8jfXqM2s4km96dKKFey/TPn2D16z5Ug3iGdVmEHcm taJLhDfM5snnePZ+Fv20kmdOWM+vxRqNZEuX9kbArWA/D332Bq9Yzznr2rLgstGMiw7xH2tRKhvd ifQPlQ9AGq+te5FpQP8u01jdNJ7jaWu45Ovt1hPPmfTBD1uTqoXaByIiImJVlfaBdV8jAURERETO mngeat2WFkBm+g7uc3qfCvdtEd5OL9/T4gFbo7JTy9QSLZpfzbJLL2dQA3NqBnty0kjJSSPldAYH 3UW4izKM4zJbBpkecLszOHi6NC3VfLtgHDGl5ROVw4h/zyFhnbH95kgaAAePveZPS/AFABr25alO I1kccmtEnjufzLxUvi28MEi+bxvAOMtLmtqqA+1s4M7cwaMngRZNaWED8tNZbzm3Ksa1aEkL4GD6 FwoA1Ii2PNXnNha37mAEADxFuEsAWwSNG3Tgoa5TWNDIek1t1ZbFl3SincNpjO6p9Mihqohnas// MgIAhft5JdUYDeXO3s7knauYvHMNr+R6AwCF+3lm5we8nWtcefD4eu85q5i8c70/WLHxux1sLYbG Cd24p/QXiYiIiEglaCSAiIhIDahKJN8sVLpVXX3Sr86OBPA9Be5J47WvX2TaSVNe1DC2/K4b7Tze J8ZNWWVdzadXdeMSa7KPzYnL+yiHu9g6osDk9HaafvEBNGjLqBgX0IGHOnWgRdFhFv7wJd/iJuXo XiaFGAmw9fBu8hI60D/a6DpMOTKH3t9bf4l59EOQ9w2QdCN7OrWlMTms/34+Y45Y8gkxEsD6NL3/ fUQy/OKrGRaZw/o961hRaGRn5uxkfZbpcyi9sopKn0YG0/skgzXbFzD+BEzteT9zLzB3Fns/G9+x Xw4b9y5gzM/mNCvfdy+N1/7zItO8naNSvQZ1nMJrF0aw5dA6pu3ZyUGgy0WjWXZJByPgk72ZhM1n I+RzbvW/dAorkhNxeQBbZUbKVF2vdrexpmVTXOSzMWURIw50Nkbd2FJZ+NEiZjW9mi0de9HOYfr3 1fffVfFhHv14SdDRUA/1foB74px89/MCrvjBMs3aOaKRALWzfSAiInI+qkr7wLqvkQAiIiIiZ0NU X1a39nY85x4K0hHufdI/95cKTMfhJML39G6wzdSCK5Nn2QBoPsj7ZHsH4zU4k5naaSSLOw0qO4d+ VCsibQAR9Eru5g8AlOvEejaeBmyJDLmokzWXcU0vpDFA9m7uCxYAqCj/+7iaYZEAMQy6pPTJ/Ueb e8/L+ZGVR3fy9tGdvH30MMcBPBls9acF2bKMaYcoSmWNP303W/2/vC2LL/GWX1E6X54AuJzhcd7y sVk+G9+xfzvTGgtAizZ0dQJ5J/xPR1enLo1887F3oH9tm3+9QVvLXPGl/K+7UXkrXZiUcy+A9d// k96b5jPCGwAA+O7nlbyd5Q24RTQt+9/NWVW63kbg6Jszv3a/hsN4KikRFzmsP2mMmilPiws6+Ofj L/M7K2FryiIG/7CTNT//LyMOZACf8dr+z5j2pTfwmeoEB0AOB32Fe2Ilr/y8nVnbVwUNAAA8ejIV N9AloZc1S0REREQqQCMBREREakBVIvlmodKt6uqTfrVjJABk5qZxLOBp7lKZGRsZvGun9yieqT1v M54Ix3gCP+HUhaQmmcrP7jQ6gcs8IW6WxmsfL+I+mjIoKbHMk+z9WwxnXKyT4zlpuGISiSvK4CDx tHDms3X/+yw6bbmgMI23T6RC69FsadoIiKBFTAwuTz4HT+fg9q5D0OKyhxkXXcTB7AziYxKJ8369 3O5U1h3ZxJfx1zD3gojSkQBJw1jX0rTWAd4pjlxOMM3jb3DSJDqeOBtk5qVxrNiUVXSIp75cQ3y3 aTzaMD7gCXqXwxlYVgX7eehUAk81i2HrgfdZlGO6T6Pfs7hJfIiRCvE81Xcak2LhYOpr/Oa7/dYT gFYs/t04RkURct7xQV2nsaKJd7Ff7xPVa9rfxjcXNYXcnYz4zyo2YhqFYB3FUAGjuk1ncaMYMk9+ QMttpeGH4EzfU8u6Bi06TuGbZolABmu2LWC8PyDViRVXjGSQy5hG6Tff7oeoTjzUrj+TGpV+7oYi Dh5bz4hvtxod4a0nktom2ehU3jmfMUfN55a+ds7KWgbm0TjL2NhwDPclxuPyZZek8dq3LzLNfTkr ul7OoMjSueUzs7cyefMHpqmZTPfat4HjjQcwKsYU2PLksPXgGgan7C1NC2Fu34eZGgvk7WbEZyuN z/ss8I0myTy1nuGnWrKsdVta+AN9RaQcWUnv77O5p7ulHIpSeWXHIu4rs0ZBPHP7TmFqrBN39mZ6 Z7U1vg9lRgI0ZdKl1zD1wmRaOAJuwPGMzUz9cv2vmOKq6muGBP3vOGok3/yuEy2KD/PMx0t41JJ9 LmgkQO1sH4iIiJyPqtI+sO5rJICIiIhICHFR1nn7TVtUrPeseCZ1Hc9DvgBACL6nwEMHAMxSWW99 Ut3dit4xTvCk8u7RbO956aw5mQFE0CXxwrJPup/wzrq/byW9N71I7017jQ7d4l94ZdOL9N60nq0t h9HVBeCkRWwicfg63vPZcmAR43/0BTpMgq1p4PJ2xJrn8Y9JpF2MEQAAiIu0lmM8/me3PUW4i72/ 2+69V/A+KvLcO3k7rh8LOwznzridvF1UzpRIZHDfscO4gRaNBvBQsCfcWw9gWBTgSWPtwbIBgBYt x7HYFwDwierLgqSmQBHfnfj3WekQ7h8ZA8DBnDMFAAA2s/W08b7jIpPpb8qZ1MDXORfPJU1MGVGt aOECyOdghhEMmdR+MPc0NgIAmfnGeg3HizG+D00Gsbi199p9e/muGCCGrk2soz06MaaB8dqPZ+34 lQEAswh6XzyehxLjcZWYAkL2RMZ1mMY3vx3AoEin8b3xflfiYnvxUHvLZwVABP1bX82omAjchRmk nM4xrrHF0Kvlf7H6DAtytGh+I2O8/8kfzPzqrHzeVnFxl/Num7a0sBn/LRictGs2jG9+N7FsOTib MqnN1WXWEmnRZiSTY51QksaKH9f7RzNY9eowkkeTjQCAu9BYz+Ogd2qtxvF9eapLK+sllWBaMyRg y8ENQBHHy+QZ2548672MEVQHiwBHPF2SrJkiIiIiciYKAoiIiIgElc/WA75FKstud+7b7T8zIiwC F0WknEol05e4exFNP37M2HbvN6akKdrPo760oNsi7vPf1Syeh9p0pp3Nu+CwqXP82N7dfFcCrthu LLD2Bp7BQ72nsLpdN7p4+9wPpn3GtC2PsSJYJ5zZif9wZ5AyqfT2/X9YA7yyfUFAOTyabowkSPnF VDafvRE4jZLdmGYnoiKt2X0bWHEacCQz7pJulsy2LGuWjAvITN9edhonoF1MAnGAO/NwaYdq7mZm /biTlKwfeHTP2ZijvBNNwwDyyTAPpCjHoxneaV4iGzHKnzqA3lFAcZER+IgdUHqBb0qq4jS2et/I Kz9sZ33GTu77Yg4tN75I700vcsnm9WwsAnDSq8kg78Wf8W6m8cIaN+hs+n1AUmdvICmHb48FCRr9 Ci4nfHdoFb/56DGafrSAWae8hRMRT4viwyzcPsf4fnz+GVu9o0xCThlTksGaHxbRdMMCen8+n6bf bCelBCNAkFS2M51mV7O6zxS29L+fbzq0pbH3Cfn7go4mOQscEZC9lcmfG9/536Ts9/57EkOLqCK2 HniDBG85PJPpDRLENA+cmiiqLwsuMr7PB1PXM63MKIFSW3evZ8Wp/Sz8boFRJpte5Dcb3vBPRdUi oU/g51wpnzF+k/F9Cty8gUgyWFsmz9jG77PeC2AzB90ATlzh1jwREREROZOK/NkkIiIicl7KcweZ O967rTnl6/jNYOGuHaxP28CYE8F7z0c1MebEd+ccCL4oZ1R82Q5IkxYthzEpzgmeNN7dXzrtCwC5 63n0hDEaoH/rcUwNzC3XoycOcdydSoob4+nwkxt4Lct6VhC5+/3z5m/NN8/vUzGZOd5yPLbf9JTy ANb9/gEO9Lm6dLoTAPqyuM8U1nXtG/C0uyGfVOsUSEHtZ9qBvRwHGjcaxOqWpU+KD+o4iMGRQEkq r+2ylK3X+p2bWZ+9n0d3nPA+xWz47udV9P5i1a+YMsUsFpcDIJ/j5XTcBjj0CykAxNO+jTftomTa OSAzYy97POCKTvZ/JybFJRplm3uodDqV3A2M+XIVr5g/99zNrPetkWCa/37hiV+MTmlXI4Y3LD29 f6NGxpoP7l9YYZkm6NfKPPUZV+z2zc2fwcI072sgn437ljDLV1a5G/jB95+fMz7IdwUyM7Yy/mfv 6BiAE2t4zRdxsXamA8S3on+DRNpFGKN83Pn7WfHz1rP0eQdRtJ+nN3/g74Q/eOBHvvX29Wee+sw0 ZVEGj2Z7//2xRdDC9FlM7XA5/Z1A7k7u23mmKY72Mu2r15iVag5i7eXRDO+xKyFoOZZvGFsGP0x6 yM03RVAi48rkmbf7y47O8ABE0DTaki4iIiIiZ6QggIiIiMivlfsBY77eHGLajdKpUlzxA4J0dj1M +u+mseXyG7nHuggA3id7WxkLDh88vj7ok+rrv93KxkIgrBX39uxbbkAhwL7XuOTTRWwpbzYdv3xS zfPwew1rPcy/MG9FN/8CvmatW9HF6cRdYCwA6tesJf0bJNIrKib4FCwhpgwq48gbPH8y3wiWtBrG 1Cig0Ujv4qlFpPyygVkhF+PdypjNr7EwIL8vq38f5LO8xLs4dHS3snmDp7DAfIugisgL+Toscnd6 p05x0i7OePq9f4IxauFgzlcczAecjeifBNCK/lFGZ/bB3B8DbgPQpdkAFve8jS397yd14MOl61vY wD/R1cGdfOkGiKdLsm+qmFZMamAEVQ5mfMHbvnPPlXI+75QCb4d+WET5i+aaLMzzfqktnekAHFrP 5J0beOXoXr5zF+GKaMXULlPY0rGt5cQacDrbGwyJIM745wVajOPehhHGWhB7Kh6canFBX57qPpEt lxuf/TdJwaZTqqgi8ou9U3tVcPMJTM/3T/Hk4/98RURERKTSFAQQEREROZcat6OFs2zHl7vYvEBw EZk5B3jbP5eQT1sWdBtA/zBjMdL7vg31ZO9mpu03pg6Ju2AAKzp1OkMgIIwWbUfz6RVTWGzt+DSL 6MtDF13u7zwuz8FjQab7sWxrQnZux/NUE2PR2S2pgXPy39OsFY2B79ID58lvYStdDLaiFm5bz3q3 ESyZ22sK33TuRAsbuE/v4KHvQ5VtKEW4C8v5TH1rHFg3y11+nf1szDU6RuOiWtKfeEbFxAMZHEzb z5d5+UAM7Rq1AtrQIgIgh5QTpulsovqy4vIH+LTj5Yy6oCntwiE1N5Xv8oJFhrazJtvoNG8R2814 SrxhN7pEAmTw3eFzNE1OtTB1pvtk7eXto59x3843uOLTF71TETlplzSAp4KtLVGjOrGshTcA5Ylh cJcHSL3Ku13oXSPC2YqHrnqA1D5Xe69py1N97uebnoOYlJhMO5exePfW00GifRX2AVeUmeasvG2H dzRLGisC0hcw5ufAO8c7Kv/fvIiIiIgYFAQQEREROZeOr6J3mY6vx2i6eQNbvDPpZJ7awODt1pEE bXmq738xLtpY4PO1H1aW+2TvwQOvMflYhreTcjiru/YqEwhocUGYMR2MM5lJrTrQxZVIl8aWk8yK kxnVfgCDIoDCX1gffKgDAO6islMmWbeMEE9xt2gzknGx4M7ewSzzdDLOYYyJc0LxYd79IXDe/WER EUA+mZXqr9zOmF3eeeBdibRwAoX7eXT7mnLLNritjPksyOe61zuPe+6Osnkh13wwi6BpJRY+fSUz zQgsRCQwiF50jQIK09l4EhZmGHktotpAy6a0sAFFJ9joL+NWLPiNsbguRam89v0iEj56kt9sWsTK oEEAeC31F2N9i6imjIqCFk2bGt+zvF94JcgoldquNJiUw8Fyvt+QwcKjh4z3bkukayU+o+oRS5zv rdiM9TL8m+kvPl8awNQe/8WkBhFQksP6fa/xm4+e5JLPX2RwRRelCKXDbaUBiDNunf3TA40xpX/T rey6Do2d5S8YLiIiIiKhKQggIiIiUh2ievFUp0GMijKevl7daxD9w8Cds53JX1kCAA16sex3o5kU a3R0Hy+MZ4z5yd623id+fU/2erfXEmM4Xmg8rdyiydV82m8kk6JgUOvRfNr/Ab7pWTpCwJ13mNd+ WETv0vWNyypcz7RvVzF55xuM2LIm+HoGXu2aWae+KbuNCzGX98HjO1iTdZgVP64PKIcWjYzFkA+m fcYzpnSIp2tEBBTnkFLJjudBCfEETHbiSOC3iU3NKTVkN8cLqPzCpz8eYo8HsMXTpYPR0e/OPWws onz0hFGekU25x7u4MXmpps+xE71jnEARW39exLQjpvnyQzm6g2/dAIl0bQ6TGhhPmR/M/Cr4dE21 WjxTY73fhqJs7xPp5azR4XR616twetdvqE02M+Lfc0hYF2Q74l1Aumg/s9bNIeHzNUBfBsV5p4c6 8b+M+dG8PsdZZnfislkTK6sTTZ1UYh0QERERETFTEEBERETknOvGsh5XMympL4v7TWNLzwH0d4H7 9HbGbSr7FHqLuJZ0iXCCJ4eNKYtYW3TmJ3t9W8bx/2VhpvdJ3oITfJkLKeEJxv2AzJzdPPPdApp+ toRp5kVSTV5JWcXknWt45kQGG4/t5O2je+ly6URS+09kbojpg9z5aaTklL8dD7WGcNZWJn+xhGne RV4XfrWIWSdzcNmdgdMgHVpvvK7c39MrCnBnE3fpIAYdWs/knat46FDAXQM16MXifvezomUrGtuN jvLvCgF7PMPa38aBfiOZ1MB6UXXK4Nt8Y82CFjHWOdlbMbf3/aQPfpgDvQdZFmvdyre5GCMILvCu B5C9wcjyrRngbMQY71w3KVmB0yr5uOylv7NF00EMjw01BdROFnoXju1ywTh6RwFksPWIaSqgFqP5 ZuDDpA+6n3Vtre/FrLz3dfbFRSYHfMaD2o1hdKyxfzx9pxEcierL6t7TWPdbb8DOry0Lmjc3Ailk kOLtVze/h9TfjWSc+RKL/pdM5MCgh0n/fej/jmpCpHlqrQa9WJYQ7DOr+Ptk9yL/6JfJqRlgA0oy WJPyYpDRMcGnA/rNduv3tBHxTiowYkNEREREglEQQERERM4/Ua0YltSJUUG3GCK9p0W6rHmWrUmr 4E8Ml7Gd8dtWsTAjB+zxtItwQkkqr+0oGwAAOHhoJSN+3MzCHUsYcSCDaZ9bnuzd451yxvdkr2nr /f1eZm1ZxKyDm5n81Wd8Bxz8eS9rTm3nvi/m0HLTSh5NDZxax+q7Ezt5++huNvrn8I+nnSsGV0Qi XUI9zX/yRXpvKn9bW5FZRqI68VTf25jbMAaKUnnFPA1S1l7ePlrEqHbtaUERB2nOpOS+rOh2OV0L d7I+K/BWeBe8XdZnOql9rmZUjDGyIuXoBwz+zxKu2LKKV7K8c+rHdOKp3g/wzW+HMfWCYJ2g597C XGNuo6bR3Sw5nRjsfWo7Lq4towLyMng7x/g820Ub6wHsOebL28+7OTnGugDRTiMv4LM/zEE3gJMu LW7jm35T2HLZdLZ06UuvcqZf33j4sPHUeGwrejmA3MO8ZhqRMbVRK1rYjcV2eyVdbXm9ZuW9r3Mg sgNP9X6AA/2n8M2AB1jRsqnRqV+4n+f3GGtR9GrahvZOaBzfl8WXPcCBy40yOTDoRmNqLiDz5FYm +99v6XtwRXVi0iW+9LJGJSYTZzOm4xpc44NPdvvXfWjceDR7LpvCln7TOND7aoZFBvvwK/4+zdZ8 v57FGTngTGRU+4msblnF/7aSmtLCAbjT6+CIExEREZGapyCAiIiInH8a/Y7nO41kcdDN1wEaQa+W 1jzL1vF3DLPeO5Tcncz6cj5jDhzmuAewN2VSt4nMbWQ90XDwwHpmnaGzPrQMFu5ZX9p5nruB8V+t 4ZUgneQAx4uKgAh6XzSOZdb32Gkki7vfxPBooDiNrZbFOn1aNJzCln7lb0NCPVyOEZiZ2uk29vQb aUyD5D7Mwh2LuM87OgCgS7OrWX35aMZFO3Gf3sF9/1nC5EOpZLqSmdp1Oiu8HYwtLujLU90n8s2A h/m04+UMaxCDyz8KYhG9d27lO4zP5L4vnuSKH3aSUmTMpd4ivhtze04jdcAUVne9unpHBxw4RArg ik5makBGGqmF3t1C07Q1XhtPnDDmqqd0PQCft7MzShcjLkrny4Dpk7Zz377dHCwxOuxbxCTSLjqG /Jyd3JfiDTQFc3I7W02LPB/M2h7QMbvwxH7jngAOJ6H7u8t/X2dbZtZuthY4iYtIpEWY0dHtztvL o9teY6H3/Wzd9xqDd2xmY14R2JzERRplEmcDPEYA6Yptm0133ck638gbwDvgJqiUfN95+aRWai2L cyGDWT9uZas3CNQ4OpF2MfFE5O9n4Tfbg3wWFX+fgfYy68slzDqZA7YY+rceFvjdjvKuU3IG/Rs1 ojFwPPsH3rZmioiIiMgZ2U6eSvfku4tIamrM5ykiIiLn3tHUNCJcTmw2GzabDbvdiMv7jm02YwJl 30+rUOlWHk/wFRR96R6Px78BlJSU+I9rsn2QsG6ONensuuhGvmnbqpzOyQoq2M9Dn71hzL8O0GIc By5pRdzp7d55t0NoNIh1nfrSKwyOn9rAzV99hnXyi3L5fk/Rfmb9+7Vy5+qvkBY3sqddWxqX+7Uq IuXISnp/752ax2tqz/uZe0F5vftlpRyZQ+/vTQnJo9nToYPx+z35pPyygcm+jnqA+Kv5tHsvung7 Ho9nbGbql6VBji6tb2Rl67Y0tuewftd8xrhH8023DsYoDU8Rx7P38tqB9WcYARHPqDaDuDOprX/q JPfp7Yz73DxaYxhbBnejXXnlXtHvQFDxPNV3GpNi89m450lGmKc9iWrFsPgIMjPMIzTOlqYMSkok DsjMCT6iovL6svr3g+hfvJfJn74RuuP2nL4vSl+HEzJPraflV5vp0qgT7cKAwjTePhF8SiwAGrRl VIy3i7r4NFuPhZ43v0WnaXyTFM93B+dwxR5rrk88/ZskE1d4mDWnyvsuVifjNTV2gDv/zK+rYu8z mHge6no1rqNvMOv0ANb1vdwYReJTfJhHP15iWfvDpxWLfzeOUVE5rP9+PmOOWPPPjfTBD1uTqoXa ByIiImJVlfaBdV9BABERkRpQlUrcLFS6VV39I/+cBwHOlaRhrGvZnLjcHfT+5jNrbqCoAay4NILF X30QdEqgcvl+T9EhnvpyTegO1kop7QgOJlQH4aRu03j0ghj2HH2MK8pbZBi45zdTGBMFe1JfZPy+ snlD2M2ilA28HaQzeFyX25ga/guv7fuMhUFeR4vmo3kqbjf37dzJQWBcxxsZVnyAhT9vrnTncosL ujEuqRWuY6uYZRqJAJezrF9nLimv3CvzHQim9URS2yRD5mf03rIhZKdzbTeo4xRea5ZI5ok1XLLd mGqnZpQNApx1UX1Z3XsQ/R2pLNy0iFmV/L7VGWfxfY7rOJGp3umF8gtSWX/436GDdM1uZE/HtjTO 3cmI/6yqtumAFASone0DERGR81FV2gfWfQUBREREakBVKnGzUOlWdfWP/DobBBD51bqx4ophDHJl sGb7AsYHBCHqgk7M7fl7Jl8Qj8u9n1lbS6faqRnnNgjQq8VIFl7ciXbO4CNl6ouae5/xzO07hamx sPXHxxhsCR6eSwoC1M72gYiIyPmoKu0D677WBBARERERqTW2c9+Rw2QWFUFssjWzDjhMRJh3XYEa DwCce1uLXMTbMth4oDo7xqtfzb3PVsTZisjM2cGj1RgAEBEREalvNBJARESkBlQlkm8WKt2qrj7p p5EAInJ2tGJqh250dUBGznbuO7DfeoJIUBoJUDvbByIiIuejqrQPrPsaCSAiIiIiIvXUfhbuXsXk nasUABARERGR85aCACIiIiIiIiIiIiIi9ZSCACIiIiIiIiIiIiIi9ZSCACIiIiIiIiIiIiIi9ZSC ACIiIiIiIiIiIiIi9ZSCACIiIlLrJIRFWpNERESqheogERERqW8UBBAREZFap3uDJGuSiIhItVAd JCIiIvWNggAiIiJS61zXtKM1SUREpFqoDhIREZH6RkEAERERqXVubvYbesQ1syaLiIicUz3imnFz s99Yk0VERETqNAUBREREpFZ69tJrNS+ziIhUm4SwSJ699FprsoiIiEidpyCAiIiI1EqdY5uyuuc4 jQgQEZFzrkdcM1b3HEfn2KbWLBEREZE6T0EAERERqbU6xzblo9638nzH4VzV8GKNDBARkbMmISyS qxpezPMdh/NR71sVABAREZF6y3byVLon311EUtNEa56IiIicI0dT04hwObHZbNhsNux2Iy7vO7bZ bP7jYEKlW3k8HmsSmNI9Ho9/AygpKfEfq30gIiJSvdQ+EBEREauqtA+s+xoJICIiIiIiIiIiIiJS TykIICIiIiIiIiIiIiJSTykIICIiIiIiIiIiIiJSTykIICIiIiIiIiIiIiJSTykIICIiIiIiIiIi IiJSTykIICIiIiIiIiIiIiJSTykIICIiIiIiIiIiIiJSTykIICIiIiIiIiIiIiJSTykIICIiIiIi IiIiIiJSTykIICIiIiIiIiIiIiJSTykIICIiIiIiIiIiIiJSTykIICIiIiIiIiIiIiJSTykIICIi IiIiIiIiIiJSTykIICIiIiIiIiIiIiJSTykIICIiUoNsNps1qcbVxtckIiJyPqmNdXFtfE0iIiLn k19TFysIICIiIiIiIiIiIiJSTykIICIiIiIiIiIiIiJSTykIICIiIiIiIiIiIiJSTykIICIiIiIi IiIiIiJSTykIICIiUg/YbLZftUiQiIiI1D9qH4iIiAjmIIDH4wnMERERkXOiKnXu2fgDvir3qMpr FRERkcqrSp1blbrdqir3qMprFRERkcqrSp0brG63A9jtNkpKKn9DERERqbySEg92e9lKubZR+0BE RKT6qH0gIiIiVmerfWAHsAHugkJrnoiIiJwD7oJCfn0Vfu6pfSAiIlJ91D4QERERq7PVPjCCAHbI y8u35omIiMg5kJeXj60OrMqj9oGIiEj1UftARERErM5W+8AO4LDbKSgqUjRfRETkHHMXFFJQVITD XrYWDzZvX3UJ9rvVPhAREakeah+IiIiI1dlsHxgjAWw2HDbIzMqp0mIDIiIicmYej4fMrBwctspX 2Jgq+cpcW5VrfNQ+EBEROffUPhARERGrX9s+8PFd6w8j2O02PCXFnErPUkUuIiJylnk8HqOOLSku s6iP3RLV/zV/mFdUqN9hfS1qH4iIiJw7ah+IiIiI1bloH9jNF9rtNoqKCjlxMkND+0RERM4Sd4FR txYVFQZU4NbKmwpU3OdCsN+p9oGIiMi5pfaBiIiIWJ2r9oEtPSPTU1JSQklJCR6PB09JCSUeDx7s hIeFERkZgSs8DLvdVqkbi4iInK88Hg8lJR7cBYXk5eVTUFiIjRLsNhs2ux2bzYbdbvdX4r6fNptR 1waL5Pv2PR5P0PrYnG9lvsac79v3eDz+DaCkpMT/U+0DERGRs0PtAxEREbE6l+0D874/CICpMsfj obikBI8HbDY72GwEaTOIiIhICDYb4PHg8ZRgsxmL6BGi8q5MJV7df+T7fqp9ICIi8uupfSAiIiJW 56p9YN4PGQQo8Vb2vgi/+af5fI/Hg6+G9+DxV/bBGhGhjs3KyxMREfm1gv2B7GPNC1px2sCGN91b 4ZorY7spUh/w02YLWolbK23rsY9vvzr+yPftq30gIiLni2B1q481L1j9rPaB2gciIlL/BKtbfax5 wernmm4fmPdt6RmZnmCVua8iD1aJ+863boC/QsdbqfuSglXOwdKsKnKOiIhIKNaKOZhg5xiVqXff V2kbGab8sluZyttuD6jAsVTevs16T99x6a8t+xp9rHnl1Z3mPN++tS631u9qH4iISH1jrTuDCXaO UU9799U+ALUPRESkHrHWncEEO8eop737tax94M9Pz8j0YIrK+ytzj8cfmTdX4AEVvemnr7INqNCN hNJ9U8UekFY2qdJU2YuInF/MlVpVBbtFQIVN4EnBKlhzxez7GViRe+9pqth9eebrrBW4+Xec6b1a 889UJ5rrbHOauQ431/NqH4iISF1hrROrItgt1D5Q+0BEROoua51YFcFuURfaB/70jMws/0gAcyVu 7PsqalPlHqQCt1bk5e2XlwZnqUYXEREJJVjNHaSitKYF27dWxOafRkXtq4QDo/vWzXdP67FPsNdm Zs0PWcd6Baujze0A67FvU/tARETqrRB1rbWOtaYF2w/WLvD9NNoDah+Yf0d5++WlgdoHIiJyjoWo a611rDUt2H6wdoHvp9EeODftA/855iAAloh+sIo82EaQRoI5zcd6HCotlMqcKyIi5y9rpVeeYOda 06wVbbA062atwEvTg0fuzenmn8H2rfWhOZ8g9aX1mmD7vp/mP8zNdbraByIiUtdZ68vyBDvXmmau s631t7meN29qH6h9ICIitYu1vixPsHOtaeY621p/m+t583Yu2wf+/cysbI+nnCi9x3dsqfxDNQJ8 acH2gx2blZcnIiJytpgrQitrXsgKNEQl7P/pq4yt6ZZov09lKnFrfWl9zcHyQ9XNvn3fT1/97kuz 1vtqH4iISH1lrU/NrHnWutm8r/aB2gciIlJ/WOtTM2uetW4279dU+8C/7wsCEKKCLt33/SzbELA2 EKyVujnvTGnBVPQ8ERERM2uFHEqw86xp5grb+tNcAfsus9nKVtbWityaHrKytuxb60Xraw2WH+oP 7GD71vpd7QMREalPrPVmKMHOs6apfaD2gYiI1A/WejOUYOdZ02pT+8C/bw4C+CpfayXt+1m62I/v /OAVuI+18rUem5WXJyIicrZZK2kza16wStT8s7TitvkX8SFEpe3bzPewVuLBfp/52FxnWvN9rOdY 69lg9bW1/jen+zZzvtoHIiJS34SqVwmSF6y+Nv9U+0DtAxERqR9C1asEyQtWX5t/Vnf7wL+fmZXt oQIVuT/fGv0PUWmH2i8vLZiKniciIhKMtRIMJdh5oSpT875/2J7vZzlR+mAVeKg0n2D75rox2Osm xDmh6mZzG8D3M1Sa71jtAxERqctC1Z9Wwc4LVjdb99U+8OarfSAiInVIqPrTKth5wepm635NtA/8 x1nZOQELA4eqvP3RfGtjwBvdL83z75apgK3HZuXliYiInG3WCtHMmhdYkZrSvVH7YJWvNTpvPfZV 3sGurci+r960vlafYPmh/sAOtu9rG6h9ICIi55NQ9SpB8tQ+KNsesB5br1X7QERE6qJQ9SpB8mpj +wC8QQBMlblv35wWKt2cZq69zZW6kVW2gg6WFkolThUREfErp54uw1pBBkuzYa7BAyvfYBVyqIo6 VJr5p3XfeuzxeMrkW1nPsda95mNrvV5ene9LC5VuTlP7QEREapszVJ8BgtW11jS1D9Q+EBGRuu8M 1WeAYHWtNa02tQ8A/n83NUoJdb0lnAAAAABJRU5ErkJgglBLAwQUAAYACAAAACEA1FzibuAAAAAJ AQAADwAAAGRycy9kb3ducmV2LnhtbEyPQUvDQBSE74L/YXmCN7tJ0zYl5qWUop6KYCuIt232NQnN vg3ZbZL+e9eTHocZZr7JN5NpxUC9aywjxLMIBHFpdcMVwufx9WkNwnnFWrWWCeFGDjbF/V2uMm1H /qDh4CsRSthlCqH2vsukdGVNRrmZ7YiDd7a9UT7IvpK6V2MoN62cR9FKGtVwWKhVR7uaysvhahDe RjVuk/hl2F/Ou9v3cfn+tY8J8fFh2j6D8DT5vzD84gd0KALTyV5ZO9EirFfzkERYJuFS8NNFkoI4 ISzSNAJZ5PL/g+IHAAD//wMAUEsDBBQABgAIAAAAIQCqJg6+vAAAACEBAAAZAAAAZHJzL19yZWxz L2Uyb0RvYy54bWwucmVsc4SPQWrDMBBF94XcQcw+lp1FKMWyN6HgbUgOMEhjWcQaCUkt9e0jyCaB QJfzP/89ph///Cp+KWUXWEHXtCCIdTCOrYLr5Xv/CSIXZINrYFKwUYZx2H30Z1qx1FFeXMyiUjgr WEqJX1JmvZDH3IRIXJs5JI+lnsnKiPqGluShbY8yPTNgeGGKyShIk+lAXLZYzf+zwzw7Taegfzxx eaOQzld3BWKyVBR4Mg4fYddEtiCHXr48NtwBAAD//wMAUEsBAi0AFAAGAAgAAAAhALGCZ7YKAQAA EwIAABMAAAAAAAAAAAAAAAAAAAAAAFtDb250ZW50X1R5cGVzXS54bWxQSwECLQAUAAYACAAAACEA OP0h/9YAAACUAQAACwAAAAAAAAAAAAAAAAA7AQAAX3JlbHMvLnJlbHNQSwECLQAUAAYACAAAACEA GUiEEA8EAACbCQAADgAAAAAAAAAAAAAAAAA6AgAAZHJzL2Uyb0RvYy54bWxQSwECLQAKAAAAAAAA ACEASDVAaniCAQB4ggEAFAAAAAAAAAAAAAAAAAB1BgAAZHJzL21lZGlhL2ltYWdlMS5wbmdQSwEC LQAUAAYACAAAACEA1FzibuAAAAAJAQAADwAAAAAAAAAAAAAAAAAfiQEAZHJzL2Rvd25yZXYueG1s UEsBAi0AFAAGAAgAAAAhAKomDr68AAAAIQEAABkAAAAAAAAAAAAAAAAALIoBAGRycy9fcmVscy9l Mm9Eb2MueG1sLnJlbHNQSwUGAAAAAAYABgB8AQAAH4sB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width:41751;height:2692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F8fRwgAAANoAAAAPAAAAZHJzL2Rvd25yZXYueG1sRI9BawIx FITvBf9DeIK3mtWDLVujiCJ48OJaBG/PzevutsnLkkR3/feNIHgcZuYbZr7srRE38qFxrGAyzkAQ l043XCn4Pm7fP0GEiKzROCYFdwqwXAze5phr1/GBbkWsRIJwyFFBHWObSxnKmiyGsWuJk/fjvMWY pK+k9tgluDVymmUzabHhtFBjS+uayr/iahWcM7M3fvNbeNttTkV3uqzD+UOp0bBffYGI1MdX+Nne aQUzeFxJN0Au/gEAAP//AwBQSwECLQAUAAYACAAAACEA2+H2y+4AAACFAQAAEwAAAAAAAAAAAAAA AAAAAAAAW0NvbnRlbnRfVHlwZXNdLnhtbFBLAQItABQABgAIAAAAIQBa9CxbvwAAABUBAAALAAAA AAAAAAAAAAAAAB8BAABfcmVscy8ucmVsc1BLAQItABQABgAIAAAAIQA5F8fRwgAAANoAAAAPAAAA AAAAAAAAAAAAAAcCAABkcnMvZG93bnJldi54bWxQSwUGAAAAAAMAAwC3AAAA9gIAAAAA ">
                  <v:imagedata r:id="rId17" o:title="" croptop="1f" cropbottom="980f" cropright="22303f"/>
                </v:shape>
                <v:rect id="矩形 16" o:spid="_x0000_s1028" style="position:absolute;left:22305;top:16625;width:18150;height:33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5TcMwQAAANsAAAAPAAAAZHJzL2Rvd25yZXYueG1sRE/fa8Iw EH4X/B/CCXvTRB+cq6ZlCIJuQ5gbPh/N2ZY1l5LEtvvvl8Fgb/fx/bxdMdpW9ORD41jDcqFAEJfO NFxp+Pw4zDcgQkQ22DomDd8UoMinkx1mxg38Tv0lViKFcMhQQx1jl0kZyposhoXriBN3c95iTNBX 0ngcUrht5UqptbTYcGqosaN9TeXX5W41tF71V/d0Pfjm8azk6yBf3k691g+z8XkLItIY/8V/7qNJ 89fw+0s6QOY/AAAA//8DAFBLAQItABQABgAIAAAAIQDb4fbL7gAAAIUBAAATAAAAAAAAAAAAAAAA AAAAAABbQ29udGVudF9UeXBlc10ueG1sUEsBAi0AFAAGAAgAAAAhAFr0LFu/AAAAFQEAAAsAAAAA AAAAAAAAAAAAHwEAAF9yZWxzLy5yZWxzUEsBAi0AFAAGAAgAAAAhAJnlNwzBAAAA2wAAAA8AAAAA AAAAAAAAAAAABwIAAGRycy9kb3ducmV2LnhtbFBLBQYAAAAAAwADALcAAAD1AgAAAAA= " fillcolor="#f6630d" strokecolor="#f6630d" strokeweight=".35mm">
                  <v:fill opacity="3341f"/>
                </v:rect>
                <w10:wrap type="topAndBottom"/>
              </v:group>
            </w:pict>
          </mc:Fallback>
        </mc:AlternateContent>
      </w:r>
      <w:r>
        <w:rPr>
          <w:rFonts w:ascii="Times New Roman" w:hAnsi="Times New Roman" w:hint="eastAsia"/>
          <w:b/>
          <w:bCs/>
          <w:sz w:val="22"/>
        </w:rPr>
        <w:t>图</w:t>
      </w:r>
      <w:r>
        <w:rPr>
          <w:rFonts w:ascii="Times New Roman" w:hAnsi="Times New Roman" w:hint="eastAsia"/>
          <w:b/>
          <w:bCs/>
          <w:sz w:val="22"/>
        </w:rPr>
        <w:t xml:space="preserve">7 </w:t>
      </w:r>
      <w:r>
        <w:rPr>
          <w:rFonts w:ascii="Times New Roman" w:hAnsi="Times New Roman" w:hint="eastAsia"/>
          <w:b/>
          <w:bCs/>
          <w:sz w:val="22"/>
        </w:rPr>
        <w:t>声纹特征录入中</w:t>
      </w:r>
    </w:p>
    <w:p w14:paraId="1AA05BA0" w14:textId="0C6606ED" w:rsidR="00297FD9" w:rsidRPr="005363FE"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8</w:t>
      </w:r>
      <w:r>
        <w:rPr>
          <w:rFonts w:ascii="Times New Roman" w:hAnsi="Times New Roman" w:hint="eastAsia"/>
          <w:b/>
          <w:bCs/>
          <w:sz w:val="22"/>
        </w:rPr>
        <w:t>声纹特征录制完成</w:t>
      </w:r>
    </w:p>
    <w:p w14:paraId="614BB747" w14:textId="7938F066" w:rsidR="00300B52" w:rsidRPr="00300B52" w:rsidRDefault="00BF2643"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3</w:t>
      </w:r>
      <w:r>
        <w:rPr>
          <w:rFonts w:ascii="Times New Roman" w:hAnsi="Times New Roman" w:hint="eastAsia"/>
          <w:sz w:val="24"/>
          <w:szCs w:val="24"/>
        </w:rPr>
        <w:t>、</w:t>
      </w:r>
      <w:r>
        <w:rPr>
          <w:rFonts w:ascii="Times New Roman" w:hAnsi="Times New Roman"/>
          <w:sz w:val="24"/>
          <w:szCs w:val="24"/>
        </w:rPr>
        <w:t>视频文件分析模块是系统的核心功能入口。用户点击</w:t>
      </w:r>
      <w:r>
        <w:rPr>
          <w:rFonts w:ascii="Times New Roman" w:hAnsi="Times New Roman" w:hint="eastAsia"/>
          <w:sz w:val="24"/>
          <w:szCs w:val="24"/>
        </w:rPr>
        <w:t>“</w:t>
      </w:r>
      <w:r>
        <w:rPr>
          <w:rFonts w:ascii="Times New Roman" w:hAnsi="Times New Roman"/>
          <w:sz w:val="24"/>
          <w:szCs w:val="24"/>
        </w:rPr>
        <w:t>选择视频文件</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从本地磁盘选择待分析的课堂录像</w:t>
      </w:r>
      <w:r>
        <w:rPr>
          <w:rFonts w:ascii="Times New Roman" w:hAnsi="Times New Roman" w:hint="eastAsia"/>
          <w:sz w:val="24"/>
          <w:szCs w:val="24"/>
        </w:rPr>
        <w:t>，</w:t>
      </w:r>
      <w:r>
        <w:rPr>
          <w:rFonts w:ascii="Times New Roman" w:hAnsi="Times New Roman"/>
          <w:sz w:val="24"/>
          <w:szCs w:val="24"/>
        </w:rPr>
        <w:t>视频文件上传至服务器后</w:t>
      </w:r>
      <w:r>
        <w:rPr>
          <w:rFonts w:ascii="Times New Roman" w:hAnsi="Times New Roman" w:hint="eastAsia"/>
          <w:sz w:val="24"/>
          <w:szCs w:val="24"/>
        </w:rPr>
        <w:t>，</w:t>
      </w:r>
      <w:r>
        <w:rPr>
          <w:rFonts w:ascii="Times New Roman" w:hAnsi="Times New Roman"/>
          <w:sz w:val="24"/>
          <w:szCs w:val="24"/>
        </w:rPr>
        <w:t>点击</w:t>
      </w:r>
      <w:r>
        <w:rPr>
          <w:rFonts w:ascii="Times New Roman" w:hAnsi="Times New Roman" w:hint="eastAsia"/>
          <w:sz w:val="24"/>
          <w:szCs w:val="24"/>
        </w:rPr>
        <w:t>“</w:t>
      </w:r>
      <w:r>
        <w:rPr>
          <w:rFonts w:ascii="Times New Roman" w:hAnsi="Times New Roman"/>
          <w:sz w:val="24"/>
          <w:szCs w:val="24"/>
        </w:rPr>
        <w:t>开始分析</w:t>
      </w:r>
      <w:r>
        <w:rPr>
          <w:rFonts w:ascii="Times New Roman" w:hAnsi="Times New Roman" w:hint="eastAsia"/>
          <w:sz w:val="24"/>
          <w:szCs w:val="24"/>
        </w:rPr>
        <w:t>”</w:t>
      </w:r>
      <w:r>
        <w:rPr>
          <w:rFonts w:ascii="Times New Roman" w:hAnsi="Times New Roman"/>
          <w:sz w:val="24"/>
          <w:szCs w:val="24"/>
        </w:rPr>
        <w:t>按钮</w:t>
      </w:r>
      <w:r>
        <w:rPr>
          <w:rFonts w:ascii="Times New Roman" w:hAnsi="Times New Roman" w:hint="eastAsia"/>
          <w:sz w:val="24"/>
          <w:szCs w:val="24"/>
        </w:rPr>
        <w:t>，</w:t>
      </w:r>
      <w:r>
        <w:rPr>
          <w:rFonts w:ascii="Times New Roman" w:hAnsi="Times New Roman"/>
          <w:sz w:val="24"/>
          <w:szCs w:val="24"/>
        </w:rPr>
        <w:t>系统在后台启动分析任务。分析过程中</w:t>
      </w:r>
      <w:r>
        <w:rPr>
          <w:rFonts w:ascii="Times New Roman" w:hAnsi="Times New Roman" w:hint="eastAsia"/>
          <w:sz w:val="24"/>
          <w:szCs w:val="24"/>
        </w:rPr>
        <w:t>，</w:t>
      </w:r>
      <w:r>
        <w:rPr>
          <w:rFonts w:ascii="Times New Roman" w:hAnsi="Times New Roman"/>
          <w:sz w:val="24"/>
          <w:szCs w:val="24"/>
        </w:rPr>
        <w:t>界面会实时显示当前处</w:t>
      </w:r>
      <w:r>
        <w:rPr>
          <w:rFonts w:ascii="Times New Roman" w:hAnsi="Times New Roman"/>
          <w:sz w:val="24"/>
          <w:szCs w:val="24"/>
        </w:rPr>
        <w:lastRenderedPageBreak/>
        <w:t>理阶段</w:t>
      </w:r>
      <w:r>
        <w:rPr>
          <w:rFonts w:ascii="Times New Roman" w:hAnsi="Times New Roman" w:hint="eastAsia"/>
          <w:sz w:val="24"/>
          <w:szCs w:val="24"/>
        </w:rPr>
        <w:t>，</w:t>
      </w:r>
      <w:r>
        <w:rPr>
          <w:rFonts w:ascii="Times New Roman" w:hAnsi="Times New Roman"/>
          <w:sz w:val="24"/>
          <w:szCs w:val="24"/>
        </w:rPr>
        <w:t>让用户了解任务执行状态。</w:t>
      </w:r>
    </w:p>
    <w:p w14:paraId="7A28945A" w14:textId="28F02E3C" w:rsidR="00EA16BE" w:rsidRDefault="00EA16BE" w:rsidP="00515053">
      <w:pPr>
        <w:spacing w:line="360" w:lineRule="auto"/>
        <w:ind w:firstLineChars="200" w:firstLine="480"/>
        <w:jc w:val="center"/>
        <w:rPr>
          <w:rFonts w:ascii="Times New Roman" w:hAnsi="Times New Roman"/>
          <w:sz w:val="24"/>
          <w:szCs w:val="24"/>
        </w:rPr>
      </w:pPr>
      <w:r>
        <w:rPr>
          <w:rFonts w:ascii="Times New Roman" w:hAnsi="Times New Roman" w:hint="eastAsia"/>
          <w:noProof/>
          <w:sz w:val="24"/>
          <w:szCs w:val="24"/>
        </w:rPr>
        <w:drawing>
          <wp:inline distT="0" distB="0" distL="0" distR="0" wp14:anchorId="54BD648E" wp14:editId="12949088">
            <wp:extent cx="1981200" cy="1885630"/>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5150" t="5111" r="5486" b="7663"/>
                    <a:stretch/>
                  </pic:blipFill>
                  <pic:spPr bwMode="auto">
                    <a:xfrm>
                      <a:off x="0" y="0"/>
                      <a:ext cx="1990450" cy="189443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b/>
          <w:bCs/>
          <w:noProof/>
          <w:sz w:val="22"/>
        </w:rPr>
        <w:drawing>
          <wp:inline distT="0" distB="0" distL="0" distR="0" wp14:anchorId="212A6F11" wp14:editId="6C150256">
            <wp:extent cx="2573867" cy="49574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9464" cy="496827"/>
                    </a:xfrm>
                    <a:prstGeom prst="rect">
                      <a:avLst/>
                    </a:prstGeom>
                    <a:noFill/>
                    <a:ln>
                      <a:noFill/>
                    </a:ln>
                  </pic:spPr>
                </pic:pic>
              </a:graphicData>
            </a:graphic>
          </wp:inline>
        </w:drawing>
      </w:r>
    </w:p>
    <w:p w14:paraId="631D6E96" w14:textId="76EF85FB" w:rsidR="00297FD9" w:rsidRPr="00297FD9"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9 </w:t>
      </w:r>
      <w:r>
        <w:rPr>
          <w:rFonts w:ascii="Times New Roman" w:hAnsi="Times New Roman" w:hint="eastAsia"/>
          <w:b/>
          <w:bCs/>
          <w:sz w:val="22"/>
        </w:rPr>
        <w:t>视频分析</w:t>
      </w:r>
    </w:p>
    <w:p w14:paraId="01C5BBE4" w14:textId="3885536B" w:rsidR="001C056F" w:rsidRPr="001C056F" w:rsidRDefault="002C5E59" w:rsidP="00BF2643">
      <w:pPr>
        <w:spacing w:line="360" w:lineRule="auto"/>
        <w:ind w:firstLineChars="200" w:firstLine="480"/>
        <w:rPr>
          <w:rFonts w:ascii="Times New Roman" w:hAnsi="Times New Roman"/>
          <w:sz w:val="24"/>
          <w:szCs w:val="24"/>
        </w:rPr>
      </w:pPr>
      <w:r>
        <w:rPr>
          <w:rFonts w:ascii="Times New Roman" w:hAnsi="Times New Roman" w:hint="eastAsia"/>
          <w:sz w:val="24"/>
          <w:szCs w:val="24"/>
        </w:rPr>
        <w:t>4</w:t>
      </w:r>
      <w:r>
        <w:rPr>
          <w:rFonts w:ascii="Times New Roman" w:hAnsi="Times New Roman" w:hint="eastAsia"/>
          <w:sz w:val="24"/>
          <w:szCs w:val="24"/>
        </w:rPr>
        <w:t>、分析报告展示模块负责展示总体报告与学生详细报告，支持报告下载。</w:t>
      </w:r>
      <w:r>
        <w:rPr>
          <w:rFonts w:ascii="Times New Roman" w:hAnsi="Times New Roman"/>
          <w:sz w:val="24"/>
          <w:szCs w:val="24"/>
        </w:rPr>
        <w:t>在分析任务完成后自动激活。所有报告均支持导出功能</w:t>
      </w:r>
      <w:r>
        <w:rPr>
          <w:rFonts w:ascii="Times New Roman" w:hAnsi="Times New Roman" w:hint="eastAsia"/>
          <w:sz w:val="24"/>
          <w:szCs w:val="24"/>
        </w:rPr>
        <w:t>。</w:t>
      </w:r>
      <w:r>
        <w:rPr>
          <w:rFonts w:ascii="Times New Roman" w:hAnsi="Times New Roman"/>
          <w:sz w:val="24"/>
          <w:szCs w:val="24"/>
        </w:rPr>
        <w:t>用户可点击</w:t>
      </w:r>
      <w:r>
        <w:rPr>
          <w:rFonts w:ascii="Times New Roman" w:hAnsi="Times New Roman" w:hint="eastAsia"/>
          <w:sz w:val="24"/>
          <w:szCs w:val="24"/>
        </w:rPr>
        <w:t>“</w:t>
      </w:r>
      <w:r>
        <w:rPr>
          <w:rFonts w:ascii="Times New Roman" w:hAnsi="Times New Roman"/>
          <w:sz w:val="24"/>
          <w:szCs w:val="24"/>
        </w:rPr>
        <w:t>下载</w:t>
      </w:r>
      <w:r>
        <w:rPr>
          <w:rFonts w:ascii="Times New Roman" w:hAnsi="Times New Roman" w:hint="eastAsia"/>
          <w:sz w:val="24"/>
          <w:szCs w:val="24"/>
        </w:rPr>
        <w:t>分析</w:t>
      </w:r>
      <w:r>
        <w:rPr>
          <w:rFonts w:ascii="Times New Roman" w:hAnsi="Times New Roman"/>
          <w:sz w:val="24"/>
          <w:szCs w:val="24"/>
        </w:rPr>
        <w:t>报告</w:t>
      </w:r>
      <w:r>
        <w:rPr>
          <w:rFonts w:ascii="Times New Roman" w:hAnsi="Times New Roman" w:hint="eastAsia"/>
          <w:sz w:val="24"/>
          <w:szCs w:val="24"/>
        </w:rPr>
        <w:t>”</w:t>
      </w:r>
      <w:r>
        <w:rPr>
          <w:rFonts w:ascii="Times New Roman" w:hAnsi="Times New Roman"/>
          <w:sz w:val="24"/>
          <w:szCs w:val="24"/>
        </w:rPr>
        <w:t>按钮将报告保存到本地</w:t>
      </w:r>
      <w:r>
        <w:rPr>
          <w:rFonts w:ascii="Times New Roman" w:hAnsi="Times New Roman" w:hint="eastAsia"/>
          <w:sz w:val="24"/>
          <w:szCs w:val="24"/>
        </w:rPr>
        <w:t>，</w:t>
      </w:r>
      <w:r>
        <w:rPr>
          <w:rFonts w:ascii="Times New Roman" w:hAnsi="Times New Roman"/>
          <w:sz w:val="24"/>
          <w:szCs w:val="24"/>
        </w:rPr>
        <w:t>用于教学档案留存或进一步分析。</w:t>
      </w:r>
    </w:p>
    <w:p w14:paraId="17B239D8" w14:textId="77777777" w:rsidR="00322B8D" w:rsidRDefault="00322B8D" w:rsidP="00515053">
      <w:pPr>
        <w:spacing w:line="360" w:lineRule="auto"/>
        <w:jc w:val="center"/>
        <w:rPr>
          <w:rFonts w:ascii="Times New Roman" w:hAnsi="Times New Roman"/>
          <w:sz w:val="24"/>
          <w:szCs w:val="24"/>
        </w:rPr>
      </w:pPr>
      <w:r>
        <w:rPr>
          <w:rFonts w:ascii="Times New Roman" w:hAnsi="Times New Roman" w:hint="eastAsia"/>
          <w:noProof/>
          <w:sz w:val="24"/>
          <w:szCs w:val="24"/>
        </w:rPr>
        <w:drawing>
          <wp:inline distT="0" distB="0" distL="0" distR="0" wp14:anchorId="45D2E45C" wp14:editId="7E841F3B">
            <wp:extent cx="4301066" cy="2309495"/>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08585" cy="2313533"/>
                    </a:xfrm>
                    <a:prstGeom prst="rect">
                      <a:avLst/>
                    </a:prstGeom>
                    <a:noFill/>
                    <a:ln>
                      <a:noFill/>
                    </a:ln>
                  </pic:spPr>
                </pic:pic>
              </a:graphicData>
            </a:graphic>
          </wp:inline>
        </w:drawing>
      </w:r>
    </w:p>
    <w:p w14:paraId="2B61C12D" w14:textId="14274614" w:rsidR="00322B8D" w:rsidRPr="005363FE"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10 </w:t>
      </w:r>
      <w:r>
        <w:rPr>
          <w:rFonts w:ascii="Times New Roman" w:hAnsi="Times New Roman" w:hint="eastAsia"/>
          <w:b/>
          <w:bCs/>
          <w:sz w:val="22"/>
        </w:rPr>
        <w:t>总体课堂报告</w:t>
      </w:r>
    </w:p>
    <w:p w14:paraId="6C58D4BB" w14:textId="5362FDDF" w:rsidR="00322B8D" w:rsidRDefault="00322B8D" w:rsidP="00515053">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1118D37A" wp14:editId="25E4A236">
            <wp:extent cx="4241800" cy="2277672"/>
            <wp:effectExtent l="0" t="0" r="635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50337" cy="2282256"/>
                    </a:xfrm>
                    <a:prstGeom prst="rect">
                      <a:avLst/>
                    </a:prstGeom>
                    <a:noFill/>
                    <a:ln>
                      <a:noFill/>
                    </a:ln>
                  </pic:spPr>
                </pic:pic>
              </a:graphicData>
            </a:graphic>
          </wp:inline>
        </w:drawing>
      </w:r>
    </w:p>
    <w:p w14:paraId="6AD0E7A5" w14:textId="4FC16B36" w:rsidR="00322B8D" w:rsidRPr="00322B8D"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11 </w:t>
      </w:r>
      <w:r>
        <w:rPr>
          <w:rFonts w:ascii="Times New Roman" w:hAnsi="Times New Roman" w:hint="eastAsia"/>
          <w:b/>
          <w:bCs/>
          <w:sz w:val="22"/>
        </w:rPr>
        <w:t>学生详细报告</w:t>
      </w:r>
    </w:p>
    <w:p w14:paraId="364E0B10" w14:textId="1DF6A0FF" w:rsidR="001C056F" w:rsidRPr="001C056F" w:rsidRDefault="00B809F2"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lastRenderedPageBreak/>
        <w:t>5</w:t>
      </w:r>
      <w:r>
        <w:rPr>
          <w:rFonts w:ascii="Times New Roman" w:hAnsi="Times New Roman" w:hint="eastAsia"/>
          <w:sz w:val="24"/>
          <w:szCs w:val="24"/>
        </w:rPr>
        <w:t>、</w:t>
      </w:r>
      <w:r>
        <w:rPr>
          <w:rFonts w:ascii="Times New Roman" w:hAnsi="Times New Roman"/>
          <w:sz w:val="24"/>
          <w:szCs w:val="24"/>
        </w:rPr>
        <w:t>状态提示区域实时显示系统的运行状态和操作反馈信息。当用户成功录入人脸或声纹后</w:t>
      </w:r>
      <w:r>
        <w:rPr>
          <w:rFonts w:ascii="Times New Roman" w:hAnsi="Times New Roman" w:hint="eastAsia"/>
          <w:sz w:val="24"/>
          <w:szCs w:val="24"/>
        </w:rPr>
        <w:t>，</w:t>
      </w:r>
      <w:r>
        <w:rPr>
          <w:rFonts w:ascii="Times New Roman" w:hAnsi="Times New Roman"/>
          <w:sz w:val="24"/>
          <w:szCs w:val="24"/>
        </w:rPr>
        <w:t>该区域会显示</w:t>
      </w:r>
      <w:r>
        <w:rPr>
          <w:rFonts w:ascii="Times New Roman" w:hAnsi="Times New Roman" w:hint="eastAsia"/>
          <w:sz w:val="24"/>
          <w:szCs w:val="24"/>
        </w:rPr>
        <w:t>“</w:t>
      </w:r>
      <w:r>
        <w:rPr>
          <w:rFonts w:ascii="Times New Roman" w:hAnsi="Times New Roman"/>
          <w:sz w:val="24"/>
          <w:szCs w:val="24"/>
        </w:rPr>
        <w:t>录入成功</w:t>
      </w:r>
      <w:r>
        <w:rPr>
          <w:rFonts w:ascii="Times New Roman" w:hAnsi="Times New Roman" w:hint="eastAsia"/>
          <w:sz w:val="24"/>
          <w:szCs w:val="24"/>
        </w:rPr>
        <w:t>”</w:t>
      </w:r>
      <w:r>
        <w:rPr>
          <w:rFonts w:ascii="Times New Roman" w:hAnsi="Times New Roman"/>
          <w:sz w:val="24"/>
          <w:szCs w:val="24"/>
        </w:rPr>
        <w:t>的提示</w:t>
      </w:r>
      <w:r>
        <w:rPr>
          <w:rFonts w:ascii="Times New Roman" w:hAnsi="Times New Roman" w:hint="eastAsia"/>
          <w:sz w:val="24"/>
          <w:szCs w:val="24"/>
        </w:rPr>
        <w:t>；</w:t>
      </w:r>
      <w:r>
        <w:rPr>
          <w:rFonts w:ascii="Times New Roman" w:hAnsi="Times New Roman"/>
          <w:sz w:val="24"/>
          <w:szCs w:val="24"/>
        </w:rPr>
        <w:t>当系统检测到已录入的用户时</w:t>
      </w:r>
      <w:r>
        <w:rPr>
          <w:rFonts w:ascii="Times New Roman" w:hAnsi="Times New Roman" w:hint="eastAsia"/>
          <w:sz w:val="24"/>
          <w:szCs w:val="24"/>
        </w:rPr>
        <w:t>，</w:t>
      </w:r>
      <w:r>
        <w:rPr>
          <w:rFonts w:ascii="Times New Roman" w:hAnsi="Times New Roman"/>
          <w:sz w:val="24"/>
          <w:szCs w:val="24"/>
        </w:rPr>
        <w:t>会显示</w:t>
      </w:r>
      <w:r>
        <w:rPr>
          <w:rFonts w:ascii="Times New Roman" w:hAnsi="Times New Roman" w:hint="eastAsia"/>
          <w:sz w:val="24"/>
          <w:szCs w:val="24"/>
        </w:rPr>
        <w:t>“</w:t>
      </w:r>
      <w:r>
        <w:rPr>
          <w:rFonts w:ascii="Times New Roman" w:hAnsi="Times New Roman"/>
          <w:sz w:val="24"/>
          <w:szCs w:val="24"/>
        </w:rPr>
        <w:t>已录入用户加载成功</w:t>
      </w:r>
      <w:r>
        <w:rPr>
          <w:rFonts w:ascii="Times New Roman" w:hAnsi="Times New Roman" w:hint="eastAsia"/>
          <w:sz w:val="24"/>
          <w:szCs w:val="24"/>
        </w:rPr>
        <w:t>”</w:t>
      </w:r>
      <w:r>
        <w:rPr>
          <w:rFonts w:ascii="Times New Roman" w:hAnsi="Times New Roman"/>
          <w:sz w:val="24"/>
          <w:szCs w:val="24"/>
        </w:rPr>
        <w:t>并列出用户数量。这一设计增强了用户与系统的交互反馈</w:t>
      </w:r>
      <w:r>
        <w:rPr>
          <w:rFonts w:ascii="Times New Roman" w:hAnsi="Times New Roman" w:hint="eastAsia"/>
          <w:sz w:val="24"/>
          <w:szCs w:val="24"/>
        </w:rPr>
        <w:t>，</w:t>
      </w:r>
      <w:r>
        <w:rPr>
          <w:rFonts w:ascii="Times New Roman" w:hAnsi="Times New Roman"/>
          <w:sz w:val="24"/>
          <w:szCs w:val="24"/>
        </w:rPr>
        <w:t>避免用户在操作后不知是否成功</w:t>
      </w:r>
      <w:r>
        <w:rPr>
          <w:rFonts w:ascii="Times New Roman" w:hAnsi="Times New Roman" w:hint="eastAsia"/>
          <w:sz w:val="24"/>
          <w:szCs w:val="24"/>
        </w:rPr>
        <w:t>而产生</w:t>
      </w:r>
      <w:r>
        <w:rPr>
          <w:rFonts w:ascii="Times New Roman" w:hAnsi="Times New Roman"/>
          <w:sz w:val="24"/>
          <w:szCs w:val="24"/>
        </w:rPr>
        <w:t>困惑。</w:t>
      </w:r>
    </w:p>
    <w:p w14:paraId="432BD370" w14:textId="511618C4" w:rsidR="00322B8D" w:rsidRDefault="00322B8D" w:rsidP="00515053">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6A24383F" wp14:editId="1D3B143D">
            <wp:extent cx="2582334" cy="1050046"/>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938" r="63505" b="75345"/>
                    <a:stretch/>
                  </pic:blipFill>
                  <pic:spPr bwMode="auto">
                    <a:xfrm>
                      <a:off x="0" y="0"/>
                      <a:ext cx="2608021" cy="1060491"/>
                    </a:xfrm>
                    <a:prstGeom prst="rect">
                      <a:avLst/>
                    </a:prstGeom>
                    <a:noFill/>
                    <a:ln>
                      <a:noFill/>
                    </a:ln>
                    <a:extLst>
                      <a:ext uri="{53640926-AAD7-44D8-BBD7-CCE9431645EC}">
                        <a14:shadowObscured xmlns:a14="http://schemas.microsoft.com/office/drawing/2010/main"/>
                      </a:ext>
                    </a:extLst>
                  </pic:spPr>
                </pic:pic>
              </a:graphicData>
            </a:graphic>
          </wp:inline>
        </w:drawing>
      </w:r>
    </w:p>
    <w:p w14:paraId="41F35533" w14:textId="4FC30E80" w:rsidR="00322B8D" w:rsidRPr="00322B8D" w:rsidRDefault="006260F7" w:rsidP="00515053">
      <w:pPr>
        <w:spacing w:line="360" w:lineRule="auto"/>
        <w:jc w:val="center"/>
        <w:rPr>
          <w:rFonts w:ascii="Times New Roman" w:hAnsi="Times New Roman"/>
          <w:b/>
          <w:bCs/>
          <w:sz w:val="22"/>
        </w:rPr>
      </w:pPr>
      <w:r>
        <w:rPr>
          <w:rFonts w:ascii="Times New Roman" w:hAnsi="Times New Roman" w:hint="eastAsia"/>
          <w:b/>
          <w:bCs/>
          <w:sz w:val="22"/>
        </w:rPr>
        <w:t>图</w:t>
      </w:r>
      <w:r>
        <w:rPr>
          <w:rFonts w:ascii="Times New Roman" w:hAnsi="Times New Roman" w:hint="eastAsia"/>
          <w:b/>
          <w:bCs/>
          <w:sz w:val="22"/>
        </w:rPr>
        <w:t xml:space="preserve">12 </w:t>
      </w:r>
      <w:r>
        <w:rPr>
          <w:rFonts w:ascii="Times New Roman" w:hAnsi="Times New Roman" w:hint="eastAsia"/>
          <w:b/>
          <w:bCs/>
          <w:sz w:val="22"/>
        </w:rPr>
        <w:t>已录入用户加载成功显示</w:t>
      </w:r>
    </w:p>
    <w:p w14:paraId="7AF2CE47" w14:textId="77777777" w:rsidR="005872FF" w:rsidRDefault="005872FF" w:rsidP="00515053">
      <w:pPr>
        <w:spacing w:line="360" w:lineRule="auto"/>
        <w:ind w:firstLineChars="200" w:firstLine="480"/>
        <w:rPr>
          <w:rFonts w:ascii="Times New Roman" w:hAnsi="Times New Roman"/>
          <w:sz w:val="24"/>
          <w:szCs w:val="24"/>
        </w:rPr>
      </w:pPr>
      <w:r>
        <w:rPr>
          <w:rFonts w:ascii="Times New Roman" w:hAnsi="Times New Roman"/>
          <w:sz w:val="24"/>
          <w:szCs w:val="24"/>
        </w:rPr>
        <w:t>Web API</w:t>
      </w:r>
      <w:r>
        <w:rPr>
          <w:rFonts w:ascii="Times New Roman" w:hAnsi="Times New Roman"/>
          <w:sz w:val="24"/>
          <w:szCs w:val="24"/>
        </w:rPr>
        <w:t>模式的后端接口设计遵循</w:t>
      </w:r>
      <w:r>
        <w:rPr>
          <w:rFonts w:ascii="Times New Roman" w:hAnsi="Times New Roman"/>
          <w:sz w:val="24"/>
          <w:szCs w:val="24"/>
        </w:rPr>
        <w:t>RESTful</w:t>
      </w:r>
      <w:r>
        <w:rPr>
          <w:rFonts w:ascii="Times New Roman" w:hAnsi="Times New Roman"/>
          <w:sz w:val="24"/>
          <w:szCs w:val="24"/>
        </w:rPr>
        <w:t>风格</w:t>
      </w:r>
      <w:r>
        <w:rPr>
          <w:rFonts w:ascii="Times New Roman" w:hAnsi="Times New Roman" w:hint="eastAsia"/>
          <w:sz w:val="24"/>
          <w:szCs w:val="24"/>
        </w:rPr>
        <w:t>，</w:t>
      </w:r>
      <w:r>
        <w:rPr>
          <w:rFonts w:ascii="Times New Roman" w:hAnsi="Times New Roman"/>
          <w:sz w:val="24"/>
          <w:szCs w:val="24"/>
        </w:rPr>
        <w:t>所有功能均可通过</w:t>
      </w:r>
      <w:r>
        <w:rPr>
          <w:rFonts w:ascii="Times New Roman" w:hAnsi="Times New Roman"/>
          <w:sz w:val="24"/>
          <w:szCs w:val="24"/>
        </w:rPr>
        <w:t>HTTP</w:t>
      </w:r>
      <w:r>
        <w:rPr>
          <w:rFonts w:ascii="Times New Roman" w:hAnsi="Times New Roman"/>
          <w:sz w:val="24"/>
          <w:szCs w:val="24"/>
        </w:rPr>
        <w:t>请求调用</w:t>
      </w:r>
      <w:r>
        <w:rPr>
          <w:rFonts w:ascii="Times New Roman" w:hAnsi="Times New Roman" w:hint="eastAsia"/>
          <w:sz w:val="24"/>
          <w:szCs w:val="24"/>
        </w:rPr>
        <w:t>，</w:t>
      </w:r>
      <w:r>
        <w:rPr>
          <w:rFonts w:ascii="Times New Roman" w:hAnsi="Times New Roman"/>
          <w:sz w:val="24"/>
          <w:szCs w:val="24"/>
        </w:rPr>
        <w:t>便于与其他系统集成或进行自动化脚本调用。</w:t>
      </w:r>
    </w:p>
    <w:p w14:paraId="393C323C" w14:textId="6E11A748" w:rsidR="005872FF" w:rsidRPr="005872FF" w:rsidRDefault="005872FF" w:rsidP="00515053">
      <w:pPr>
        <w:spacing w:line="360" w:lineRule="auto"/>
        <w:ind w:firstLineChars="200" w:firstLine="480"/>
        <w:rPr>
          <w:rFonts w:ascii="Times New Roman" w:hAnsi="Times New Roman"/>
          <w:sz w:val="24"/>
          <w:szCs w:val="24"/>
        </w:rPr>
      </w:pPr>
      <w:r>
        <w:rPr>
          <w:rFonts w:ascii="Times New Roman" w:hAnsi="Times New Roman"/>
          <w:sz w:val="24"/>
          <w:szCs w:val="24"/>
        </w:rPr>
        <w:t>人脸识别相关接口包括四个端点</w:t>
      </w:r>
      <w:r>
        <w:rPr>
          <w:rFonts w:ascii="Times New Roman" w:hAnsi="Times New Roman" w:hint="eastAsia"/>
          <w:sz w:val="24"/>
          <w:szCs w:val="24"/>
        </w:rPr>
        <w:t>：</w:t>
      </w:r>
      <w:r>
        <w:rPr>
          <w:rFonts w:ascii="Times New Roman" w:hAnsi="Times New Roman"/>
          <w:sz w:val="24"/>
          <w:szCs w:val="24"/>
        </w:rPr>
        <w:t>POST /api/face/enroll</w:t>
      </w:r>
      <w:r>
        <w:rPr>
          <w:rFonts w:ascii="Times New Roman" w:hAnsi="Times New Roman"/>
          <w:sz w:val="24"/>
          <w:szCs w:val="24"/>
        </w:rPr>
        <w:t>接口接收人脸图片文件和姓名参数</w:t>
      </w:r>
      <w:r>
        <w:rPr>
          <w:rFonts w:ascii="Times New Roman" w:hAnsi="Times New Roman" w:hint="eastAsia"/>
          <w:sz w:val="24"/>
          <w:szCs w:val="24"/>
        </w:rPr>
        <w:t>，</w:t>
      </w:r>
      <w:r>
        <w:rPr>
          <w:rFonts w:ascii="Times New Roman" w:hAnsi="Times New Roman"/>
          <w:sz w:val="24"/>
          <w:szCs w:val="24"/>
        </w:rPr>
        <w:t>完成人脸特征的提取与存储</w:t>
      </w:r>
      <w:r>
        <w:rPr>
          <w:rFonts w:ascii="Times New Roman" w:hAnsi="Times New Roman" w:hint="eastAsia"/>
          <w:sz w:val="24"/>
          <w:szCs w:val="24"/>
        </w:rPr>
        <w:t>，</w:t>
      </w:r>
      <w:r>
        <w:rPr>
          <w:rFonts w:ascii="Times New Roman" w:hAnsi="Times New Roman"/>
          <w:sz w:val="24"/>
          <w:szCs w:val="24"/>
        </w:rPr>
        <w:t>返回录入成功或失败的状态信息</w:t>
      </w:r>
      <w:r>
        <w:rPr>
          <w:rFonts w:ascii="Times New Roman" w:hAnsi="Times New Roman" w:hint="eastAsia"/>
          <w:sz w:val="24"/>
          <w:szCs w:val="24"/>
        </w:rPr>
        <w:t>；</w:t>
      </w:r>
      <w:r>
        <w:rPr>
          <w:rFonts w:ascii="Times New Roman" w:hAnsi="Times New Roman"/>
          <w:sz w:val="24"/>
          <w:szCs w:val="24"/>
        </w:rPr>
        <w:t>GET /api/face/names</w:t>
      </w:r>
      <w:r>
        <w:rPr>
          <w:rFonts w:ascii="Times New Roman" w:hAnsi="Times New Roman"/>
          <w:sz w:val="24"/>
          <w:szCs w:val="24"/>
        </w:rPr>
        <w:t>接口返回当前已录入的所有学生姓名列表</w:t>
      </w:r>
      <w:r>
        <w:rPr>
          <w:rFonts w:ascii="Times New Roman" w:hAnsi="Times New Roman" w:hint="eastAsia"/>
          <w:sz w:val="24"/>
          <w:szCs w:val="24"/>
        </w:rPr>
        <w:t>，</w:t>
      </w:r>
      <w:r>
        <w:rPr>
          <w:rFonts w:ascii="Times New Roman" w:hAnsi="Times New Roman"/>
          <w:sz w:val="24"/>
          <w:szCs w:val="24"/>
        </w:rPr>
        <w:t>以</w:t>
      </w:r>
      <w:r>
        <w:rPr>
          <w:rFonts w:ascii="Times New Roman" w:hAnsi="Times New Roman"/>
          <w:sz w:val="24"/>
          <w:szCs w:val="24"/>
        </w:rPr>
        <w:t>JSON</w:t>
      </w:r>
      <w:r>
        <w:rPr>
          <w:rFonts w:ascii="Times New Roman" w:hAnsi="Times New Roman"/>
          <w:sz w:val="24"/>
          <w:szCs w:val="24"/>
        </w:rPr>
        <w:t>数组格式输出</w:t>
      </w:r>
      <w:r>
        <w:rPr>
          <w:rFonts w:ascii="Times New Roman" w:hAnsi="Times New Roman" w:hint="eastAsia"/>
          <w:sz w:val="24"/>
          <w:szCs w:val="24"/>
        </w:rPr>
        <w:t>，</w:t>
      </w:r>
      <w:r>
        <w:rPr>
          <w:rFonts w:ascii="Times New Roman" w:hAnsi="Times New Roman"/>
          <w:sz w:val="24"/>
          <w:szCs w:val="24"/>
        </w:rPr>
        <w:t>便于前端页面动态加载学生列表</w:t>
      </w:r>
      <w:r>
        <w:rPr>
          <w:rFonts w:ascii="Times New Roman" w:hAnsi="Times New Roman" w:hint="eastAsia"/>
          <w:sz w:val="24"/>
          <w:szCs w:val="24"/>
        </w:rPr>
        <w:t>；</w:t>
      </w:r>
      <w:r>
        <w:rPr>
          <w:rFonts w:ascii="Times New Roman" w:hAnsi="Times New Roman"/>
          <w:sz w:val="24"/>
          <w:szCs w:val="24"/>
        </w:rPr>
        <w:t>GET /api/face/unified_names</w:t>
      </w:r>
      <w:r>
        <w:rPr>
          <w:rFonts w:ascii="Times New Roman" w:hAnsi="Times New Roman"/>
          <w:sz w:val="24"/>
          <w:szCs w:val="24"/>
        </w:rPr>
        <w:t>接口返回更详细的信息</w:t>
      </w:r>
      <w:r>
        <w:rPr>
          <w:rFonts w:ascii="Times New Roman" w:hAnsi="Times New Roman" w:hint="eastAsia"/>
          <w:sz w:val="24"/>
          <w:szCs w:val="24"/>
        </w:rPr>
        <w:t>，</w:t>
      </w:r>
      <w:r>
        <w:rPr>
          <w:rFonts w:ascii="Times New Roman" w:hAnsi="Times New Roman"/>
          <w:sz w:val="24"/>
          <w:szCs w:val="24"/>
        </w:rPr>
        <w:t>包括每个学生的姓名以及其人脸和声纹的录入状态</w:t>
      </w:r>
      <w:r>
        <w:rPr>
          <w:rFonts w:ascii="Times New Roman" w:hAnsi="Times New Roman" w:hint="eastAsia"/>
          <w:sz w:val="24"/>
          <w:szCs w:val="24"/>
        </w:rPr>
        <w:t>，</w:t>
      </w:r>
      <w:r>
        <w:rPr>
          <w:rFonts w:ascii="Times New Roman" w:hAnsi="Times New Roman"/>
          <w:sz w:val="24"/>
          <w:szCs w:val="24"/>
        </w:rPr>
        <w:t>帮助用户了解数据准备的完整性</w:t>
      </w:r>
      <w:r>
        <w:rPr>
          <w:rFonts w:ascii="Times New Roman" w:hAnsi="Times New Roman" w:hint="eastAsia"/>
          <w:sz w:val="24"/>
          <w:szCs w:val="24"/>
        </w:rPr>
        <w:t>；</w:t>
      </w:r>
      <w:r>
        <w:rPr>
          <w:rFonts w:ascii="Times New Roman" w:hAnsi="Times New Roman"/>
          <w:sz w:val="24"/>
          <w:szCs w:val="24"/>
        </w:rPr>
        <w:t>POST /api/face/clear</w:t>
      </w:r>
      <w:r>
        <w:rPr>
          <w:rFonts w:ascii="Times New Roman" w:hAnsi="Times New Roman"/>
          <w:sz w:val="24"/>
          <w:szCs w:val="24"/>
        </w:rPr>
        <w:t>接口用于清空整个人脸向量库</w:t>
      </w:r>
      <w:r>
        <w:rPr>
          <w:rFonts w:ascii="Times New Roman" w:hAnsi="Times New Roman" w:hint="eastAsia"/>
          <w:sz w:val="24"/>
          <w:szCs w:val="24"/>
        </w:rPr>
        <w:t>，</w:t>
      </w:r>
      <w:r>
        <w:rPr>
          <w:rFonts w:ascii="Times New Roman" w:hAnsi="Times New Roman"/>
          <w:sz w:val="24"/>
          <w:szCs w:val="24"/>
        </w:rPr>
        <w:t>该操作不可逆</w:t>
      </w:r>
      <w:r>
        <w:rPr>
          <w:rFonts w:ascii="Times New Roman" w:hAnsi="Times New Roman" w:hint="eastAsia"/>
          <w:sz w:val="24"/>
          <w:szCs w:val="24"/>
        </w:rPr>
        <w:t>，</w:t>
      </w:r>
      <w:r>
        <w:rPr>
          <w:rFonts w:ascii="Times New Roman" w:hAnsi="Times New Roman"/>
          <w:sz w:val="24"/>
          <w:szCs w:val="24"/>
        </w:rPr>
        <w:t>通常用于系统重置或学期更替时的数据清理</w:t>
      </w:r>
      <w:r>
        <w:rPr>
          <w:rFonts w:ascii="Times New Roman" w:hAnsi="Times New Roman" w:hint="eastAsia"/>
          <w:sz w:val="24"/>
          <w:szCs w:val="24"/>
        </w:rPr>
        <w:t>，</w:t>
      </w:r>
      <w:r>
        <w:rPr>
          <w:rFonts w:ascii="Times New Roman" w:hAnsi="Times New Roman"/>
          <w:sz w:val="24"/>
          <w:szCs w:val="24"/>
        </w:rPr>
        <w:t>调用时需谨慎确认。</w:t>
      </w:r>
    </w:p>
    <w:p w14:paraId="555FEC35" w14:textId="07BCBDEE" w:rsidR="005872FF" w:rsidRPr="005872FF" w:rsidRDefault="005872FF" w:rsidP="00515053">
      <w:pPr>
        <w:spacing w:line="360" w:lineRule="auto"/>
        <w:ind w:firstLineChars="200" w:firstLine="480"/>
        <w:rPr>
          <w:rFonts w:ascii="Times New Roman" w:hAnsi="Times New Roman"/>
          <w:sz w:val="24"/>
          <w:szCs w:val="24"/>
        </w:rPr>
      </w:pPr>
      <w:r>
        <w:rPr>
          <w:rFonts w:ascii="Times New Roman" w:hAnsi="Times New Roman"/>
          <w:sz w:val="24"/>
          <w:szCs w:val="24"/>
        </w:rPr>
        <w:t>声纹识别相关接口包括两个端点</w:t>
      </w:r>
      <w:r>
        <w:rPr>
          <w:rFonts w:ascii="Times New Roman" w:hAnsi="Times New Roman" w:hint="eastAsia"/>
          <w:sz w:val="24"/>
          <w:szCs w:val="24"/>
        </w:rPr>
        <w:t>：</w:t>
      </w:r>
      <w:r>
        <w:rPr>
          <w:rFonts w:ascii="Times New Roman" w:hAnsi="Times New Roman"/>
          <w:sz w:val="24"/>
          <w:szCs w:val="24"/>
        </w:rPr>
        <w:t>POST /api/voice/enroll</w:t>
      </w:r>
      <w:r>
        <w:rPr>
          <w:rFonts w:ascii="Times New Roman" w:hAnsi="Times New Roman"/>
          <w:sz w:val="24"/>
          <w:szCs w:val="24"/>
        </w:rPr>
        <w:t>接口接收音频文件和姓名参数，内部调用</w:t>
      </w:r>
      <w:r>
        <w:rPr>
          <w:rFonts w:ascii="Times New Roman" w:hAnsi="Times New Roman"/>
          <w:sz w:val="24"/>
          <w:szCs w:val="24"/>
        </w:rPr>
        <w:t>VoiceprintManager</w:t>
      </w:r>
      <w:r>
        <w:rPr>
          <w:rFonts w:ascii="Times New Roman" w:hAnsi="Times New Roman"/>
          <w:sz w:val="24"/>
          <w:szCs w:val="24"/>
        </w:rPr>
        <w:t>类通过</w:t>
      </w:r>
      <w:r>
        <w:rPr>
          <w:rFonts w:ascii="Times New Roman" w:hAnsi="Times New Roman"/>
          <w:sz w:val="24"/>
          <w:szCs w:val="24"/>
        </w:rPr>
        <w:t>pyannote/embedding</w:t>
      </w:r>
      <w:r>
        <w:rPr>
          <w:rFonts w:ascii="Times New Roman" w:hAnsi="Times New Roman"/>
          <w:sz w:val="24"/>
          <w:szCs w:val="24"/>
        </w:rPr>
        <w:t>模型提取声纹特征向量并以姓名为键持久化至</w:t>
      </w:r>
      <w:r>
        <w:rPr>
          <w:rFonts w:ascii="Times New Roman" w:hAnsi="Times New Roman"/>
          <w:sz w:val="24"/>
          <w:szCs w:val="24"/>
        </w:rPr>
        <w:t>voice_database.pkl</w:t>
      </w:r>
      <w:r>
        <w:rPr>
          <w:rFonts w:ascii="Times New Roman" w:hAnsi="Times New Roman"/>
          <w:sz w:val="24"/>
          <w:szCs w:val="24"/>
        </w:rPr>
        <w:t>文件</w:t>
      </w:r>
      <w:r>
        <w:rPr>
          <w:rFonts w:ascii="Times New Roman" w:hAnsi="Times New Roman" w:hint="eastAsia"/>
          <w:sz w:val="24"/>
          <w:szCs w:val="24"/>
        </w:rPr>
        <w:t>，</w:t>
      </w:r>
      <w:r>
        <w:rPr>
          <w:rFonts w:ascii="Times New Roman" w:hAnsi="Times New Roman"/>
          <w:sz w:val="24"/>
          <w:szCs w:val="24"/>
        </w:rPr>
        <w:t>提取声纹特征并存储</w:t>
      </w:r>
      <w:r>
        <w:rPr>
          <w:rFonts w:ascii="Times New Roman" w:hAnsi="Times New Roman" w:hint="eastAsia"/>
          <w:sz w:val="24"/>
          <w:szCs w:val="24"/>
        </w:rPr>
        <w:t>，</w:t>
      </w:r>
      <w:r>
        <w:rPr>
          <w:rFonts w:ascii="Times New Roman" w:hAnsi="Times New Roman"/>
          <w:sz w:val="24"/>
          <w:szCs w:val="24"/>
        </w:rPr>
        <w:t>返回录入结果</w:t>
      </w:r>
      <w:r>
        <w:rPr>
          <w:rFonts w:ascii="Times New Roman" w:hAnsi="Times New Roman" w:hint="eastAsia"/>
          <w:sz w:val="24"/>
          <w:szCs w:val="24"/>
        </w:rPr>
        <w:t>；</w:t>
      </w:r>
      <w:r>
        <w:rPr>
          <w:rFonts w:ascii="Times New Roman" w:hAnsi="Times New Roman"/>
          <w:sz w:val="24"/>
          <w:szCs w:val="24"/>
        </w:rPr>
        <w:t>POST /api/voice/transcribe</w:t>
      </w:r>
      <w:r>
        <w:rPr>
          <w:rFonts w:ascii="Times New Roman" w:hAnsi="Times New Roman"/>
          <w:sz w:val="24"/>
          <w:szCs w:val="24"/>
        </w:rPr>
        <w:t>接口接收音频或视频文件</w:t>
      </w:r>
      <w:r>
        <w:rPr>
          <w:rFonts w:ascii="Times New Roman" w:hAnsi="Times New Roman" w:hint="eastAsia"/>
          <w:sz w:val="24"/>
          <w:szCs w:val="24"/>
        </w:rPr>
        <w:t>，</w:t>
      </w:r>
      <w:r>
        <w:rPr>
          <w:rFonts w:ascii="Times New Roman" w:hAnsi="Times New Roman"/>
          <w:sz w:val="24"/>
          <w:szCs w:val="24"/>
        </w:rPr>
        <w:t>执行语音转写、说话人分离和声纹匹配</w:t>
      </w:r>
      <w:r>
        <w:rPr>
          <w:rFonts w:ascii="Times New Roman" w:hAnsi="Times New Roman" w:hint="eastAsia"/>
          <w:sz w:val="24"/>
          <w:szCs w:val="24"/>
        </w:rPr>
        <w:t>，</w:t>
      </w:r>
      <w:r>
        <w:rPr>
          <w:rFonts w:ascii="Times New Roman" w:hAnsi="Times New Roman"/>
          <w:sz w:val="24"/>
          <w:szCs w:val="24"/>
        </w:rPr>
        <w:t>返回带有时间戳的转写文本以及各说话人的标识信息。该接口支持多种音频格式输入</w:t>
      </w:r>
      <w:r>
        <w:rPr>
          <w:rFonts w:ascii="Times New Roman" w:hAnsi="Times New Roman" w:hint="eastAsia"/>
          <w:sz w:val="24"/>
          <w:szCs w:val="24"/>
        </w:rPr>
        <w:t>，</w:t>
      </w:r>
      <w:r>
        <w:rPr>
          <w:rFonts w:ascii="Times New Roman" w:hAnsi="Times New Roman"/>
          <w:sz w:val="24"/>
          <w:szCs w:val="24"/>
        </w:rPr>
        <w:t>处理过程可能耗时较长</w:t>
      </w:r>
      <w:r>
        <w:rPr>
          <w:rFonts w:ascii="Times New Roman" w:hAnsi="Times New Roman" w:hint="eastAsia"/>
          <w:sz w:val="24"/>
          <w:szCs w:val="24"/>
        </w:rPr>
        <w:t>，</w:t>
      </w:r>
      <w:r>
        <w:rPr>
          <w:rFonts w:ascii="Times New Roman" w:hAnsi="Times New Roman"/>
          <w:sz w:val="24"/>
          <w:szCs w:val="24"/>
        </w:rPr>
        <w:t>建议采用异步调用方式或在界面上显示处理进度提示。</w:t>
      </w:r>
    </w:p>
    <w:p w14:paraId="5BF580DF" w14:textId="6ECEFD45" w:rsidR="005872FF" w:rsidRPr="005872FF" w:rsidRDefault="005872FF" w:rsidP="00515053">
      <w:pPr>
        <w:spacing w:line="360" w:lineRule="auto"/>
        <w:ind w:firstLineChars="200" w:firstLine="480"/>
        <w:rPr>
          <w:rFonts w:ascii="Times New Roman" w:hAnsi="Times New Roman"/>
          <w:sz w:val="24"/>
          <w:szCs w:val="24"/>
        </w:rPr>
      </w:pPr>
      <w:r>
        <w:rPr>
          <w:rFonts w:ascii="Times New Roman" w:hAnsi="Times New Roman"/>
          <w:sz w:val="24"/>
          <w:szCs w:val="24"/>
        </w:rPr>
        <w:t>综合分析接口</w:t>
      </w:r>
      <w:r>
        <w:rPr>
          <w:rFonts w:ascii="Times New Roman" w:hAnsi="Times New Roman"/>
          <w:sz w:val="24"/>
          <w:szCs w:val="24"/>
        </w:rPr>
        <w:t>POST /api/analysis/analyze</w:t>
      </w:r>
      <w:r>
        <w:rPr>
          <w:rFonts w:ascii="Times New Roman" w:hAnsi="Times New Roman"/>
          <w:sz w:val="24"/>
          <w:szCs w:val="24"/>
        </w:rPr>
        <w:t>是系统最核心的接口</w:t>
      </w:r>
      <w:r>
        <w:rPr>
          <w:rFonts w:ascii="Times New Roman" w:hAnsi="Times New Roman" w:hint="eastAsia"/>
          <w:sz w:val="24"/>
          <w:szCs w:val="24"/>
        </w:rPr>
        <w:t>，</w:t>
      </w:r>
      <w:r>
        <w:rPr>
          <w:rFonts w:ascii="Times New Roman" w:hAnsi="Times New Roman"/>
          <w:sz w:val="24"/>
          <w:szCs w:val="24"/>
        </w:rPr>
        <w:t>它整合了人脸识别、行为检测、语音转写等所有功能模块</w:t>
      </w:r>
      <w:r>
        <w:rPr>
          <w:rFonts w:ascii="Times New Roman" w:hAnsi="Times New Roman" w:hint="eastAsia"/>
          <w:sz w:val="24"/>
          <w:szCs w:val="24"/>
        </w:rPr>
        <w:t>，</w:t>
      </w:r>
      <w:r>
        <w:rPr>
          <w:rFonts w:ascii="Times New Roman" w:hAnsi="Times New Roman"/>
          <w:sz w:val="24"/>
          <w:szCs w:val="24"/>
        </w:rPr>
        <w:t>接收视频文件作为输入</w:t>
      </w:r>
      <w:r>
        <w:rPr>
          <w:rFonts w:ascii="Times New Roman" w:hAnsi="Times New Roman" w:hint="eastAsia"/>
          <w:sz w:val="24"/>
          <w:szCs w:val="24"/>
        </w:rPr>
        <w:t>，</w:t>
      </w:r>
      <w:r>
        <w:rPr>
          <w:rFonts w:ascii="Times New Roman" w:hAnsi="Times New Roman"/>
          <w:sz w:val="24"/>
          <w:szCs w:val="24"/>
        </w:rPr>
        <w:t>执行完整的多模态分析流程</w:t>
      </w:r>
      <w:r>
        <w:rPr>
          <w:rFonts w:ascii="Times New Roman" w:hAnsi="Times New Roman" w:hint="eastAsia"/>
          <w:sz w:val="24"/>
          <w:szCs w:val="24"/>
        </w:rPr>
        <w:t>，</w:t>
      </w:r>
      <w:r>
        <w:rPr>
          <w:rFonts w:ascii="Times New Roman" w:hAnsi="Times New Roman"/>
          <w:sz w:val="24"/>
          <w:szCs w:val="24"/>
        </w:rPr>
        <w:t>返回综合分析报告。该接口的返回结果为</w:t>
      </w:r>
      <w:r>
        <w:rPr>
          <w:rFonts w:ascii="Times New Roman" w:hAnsi="Times New Roman"/>
          <w:sz w:val="24"/>
          <w:szCs w:val="24"/>
        </w:rPr>
        <w:t>JSON</w:t>
      </w:r>
      <w:r>
        <w:rPr>
          <w:rFonts w:ascii="Times New Roman" w:hAnsi="Times New Roman"/>
          <w:sz w:val="24"/>
          <w:szCs w:val="24"/>
        </w:rPr>
        <w:t>格式</w:t>
      </w:r>
      <w:r>
        <w:rPr>
          <w:rFonts w:ascii="Times New Roman" w:hAnsi="Times New Roman" w:hint="eastAsia"/>
          <w:sz w:val="24"/>
          <w:szCs w:val="24"/>
        </w:rPr>
        <w:t>，</w:t>
      </w:r>
      <w:r>
        <w:rPr>
          <w:rFonts w:ascii="Times New Roman" w:hAnsi="Times New Roman"/>
          <w:sz w:val="24"/>
          <w:szCs w:val="24"/>
        </w:rPr>
        <w:t>包含总体统计信息、学生个人信息列表、专注度评分、行为检测日志、语音转写文</w:t>
      </w:r>
      <w:r>
        <w:rPr>
          <w:rFonts w:ascii="Times New Roman" w:hAnsi="Times New Roman"/>
          <w:sz w:val="24"/>
          <w:szCs w:val="24"/>
        </w:rPr>
        <w:lastRenderedPageBreak/>
        <w:t>本等多层次的结构化数据。前端系统可解析该</w:t>
      </w:r>
      <w:r>
        <w:rPr>
          <w:rFonts w:ascii="Times New Roman" w:hAnsi="Times New Roman"/>
          <w:sz w:val="24"/>
          <w:szCs w:val="24"/>
        </w:rPr>
        <w:t>JSON</w:t>
      </w:r>
      <w:r>
        <w:rPr>
          <w:rFonts w:ascii="Times New Roman" w:hAnsi="Times New Roman"/>
          <w:sz w:val="24"/>
          <w:szCs w:val="24"/>
        </w:rPr>
        <w:t>数据并以图表、列表等形式可视化展示。由于完整分析流程耗时较长</w:t>
      </w:r>
      <w:r>
        <w:rPr>
          <w:rFonts w:ascii="Times New Roman" w:hAnsi="Times New Roman" w:hint="eastAsia"/>
          <w:sz w:val="24"/>
          <w:szCs w:val="24"/>
        </w:rPr>
        <w:t>，</w:t>
      </w:r>
      <w:r>
        <w:rPr>
          <w:rFonts w:ascii="Times New Roman" w:hAnsi="Times New Roman"/>
          <w:sz w:val="24"/>
          <w:szCs w:val="24"/>
        </w:rPr>
        <w:t>建议接口采用异步任务机制</w:t>
      </w:r>
      <w:r>
        <w:rPr>
          <w:rFonts w:ascii="Times New Roman" w:hAnsi="Times New Roman" w:hint="eastAsia"/>
          <w:sz w:val="24"/>
          <w:szCs w:val="24"/>
        </w:rPr>
        <w:t>，</w:t>
      </w:r>
      <w:r>
        <w:rPr>
          <w:rFonts w:ascii="Times New Roman" w:hAnsi="Times New Roman"/>
          <w:sz w:val="24"/>
          <w:szCs w:val="24"/>
        </w:rPr>
        <w:t>返回任务</w:t>
      </w:r>
      <w:r>
        <w:rPr>
          <w:rFonts w:ascii="Times New Roman" w:hAnsi="Times New Roman"/>
          <w:sz w:val="24"/>
          <w:szCs w:val="24"/>
        </w:rPr>
        <w:t>ID</w:t>
      </w:r>
      <w:r>
        <w:rPr>
          <w:rFonts w:ascii="Times New Roman" w:hAnsi="Times New Roman"/>
          <w:sz w:val="24"/>
          <w:szCs w:val="24"/>
        </w:rPr>
        <w:t>供前端轮询查询任务进度和结果。</w:t>
      </w:r>
    </w:p>
    <w:p w14:paraId="745DE01F" w14:textId="2BB9BB8C" w:rsidR="005872FF" w:rsidRPr="005872FF" w:rsidRDefault="005872FF" w:rsidP="00515053">
      <w:pPr>
        <w:spacing w:line="360" w:lineRule="auto"/>
        <w:ind w:firstLineChars="200" w:firstLine="480"/>
        <w:rPr>
          <w:rFonts w:ascii="Times New Roman" w:hAnsi="Times New Roman"/>
          <w:sz w:val="24"/>
          <w:szCs w:val="24"/>
        </w:rPr>
      </w:pPr>
      <w:r>
        <w:rPr>
          <w:rFonts w:ascii="Times New Roman" w:hAnsi="Times New Roman"/>
          <w:sz w:val="24"/>
          <w:szCs w:val="24"/>
        </w:rPr>
        <w:t>专注度评分接口提供了灵活的评分计算能力。</w:t>
      </w:r>
      <w:r>
        <w:rPr>
          <w:rFonts w:ascii="Times New Roman" w:hAnsi="Times New Roman"/>
          <w:sz w:val="24"/>
          <w:szCs w:val="24"/>
        </w:rPr>
        <w:t>GET /api/score/defaults</w:t>
      </w:r>
      <w:r>
        <w:rPr>
          <w:rFonts w:ascii="Times New Roman" w:hAnsi="Times New Roman"/>
          <w:sz w:val="24"/>
          <w:szCs w:val="24"/>
        </w:rPr>
        <w:t>接口返回系统默认的行为权重配置</w:t>
      </w:r>
      <w:r>
        <w:rPr>
          <w:rFonts w:ascii="Times New Roman" w:hAnsi="Times New Roman" w:hint="eastAsia"/>
          <w:sz w:val="24"/>
          <w:szCs w:val="24"/>
        </w:rPr>
        <w:t>，</w:t>
      </w:r>
      <w:r>
        <w:rPr>
          <w:rFonts w:ascii="Times New Roman" w:hAnsi="Times New Roman"/>
          <w:sz w:val="24"/>
          <w:szCs w:val="24"/>
        </w:rPr>
        <w:t>该配置定义了各类行为对专注度分数的贡献值</w:t>
      </w:r>
      <w:r>
        <w:rPr>
          <w:rFonts w:ascii="Times New Roman" w:hAnsi="Times New Roman" w:hint="eastAsia"/>
          <w:sz w:val="24"/>
          <w:szCs w:val="24"/>
        </w:rPr>
        <w:t>，</w:t>
      </w:r>
      <w:r>
        <w:rPr>
          <w:rFonts w:ascii="Times New Roman" w:hAnsi="Times New Roman"/>
          <w:sz w:val="24"/>
          <w:szCs w:val="24"/>
        </w:rPr>
        <w:t>如举手行为权重为</w:t>
      </w:r>
      <w:r>
        <w:rPr>
          <w:rFonts w:ascii="Times New Roman" w:hAnsi="Times New Roman"/>
          <w:sz w:val="24"/>
          <w:szCs w:val="24"/>
        </w:rPr>
        <w:t>+10</w:t>
      </w:r>
      <w:r>
        <w:rPr>
          <w:rFonts w:ascii="Times New Roman" w:hAnsi="Times New Roman"/>
          <w:sz w:val="24"/>
          <w:szCs w:val="24"/>
        </w:rPr>
        <w:t>分</w:t>
      </w:r>
      <w:r>
        <w:rPr>
          <w:rFonts w:ascii="Times New Roman" w:hAnsi="Times New Roman" w:hint="eastAsia"/>
          <w:sz w:val="24"/>
          <w:szCs w:val="24"/>
        </w:rPr>
        <w:t>，趴桌子</w:t>
      </w:r>
      <w:r>
        <w:rPr>
          <w:rFonts w:ascii="Times New Roman" w:hAnsi="Times New Roman"/>
          <w:sz w:val="24"/>
          <w:szCs w:val="24"/>
        </w:rPr>
        <w:t>行为权重为</w:t>
      </w:r>
      <w:r>
        <w:rPr>
          <w:rFonts w:ascii="Times New Roman" w:hAnsi="Times New Roman" w:hint="eastAsia"/>
          <w:sz w:val="24"/>
          <w:szCs w:val="24"/>
        </w:rPr>
        <w:t>-</w:t>
      </w:r>
      <w:r>
        <w:rPr>
          <w:rFonts w:ascii="Times New Roman" w:hAnsi="Times New Roman"/>
          <w:sz w:val="24"/>
          <w:szCs w:val="24"/>
        </w:rPr>
        <w:t>5</w:t>
      </w:r>
      <w:r>
        <w:rPr>
          <w:rFonts w:ascii="Times New Roman" w:hAnsi="Times New Roman"/>
          <w:sz w:val="24"/>
          <w:szCs w:val="24"/>
        </w:rPr>
        <w:t>分等。用户可通过该接口了解评分规则。</w:t>
      </w:r>
      <w:r>
        <w:rPr>
          <w:rFonts w:ascii="Times New Roman" w:hAnsi="Times New Roman"/>
          <w:sz w:val="24"/>
          <w:szCs w:val="24"/>
        </w:rPr>
        <w:t>POST /api/score/compute</w:t>
      </w:r>
      <w:r>
        <w:rPr>
          <w:rFonts w:ascii="Times New Roman" w:hAnsi="Times New Roman"/>
          <w:sz w:val="24"/>
          <w:szCs w:val="24"/>
        </w:rPr>
        <w:t>接口接收行为检测日志数据和自定义的行为权重配置</w:t>
      </w:r>
      <w:r>
        <w:rPr>
          <w:rFonts w:ascii="Times New Roman" w:hAnsi="Times New Roman" w:hint="eastAsia"/>
          <w:sz w:val="24"/>
          <w:szCs w:val="24"/>
        </w:rPr>
        <w:t>，</w:t>
      </w:r>
      <w:r>
        <w:rPr>
          <w:rFonts w:ascii="Times New Roman" w:hAnsi="Times New Roman"/>
          <w:sz w:val="24"/>
          <w:szCs w:val="24"/>
        </w:rPr>
        <w:t>计算并返回专注度评分结果。该接口允许用户灵活调整权重参数</w:t>
      </w:r>
      <w:r>
        <w:rPr>
          <w:rFonts w:ascii="Times New Roman" w:hAnsi="Times New Roman" w:hint="eastAsia"/>
          <w:sz w:val="24"/>
          <w:szCs w:val="24"/>
        </w:rPr>
        <w:t>，</w:t>
      </w:r>
      <w:r>
        <w:rPr>
          <w:rFonts w:ascii="Times New Roman" w:hAnsi="Times New Roman"/>
          <w:sz w:val="24"/>
          <w:szCs w:val="24"/>
        </w:rPr>
        <w:t>以适应不同的教学场景或评价标准。</w:t>
      </w:r>
      <w:r>
        <w:rPr>
          <w:rFonts w:ascii="Times New Roman" w:hAnsi="Times New Roman"/>
          <w:sz w:val="24"/>
          <w:szCs w:val="24"/>
        </w:rPr>
        <w:t>POST /api/score/compute-upload</w:t>
      </w:r>
      <w:r>
        <w:rPr>
          <w:rFonts w:ascii="Times New Roman" w:hAnsi="Times New Roman"/>
          <w:sz w:val="24"/>
          <w:szCs w:val="24"/>
        </w:rPr>
        <w:t>接口接收行为日志文件上传</w:t>
      </w:r>
      <w:r>
        <w:rPr>
          <w:rFonts w:ascii="Times New Roman" w:hAnsi="Times New Roman" w:hint="eastAsia"/>
          <w:sz w:val="24"/>
          <w:szCs w:val="24"/>
        </w:rPr>
        <w:t>，</w:t>
      </w:r>
      <w:r>
        <w:rPr>
          <w:rFonts w:ascii="Times New Roman" w:hAnsi="Times New Roman"/>
          <w:sz w:val="24"/>
          <w:szCs w:val="24"/>
        </w:rPr>
        <w:t>适合批量处理或离线分析场景。</w:t>
      </w:r>
      <w:r>
        <w:rPr>
          <w:rFonts w:ascii="Times New Roman" w:hAnsi="Times New Roman"/>
          <w:sz w:val="24"/>
          <w:szCs w:val="24"/>
        </w:rPr>
        <w:t>GET /api/score/preview</w:t>
      </w:r>
      <w:r>
        <w:rPr>
          <w:rFonts w:ascii="Times New Roman" w:hAnsi="Times New Roman"/>
          <w:sz w:val="24"/>
          <w:szCs w:val="24"/>
        </w:rPr>
        <w:t>接口返回最近一次分析的评分结果预览</w:t>
      </w:r>
      <w:r>
        <w:rPr>
          <w:rFonts w:ascii="Times New Roman" w:hAnsi="Times New Roman" w:hint="eastAsia"/>
          <w:sz w:val="24"/>
          <w:szCs w:val="24"/>
        </w:rPr>
        <w:t>，</w:t>
      </w:r>
      <w:r>
        <w:rPr>
          <w:rFonts w:ascii="Times New Roman" w:hAnsi="Times New Roman"/>
          <w:sz w:val="24"/>
          <w:szCs w:val="24"/>
        </w:rPr>
        <w:t>便于快速查看而无需重新计算。</w:t>
      </w:r>
    </w:p>
    <w:p w14:paraId="3F4DF894" w14:textId="6DF1D137" w:rsidR="005872FF" w:rsidRPr="005872FF" w:rsidRDefault="005872FF" w:rsidP="00515053">
      <w:pPr>
        <w:spacing w:line="360" w:lineRule="auto"/>
        <w:ind w:firstLineChars="200" w:firstLine="480"/>
        <w:rPr>
          <w:rFonts w:ascii="Times New Roman" w:hAnsi="Times New Roman"/>
          <w:sz w:val="24"/>
          <w:szCs w:val="24"/>
        </w:rPr>
      </w:pPr>
      <w:r>
        <w:rPr>
          <w:rFonts w:ascii="Times New Roman" w:hAnsi="Times New Roman"/>
          <w:sz w:val="24"/>
          <w:szCs w:val="24"/>
        </w:rPr>
        <w:t>通过这些丰富的</w:t>
      </w:r>
      <w:r>
        <w:rPr>
          <w:rFonts w:ascii="Times New Roman" w:hAnsi="Times New Roman"/>
          <w:sz w:val="24"/>
          <w:szCs w:val="24"/>
        </w:rPr>
        <w:t>API</w:t>
      </w:r>
      <w:r>
        <w:rPr>
          <w:rFonts w:ascii="Times New Roman" w:hAnsi="Times New Roman"/>
          <w:sz w:val="24"/>
          <w:szCs w:val="24"/>
        </w:rPr>
        <w:t>接口</w:t>
      </w:r>
      <w:r>
        <w:rPr>
          <w:rFonts w:ascii="Times New Roman" w:hAnsi="Times New Roman" w:hint="eastAsia"/>
          <w:sz w:val="24"/>
          <w:szCs w:val="24"/>
        </w:rPr>
        <w:t>，该</w:t>
      </w:r>
      <w:r>
        <w:rPr>
          <w:rFonts w:ascii="Times New Roman" w:hAnsi="Times New Roman"/>
          <w:sz w:val="24"/>
          <w:szCs w:val="24"/>
        </w:rPr>
        <w:t>系统</w:t>
      </w:r>
      <w:r>
        <w:rPr>
          <w:rFonts w:ascii="Times New Roman" w:hAnsi="Times New Roman" w:hint="eastAsia"/>
          <w:sz w:val="24"/>
          <w:szCs w:val="24"/>
        </w:rPr>
        <w:t>可以</w:t>
      </w:r>
      <w:r>
        <w:rPr>
          <w:rFonts w:ascii="Times New Roman" w:hAnsi="Times New Roman"/>
          <w:sz w:val="24"/>
          <w:szCs w:val="24"/>
        </w:rPr>
        <w:t>为更大规模的教学管理系统提供行为分析服务。接口的标准化设计降低了系统集成的技术门槛</w:t>
      </w:r>
      <w:r>
        <w:rPr>
          <w:rFonts w:ascii="Times New Roman" w:hAnsi="Times New Roman" w:hint="eastAsia"/>
          <w:sz w:val="24"/>
          <w:szCs w:val="24"/>
        </w:rPr>
        <w:t>，</w:t>
      </w:r>
      <w:r>
        <w:rPr>
          <w:rFonts w:ascii="Times New Roman" w:hAnsi="Times New Roman"/>
          <w:sz w:val="24"/>
          <w:szCs w:val="24"/>
        </w:rPr>
        <w:t>使得系统具备良好的可扩展性和互操作性。</w:t>
      </w:r>
    </w:p>
    <w:p w14:paraId="695E5D82" w14:textId="1DB44BC2" w:rsidR="00B61B19" w:rsidRPr="004453E0" w:rsidRDefault="00E707A3" w:rsidP="00515053">
      <w:pPr>
        <w:spacing w:line="360" w:lineRule="auto"/>
        <w:outlineLvl w:val="0"/>
        <w:rPr>
          <w:rFonts w:ascii="Times New Roman" w:hAnsi="Times New Roman"/>
          <w:b/>
          <w:sz w:val="32"/>
          <w:szCs w:val="32"/>
        </w:rPr>
      </w:pPr>
      <w:bookmarkStart w:id="33" w:name="_Toc224314166"/>
      <w:r>
        <w:rPr>
          <w:rFonts w:ascii="Times New Roman" w:hAnsi="Times New Roman" w:hint="eastAsia"/>
          <w:b/>
          <w:sz w:val="32"/>
          <w:szCs w:val="32"/>
        </w:rPr>
        <w:t>6</w:t>
      </w:r>
      <w:r>
        <w:rPr>
          <w:rFonts w:ascii="Times New Roman" w:hAnsi="Times New Roman" w:hint="eastAsia"/>
          <w:b/>
          <w:sz w:val="32"/>
          <w:szCs w:val="32"/>
        </w:rPr>
        <w:t>、输出结果与专注度评分</w:t>
      </w:r>
      <w:bookmarkEnd w:id="33"/>
    </w:p>
    <w:p w14:paraId="4B199B5E" w14:textId="7E14649D" w:rsidR="00E707A3" w:rsidRPr="004453E0" w:rsidRDefault="00E707A3" w:rsidP="00515053">
      <w:pPr>
        <w:spacing w:line="360" w:lineRule="auto"/>
        <w:outlineLvl w:val="1"/>
        <w:rPr>
          <w:rFonts w:ascii="Times New Roman" w:hAnsi="Times New Roman"/>
          <w:b/>
          <w:sz w:val="28"/>
          <w:szCs w:val="28"/>
        </w:rPr>
      </w:pPr>
      <w:bookmarkStart w:id="34" w:name="_Toc224314167"/>
      <w:r>
        <w:rPr>
          <w:rFonts w:ascii="Times New Roman" w:hAnsi="Times New Roman" w:hint="eastAsia"/>
          <w:b/>
          <w:sz w:val="28"/>
          <w:szCs w:val="28"/>
        </w:rPr>
        <w:t>6.1</w:t>
      </w:r>
      <w:r>
        <w:rPr>
          <w:rFonts w:ascii="Times New Roman" w:hAnsi="Times New Roman"/>
          <w:b/>
          <w:sz w:val="28"/>
          <w:szCs w:val="28"/>
        </w:rPr>
        <w:t xml:space="preserve"> </w:t>
      </w:r>
      <w:r>
        <w:rPr>
          <w:rFonts w:ascii="Times New Roman" w:hAnsi="Times New Roman" w:hint="eastAsia"/>
          <w:b/>
          <w:sz w:val="28"/>
          <w:szCs w:val="28"/>
        </w:rPr>
        <w:t>分析输出</w:t>
      </w:r>
      <w:bookmarkEnd w:id="34"/>
    </w:p>
    <w:p w14:paraId="30F08336" w14:textId="5D70F3D9" w:rsidR="0003401A" w:rsidRPr="0003401A" w:rsidRDefault="0003401A" w:rsidP="00515053">
      <w:pPr>
        <w:spacing w:line="360" w:lineRule="auto"/>
        <w:ind w:firstLineChars="200" w:firstLine="480"/>
        <w:rPr>
          <w:rFonts w:ascii="Times New Roman" w:hAnsi="Times New Roman"/>
          <w:sz w:val="24"/>
          <w:szCs w:val="24"/>
        </w:rPr>
      </w:pPr>
      <w:r>
        <w:rPr>
          <w:rFonts w:ascii="Times New Roman" w:hAnsi="Times New Roman"/>
          <w:sz w:val="24"/>
          <w:szCs w:val="24"/>
        </w:rPr>
        <w:t>系统完成视频分析后</w:t>
      </w:r>
      <w:r>
        <w:rPr>
          <w:rFonts w:ascii="Times New Roman" w:hAnsi="Times New Roman" w:hint="eastAsia"/>
          <w:sz w:val="24"/>
          <w:szCs w:val="24"/>
        </w:rPr>
        <w:t>，</w:t>
      </w:r>
      <w:r>
        <w:rPr>
          <w:rFonts w:ascii="Times New Roman" w:hAnsi="Times New Roman"/>
          <w:sz w:val="24"/>
          <w:szCs w:val="24"/>
        </w:rPr>
        <w:t>会在</w:t>
      </w:r>
      <w:r>
        <w:rPr>
          <w:rFonts w:ascii="Times New Roman" w:hAnsi="Times New Roman"/>
          <w:sz w:val="24"/>
          <w:szCs w:val="24"/>
        </w:rPr>
        <w:t>result/&lt;</w:t>
      </w:r>
      <w:r>
        <w:rPr>
          <w:rFonts w:ascii="Times New Roman" w:hAnsi="Times New Roman"/>
          <w:sz w:val="24"/>
          <w:szCs w:val="24"/>
        </w:rPr>
        <w:t>视频名</w:t>
      </w:r>
      <w:r>
        <w:rPr>
          <w:rFonts w:ascii="Times New Roman" w:hAnsi="Times New Roman"/>
          <w:sz w:val="24"/>
          <w:szCs w:val="24"/>
        </w:rPr>
        <w:t>&gt;/</w:t>
      </w:r>
      <w:r>
        <w:rPr>
          <w:rFonts w:ascii="Times New Roman" w:hAnsi="Times New Roman"/>
          <w:sz w:val="24"/>
          <w:szCs w:val="24"/>
        </w:rPr>
        <w:t>目录下生成一系列结构化的结果文件</w:t>
      </w:r>
      <w:r>
        <w:rPr>
          <w:rFonts w:ascii="Times New Roman" w:hAnsi="Times New Roman" w:hint="eastAsia"/>
          <w:sz w:val="24"/>
          <w:szCs w:val="24"/>
        </w:rPr>
        <w:t>，</w:t>
      </w:r>
      <w:r>
        <w:rPr>
          <w:rFonts w:ascii="Times New Roman" w:hAnsi="Times New Roman"/>
          <w:sz w:val="24"/>
          <w:szCs w:val="24"/>
        </w:rPr>
        <w:t>这些文件记录了分析过程的详细数据</w:t>
      </w:r>
      <w:r>
        <w:rPr>
          <w:rFonts w:ascii="Times New Roman" w:hAnsi="Times New Roman" w:hint="eastAsia"/>
          <w:sz w:val="24"/>
          <w:szCs w:val="24"/>
        </w:rPr>
        <w:t>，</w:t>
      </w:r>
      <w:r>
        <w:rPr>
          <w:rFonts w:ascii="Times New Roman" w:hAnsi="Times New Roman"/>
          <w:sz w:val="24"/>
          <w:szCs w:val="24"/>
        </w:rPr>
        <w:t>是后续报告生成、数据挖掘和教学研究的原始素材。核心结果文件</w:t>
      </w:r>
      <w:r>
        <w:rPr>
          <w:rFonts w:ascii="Times New Roman" w:hAnsi="Times New Roman"/>
          <w:sz w:val="24"/>
          <w:szCs w:val="24"/>
        </w:rPr>
        <w:t>analysis_report.txt</w:t>
      </w:r>
      <w:r>
        <w:rPr>
          <w:rFonts w:ascii="Times New Roman" w:hAnsi="Times New Roman"/>
          <w:sz w:val="24"/>
          <w:szCs w:val="24"/>
        </w:rPr>
        <w:t>采用文本格式</w:t>
      </w:r>
      <w:r>
        <w:rPr>
          <w:rFonts w:ascii="Times New Roman" w:hAnsi="Times New Roman" w:hint="eastAsia"/>
          <w:sz w:val="24"/>
          <w:szCs w:val="24"/>
        </w:rPr>
        <w:t>，</w:t>
      </w:r>
      <w:r>
        <w:rPr>
          <w:rFonts w:ascii="Times New Roman" w:hAnsi="Times New Roman"/>
          <w:sz w:val="24"/>
          <w:szCs w:val="24"/>
        </w:rPr>
        <w:t>按时间顺序记录了每一帧的分析结果。文件采用结构化的文本格式</w:t>
      </w:r>
      <w:r>
        <w:rPr>
          <w:rFonts w:ascii="Times New Roman" w:hAnsi="Times New Roman" w:hint="eastAsia"/>
          <w:sz w:val="24"/>
          <w:szCs w:val="24"/>
        </w:rPr>
        <w:t>，</w:t>
      </w:r>
      <w:r>
        <w:rPr>
          <w:rFonts w:ascii="Times New Roman" w:hAnsi="Times New Roman"/>
          <w:sz w:val="24"/>
          <w:szCs w:val="24"/>
        </w:rPr>
        <w:t>直观清晰</w:t>
      </w:r>
      <w:r>
        <w:rPr>
          <w:rFonts w:ascii="Times New Roman" w:hAnsi="Times New Roman" w:hint="eastAsia"/>
          <w:sz w:val="24"/>
          <w:szCs w:val="24"/>
        </w:rPr>
        <w:t>，</w:t>
      </w:r>
      <w:r>
        <w:rPr>
          <w:rFonts w:ascii="Times New Roman" w:hAnsi="Times New Roman"/>
          <w:sz w:val="24"/>
          <w:szCs w:val="24"/>
        </w:rPr>
        <w:t>既可以直接打开查看</w:t>
      </w:r>
      <w:r>
        <w:rPr>
          <w:rFonts w:ascii="Times New Roman" w:hAnsi="Times New Roman" w:hint="eastAsia"/>
          <w:sz w:val="24"/>
          <w:szCs w:val="24"/>
        </w:rPr>
        <w:t>，</w:t>
      </w:r>
      <w:r>
        <w:rPr>
          <w:rFonts w:ascii="Times New Roman" w:hAnsi="Times New Roman"/>
          <w:sz w:val="24"/>
          <w:szCs w:val="24"/>
        </w:rPr>
        <w:t>也可以通过正则表达式或文本解析工具提取特定信息。</w:t>
      </w:r>
    </w:p>
    <w:p w14:paraId="1CB1BDD0" w14:textId="1D5DBE22" w:rsidR="0003401A" w:rsidRPr="0003401A" w:rsidRDefault="0003401A" w:rsidP="00515053">
      <w:pPr>
        <w:spacing w:line="360" w:lineRule="auto"/>
        <w:ind w:firstLineChars="200" w:firstLine="480"/>
        <w:rPr>
          <w:rFonts w:ascii="Times New Roman" w:hAnsi="Times New Roman"/>
          <w:sz w:val="24"/>
          <w:szCs w:val="24"/>
        </w:rPr>
      </w:pPr>
      <w:r>
        <w:rPr>
          <w:rFonts w:ascii="Times New Roman" w:hAnsi="Times New Roman"/>
          <w:sz w:val="24"/>
          <w:szCs w:val="24"/>
        </w:rPr>
        <w:t>除了文本格式的主报告外</w:t>
      </w:r>
      <w:r>
        <w:rPr>
          <w:rFonts w:ascii="Times New Roman" w:hAnsi="Times New Roman" w:hint="eastAsia"/>
          <w:sz w:val="24"/>
          <w:szCs w:val="24"/>
        </w:rPr>
        <w:t>，</w:t>
      </w:r>
      <w:r>
        <w:rPr>
          <w:rFonts w:ascii="Times New Roman" w:hAnsi="Times New Roman"/>
          <w:sz w:val="24"/>
          <w:szCs w:val="24"/>
        </w:rPr>
        <w:t>系统还会保存中间结果文件以支持深度分析和问题排查。抽帧图像文件保存在同一目录下</w:t>
      </w:r>
      <w:r>
        <w:rPr>
          <w:rFonts w:ascii="Times New Roman" w:hAnsi="Times New Roman" w:hint="eastAsia"/>
          <w:sz w:val="24"/>
          <w:szCs w:val="24"/>
        </w:rPr>
        <w:t>，</w:t>
      </w:r>
      <w:r>
        <w:rPr>
          <w:rFonts w:ascii="Times New Roman" w:hAnsi="Times New Roman"/>
          <w:sz w:val="24"/>
          <w:szCs w:val="24"/>
        </w:rPr>
        <w:t>命名为</w:t>
      </w:r>
      <w:r>
        <w:rPr>
          <w:rFonts w:ascii="Times New Roman" w:hAnsi="Times New Roman"/>
          <w:sz w:val="24"/>
          <w:szCs w:val="24"/>
        </w:rPr>
        <w:t>frame_00001.jpg</w:t>
      </w:r>
      <w:r>
        <w:rPr>
          <w:rFonts w:ascii="Times New Roman" w:hAnsi="Times New Roman"/>
          <w:sz w:val="24"/>
          <w:szCs w:val="24"/>
        </w:rPr>
        <w:t>等</w:t>
      </w:r>
      <w:r>
        <w:rPr>
          <w:rFonts w:ascii="Times New Roman" w:hAnsi="Times New Roman" w:hint="eastAsia"/>
          <w:sz w:val="24"/>
          <w:szCs w:val="24"/>
        </w:rPr>
        <w:t>，</w:t>
      </w:r>
      <w:r>
        <w:rPr>
          <w:rFonts w:ascii="Times New Roman" w:hAnsi="Times New Roman"/>
          <w:sz w:val="24"/>
          <w:szCs w:val="24"/>
        </w:rPr>
        <w:t>这些图像可用于人工核对检测结果的准确性或作为训练数据改进模型。人脸识别结果文件</w:t>
      </w:r>
      <w:r>
        <w:rPr>
          <w:rFonts w:ascii="Times New Roman" w:hAnsi="Times New Roman"/>
          <w:sz w:val="24"/>
          <w:szCs w:val="24"/>
        </w:rPr>
        <w:t>face_results.pkl</w:t>
      </w:r>
      <w:r>
        <w:rPr>
          <w:rFonts w:ascii="Times New Roman" w:hAnsi="Times New Roman"/>
          <w:sz w:val="24"/>
          <w:szCs w:val="24"/>
        </w:rPr>
        <w:t>以</w:t>
      </w:r>
      <w:r>
        <w:rPr>
          <w:rFonts w:ascii="Times New Roman" w:hAnsi="Times New Roman"/>
          <w:sz w:val="24"/>
          <w:szCs w:val="24"/>
        </w:rPr>
        <w:t>Python pickle</w:t>
      </w:r>
      <w:r>
        <w:rPr>
          <w:rFonts w:ascii="Times New Roman" w:hAnsi="Times New Roman"/>
          <w:sz w:val="24"/>
          <w:szCs w:val="24"/>
        </w:rPr>
        <w:t>格式存储</w:t>
      </w:r>
      <w:r>
        <w:rPr>
          <w:rFonts w:ascii="Times New Roman" w:hAnsi="Times New Roman" w:hint="eastAsia"/>
          <w:sz w:val="24"/>
          <w:szCs w:val="24"/>
        </w:rPr>
        <w:t>，</w:t>
      </w:r>
      <w:r>
        <w:rPr>
          <w:rFonts w:ascii="Times New Roman" w:hAnsi="Times New Roman"/>
          <w:sz w:val="24"/>
          <w:szCs w:val="24"/>
        </w:rPr>
        <w:t>包含每一帧中检测到的所有人脸的坐标、识别结果和置信度</w:t>
      </w:r>
      <w:r>
        <w:rPr>
          <w:rFonts w:ascii="Times New Roman" w:hAnsi="Times New Roman" w:hint="eastAsia"/>
          <w:sz w:val="24"/>
          <w:szCs w:val="24"/>
        </w:rPr>
        <w:t>，</w:t>
      </w:r>
      <w:r>
        <w:rPr>
          <w:rFonts w:ascii="Times New Roman" w:hAnsi="Times New Roman"/>
          <w:sz w:val="24"/>
          <w:szCs w:val="24"/>
        </w:rPr>
        <w:t>该文件可被</w:t>
      </w:r>
      <w:r>
        <w:rPr>
          <w:rFonts w:ascii="Times New Roman" w:hAnsi="Times New Roman"/>
          <w:sz w:val="24"/>
          <w:szCs w:val="24"/>
        </w:rPr>
        <w:t>Python</w:t>
      </w:r>
      <w:r>
        <w:rPr>
          <w:rFonts w:ascii="Times New Roman" w:hAnsi="Times New Roman"/>
          <w:sz w:val="24"/>
          <w:szCs w:val="24"/>
        </w:rPr>
        <w:t>脚本加载用于二次分析。若启用了语音识别功能</w:t>
      </w:r>
      <w:r>
        <w:rPr>
          <w:rFonts w:ascii="Times New Roman" w:hAnsi="Times New Roman" w:hint="eastAsia"/>
          <w:sz w:val="24"/>
          <w:szCs w:val="24"/>
        </w:rPr>
        <w:t>，</w:t>
      </w:r>
      <w:r>
        <w:rPr>
          <w:rFonts w:ascii="Times New Roman" w:hAnsi="Times New Roman"/>
          <w:sz w:val="24"/>
          <w:szCs w:val="24"/>
        </w:rPr>
        <w:t>系统还会生成语音转写文本文件</w:t>
      </w:r>
      <w:r>
        <w:rPr>
          <w:rFonts w:ascii="Times New Roman" w:hAnsi="Times New Roman"/>
          <w:sz w:val="24"/>
          <w:szCs w:val="24"/>
        </w:rPr>
        <w:t>voice_transcription.txt</w:t>
      </w:r>
      <w:r>
        <w:rPr>
          <w:rFonts w:ascii="Times New Roman" w:hAnsi="Times New Roman"/>
          <w:sz w:val="24"/>
          <w:szCs w:val="24"/>
        </w:rPr>
        <w:t>和说话人分离结果文件</w:t>
      </w:r>
      <w:r>
        <w:rPr>
          <w:rFonts w:ascii="Times New Roman" w:hAnsi="Times New Roman"/>
          <w:sz w:val="24"/>
          <w:szCs w:val="24"/>
        </w:rPr>
        <w:t>speaker_timeline.json</w:t>
      </w:r>
      <w:r>
        <w:rPr>
          <w:rFonts w:ascii="Times New Roman" w:hAnsi="Times New Roman" w:hint="eastAsia"/>
          <w:sz w:val="24"/>
          <w:szCs w:val="24"/>
        </w:rPr>
        <w:t>，</w:t>
      </w:r>
      <w:r>
        <w:rPr>
          <w:rFonts w:ascii="Times New Roman" w:hAnsi="Times New Roman"/>
          <w:sz w:val="24"/>
          <w:szCs w:val="24"/>
        </w:rPr>
        <w:t>前者记录课堂中所有语音内容的文字转写</w:t>
      </w:r>
      <w:r>
        <w:rPr>
          <w:rFonts w:ascii="Times New Roman" w:hAnsi="Times New Roman" w:hint="eastAsia"/>
          <w:sz w:val="24"/>
          <w:szCs w:val="24"/>
        </w:rPr>
        <w:t>，</w:t>
      </w:r>
      <w:r>
        <w:rPr>
          <w:rFonts w:ascii="Times New Roman" w:hAnsi="Times New Roman"/>
          <w:sz w:val="24"/>
          <w:szCs w:val="24"/>
        </w:rPr>
        <w:t>后者标注了各语音片段的说话人标识和时间范围。</w:t>
      </w:r>
    </w:p>
    <w:p w14:paraId="1908C40B" w14:textId="3783DEE8" w:rsidR="00E707A3" w:rsidRPr="004453E0" w:rsidRDefault="00E707A3" w:rsidP="00515053">
      <w:pPr>
        <w:spacing w:line="360" w:lineRule="auto"/>
        <w:outlineLvl w:val="1"/>
        <w:rPr>
          <w:rFonts w:ascii="Times New Roman" w:hAnsi="Times New Roman"/>
          <w:b/>
          <w:sz w:val="28"/>
          <w:szCs w:val="28"/>
        </w:rPr>
      </w:pPr>
      <w:bookmarkStart w:id="35" w:name="_Toc224314168"/>
      <w:r>
        <w:rPr>
          <w:rFonts w:ascii="Times New Roman" w:hAnsi="Times New Roman" w:hint="eastAsia"/>
          <w:b/>
          <w:sz w:val="28"/>
          <w:szCs w:val="28"/>
        </w:rPr>
        <w:lastRenderedPageBreak/>
        <w:t>6.2</w:t>
      </w:r>
      <w:r>
        <w:rPr>
          <w:rFonts w:ascii="Times New Roman" w:hAnsi="Times New Roman"/>
          <w:b/>
          <w:sz w:val="28"/>
          <w:szCs w:val="28"/>
        </w:rPr>
        <w:t xml:space="preserve"> </w:t>
      </w:r>
      <w:r>
        <w:rPr>
          <w:rFonts w:ascii="Times New Roman" w:hAnsi="Times New Roman" w:hint="eastAsia"/>
          <w:b/>
          <w:sz w:val="28"/>
          <w:szCs w:val="28"/>
        </w:rPr>
        <w:t>专注度评分</w:t>
      </w:r>
      <w:bookmarkEnd w:id="35"/>
    </w:p>
    <w:p w14:paraId="386FA0A6" w14:textId="2552322D" w:rsidR="00F4762F"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专注度评分将原始的行为检测数据转换为量化的专注度指标</w:t>
      </w:r>
      <w:r>
        <w:rPr>
          <w:rFonts w:ascii="Times New Roman" w:hAnsi="Times New Roman" w:hint="eastAsia"/>
          <w:sz w:val="24"/>
          <w:szCs w:val="24"/>
        </w:rPr>
        <w:t>，</w:t>
      </w:r>
      <w:r>
        <w:rPr>
          <w:rFonts w:ascii="Times New Roman" w:hAnsi="Times New Roman"/>
          <w:sz w:val="24"/>
          <w:szCs w:val="24"/>
        </w:rPr>
        <w:t>为教学评估提供客观依据。</w:t>
      </w:r>
      <w:r>
        <w:rPr>
          <w:rFonts w:ascii="Times New Roman" w:hAnsi="Times New Roman" w:hint="eastAsia"/>
          <w:sz w:val="24"/>
          <w:szCs w:val="24"/>
        </w:rPr>
        <w:t>该</w:t>
      </w:r>
      <w:r>
        <w:rPr>
          <w:rFonts w:ascii="Times New Roman" w:hAnsi="Times New Roman"/>
          <w:sz w:val="24"/>
          <w:szCs w:val="24"/>
        </w:rPr>
        <w:t>模块通过脚本</w:t>
      </w:r>
      <w:r>
        <w:rPr>
          <w:rFonts w:ascii="Times New Roman" w:hAnsi="Times New Roman"/>
          <w:sz w:val="24"/>
          <w:szCs w:val="24"/>
        </w:rPr>
        <w:t>compute_attention_score.py</w:t>
      </w:r>
      <w:r>
        <w:rPr>
          <w:rFonts w:ascii="Times New Roman" w:hAnsi="Times New Roman"/>
          <w:sz w:val="24"/>
          <w:szCs w:val="24"/>
        </w:rPr>
        <w:t>实现</w:t>
      </w:r>
      <w:r>
        <w:rPr>
          <w:rFonts w:ascii="Times New Roman" w:hAnsi="Times New Roman" w:hint="eastAsia"/>
          <w:sz w:val="24"/>
          <w:szCs w:val="24"/>
        </w:rPr>
        <w:t>，</w:t>
      </w:r>
      <w:r>
        <w:rPr>
          <w:rFonts w:ascii="Times New Roman" w:hAnsi="Times New Roman"/>
          <w:sz w:val="24"/>
          <w:szCs w:val="24"/>
        </w:rPr>
        <w:t>用户在命令行中执行</w:t>
      </w:r>
      <w:r>
        <w:rPr>
          <w:rFonts w:ascii="Times New Roman" w:hAnsi="Times New Roman" w:hint="eastAsia"/>
          <w:sz w:val="24"/>
          <w:szCs w:val="24"/>
        </w:rPr>
        <w:t>表中内容，</w:t>
      </w:r>
      <w:r>
        <w:rPr>
          <w:rFonts w:ascii="Times New Roman" w:hAnsi="Times New Roman"/>
          <w:sz w:val="24"/>
          <w:szCs w:val="24"/>
        </w:rPr>
        <w:t>即可对指定的分析结果文件进行专注度计算。脚本会读取行为检测日志</w:t>
      </w:r>
      <w:r>
        <w:rPr>
          <w:rFonts w:ascii="Times New Roman" w:hAnsi="Times New Roman" w:hint="eastAsia"/>
          <w:sz w:val="24"/>
          <w:szCs w:val="24"/>
        </w:rPr>
        <w:t>，</w:t>
      </w:r>
      <w:r>
        <w:rPr>
          <w:rFonts w:ascii="Times New Roman" w:hAnsi="Times New Roman"/>
          <w:sz w:val="24"/>
          <w:szCs w:val="24"/>
        </w:rPr>
        <w:t>根据预设或自定义的行为权重模型</w:t>
      </w:r>
      <w:r>
        <w:rPr>
          <w:rFonts w:ascii="Times New Roman" w:hAnsi="Times New Roman" w:hint="eastAsia"/>
          <w:sz w:val="24"/>
          <w:szCs w:val="24"/>
        </w:rPr>
        <w:t>，</w:t>
      </w:r>
      <w:r>
        <w:rPr>
          <w:rFonts w:ascii="Times New Roman" w:hAnsi="Times New Roman"/>
          <w:sz w:val="24"/>
          <w:szCs w:val="24"/>
        </w:rPr>
        <w:t>为每一个检测到的行为赋予相应的分值</w:t>
      </w:r>
      <w:r>
        <w:rPr>
          <w:rFonts w:ascii="Times New Roman" w:hAnsi="Times New Roman" w:hint="eastAsia"/>
          <w:sz w:val="24"/>
          <w:szCs w:val="24"/>
        </w:rPr>
        <w:t>，</w:t>
      </w:r>
      <w:r>
        <w:rPr>
          <w:rFonts w:ascii="Times New Roman" w:hAnsi="Times New Roman"/>
          <w:sz w:val="24"/>
          <w:szCs w:val="24"/>
        </w:rPr>
        <w:t>然后按时间和学生维度聚合</w:t>
      </w:r>
      <w:r>
        <w:rPr>
          <w:rFonts w:ascii="Times New Roman" w:hAnsi="Times New Roman" w:hint="eastAsia"/>
          <w:sz w:val="24"/>
          <w:szCs w:val="24"/>
        </w:rPr>
        <w:t>，</w:t>
      </w:r>
      <w:r>
        <w:rPr>
          <w:rFonts w:ascii="Times New Roman" w:hAnsi="Times New Roman"/>
          <w:sz w:val="24"/>
          <w:szCs w:val="24"/>
        </w:rPr>
        <w:t>生成多层次的评分报告。</w:t>
      </w:r>
    </w:p>
    <w:tbl>
      <w:tblPr>
        <w:tblStyle w:val="aa"/>
        <w:tblW w:w="0" w:type="auto"/>
        <w:tblInd w:w="562" w:type="dxa"/>
        <w:tblLook w:val="04A0" w:firstRow="1" w:lastRow="0" w:firstColumn="1" w:lastColumn="0" w:noHBand="0" w:noVBand="1"/>
      </w:tblPr>
      <w:tblGrid>
        <w:gridCol w:w="7371"/>
      </w:tblGrid>
      <w:tr w:rsidR="00E707A3" w:rsidRPr="004453E0" w14:paraId="2FA0DEEB" w14:textId="77777777" w:rsidTr="00E707A3">
        <w:trPr>
          <w:trHeight w:val="782"/>
        </w:trPr>
        <w:tc>
          <w:tcPr>
            <w:tcW w:w="7371" w:type="dxa"/>
            <w:vAlign w:val="center"/>
          </w:tcPr>
          <w:p w14:paraId="0749A739" w14:textId="67EC6C73" w:rsidR="00E707A3" w:rsidRPr="004453E0" w:rsidRDefault="00E707A3" w:rsidP="00515053">
            <w:pPr>
              <w:spacing w:line="360" w:lineRule="auto"/>
              <w:rPr>
                <w:rFonts w:ascii="Times New Roman" w:hAnsi="Times New Roman"/>
                <w:sz w:val="24"/>
                <w:szCs w:val="24"/>
              </w:rPr>
            </w:pPr>
            <w:r>
              <w:rPr>
                <w:rFonts w:ascii="Times New Roman" w:hAnsi="Times New Roman"/>
                <w:sz w:val="24"/>
                <w:szCs w:val="24"/>
              </w:rPr>
              <w:t>python compute_attention_score.py result\1\analysis_report.txt --out result\1\attention_summary.json</w:t>
            </w:r>
          </w:p>
        </w:tc>
      </w:tr>
    </w:tbl>
    <w:p w14:paraId="48A17DC9" w14:textId="09ACF987" w:rsidR="00E47FF6"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行为权重模型是专注度评分的核心</w:t>
      </w:r>
      <w:r>
        <w:rPr>
          <w:rFonts w:ascii="Times New Roman" w:hAnsi="Times New Roman" w:hint="eastAsia"/>
          <w:sz w:val="24"/>
          <w:szCs w:val="24"/>
        </w:rPr>
        <w:t>，</w:t>
      </w:r>
      <w:r>
        <w:rPr>
          <w:rFonts w:ascii="Times New Roman" w:hAnsi="Times New Roman"/>
          <w:sz w:val="24"/>
          <w:szCs w:val="24"/>
        </w:rPr>
        <w:t>该模型定义了各类行为对专注度的影响程度。模型以</w:t>
      </w:r>
      <w:r>
        <w:rPr>
          <w:rFonts w:ascii="Times New Roman" w:hAnsi="Times New Roman"/>
          <w:sz w:val="24"/>
          <w:szCs w:val="24"/>
        </w:rPr>
        <w:t>Python</w:t>
      </w:r>
      <w:r>
        <w:rPr>
          <w:rFonts w:ascii="Times New Roman" w:hAnsi="Times New Roman"/>
          <w:sz w:val="24"/>
          <w:szCs w:val="24"/>
        </w:rPr>
        <w:t>字典的形式定义在脚本顶部的</w:t>
      </w:r>
      <w:r>
        <w:rPr>
          <w:rFonts w:ascii="Times New Roman" w:hAnsi="Times New Roman"/>
          <w:sz w:val="24"/>
          <w:szCs w:val="24"/>
        </w:rPr>
        <w:t>BEHAVIOR_WEIGHTS</w:t>
      </w:r>
      <w:r>
        <w:rPr>
          <w:rFonts w:ascii="Times New Roman" w:hAnsi="Times New Roman"/>
          <w:sz w:val="24"/>
          <w:szCs w:val="24"/>
        </w:rPr>
        <w:t>变量中，系统默认权重配置如下：</w:t>
      </w:r>
      <w:r>
        <w:rPr>
          <w:rFonts w:ascii="Times New Roman" w:hAnsi="Times New Roman"/>
          <w:sz w:val="24"/>
          <w:szCs w:val="24"/>
        </w:rPr>
        <w:t>hand_up</w:t>
      </w:r>
      <w:r>
        <w:rPr>
          <w:rFonts w:ascii="Times New Roman" w:hAnsi="Times New Roman"/>
          <w:sz w:val="24"/>
          <w:szCs w:val="24"/>
        </w:rPr>
        <w:t>（举手）为</w:t>
      </w:r>
      <w:r>
        <w:rPr>
          <w:rFonts w:ascii="Times New Roman" w:hAnsi="Times New Roman"/>
          <w:sz w:val="24"/>
          <w:szCs w:val="24"/>
        </w:rPr>
        <w:t>0.90</w:t>
      </w:r>
      <w:r>
        <w:rPr>
          <w:rFonts w:ascii="Times New Roman" w:hAnsi="Times New Roman"/>
          <w:sz w:val="24"/>
          <w:szCs w:val="24"/>
        </w:rPr>
        <w:t>，</w:t>
      </w:r>
      <w:r>
        <w:rPr>
          <w:rFonts w:ascii="Times New Roman" w:hAnsi="Times New Roman"/>
          <w:sz w:val="24"/>
          <w:szCs w:val="24"/>
        </w:rPr>
        <w:t>write</w:t>
      </w:r>
      <w:r>
        <w:rPr>
          <w:rFonts w:ascii="Times New Roman" w:hAnsi="Times New Roman"/>
          <w:sz w:val="24"/>
          <w:szCs w:val="24"/>
        </w:rPr>
        <w:t>（书写）为</w:t>
      </w:r>
      <w:r>
        <w:rPr>
          <w:rFonts w:ascii="Times New Roman" w:hAnsi="Times New Roman"/>
          <w:sz w:val="24"/>
          <w:szCs w:val="24"/>
        </w:rPr>
        <w:t>0.80</w:t>
      </w:r>
      <w:r>
        <w:rPr>
          <w:rFonts w:ascii="Times New Roman" w:hAnsi="Times New Roman"/>
          <w:sz w:val="24"/>
          <w:szCs w:val="24"/>
        </w:rPr>
        <w:t>，</w:t>
      </w:r>
      <w:r>
        <w:rPr>
          <w:rFonts w:ascii="Times New Roman" w:hAnsi="Times New Roman"/>
          <w:sz w:val="24"/>
          <w:szCs w:val="24"/>
        </w:rPr>
        <w:t>stand</w:t>
      </w:r>
      <w:r>
        <w:rPr>
          <w:rFonts w:ascii="Times New Roman" w:hAnsi="Times New Roman"/>
          <w:sz w:val="24"/>
          <w:szCs w:val="24"/>
        </w:rPr>
        <w:t>（站立）为</w:t>
      </w:r>
      <w:r>
        <w:rPr>
          <w:rFonts w:ascii="Times New Roman" w:hAnsi="Times New Roman"/>
          <w:sz w:val="24"/>
          <w:szCs w:val="24"/>
        </w:rPr>
        <w:t>0.70</w:t>
      </w:r>
      <w:r>
        <w:rPr>
          <w:rFonts w:ascii="Times New Roman" w:hAnsi="Times New Roman"/>
          <w:sz w:val="24"/>
          <w:szCs w:val="24"/>
        </w:rPr>
        <w:t>，</w:t>
      </w:r>
      <w:r>
        <w:rPr>
          <w:rFonts w:ascii="Times New Roman" w:hAnsi="Times New Roman"/>
          <w:sz w:val="24"/>
          <w:szCs w:val="24"/>
        </w:rPr>
        <w:t>drink</w:t>
      </w:r>
      <w:r>
        <w:rPr>
          <w:rFonts w:ascii="Times New Roman" w:hAnsi="Times New Roman"/>
          <w:sz w:val="24"/>
          <w:szCs w:val="24"/>
        </w:rPr>
        <w:t>（喝水）为</w:t>
      </w:r>
      <w:r>
        <w:rPr>
          <w:rFonts w:ascii="Times New Roman" w:hAnsi="Times New Roman"/>
          <w:sz w:val="24"/>
          <w:szCs w:val="24"/>
        </w:rPr>
        <w:t>0.40</w:t>
      </w:r>
      <w:r>
        <w:rPr>
          <w:rFonts w:ascii="Times New Roman" w:hAnsi="Times New Roman"/>
          <w:sz w:val="24"/>
          <w:szCs w:val="24"/>
        </w:rPr>
        <w:t>，无关联行为（未检出明确行为）为</w:t>
      </w:r>
      <w:r>
        <w:rPr>
          <w:rFonts w:ascii="Times New Roman" w:hAnsi="Times New Roman"/>
          <w:sz w:val="24"/>
          <w:szCs w:val="24"/>
        </w:rPr>
        <w:t>0.30</w:t>
      </w:r>
      <w:r>
        <w:rPr>
          <w:rFonts w:ascii="Times New Roman" w:hAnsi="Times New Roman"/>
          <w:sz w:val="24"/>
          <w:szCs w:val="24"/>
        </w:rPr>
        <w:t>，</w:t>
      </w:r>
      <w:r>
        <w:rPr>
          <w:rFonts w:ascii="Times New Roman" w:hAnsi="Times New Roman"/>
          <w:sz w:val="24"/>
          <w:szCs w:val="24"/>
        </w:rPr>
        <w:t>play_phone</w:t>
      </w:r>
      <w:r>
        <w:rPr>
          <w:rFonts w:ascii="Times New Roman" w:hAnsi="Times New Roman"/>
          <w:sz w:val="24"/>
          <w:szCs w:val="24"/>
        </w:rPr>
        <w:t>（玩手机）为</w:t>
      </w:r>
      <w:r>
        <w:rPr>
          <w:rFonts w:ascii="Times New Roman" w:hAnsi="Times New Roman"/>
          <w:sz w:val="24"/>
          <w:szCs w:val="24"/>
        </w:rPr>
        <w:t>0.10</w:t>
      </w:r>
      <w:r>
        <w:rPr>
          <w:rFonts w:ascii="Times New Roman" w:hAnsi="Times New Roman"/>
          <w:sz w:val="24"/>
          <w:szCs w:val="24"/>
        </w:rPr>
        <w:t>，</w:t>
      </w:r>
      <w:r>
        <w:rPr>
          <w:rFonts w:ascii="Times New Roman" w:hAnsi="Times New Roman"/>
          <w:sz w:val="24"/>
          <w:szCs w:val="24"/>
        </w:rPr>
        <w:t>sleep</w:t>
      </w:r>
      <w:r>
        <w:rPr>
          <w:rFonts w:ascii="Times New Roman" w:hAnsi="Times New Roman"/>
          <w:sz w:val="24"/>
          <w:szCs w:val="24"/>
        </w:rPr>
        <w:t>（睡觉）为</w:t>
      </w:r>
      <w:r>
        <w:rPr>
          <w:rFonts w:ascii="Times New Roman" w:hAnsi="Times New Roman"/>
          <w:sz w:val="24"/>
          <w:szCs w:val="24"/>
        </w:rPr>
        <w:t>0.00</w:t>
      </w:r>
      <w:r>
        <w:rPr>
          <w:rFonts w:ascii="Times New Roman" w:hAnsi="Times New Roman"/>
          <w:sz w:val="24"/>
          <w:szCs w:val="24"/>
        </w:rPr>
        <w:t>，</w:t>
      </w:r>
      <w:r>
        <w:rPr>
          <w:rFonts w:ascii="Times New Roman" w:hAnsi="Times New Roman"/>
          <w:sz w:val="24"/>
          <w:szCs w:val="24"/>
        </w:rPr>
        <w:t>DEFAULT_UNKNOWN_BEHAVIOR_SCORE</w:t>
      </w:r>
      <w:r>
        <w:rPr>
          <w:rFonts w:ascii="Times New Roman" w:hAnsi="Times New Roman"/>
          <w:sz w:val="24"/>
          <w:szCs w:val="24"/>
        </w:rPr>
        <w:t>（未知行为默认分）为</w:t>
      </w:r>
      <w:r>
        <w:rPr>
          <w:rFonts w:ascii="Times New Roman" w:hAnsi="Times New Roman"/>
          <w:sz w:val="24"/>
          <w:szCs w:val="24"/>
        </w:rPr>
        <w:t>0.40</w:t>
      </w:r>
      <w:r>
        <w:rPr>
          <w:rFonts w:ascii="Times New Roman" w:hAnsi="Times New Roman"/>
          <w:sz w:val="24"/>
          <w:szCs w:val="24"/>
        </w:rPr>
        <w:t>。专注度分值区间为</w:t>
      </w:r>
      <w:r>
        <w:rPr>
          <w:rFonts w:ascii="Times New Roman" w:hAnsi="Times New Roman"/>
          <w:sz w:val="24"/>
          <w:szCs w:val="24"/>
        </w:rPr>
        <w:t>[0.00, 1.00]</w:t>
      </w:r>
      <w:r>
        <w:rPr>
          <w:rFonts w:ascii="Times New Roman" w:hAnsi="Times New Roman"/>
          <w:sz w:val="24"/>
          <w:szCs w:val="24"/>
        </w:rPr>
        <w:t>，分值越高代表专注程度越高。这些权重值可根据实际教学场景和评价标准灵活调整。用户只需修改脚本中的权重配置</w:t>
      </w:r>
      <w:r>
        <w:rPr>
          <w:rFonts w:ascii="Times New Roman" w:hAnsi="Times New Roman" w:hint="eastAsia"/>
          <w:sz w:val="24"/>
          <w:szCs w:val="24"/>
        </w:rPr>
        <w:t>，</w:t>
      </w:r>
      <w:r>
        <w:rPr>
          <w:rFonts w:ascii="Times New Roman" w:hAnsi="Times New Roman"/>
          <w:sz w:val="24"/>
          <w:szCs w:val="24"/>
        </w:rPr>
        <w:t>无需改动计算逻辑即可实现评分标准的定制化。</w:t>
      </w:r>
    </w:p>
    <w:p w14:paraId="470B460E" w14:textId="77777777" w:rsidR="008B66E3"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专注度计算过程分为时间维度和学生维度两个层面。</w:t>
      </w:r>
    </w:p>
    <w:p w14:paraId="7CD88CD8" w14:textId="77777777" w:rsidR="008B66E3"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在时间维度上</w:t>
      </w:r>
      <w:r>
        <w:rPr>
          <w:rFonts w:ascii="Times New Roman" w:hAnsi="Times New Roman" w:hint="eastAsia"/>
          <w:sz w:val="24"/>
          <w:szCs w:val="24"/>
        </w:rPr>
        <w:t>，</w:t>
      </w:r>
      <w:r>
        <w:rPr>
          <w:rFonts w:ascii="Times New Roman" w:hAnsi="Times New Roman"/>
          <w:sz w:val="24"/>
          <w:szCs w:val="24"/>
        </w:rPr>
        <w:t>系统将整个课堂时长划分为若干时间段</w:t>
      </w:r>
      <w:r>
        <w:rPr>
          <w:rFonts w:ascii="Times New Roman" w:hAnsi="Times New Roman" w:hint="eastAsia"/>
          <w:sz w:val="24"/>
          <w:szCs w:val="24"/>
        </w:rPr>
        <w:t>，</w:t>
      </w:r>
      <w:r>
        <w:rPr>
          <w:rFonts w:ascii="Times New Roman" w:hAnsi="Times New Roman"/>
          <w:sz w:val="24"/>
          <w:szCs w:val="24"/>
        </w:rPr>
        <w:t>计算每个时间段内所有学生的平均专注度分数</w:t>
      </w:r>
      <w:r>
        <w:rPr>
          <w:rFonts w:ascii="Times New Roman" w:hAnsi="Times New Roman" w:hint="eastAsia"/>
          <w:sz w:val="24"/>
          <w:szCs w:val="24"/>
        </w:rPr>
        <w:t>，</w:t>
      </w:r>
      <w:r>
        <w:rPr>
          <w:rFonts w:ascii="Times New Roman" w:hAnsi="Times New Roman"/>
          <w:sz w:val="24"/>
          <w:szCs w:val="24"/>
        </w:rPr>
        <w:t>为教师调整教学节奏和方法提供依据。</w:t>
      </w:r>
    </w:p>
    <w:p w14:paraId="12C3F681" w14:textId="168B6619" w:rsidR="00E47FF6"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在学生维度上</w:t>
      </w:r>
      <w:r>
        <w:rPr>
          <w:rFonts w:ascii="Times New Roman" w:hAnsi="Times New Roman" w:hint="eastAsia"/>
          <w:sz w:val="24"/>
          <w:szCs w:val="24"/>
        </w:rPr>
        <w:t>，</w:t>
      </w:r>
      <w:r>
        <w:rPr>
          <w:rFonts w:ascii="Times New Roman" w:hAnsi="Times New Roman"/>
          <w:sz w:val="24"/>
          <w:szCs w:val="24"/>
        </w:rPr>
        <w:t>系统计算每位学生在整个课堂过程中的平均专注度分数</w:t>
      </w:r>
      <w:r>
        <w:rPr>
          <w:rFonts w:ascii="Times New Roman" w:hAnsi="Times New Roman" w:hint="eastAsia"/>
          <w:sz w:val="24"/>
          <w:szCs w:val="24"/>
        </w:rPr>
        <w:t>，</w:t>
      </w:r>
      <w:r>
        <w:rPr>
          <w:rFonts w:ascii="Times New Roman" w:hAnsi="Times New Roman"/>
          <w:sz w:val="24"/>
          <w:szCs w:val="24"/>
        </w:rPr>
        <w:t>这对于个性化辅导和学习行为分析具有重要价值。</w:t>
      </w:r>
    </w:p>
    <w:p w14:paraId="6EFE9317" w14:textId="77777777" w:rsidR="008B66E3"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专注度评分的输出结果包含三个文件。</w:t>
      </w:r>
    </w:p>
    <w:p w14:paraId="05C598BF" w14:textId="077D5A51" w:rsidR="008B66E3"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attention_summary.json</w:t>
      </w:r>
      <w:r>
        <w:rPr>
          <w:rFonts w:ascii="Times New Roman" w:hAnsi="Times New Roman"/>
          <w:sz w:val="24"/>
          <w:szCs w:val="24"/>
        </w:rPr>
        <w:t>是主要的汇总报告</w:t>
      </w:r>
      <w:r>
        <w:rPr>
          <w:rFonts w:ascii="Times New Roman" w:hAnsi="Times New Roman" w:hint="eastAsia"/>
          <w:sz w:val="24"/>
          <w:szCs w:val="24"/>
        </w:rPr>
        <w:t>，</w:t>
      </w:r>
      <w:r>
        <w:rPr>
          <w:rFonts w:ascii="Times New Roman" w:hAnsi="Times New Roman"/>
          <w:sz w:val="24"/>
          <w:szCs w:val="24"/>
        </w:rPr>
        <w:t>采用</w:t>
      </w:r>
      <w:r>
        <w:rPr>
          <w:rFonts w:ascii="Times New Roman" w:hAnsi="Times New Roman"/>
          <w:sz w:val="24"/>
          <w:szCs w:val="24"/>
        </w:rPr>
        <w:t>JSON</w:t>
      </w:r>
      <w:r>
        <w:rPr>
          <w:rFonts w:ascii="Times New Roman" w:hAnsi="Times New Roman"/>
          <w:sz w:val="24"/>
          <w:szCs w:val="24"/>
        </w:rPr>
        <w:t>格式存储</w:t>
      </w:r>
      <w:r>
        <w:rPr>
          <w:rFonts w:ascii="Times New Roman" w:hAnsi="Times New Roman" w:hint="eastAsia"/>
          <w:sz w:val="24"/>
          <w:szCs w:val="24"/>
        </w:rPr>
        <w:t>，</w:t>
      </w:r>
      <w:r>
        <w:rPr>
          <w:rFonts w:ascii="Times New Roman" w:hAnsi="Times New Roman"/>
          <w:sz w:val="24"/>
          <w:szCs w:val="24"/>
        </w:rPr>
        <w:t>包含四个主要字段</w:t>
      </w:r>
      <w:r>
        <w:rPr>
          <w:rFonts w:ascii="Times New Roman" w:hAnsi="Times New Roman" w:hint="eastAsia"/>
          <w:sz w:val="24"/>
          <w:szCs w:val="24"/>
        </w:rPr>
        <w:t>：</w:t>
      </w:r>
      <w:r>
        <w:rPr>
          <w:rFonts w:ascii="Times New Roman" w:hAnsi="Times New Roman"/>
          <w:sz w:val="24"/>
          <w:szCs w:val="24"/>
        </w:rPr>
        <w:t>weights</w:t>
      </w:r>
      <w:r>
        <w:rPr>
          <w:rFonts w:ascii="Times New Roman" w:hAnsi="Times New Roman"/>
          <w:sz w:val="24"/>
          <w:szCs w:val="24"/>
        </w:rPr>
        <w:t>字段记录了本次计算使用的行为权重配置</w:t>
      </w:r>
      <w:r>
        <w:rPr>
          <w:rFonts w:ascii="Times New Roman" w:hAnsi="Times New Roman" w:hint="eastAsia"/>
          <w:sz w:val="24"/>
          <w:szCs w:val="24"/>
        </w:rPr>
        <w:t>，</w:t>
      </w:r>
      <w:r>
        <w:rPr>
          <w:rFonts w:ascii="Times New Roman" w:hAnsi="Times New Roman"/>
          <w:sz w:val="24"/>
          <w:szCs w:val="24"/>
        </w:rPr>
        <w:t>便于追溯评分依据</w:t>
      </w:r>
      <w:r>
        <w:rPr>
          <w:rFonts w:ascii="Times New Roman" w:hAnsi="Times New Roman" w:hint="eastAsia"/>
          <w:sz w:val="24"/>
          <w:szCs w:val="24"/>
        </w:rPr>
        <w:t>；</w:t>
      </w:r>
      <w:r>
        <w:rPr>
          <w:rFonts w:ascii="Times New Roman" w:hAnsi="Times New Roman"/>
          <w:sz w:val="24"/>
          <w:szCs w:val="24"/>
        </w:rPr>
        <w:t>overall_score</w:t>
      </w:r>
      <w:r>
        <w:rPr>
          <w:rFonts w:ascii="Times New Roman" w:hAnsi="Times New Roman"/>
          <w:sz w:val="24"/>
          <w:szCs w:val="24"/>
        </w:rPr>
        <w:t>字段记录班级整体的平均专注度分数</w:t>
      </w:r>
      <w:r>
        <w:rPr>
          <w:rFonts w:ascii="Times New Roman" w:hAnsi="Times New Roman" w:hint="eastAsia"/>
          <w:sz w:val="24"/>
          <w:szCs w:val="24"/>
        </w:rPr>
        <w:t>，</w:t>
      </w:r>
      <w:r>
        <w:rPr>
          <w:rFonts w:ascii="Times New Roman" w:hAnsi="Times New Roman"/>
          <w:sz w:val="24"/>
          <w:szCs w:val="24"/>
        </w:rPr>
        <w:t>该分数是所有学生、所有时间段专注度分数的算术平均值</w:t>
      </w:r>
      <w:r>
        <w:rPr>
          <w:rFonts w:ascii="Times New Roman" w:hAnsi="Times New Roman" w:hint="eastAsia"/>
          <w:sz w:val="24"/>
          <w:szCs w:val="24"/>
        </w:rPr>
        <w:t>；</w:t>
      </w:r>
      <w:r>
        <w:rPr>
          <w:rFonts w:ascii="Times New Roman" w:hAnsi="Times New Roman"/>
          <w:sz w:val="24"/>
          <w:szCs w:val="24"/>
        </w:rPr>
        <w:t>timeline</w:t>
      </w:r>
      <w:r>
        <w:rPr>
          <w:rFonts w:ascii="Times New Roman" w:hAnsi="Times New Roman"/>
          <w:sz w:val="24"/>
          <w:szCs w:val="24"/>
        </w:rPr>
        <w:t>字段是一个时间序列数组</w:t>
      </w:r>
      <w:r>
        <w:rPr>
          <w:rFonts w:ascii="Times New Roman" w:hAnsi="Times New Roman" w:hint="eastAsia"/>
          <w:sz w:val="24"/>
          <w:szCs w:val="24"/>
        </w:rPr>
        <w:t>，</w:t>
      </w:r>
      <w:r>
        <w:rPr>
          <w:rFonts w:ascii="Times New Roman" w:hAnsi="Times New Roman"/>
          <w:sz w:val="24"/>
          <w:szCs w:val="24"/>
        </w:rPr>
        <w:t>记录每个时间段的时间戳和该时段的班级平均专注度分数</w:t>
      </w:r>
      <w:r>
        <w:rPr>
          <w:rFonts w:ascii="Times New Roman" w:hAnsi="Times New Roman" w:hint="eastAsia"/>
          <w:sz w:val="24"/>
          <w:szCs w:val="24"/>
        </w:rPr>
        <w:t>，</w:t>
      </w:r>
      <w:r>
        <w:rPr>
          <w:rFonts w:ascii="Times New Roman" w:hAnsi="Times New Roman"/>
          <w:sz w:val="24"/>
          <w:szCs w:val="24"/>
        </w:rPr>
        <w:t>用于绘制整体专注度曲线</w:t>
      </w:r>
      <w:r>
        <w:rPr>
          <w:rFonts w:ascii="Times New Roman" w:hAnsi="Times New Roman" w:hint="eastAsia"/>
          <w:sz w:val="24"/>
          <w:szCs w:val="24"/>
        </w:rPr>
        <w:t>；</w:t>
      </w:r>
      <w:r>
        <w:rPr>
          <w:rFonts w:ascii="Times New Roman" w:hAnsi="Times New Roman"/>
          <w:sz w:val="24"/>
          <w:szCs w:val="24"/>
        </w:rPr>
        <w:t>per_person_avg</w:t>
      </w:r>
      <w:r>
        <w:rPr>
          <w:rFonts w:ascii="Times New Roman" w:hAnsi="Times New Roman"/>
          <w:sz w:val="24"/>
          <w:szCs w:val="24"/>
        </w:rPr>
        <w:t>字段是一个字典</w:t>
      </w:r>
      <w:r>
        <w:rPr>
          <w:rFonts w:ascii="Times New Roman" w:hAnsi="Times New Roman" w:hint="eastAsia"/>
          <w:sz w:val="24"/>
          <w:szCs w:val="24"/>
        </w:rPr>
        <w:t>，</w:t>
      </w:r>
      <w:r>
        <w:rPr>
          <w:rFonts w:ascii="Times New Roman" w:hAnsi="Times New Roman"/>
          <w:sz w:val="24"/>
          <w:szCs w:val="24"/>
        </w:rPr>
        <w:t>键为学生姓名</w:t>
      </w:r>
      <w:r>
        <w:rPr>
          <w:rFonts w:ascii="Times New Roman" w:hAnsi="Times New Roman" w:hint="eastAsia"/>
          <w:sz w:val="24"/>
          <w:szCs w:val="24"/>
        </w:rPr>
        <w:t>，</w:t>
      </w:r>
      <w:r>
        <w:rPr>
          <w:rFonts w:ascii="Times New Roman" w:hAnsi="Times New Roman"/>
          <w:sz w:val="24"/>
          <w:szCs w:val="24"/>
        </w:rPr>
        <w:t>值为该学生的平均专注度分数</w:t>
      </w:r>
      <w:r>
        <w:rPr>
          <w:rFonts w:ascii="Times New Roman" w:hAnsi="Times New Roman" w:hint="eastAsia"/>
          <w:sz w:val="24"/>
          <w:szCs w:val="24"/>
        </w:rPr>
        <w:t>，</w:t>
      </w:r>
      <w:r>
        <w:rPr>
          <w:rFonts w:ascii="Times New Roman" w:hAnsi="Times New Roman"/>
          <w:sz w:val="24"/>
          <w:szCs w:val="24"/>
        </w:rPr>
        <w:lastRenderedPageBreak/>
        <w:t>便于快速查询和排序</w:t>
      </w:r>
      <w:r>
        <w:rPr>
          <w:rFonts w:ascii="Times New Roman" w:hAnsi="Times New Roman" w:hint="eastAsia"/>
          <w:sz w:val="24"/>
          <w:szCs w:val="24"/>
        </w:rPr>
        <w:t>。</w:t>
      </w:r>
    </w:p>
    <w:p w14:paraId="330FFD83" w14:textId="77777777" w:rsidR="008B66E3"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attention_per_person_summary.csv</w:t>
      </w:r>
      <w:r>
        <w:rPr>
          <w:rFonts w:ascii="Times New Roman" w:hAnsi="Times New Roman"/>
          <w:sz w:val="24"/>
          <w:szCs w:val="24"/>
        </w:rPr>
        <w:t>是学生个人汇总表</w:t>
      </w:r>
      <w:r>
        <w:rPr>
          <w:rFonts w:ascii="Times New Roman" w:hAnsi="Times New Roman" w:hint="eastAsia"/>
          <w:sz w:val="24"/>
          <w:szCs w:val="24"/>
        </w:rPr>
        <w:t>，</w:t>
      </w:r>
      <w:r>
        <w:rPr>
          <w:rFonts w:ascii="Times New Roman" w:hAnsi="Times New Roman"/>
          <w:sz w:val="24"/>
          <w:szCs w:val="24"/>
        </w:rPr>
        <w:t>以</w:t>
      </w:r>
      <w:r>
        <w:rPr>
          <w:rFonts w:ascii="Times New Roman" w:hAnsi="Times New Roman"/>
          <w:sz w:val="24"/>
          <w:szCs w:val="24"/>
        </w:rPr>
        <w:t>CSV</w:t>
      </w:r>
      <w:r>
        <w:rPr>
          <w:rFonts w:ascii="Times New Roman" w:hAnsi="Times New Roman"/>
          <w:sz w:val="24"/>
          <w:szCs w:val="24"/>
        </w:rPr>
        <w:t>表格格式存储</w:t>
      </w:r>
      <w:r>
        <w:rPr>
          <w:rFonts w:ascii="Times New Roman" w:hAnsi="Times New Roman" w:hint="eastAsia"/>
          <w:sz w:val="24"/>
          <w:szCs w:val="24"/>
        </w:rPr>
        <w:t>，</w:t>
      </w:r>
      <w:r>
        <w:rPr>
          <w:rFonts w:ascii="Times New Roman" w:hAnsi="Times New Roman"/>
          <w:sz w:val="24"/>
          <w:szCs w:val="24"/>
        </w:rPr>
        <w:t>包含姓名、平均分、最高分、最低分、出镜帧数等统计信息</w:t>
      </w:r>
      <w:r>
        <w:rPr>
          <w:rFonts w:ascii="Times New Roman" w:hAnsi="Times New Roman" w:hint="eastAsia"/>
          <w:sz w:val="24"/>
          <w:szCs w:val="24"/>
        </w:rPr>
        <w:t>，</w:t>
      </w:r>
      <w:r>
        <w:rPr>
          <w:rFonts w:ascii="Times New Roman" w:hAnsi="Times New Roman"/>
          <w:sz w:val="24"/>
          <w:szCs w:val="24"/>
        </w:rPr>
        <w:t>该文件可直接用</w:t>
      </w:r>
      <w:r>
        <w:rPr>
          <w:rFonts w:ascii="Times New Roman" w:hAnsi="Times New Roman"/>
          <w:sz w:val="24"/>
          <w:szCs w:val="24"/>
        </w:rPr>
        <w:t>Excel</w:t>
      </w:r>
      <w:r>
        <w:rPr>
          <w:rFonts w:ascii="Times New Roman" w:hAnsi="Times New Roman"/>
          <w:sz w:val="24"/>
          <w:szCs w:val="24"/>
        </w:rPr>
        <w:t>打开查看或导入数据分析软件进行进一步统计。</w:t>
      </w:r>
    </w:p>
    <w:p w14:paraId="2347585D" w14:textId="3CB62757" w:rsidR="00E47FF6"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attention_per_person_timeline.csv</w:t>
      </w:r>
      <w:r>
        <w:rPr>
          <w:rFonts w:ascii="Times New Roman" w:hAnsi="Times New Roman"/>
          <w:sz w:val="24"/>
          <w:szCs w:val="24"/>
        </w:rPr>
        <w:t>是学生个人时间序列明细表</w:t>
      </w:r>
      <w:r>
        <w:rPr>
          <w:rFonts w:ascii="Times New Roman" w:hAnsi="Times New Roman" w:hint="eastAsia"/>
          <w:sz w:val="24"/>
          <w:szCs w:val="24"/>
        </w:rPr>
        <w:t>，</w:t>
      </w:r>
      <w:r>
        <w:rPr>
          <w:rFonts w:ascii="Times New Roman" w:hAnsi="Times New Roman"/>
          <w:sz w:val="24"/>
          <w:szCs w:val="24"/>
        </w:rPr>
        <w:t>记录每位学生在每个时间段的专注度分数</w:t>
      </w:r>
      <w:r>
        <w:rPr>
          <w:rFonts w:ascii="Times New Roman" w:hAnsi="Times New Roman" w:hint="eastAsia"/>
          <w:sz w:val="24"/>
          <w:szCs w:val="24"/>
        </w:rPr>
        <w:t>，</w:t>
      </w:r>
      <w:r>
        <w:rPr>
          <w:rFonts w:ascii="Times New Roman" w:hAnsi="Times New Roman"/>
          <w:sz w:val="24"/>
          <w:szCs w:val="24"/>
        </w:rPr>
        <w:t>数据量较大但信息最详细</w:t>
      </w:r>
      <w:r>
        <w:rPr>
          <w:rFonts w:ascii="Times New Roman" w:hAnsi="Times New Roman" w:hint="eastAsia"/>
          <w:sz w:val="24"/>
          <w:szCs w:val="24"/>
        </w:rPr>
        <w:t>，</w:t>
      </w:r>
      <w:r>
        <w:rPr>
          <w:rFonts w:ascii="Times New Roman" w:hAnsi="Times New Roman"/>
          <w:sz w:val="24"/>
          <w:szCs w:val="24"/>
        </w:rPr>
        <w:t>适合进行时序分析、行为模式挖掘等深度研究。</w:t>
      </w:r>
    </w:p>
    <w:p w14:paraId="2E9AFEA2" w14:textId="7DC432B6" w:rsidR="00E47FF6"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专注度评分结果不仅可用于单次课堂的评估</w:t>
      </w:r>
      <w:r>
        <w:rPr>
          <w:rFonts w:ascii="Times New Roman" w:hAnsi="Times New Roman" w:hint="eastAsia"/>
          <w:sz w:val="24"/>
          <w:szCs w:val="24"/>
        </w:rPr>
        <w:t>，</w:t>
      </w:r>
      <w:r>
        <w:rPr>
          <w:rFonts w:ascii="Times New Roman" w:hAnsi="Times New Roman"/>
          <w:sz w:val="24"/>
          <w:szCs w:val="24"/>
        </w:rPr>
        <w:t>还可进行跨课堂、跨时段的纵向对比分析。教师可积累多次课堂的评分数据</w:t>
      </w:r>
      <w:r>
        <w:rPr>
          <w:rFonts w:ascii="Times New Roman" w:hAnsi="Times New Roman" w:hint="eastAsia"/>
          <w:sz w:val="24"/>
          <w:szCs w:val="24"/>
        </w:rPr>
        <w:t>，</w:t>
      </w:r>
      <w:r>
        <w:rPr>
          <w:rFonts w:ascii="Times New Roman" w:hAnsi="Times New Roman"/>
          <w:sz w:val="24"/>
          <w:szCs w:val="24"/>
        </w:rPr>
        <w:t>观察学生专注度的长期变化趋势</w:t>
      </w:r>
      <w:r>
        <w:rPr>
          <w:rFonts w:ascii="Times New Roman" w:hAnsi="Times New Roman" w:hint="eastAsia"/>
          <w:sz w:val="24"/>
          <w:szCs w:val="24"/>
        </w:rPr>
        <w:t>，</w:t>
      </w:r>
      <w:r>
        <w:rPr>
          <w:rFonts w:ascii="Times New Roman" w:hAnsi="Times New Roman"/>
          <w:sz w:val="24"/>
          <w:szCs w:val="24"/>
        </w:rPr>
        <w:t>识别出需要关注的学生群体</w:t>
      </w:r>
      <w:r>
        <w:rPr>
          <w:rFonts w:ascii="Times New Roman" w:hAnsi="Times New Roman" w:hint="eastAsia"/>
          <w:sz w:val="24"/>
          <w:szCs w:val="24"/>
        </w:rPr>
        <w:t>。</w:t>
      </w:r>
      <w:r>
        <w:rPr>
          <w:rFonts w:ascii="Times New Roman" w:hAnsi="Times New Roman"/>
          <w:sz w:val="24"/>
          <w:szCs w:val="24"/>
        </w:rPr>
        <w:t>教学管理部门可汇总多个班级的评分数据</w:t>
      </w:r>
      <w:r>
        <w:rPr>
          <w:rFonts w:ascii="Times New Roman" w:hAnsi="Times New Roman" w:hint="eastAsia"/>
          <w:sz w:val="24"/>
          <w:szCs w:val="24"/>
        </w:rPr>
        <w:t>，</w:t>
      </w:r>
      <w:r>
        <w:rPr>
          <w:rFonts w:ascii="Times New Roman" w:hAnsi="Times New Roman"/>
          <w:sz w:val="24"/>
          <w:szCs w:val="24"/>
        </w:rPr>
        <w:t>进行横向对比</w:t>
      </w:r>
      <w:r>
        <w:rPr>
          <w:rFonts w:ascii="Times New Roman" w:hAnsi="Times New Roman" w:hint="eastAsia"/>
          <w:sz w:val="24"/>
          <w:szCs w:val="24"/>
        </w:rPr>
        <w:t>，</w:t>
      </w:r>
      <w:r>
        <w:rPr>
          <w:rFonts w:ascii="Times New Roman" w:hAnsi="Times New Roman"/>
          <w:sz w:val="24"/>
          <w:szCs w:val="24"/>
        </w:rPr>
        <w:t>评估不同教师、课程、教学方法的效果差异。系统生成的标准化数据格式</w:t>
      </w:r>
      <w:r>
        <w:rPr>
          <w:rFonts w:ascii="Times New Roman" w:hAnsi="Times New Roman" w:hint="eastAsia"/>
          <w:sz w:val="24"/>
          <w:szCs w:val="24"/>
        </w:rPr>
        <w:t>使</w:t>
      </w:r>
      <w:r>
        <w:rPr>
          <w:rFonts w:ascii="Times New Roman" w:hAnsi="Times New Roman"/>
          <w:sz w:val="24"/>
          <w:szCs w:val="24"/>
        </w:rPr>
        <w:t>用户</w:t>
      </w:r>
      <w:r>
        <w:rPr>
          <w:rFonts w:ascii="Times New Roman" w:hAnsi="Times New Roman" w:hint="eastAsia"/>
          <w:sz w:val="24"/>
          <w:szCs w:val="24"/>
        </w:rPr>
        <w:t>可以</w:t>
      </w:r>
      <w:r>
        <w:rPr>
          <w:rFonts w:ascii="Times New Roman" w:hAnsi="Times New Roman"/>
          <w:sz w:val="24"/>
          <w:szCs w:val="24"/>
        </w:rPr>
        <w:t>结合统计分析工具进行更深入的数据挖掘和可视化展示。</w:t>
      </w:r>
    </w:p>
    <w:p w14:paraId="3D0BEB61" w14:textId="055F9548" w:rsidR="00F4762F" w:rsidRPr="004453E0" w:rsidRDefault="001A5D5F" w:rsidP="00515053">
      <w:pPr>
        <w:spacing w:line="360" w:lineRule="auto"/>
        <w:jc w:val="left"/>
        <w:outlineLvl w:val="0"/>
        <w:rPr>
          <w:rFonts w:ascii="Times New Roman" w:hAnsi="Times New Roman"/>
          <w:b/>
          <w:sz w:val="32"/>
          <w:szCs w:val="32"/>
        </w:rPr>
      </w:pPr>
      <w:bookmarkStart w:id="36" w:name="_Toc224314169"/>
      <w:r>
        <w:rPr>
          <w:rFonts w:ascii="Times New Roman" w:hAnsi="Times New Roman" w:hint="eastAsia"/>
          <w:b/>
          <w:sz w:val="32"/>
          <w:szCs w:val="32"/>
        </w:rPr>
        <w:t>7</w:t>
      </w:r>
      <w:r>
        <w:rPr>
          <w:rFonts w:ascii="Times New Roman" w:hAnsi="Times New Roman" w:hint="eastAsia"/>
          <w:b/>
          <w:sz w:val="32"/>
          <w:szCs w:val="32"/>
        </w:rPr>
        <w:t>、语音识别</w:t>
      </w:r>
      <w:bookmarkEnd w:id="36"/>
    </w:p>
    <w:p w14:paraId="43A2BB55" w14:textId="77777777" w:rsidR="00E47FF6"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语音识别模块是系统多模态分析能力的重要组成部分</w:t>
      </w:r>
      <w:r>
        <w:rPr>
          <w:rFonts w:ascii="Times New Roman" w:hAnsi="Times New Roman" w:hint="eastAsia"/>
          <w:sz w:val="24"/>
          <w:szCs w:val="24"/>
        </w:rPr>
        <w:t>，</w:t>
      </w:r>
      <w:r>
        <w:rPr>
          <w:rFonts w:ascii="Times New Roman" w:hAnsi="Times New Roman"/>
          <w:sz w:val="24"/>
          <w:szCs w:val="24"/>
        </w:rPr>
        <w:t>该模块位于</w:t>
      </w:r>
      <w:r>
        <w:rPr>
          <w:rFonts w:ascii="Times New Roman" w:hAnsi="Times New Roman"/>
          <w:sz w:val="24"/>
          <w:szCs w:val="24"/>
        </w:rPr>
        <w:t>voice_system</w:t>
      </w:r>
      <w:r>
        <w:rPr>
          <w:rFonts w:ascii="Times New Roman" w:hAnsi="Times New Roman"/>
          <w:sz w:val="24"/>
          <w:szCs w:val="24"/>
        </w:rPr>
        <w:t>目录下</w:t>
      </w:r>
      <w:r>
        <w:rPr>
          <w:rFonts w:ascii="Times New Roman" w:hAnsi="Times New Roman" w:hint="eastAsia"/>
          <w:sz w:val="24"/>
          <w:szCs w:val="24"/>
        </w:rPr>
        <w:t>，</w:t>
      </w:r>
      <w:r>
        <w:rPr>
          <w:rFonts w:ascii="Times New Roman" w:hAnsi="Times New Roman"/>
          <w:sz w:val="24"/>
          <w:szCs w:val="24"/>
        </w:rPr>
        <w:t>相对独立于视觉分析模块</w:t>
      </w:r>
      <w:r>
        <w:rPr>
          <w:rFonts w:ascii="Times New Roman" w:hAnsi="Times New Roman" w:hint="eastAsia"/>
          <w:sz w:val="24"/>
          <w:szCs w:val="24"/>
        </w:rPr>
        <w:t>，</w:t>
      </w:r>
      <w:r>
        <w:rPr>
          <w:rFonts w:ascii="Times New Roman" w:hAnsi="Times New Roman"/>
          <w:sz w:val="24"/>
          <w:szCs w:val="24"/>
        </w:rPr>
        <w:t>具有独立的依赖环境和配置流程。语音识别的核心功能包括音频提取、语音转写、说话人分离和声纹匹配四个方面</w:t>
      </w:r>
      <w:r>
        <w:rPr>
          <w:rFonts w:ascii="Times New Roman" w:hAnsi="Times New Roman" w:hint="eastAsia"/>
          <w:sz w:val="24"/>
          <w:szCs w:val="24"/>
        </w:rPr>
        <w:t>，</w:t>
      </w:r>
      <w:r>
        <w:rPr>
          <w:rFonts w:ascii="Times New Roman" w:hAnsi="Times New Roman"/>
          <w:sz w:val="24"/>
          <w:szCs w:val="24"/>
        </w:rPr>
        <w:t>这些功能协同工作</w:t>
      </w:r>
      <w:r>
        <w:rPr>
          <w:rFonts w:ascii="Times New Roman" w:hAnsi="Times New Roman" w:hint="eastAsia"/>
          <w:sz w:val="24"/>
          <w:szCs w:val="24"/>
        </w:rPr>
        <w:t>，</w:t>
      </w:r>
      <w:r>
        <w:rPr>
          <w:rFonts w:ascii="Times New Roman" w:hAnsi="Times New Roman"/>
          <w:sz w:val="24"/>
          <w:szCs w:val="24"/>
        </w:rPr>
        <w:t>将课堂中的语音信息转换为结构化的文本数据</w:t>
      </w:r>
      <w:r>
        <w:rPr>
          <w:rFonts w:ascii="Times New Roman" w:hAnsi="Times New Roman" w:hint="eastAsia"/>
          <w:sz w:val="24"/>
          <w:szCs w:val="24"/>
        </w:rPr>
        <w:t>，</w:t>
      </w:r>
      <w:r>
        <w:rPr>
          <w:rFonts w:ascii="Times New Roman" w:hAnsi="Times New Roman"/>
          <w:sz w:val="24"/>
          <w:szCs w:val="24"/>
        </w:rPr>
        <w:t>并实现语音行为的个体归属。</w:t>
      </w:r>
    </w:p>
    <w:p w14:paraId="657F24EC" w14:textId="0D9F4C47" w:rsid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音频提取是语音识别的第一步</w:t>
      </w:r>
      <w:r>
        <w:rPr>
          <w:rFonts w:ascii="Times New Roman" w:hAnsi="Times New Roman" w:hint="eastAsia"/>
          <w:sz w:val="24"/>
          <w:szCs w:val="24"/>
        </w:rPr>
        <w:t>，</w:t>
      </w:r>
      <w:r>
        <w:rPr>
          <w:rFonts w:ascii="Times New Roman" w:hAnsi="Times New Roman"/>
          <w:sz w:val="24"/>
          <w:szCs w:val="24"/>
        </w:rPr>
        <w:t>系统使用</w:t>
      </w:r>
      <w:r>
        <w:rPr>
          <w:rFonts w:ascii="Times New Roman" w:hAnsi="Times New Roman"/>
          <w:sz w:val="24"/>
          <w:szCs w:val="24"/>
        </w:rPr>
        <w:t>FFmpeg</w:t>
      </w:r>
      <w:r>
        <w:rPr>
          <w:rFonts w:ascii="Times New Roman" w:hAnsi="Times New Roman"/>
          <w:sz w:val="24"/>
          <w:szCs w:val="24"/>
        </w:rPr>
        <w:t>工具从视频文件中分离出音频轨道</w:t>
      </w:r>
      <w:r>
        <w:rPr>
          <w:rFonts w:ascii="Times New Roman" w:hAnsi="Times New Roman" w:hint="eastAsia"/>
          <w:sz w:val="24"/>
          <w:szCs w:val="24"/>
        </w:rPr>
        <w:t>，</w:t>
      </w:r>
      <w:r>
        <w:rPr>
          <w:rFonts w:ascii="Times New Roman" w:hAnsi="Times New Roman"/>
          <w:sz w:val="24"/>
          <w:szCs w:val="24"/>
        </w:rPr>
        <w:t>生成独立的音频文件。提取出的音频文件采用</w:t>
      </w:r>
      <w:r>
        <w:rPr>
          <w:rFonts w:ascii="Times New Roman" w:hAnsi="Times New Roman"/>
          <w:sz w:val="24"/>
          <w:szCs w:val="24"/>
        </w:rPr>
        <w:t>WAV</w:t>
      </w:r>
      <w:r>
        <w:rPr>
          <w:rFonts w:ascii="Times New Roman" w:hAnsi="Times New Roman"/>
          <w:sz w:val="24"/>
          <w:szCs w:val="24"/>
        </w:rPr>
        <w:t>格式</w:t>
      </w:r>
      <w:r>
        <w:rPr>
          <w:rFonts w:ascii="Times New Roman" w:hAnsi="Times New Roman" w:hint="eastAsia"/>
          <w:sz w:val="24"/>
          <w:szCs w:val="24"/>
        </w:rPr>
        <w:t>，</w:t>
      </w:r>
      <w:r>
        <w:rPr>
          <w:rFonts w:ascii="Times New Roman" w:hAnsi="Times New Roman"/>
          <w:sz w:val="24"/>
          <w:szCs w:val="24"/>
        </w:rPr>
        <w:t>对于直接提供的音频文件</w:t>
      </w:r>
      <w:r>
        <w:rPr>
          <w:rFonts w:ascii="Times New Roman" w:hAnsi="Times New Roman" w:hint="eastAsia"/>
          <w:sz w:val="24"/>
          <w:szCs w:val="24"/>
        </w:rPr>
        <w:t>，</w:t>
      </w:r>
      <w:r>
        <w:rPr>
          <w:rFonts w:ascii="Times New Roman" w:hAnsi="Times New Roman"/>
          <w:sz w:val="24"/>
          <w:szCs w:val="24"/>
        </w:rPr>
        <w:t>可跳过提取步骤直接进入转写流程。</w:t>
      </w:r>
    </w:p>
    <w:p w14:paraId="26706667" w14:textId="77777777" w:rsidR="004C714B"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语音转写基于</w:t>
      </w:r>
      <w:r>
        <w:rPr>
          <w:rFonts w:ascii="Times New Roman" w:hAnsi="Times New Roman"/>
          <w:sz w:val="24"/>
          <w:szCs w:val="24"/>
        </w:rPr>
        <w:t>OpenAI</w:t>
      </w:r>
      <w:r>
        <w:rPr>
          <w:rFonts w:ascii="Times New Roman" w:hAnsi="Times New Roman"/>
          <w:sz w:val="24"/>
          <w:szCs w:val="24"/>
        </w:rPr>
        <w:t>的</w:t>
      </w:r>
      <w:r>
        <w:rPr>
          <w:rFonts w:ascii="Times New Roman" w:hAnsi="Times New Roman"/>
          <w:sz w:val="24"/>
          <w:szCs w:val="24"/>
        </w:rPr>
        <w:t>Whisper</w:t>
      </w:r>
      <w:r>
        <w:rPr>
          <w:rFonts w:ascii="Times New Roman" w:hAnsi="Times New Roman"/>
          <w:sz w:val="24"/>
          <w:szCs w:val="24"/>
        </w:rPr>
        <w:t>模型实现</w:t>
      </w:r>
      <w:r>
        <w:rPr>
          <w:rFonts w:ascii="Times New Roman" w:hAnsi="Times New Roman" w:hint="eastAsia"/>
          <w:sz w:val="24"/>
          <w:szCs w:val="24"/>
        </w:rPr>
        <w:t>，</w:t>
      </w:r>
      <w:r>
        <w:rPr>
          <w:rFonts w:ascii="Times New Roman" w:hAnsi="Times New Roman"/>
          <w:sz w:val="24"/>
          <w:szCs w:val="24"/>
        </w:rPr>
        <w:t>该模型是当前开源领域语音识别准确率最高的模型之一</w:t>
      </w:r>
      <w:r>
        <w:rPr>
          <w:rFonts w:ascii="Times New Roman" w:hAnsi="Times New Roman" w:hint="eastAsia"/>
          <w:sz w:val="24"/>
          <w:szCs w:val="24"/>
        </w:rPr>
        <w:t>，</w:t>
      </w:r>
      <w:r>
        <w:rPr>
          <w:rFonts w:ascii="Times New Roman" w:hAnsi="Times New Roman"/>
          <w:sz w:val="24"/>
          <w:szCs w:val="24"/>
        </w:rPr>
        <w:t>支持多语言识别和标点符号自动添加。系统加载</w:t>
      </w:r>
      <w:r>
        <w:rPr>
          <w:rFonts w:ascii="Times New Roman" w:hAnsi="Times New Roman"/>
          <w:sz w:val="24"/>
          <w:szCs w:val="24"/>
        </w:rPr>
        <w:t>Whisper</w:t>
      </w:r>
      <w:r>
        <w:rPr>
          <w:rFonts w:ascii="Times New Roman" w:hAnsi="Times New Roman"/>
          <w:sz w:val="24"/>
          <w:szCs w:val="24"/>
        </w:rPr>
        <w:t>模型后</w:t>
      </w:r>
      <w:r>
        <w:rPr>
          <w:rFonts w:ascii="Times New Roman" w:hAnsi="Times New Roman" w:hint="eastAsia"/>
          <w:sz w:val="24"/>
          <w:szCs w:val="24"/>
        </w:rPr>
        <w:t>，</w:t>
      </w:r>
      <w:r>
        <w:rPr>
          <w:rFonts w:ascii="Times New Roman" w:hAnsi="Times New Roman"/>
          <w:sz w:val="24"/>
          <w:szCs w:val="24"/>
        </w:rPr>
        <w:t>将音频文件输入模型进行推理</w:t>
      </w:r>
      <w:r>
        <w:rPr>
          <w:rFonts w:ascii="Times New Roman" w:hAnsi="Times New Roman" w:hint="eastAsia"/>
          <w:sz w:val="24"/>
          <w:szCs w:val="24"/>
        </w:rPr>
        <w:t>，</w:t>
      </w:r>
      <w:r>
        <w:rPr>
          <w:rFonts w:ascii="Times New Roman" w:hAnsi="Times New Roman"/>
          <w:sz w:val="24"/>
          <w:szCs w:val="24"/>
        </w:rPr>
        <w:t>模型输出带有时间戳的转写文本</w:t>
      </w:r>
      <w:r>
        <w:rPr>
          <w:rFonts w:ascii="Times New Roman" w:hAnsi="Times New Roman" w:hint="eastAsia"/>
          <w:sz w:val="24"/>
          <w:szCs w:val="24"/>
        </w:rPr>
        <w:t>，</w:t>
      </w:r>
      <w:r>
        <w:rPr>
          <w:rFonts w:ascii="Times New Roman" w:hAnsi="Times New Roman"/>
          <w:sz w:val="24"/>
          <w:szCs w:val="24"/>
        </w:rPr>
        <w:t>每个文本片段标注了其在音频中的起始时间和结束时间。转写结果不仅包含文字内容</w:t>
      </w:r>
      <w:r>
        <w:rPr>
          <w:rFonts w:ascii="Times New Roman" w:hAnsi="Times New Roman" w:hint="eastAsia"/>
          <w:sz w:val="24"/>
          <w:szCs w:val="24"/>
        </w:rPr>
        <w:t>，</w:t>
      </w:r>
      <w:r>
        <w:rPr>
          <w:rFonts w:ascii="Times New Roman" w:hAnsi="Times New Roman"/>
          <w:sz w:val="24"/>
          <w:szCs w:val="24"/>
        </w:rPr>
        <w:t>还保留了语音的时序信息</w:t>
      </w:r>
      <w:r>
        <w:rPr>
          <w:rFonts w:ascii="Times New Roman" w:hAnsi="Times New Roman" w:hint="eastAsia"/>
          <w:sz w:val="24"/>
          <w:szCs w:val="24"/>
        </w:rPr>
        <w:t>，</w:t>
      </w:r>
      <w:r>
        <w:rPr>
          <w:rFonts w:ascii="Times New Roman" w:hAnsi="Times New Roman"/>
          <w:sz w:val="24"/>
          <w:szCs w:val="24"/>
        </w:rPr>
        <w:t>为后续的多模态关联提供了时间基准</w:t>
      </w:r>
      <w:r>
        <w:rPr>
          <w:rFonts w:ascii="Times New Roman" w:hAnsi="Times New Roman" w:hint="eastAsia"/>
          <w:sz w:val="24"/>
          <w:szCs w:val="24"/>
        </w:rPr>
        <w:t>。</w:t>
      </w:r>
    </w:p>
    <w:p w14:paraId="7DDDDE9F" w14:textId="5A952319" w:rsid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Whisper</w:t>
      </w:r>
      <w:r>
        <w:rPr>
          <w:rFonts w:ascii="Times New Roman" w:hAnsi="Times New Roman"/>
          <w:sz w:val="24"/>
          <w:szCs w:val="24"/>
        </w:rPr>
        <w:t>模型有多个规模版本</w:t>
      </w:r>
      <w:r>
        <w:rPr>
          <w:rFonts w:ascii="Times New Roman" w:hAnsi="Times New Roman" w:hint="eastAsia"/>
          <w:sz w:val="24"/>
          <w:szCs w:val="24"/>
        </w:rPr>
        <w:t>，</w:t>
      </w:r>
      <w:r>
        <w:rPr>
          <w:rFonts w:ascii="Times New Roman" w:hAnsi="Times New Roman"/>
          <w:sz w:val="24"/>
          <w:szCs w:val="24"/>
        </w:rPr>
        <w:t>用户可根据硬件性能和准确率要求选择合适的模型版本</w:t>
      </w:r>
      <w:r>
        <w:rPr>
          <w:rFonts w:ascii="Times New Roman" w:hAnsi="Times New Roman" w:hint="eastAsia"/>
          <w:sz w:val="24"/>
          <w:szCs w:val="24"/>
        </w:rPr>
        <w:t>，</w:t>
      </w:r>
      <w:r>
        <w:rPr>
          <w:rFonts w:ascii="Times New Roman" w:hAnsi="Times New Roman"/>
          <w:sz w:val="24"/>
          <w:szCs w:val="24"/>
        </w:rPr>
        <w:t>较大的模型识别准确率更高但推理速度较慢</w:t>
      </w:r>
      <w:r>
        <w:rPr>
          <w:rFonts w:ascii="Times New Roman" w:hAnsi="Times New Roman" w:hint="eastAsia"/>
          <w:sz w:val="24"/>
          <w:szCs w:val="24"/>
        </w:rPr>
        <w:t>，</w:t>
      </w:r>
      <w:r>
        <w:rPr>
          <w:rFonts w:ascii="Times New Roman" w:hAnsi="Times New Roman"/>
          <w:sz w:val="24"/>
          <w:szCs w:val="24"/>
        </w:rPr>
        <w:t>较小的模型速度快但在噪声环境或口音较重时准确率可能下降。系统默认使用</w:t>
      </w:r>
      <w:r>
        <w:rPr>
          <w:rFonts w:ascii="Times New Roman" w:hAnsi="Times New Roman"/>
          <w:sz w:val="24"/>
          <w:szCs w:val="24"/>
        </w:rPr>
        <w:t>medium</w:t>
      </w:r>
      <w:r>
        <w:rPr>
          <w:rFonts w:ascii="Times New Roman" w:hAnsi="Times New Roman"/>
          <w:sz w:val="24"/>
          <w:szCs w:val="24"/>
        </w:rPr>
        <w:t>版本</w:t>
      </w:r>
      <w:r>
        <w:rPr>
          <w:rFonts w:ascii="Times New Roman" w:hAnsi="Times New Roman" w:hint="eastAsia"/>
          <w:sz w:val="24"/>
          <w:szCs w:val="24"/>
        </w:rPr>
        <w:t>，</w:t>
      </w:r>
      <w:r>
        <w:rPr>
          <w:rFonts w:ascii="Times New Roman" w:hAnsi="Times New Roman"/>
          <w:sz w:val="24"/>
          <w:szCs w:val="24"/>
        </w:rPr>
        <w:t>在准确</w:t>
      </w:r>
      <w:r>
        <w:rPr>
          <w:rFonts w:ascii="Times New Roman" w:hAnsi="Times New Roman"/>
          <w:sz w:val="24"/>
          <w:szCs w:val="24"/>
        </w:rPr>
        <w:lastRenderedPageBreak/>
        <w:t>率和速度之间取得较好平衡。</w:t>
      </w:r>
    </w:p>
    <w:p w14:paraId="3BE02B46" w14:textId="0A29E512" w:rsidR="00E47FF6"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说话人分离功能基于</w:t>
      </w:r>
      <w:r>
        <w:rPr>
          <w:rFonts w:ascii="Times New Roman" w:hAnsi="Times New Roman"/>
          <w:sz w:val="24"/>
          <w:szCs w:val="24"/>
        </w:rPr>
        <w:t>PyAnnote</w:t>
      </w:r>
      <w:r>
        <w:rPr>
          <w:rFonts w:ascii="Times New Roman" w:hAnsi="Times New Roman"/>
          <w:sz w:val="24"/>
          <w:szCs w:val="24"/>
        </w:rPr>
        <w:t>音频工具链实现，具体使用</w:t>
      </w:r>
      <w:r>
        <w:rPr>
          <w:rFonts w:ascii="Times New Roman" w:hAnsi="Times New Roman"/>
          <w:sz w:val="24"/>
          <w:szCs w:val="24"/>
        </w:rPr>
        <w:t>pyannote/speaker-diarization-3.1</w:t>
      </w:r>
      <w:r>
        <w:rPr>
          <w:rFonts w:ascii="Times New Roman" w:hAnsi="Times New Roman"/>
          <w:sz w:val="24"/>
          <w:szCs w:val="24"/>
        </w:rPr>
        <w:t>预训练</w:t>
      </w:r>
      <w:r>
        <w:rPr>
          <w:rFonts w:ascii="Times New Roman" w:hAnsi="Times New Roman"/>
          <w:sz w:val="24"/>
          <w:szCs w:val="24"/>
        </w:rPr>
        <w:t>Pipeline</w:t>
      </w:r>
      <w:r>
        <w:rPr>
          <w:rFonts w:ascii="Times New Roman" w:hAnsi="Times New Roman"/>
          <w:sz w:val="24"/>
          <w:szCs w:val="24"/>
        </w:rPr>
        <w:t>，支持</w:t>
      </w:r>
      <w:r>
        <w:rPr>
          <w:rFonts w:ascii="Times New Roman" w:hAnsi="Times New Roman"/>
          <w:sz w:val="24"/>
          <w:szCs w:val="24"/>
        </w:rPr>
        <w:t>GPU</w:t>
      </w:r>
      <w:r>
        <w:rPr>
          <w:rFonts w:ascii="Times New Roman" w:hAnsi="Times New Roman"/>
          <w:sz w:val="24"/>
          <w:szCs w:val="24"/>
        </w:rPr>
        <w:t>加速推理（若检测到</w:t>
      </w:r>
      <w:r>
        <w:rPr>
          <w:rFonts w:ascii="Times New Roman" w:hAnsi="Times New Roman"/>
          <w:sz w:val="24"/>
          <w:szCs w:val="24"/>
        </w:rPr>
        <w:t>CUDA</w:t>
      </w:r>
      <w:r>
        <w:rPr>
          <w:rFonts w:ascii="Times New Roman" w:hAnsi="Times New Roman"/>
          <w:sz w:val="24"/>
          <w:szCs w:val="24"/>
        </w:rPr>
        <w:t>设备则自动绑定至</w:t>
      </w:r>
      <w:r>
        <w:rPr>
          <w:rFonts w:ascii="Times New Roman" w:hAnsi="Times New Roman"/>
          <w:sz w:val="24"/>
          <w:szCs w:val="24"/>
        </w:rPr>
        <w:t>GPU</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该工具能够将多人混合的语音信号分离为各个独立的说话人片段</w:t>
      </w:r>
      <w:r>
        <w:rPr>
          <w:rFonts w:ascii="Times New Roman" w:hAnsi="Times New Roman" w:hint="eastAsia"/>
          <w:sz w:val="24"/>
          <w:szCs w:val="24"/>
        </w:rPr>
        <w:t>，</w:t>
      </w:r>
      <w:r>
        <w:rPr>
          <w:rFonts w:ascii="Times New Roman" w:hAnsi="Times New Roman"/>
          <w:sz w:val="24"/>
          <w:szCs w:val="24"/>
        </w:rPr>
        <w:t>并为每个说话人分配一个匿名标识</w:t>
      </w:r>
      <w:r>
        <w:rPr>
          <w:rFonts w:ascii="Times New Roman" w:hAnsi="Times New Roman" w:hint="eastAsia"/>
          <w:sz w:val="24"/>
          <w:szCs w:val="24"/>
        </w:rPr>
        <w:t>（</w:t>
      </w:r>
      <w:r>
        <w:rPr>
          <w:rFonts w:ascii="Times New Roman" w:hAnsi="Times New Roman"/>
          <w:sz w:val="24"/>
          <w:szCs w:val="24"/>
        </w:rPr>
        <w:t>如</w:t>
      </w:r>
      <w:r>
        <w:rPr>
          <w:rFonts w:ascii="Times New Roman" w:hAnsi="Times New Roman"/>
          <w:sz w:val="24"/>
          <w:szCs w:val="24"/>
        </w:rPr>
        <w:t>Speaker_0</w:t>
      </w:r>
      <w:r>
        <w:rPr>
          <w:rFonts w:ascii="Times New Roman" w:hAnsi="Times New Roman" w:hint="eastAsia"/>
          <w:sz w:val="24"/>
          <w:szCs w:val="24"/>
        </w:rPr>
        <w:t>）</w:t>
      </w:r>
      <w:r>
        <w:rPr>
          <w:rFonts w:ascii="Times New Roman" w:hAnsi="Times New Roman"/>
          <w:sz w:val="24"/>
          <w:szCs w:val="24"/>
        </w:rPr>
        <w:t>。说话人分离在课堂场景中尤为重要</w:t>
      </w:r>
      <w:r>
        <w:rPr>
          <w:rFonts w:ascii="Times New Roman" w:hAnsi="Times New Roman" w:hint="eastAsia"/>
          <w:sz w:val="24"/>
          <w:szCs w:val="24"/>
        </w:rPr>
        <w:t>，</w:t>
      </w:r>
      <w:r>
        <w:rPr>
          <w:rFonts w:ascii="Times New Roman" w:hAnsi="Times New Roman"/>
          <w:sz w:val="24"/>
          <w:szCs w:val="24"/>
        </w:rPr>
        <w:t>因为课堂中通常存在多人语音交织的情况</w:t>
      </w:r>
      <w:r>
        <w:rPr>
          <w:rFonts w:ascii="Times New Roman" w:hAnsi="Times New Roman" w:hint="eastAsia"/>
          <w:sz w:val="24"/>
          <w:szCs w:val="24"/>
        </w:rPr>
        <w:t>，</w:t>
      </w:r>
      <w:r>
        <w:rPr>
          <w:rFonts w:ascii="Times New Roman" w:hAnsi="Times New Roman"/>
          <w:sz w:val="24"/>
          <w:szCs w:val="24"/>
        </w:rPr>
        <w:t>若不进行说话人分离</w:t>
      </w:r>
      <w:r>
        <w:rPr>
          <w:rFonts w:ascii="Times New Roman" w:hAnsi="Times New Roman" w:hint="eastAsia"/>
          <w:sz w:val="24"/>
          <w:szCs w:val="24"/>
        </w:rPr>
        <w:t>，</w:t>
      </w:r>
      <w:r>
        <w:rPr>
          <w:rFonts w:ascii="Times New Roman" w:hAnsi="Times New Roman"/>
          <w:sz w:val="24"/>
          <w:szCs w:val="24"/>
        </w:rPr>
        <w:t>转写文本将无法区分不同发言者</w:t>
      </w:r>
      <w:r>
        <w:rPr>
          <w:rFonts w:ascii="Times New Roman" w:hAnsi="Times New Roman" w:hint="eastAsia"/>
          <w:sz w:val="24"/>
          <w:szCs w:val="24"/>
        </w:rPr>
        <w:t>，</w:t>
      </w:r>
      <w:r>
        <w:rPr>
          <w:rFonts w:ascii="Times New Roman" w:hAnsi="Times New Roman"/>
          <w:sz w:val="24"/>
          <w:szCs w:val="24"/>
        </w:rPr>
        <w:t>导致信息混乱难以分析。系统执行说话人分离后</w:t>
      </w:r>
      <w:r>
        <w:rPr>
          <w:rFonts w:ascii="Times New Roman" w:hAnsi="Times New Roman" w:hint="eastAsia"/>
          <w:sz w:val="24"/>
          <w:szCs w:val="24"/>
        </w:rPr>
        <w:t>，</w:t>
      </w:r>
      <w:r>
        <w:rPr>
          <w:rFonts w:ascii="Times New Roman" w:hAnsi="Times New Roman"/>
          <w:sz w:val="24"/>
          <w:szCs w:val="24"/>
        </w:rPr>
        <w:t>会为每个转写文本片段标注其对应的说话人标识</w:t>
      </w:r>
      <w:r>
        <w:rPr>
          <w:rFonts w:ascii="Times New Roman" w:hAnsi="Times New Roman" w:hint="eastAsia"/>
          <w:sz w:val="24"/>
          <w:szCs w:val="24"/>
        </w:rPr>
        <w:t>，</w:t>
      </w:r>
      <w:r>
        <w:rPr>
          <w:rFonts w:ascii="Times New Roman" w:hAnsi="Times New Roman"/>
          <w:sz w:val="24"/>
          <w:szCs w:val="24"/>
        </w:rPr>
        <w:t>形成</w:t>
      </w:r>
      <w:r>
        <w:rPr>
          <w:rFonts w:ascii="Times New Roman" w:hAnsi="Times New Roman" w:hint="eastAsia"/>
          <w:sz w:val="24"/>
          <w:szCs w:val="24"/>
        </w:rPr>
        <w:t>“</w:t>
      </w:r>
      <w:r>
        <w:rPr>
          <w:rFonts w:ascii="Times New Roman" w:hAnsi="Times New Roman"/>
          <w:sz w:val="24"/>
          <w:szCs w:val="24"/>
        </w:rPr>
        <w:t>时间</w:t>
      </w:r>
      <w:r>
        <w:rPr>
          <w:rFonts w:ascii="Times New Roman" w:hAnsi="Times New Roman"/>
          <w:sz w:val="24"/>
          <w:szCs w:val="24"/>
        </w:rPr>
        <w:t>-</w:t>
      </w:r>
      <w:r>
        <w:rPr>
          <w:rFonts w:ascii="Times New Roman" w:hAnsi="Times New Roman"/>
          <w:sz w:val="24"/>
          <w:szCs w:val="24"/>
        </w:rPr>
        <w:t>说话人</w:t>
      </w:r>
      <w:r>
        <w:rPr>
          <w:rFonts w:ascii="Times New Roman" w:hAnsi="Times New Roman"/>
          <w:sz w:val="24"/>
          <w:szCs w:val="24"/>
        </w:rPr>
        <w:t>-</w:t>
      </w:r>
      <w:r>
        <w:rPr>
          <w:rFonts w:ascii="Times New Roman" w:hAnsi="Times New Roman"/>
          <w:sz w:val="24"/>
          <w:szCs w:val="24"/>
        </w:rPr>
        <w:t>文本</w:t>
      </w:r>
      <w:r>
        <w:rPr>
          <w:rFonts w:ascii="Times New Roman" w:hAnsi="Times New Roman" w:hint="eastAsia"/>
          <w:sz w:val="24"/>
          <w:szCs w:val="24"/>
        </w:rPr>
        <w:t>”</w:t>
      </w:r>
      <w:r>
        <w:rPr>
          <w:rFonts w:ascii="Times New Roman" w:hAnsi="Times New Roman"/>
          <w:sz w:val="24"/>
          <w:szCs w:val="24"/>
        </w:rPr>
        <w:t>的三元组结构</w:t>
      </w:r>
      <w:r>
        <w:rPr>
          <w:rFonts w:ascii="Times New Roman" w:hAnsi="Times New Roman" w:hint="eastAsia"/>
          <w:sz w:val="24"/>
          <w:szCs w:val="24"/>
        </w:rPr>
        <w:t>，</w:t>
      </w:r>
      <w:r>
        <w:rPr>
          <w:rFonts w:ascii="Times New Roman" w:hAnsi="Times New Roman"/>
          <w:sz w:val="24"/>
          <w:szCs w:val="24"/>
        </w:rPr>
        <w:t>例如</w:t>
      </w:r>
      <w:r>
        <w:rPr>
          <w:rFonts w:ascii="Times New Roman" w:hAnsi="Times New Roman" w:hint="eastAsia"/>
          <w:sz w:val="24"/>
          <w:szCs w:val="24"/>
        </w:rPr>
        <w:t>“</w:t>
      </w:r>
      <w:r>
        <w:rPr>
          <w:rFonts w:ascii="Times New Roman" w:hAnsi="Times New Roman"/>
          <w:sz w:val="24"/>
          <w:szCs w:val="24"/>
        </w:rPr>
        <w:t>[00</w:t>
      </w:r>
      <w:r>
        <w:rPr>
          <w:rFonts w:ascii="Times New Roman" w:hAnsi="Times New Roman"/>
          <w:sz w:val="24"/>
          <w:szCs w:val="24"/>
        </w:rPr>
        <w:t>：</w:t>
      </w:r>
      <w:r>
        <w:rPr>
          <w:rFonts w:ascii="Times New Roman" w:hAnsi="Times New Roman"/>
          <w:sz w:val="24"/>
          <w:szCs w:val="24"/>
        </w:rPr>
        <w:t>02</w:t>
      </w:r>
      <w:r>
        <w:rPr>
          <w:rFonts w:ascii="Times New Roman" w:hAnsi="Times New Roman"/>
          <w:sz w:val="24"/>
          <w:szCs w:val="24"/>
        </w:rPr>
        <w:t>：</w:t>
      </w:r>
      <w:r>
        <w:rPr>
          <w:rFonts w:ascii="Times New Roman" w:hAnsi="Times New Roman"/>
          <w:sz w:val="24"/>
          <w:szCs w:val="24"/>
        </w:rPr>
        <w:t>15-00</w:t>
      </w:r>
      <w:r>
        <w:rPr>
          <w:rFonts w:ascii="Times New Roman" w:hAnsi="Times New Roman"/>
          <w:sz w:val="24"/>
          <w:szCs w:val="24"/>
        </w:rPr>
        <w:t>：</w:t>
      </w:r>
      <w:r>
        <w:rPr>
          <w:rFonts w:ascii="Times New Roman" w:hAnsi="Times New Roman"/>
          <w:sz w:val="24"/>
          <w:szCs w:val="24"/>
        </w:rPr>
        <w:t>02</w:t>
      </w:r>
      <w:r>
        <w:rPr>
          <w:rFonts w:ascii="Times New Roman" w:hAnsi="Times New Roman"/>
          <w:sz w:val="24"/>
          <w:szCs w:val="24"/>
        </w:rPr>
        <w:t>：</w:t>
      </w:r>
      <w:r>
        <w:rPr>
          <w:rFonts w:ascii="Times New Roman" w:hAnsi="Times New Roman"/>
          <w:sz w:val="24"/>
          <w:szCs w:val="24"/>
        </w:rPr>
        <w:t>28] Speaker_0</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请大家翻开课本第</w:t>
      </w:r>
      <w:r>
        <w:rPr>
          <w:rFonts w:ascii="Times New Roman" w:hAnsi="Times New Roman"/>
          <w:sz w:val="24"/>
          <w:szCs w:val="24"/>
        </w:rPr>
        <w:t>35</w:t>
      </w:r>
      <w:r>
        <w:rPr>
          <w:rFonts w:ascii="Times New Roman" w:hAnsi="Times New Roman"/>
          <w:sz w:val="24"/>
          <w:szCs w:val="24"/>
        </w:rPr>
        <w:t>页</w:t>
      </w:r>
      <w:r>
        <w:rPr>
          <w:rFonts w:ascii="Times New Roman" w:hAnsi="Times New Roman" w:hint="eastAsia"/>
          <w:sz w:val="24"/>
          <w:szCs w:val="24"/>
        </w:rPr>
        <w:t>”</w:t>
      </w:r>
      <w:r>
        <w:rPr>
          <w:rFonts w:ascii="Times New Roman" w:hAnsi="Times New Roman"/>
          <w:sz w:val="24"/>
          <w:szCs w:val="24"/>
        </w:rPr>
        <w:t>。</w:t>
      </w:r>
    </w:p>
    <w:p w14:paraId="54DD647A" w14:textId="77777777" w:rsidR="004C714B"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声纹匹配功能进一步将匿名的说话人标识映射为具体的学生姓名</w:t>
      </w:r>
      <w:r>
        <w:rPr>
          <w:rFonts w:ascii="Times New Roman" w:hAnsi="Times New Roman" w:hint="eastAsia"/>
          <w:sz w:val="24"/>
          <w:szCs w:val="24"/>
        </w:rPr>
        <w:t>，</w:t>
      </w:r>
      <w:r>
        <w:rPr>
          <w:rFonts w:ascii="Times New Roman" w:hAnsi="Times New Roman"/>
          <w:sz w:val="24"/>
          <w:szCs w:val="24"/>
        </w:rPr>
        <w:t>实现语音行为的个性化归属。该功能依赖于预先录入的声纹样本库</w:t>
      </w:r>
      <w:r>
        <w:rPr>
          <w:rFonts w:ascii="Times New Roman" w:hAnsi="Times New Roman" w:hint="eastAsia"/>
          <w:sz w:val="24"/>
          <w:szCs w:val="24"/>
        </w:rPr>
        <w:t>，</w:t>
      </w:r>
      <w:r>
        <w:rPr>
          <w:rFonts w:ascii="Times New Roman" w:hAnsi="Times New Roman"/>
          <w:sz w:val="24"/>
          <w:szCs w:val="24"/>
        </w:rPr>
        <w:t>系统提取每个说话人片段的声纹特征向量（基于</w:t>
      </w:r>
      <w:r>
        <w:rPr>
          <w:rFonts w:ascii="Times New Roman" w:hAnsi="Times New Roman"/>
          <w:sz w:val="24"/>
          <w:szCs w:val="24"/>
        </w:rPr>
        <w:t>pyannote/embedding</w:t>
      </w:r>
      <w:r>
        <w:rPr>
          <w:rFonts w:ascii="Times New Roman" w:hAnsi="Times New Roman"/>
          <w:sz w:val="24"/>
          <w:szCs w:val="24"/>
        </w:rPr>
        <w:t>预训练模型提取高维声学嵌入向量），与声纹库中的已知特征进行余弦相似度匹配（相似度计算公式为</w:t>
      </w:r>
      <w:r>
        <w:rPr>
          <w:rFonts w:ascii="Times New Roman" w:hAnsi="Times New Roman"/>
          <w:sz w:val="24"/>
          <w:szCs w:val="24"/>
        </w:rPr>
        <w:t xml:space="preserve"> sim = dot(v1, v2) / (||v1|| × ||v2||)</w:t>
      </w:r>
      <w:r>
        <w:rPr>
          <w:rFonts w:ascii="Times New Roman" w:hAnsi="Times New Roman"/>
          <w:sz w:val="24"/>
          <w:szCs w:val="24"/>
        </w:rPr>
        <w:t>，相似度阈值默认为</w:t>
      </w:r>
      <w:r>
        <w:rPr>
          <w:rFonts w:ascii="Times New Roman" w:hAnsi="Times New Roman"/>
          <w:sz w:val="24"/>
          <w:szCs w:val="24"/>
        </w:rPr>
        <w:t>0.5</w:t>
      </w:r>
      <w:r>
        <w:rPr>
          <w:rFonts w:ascii="Times New Roman" w:hAnsi="Times New Roman"/>
          <w:sz w:val="24"/>
          <w:szCs w:val="24"/>
        </w:rPr>
        <w:t>），相似度超过阈值则判定匹配成功</w:t>
      </w:r>
      <w:r>
        <w:rPr>
          <w:rFonts w:ascii="Times New Roman" w:hAnsi="Times New Roman" w:hint="eastAsia"/>
          <w:sz w:val="24"/>
          <w:szCs w:val="24"/>
        </w:rPr>
        <w:t>，</w:t>
      </w:r>
      <w:r>
        <w:rPr>
          <w:rFonts w:ascii="Times New Roman" w:hAnsi="Times New Roman"/>
          <w:sz w:val="24"/>
          <w:szCs w:val="24"/>
        </w:rPr>
        <w:t>与声纹库中的已知特征进行相似度匹配</w:t>
      </w:r>
      <w:r>
        <w:rPr>
          <w:rFonts w:ascii="Times New Roman" w:hAnsi="Times New Roman" w:hint="eastAsia"/>
          <w:sz w:val="24"/>
          <w:szCs w:val="24"/>
        </w:rPr>
        <w:t>，</w:t>
      </w:r>
      <w:r>
        <w:rPr>
          <w:rFonts w:ascii="Times New Roman" w:hAnsi="Times New Roman"/>
          <w:sz w:val="24"/>
          <w:szCs w:val="24"/>
        </w:rPr>
        <w:t>若匹配成功则将</w:t>
      </w:r>
      <w:r>
        <w:rPr>
          <w:rFonts w:ascii="Times New Roman" w:hAnsi="Times New Roman"/>
          <w:sz w:val="24"/>
          <w:szCs w:val="24"/>
        </w:rPr>
        <w:t>Speaker_0</w:t>
      </w:r>
      <w:r>
        <w:rPr>
          <w:rFonts w:ascii="Times New Roman" w:hAnsi="Times New Roman"/>
          <w:sz w:val="24"/>
          <w:szCs w:val="24"/>
        </w:rPr>
        <w:t>替换为对应的学生姓名。声纹匹配使得系统能够统计每位学生的发言次数、时长、内容等信息</w:t>
      </w:r>
      <w:r>
        <w:rPr>
          <w:rFonts w:ascii="Times New Roman" w:hAnsi="Times New Roman" w:hint="eastAsia"/>
          <w:sz w:val="24"/>
          <w:szCs w:val="24"/>
        </w:rPr>
        <w:t>，</w:t>
      </w:r>
      <w:r>
        <w:rPr>
          <w:rFonts w:ascii="Times New Roman" w:hAnsi="Times New Roman"/>
          <w:sz w:val="24"/>
          <w:szCs w:val="24"/>
        </w:rPr>
        <w:t>为评估学生的课堂参与度提供了量化依据。</w:t>
      </w:r>
    </w:p>
    <w:p w14:paraId="50A9F587" w14:textId="4C646FA4" w:rsidR="00E47FF6" w:rsidRPr="00E47FF6" w:rsidRDefault="00E47FF6" w:rsidP="00515053">
      <w:pPr>
        <w:spacing w:line="360" w:lineRule="auto"/>
        <w:ind w:firstLineChars="200" w:firstLine="480"/>
        <w:rPr>
          <w:rFonts w:ascii="Times New Roman" w:hAnsi="Times New Roman"/>
          <w:sz w:val="24"/>
          <w:szCs w:val="24"/>
        </w:rPr>
      </w:pPr>
      <w:r>
        <w:rPr>
          <w:rFonts w:ascii="Times New Roman" w:hAnsi="Times New Roman"/>
          <w:sz w:val="24"/>
          <w:szCs w:val="24"/>
        </w:rPr>
        <w:t>需要注意的是</w:t>
      </w:r>
      <w:r>
        <w:rPr>
          <w:rFonts w:ascii="Times New Roman" w:hAnsi="Times New Roman" w:hint="eastAsia"/>
          <w:sz w:val="24"/>
          <w:szCs w:val="24"/>
        </w:rPr>
        <w:t>，</w:t>
      </w:r>
      <w:r>
        <w:rPr>
          <w:rFonts w:ascii="Times New Roman" w:hAnsi="Times New Roman"/>
          <w:sz w:val="24"/>
          <w:szCs w:val="24"/>
        </w:rPr>
        <w:t>声纹匹配的准确率受到录音质量、环境噪声、说话人声音变化等因素影响</w:t>
      </w:r>
      <w:r>
        <w:rPr>
          <w:rFonts w:ascii="Times New Roman" w:hAnsi="Times New Roman" w:hint="eastAsia"/>
          <w:sz w:val="24"/>
          <w:szCs w:val="24"/>
        </w:rPr>
        <w:t>，</w:t>
      </w:r>
      <w:r>
        <w:rPr>
          <w:rFonts w:ascii="Times New Roman" w:hAnsi="Times New Roman"/>
          <w:sz w:val="24"/>
          <w:szCs w:val="24"/>
        </w:rPr>
        <w:t>在匹配置信度较低时</w:t>
      </w:r>
      <w:r>
        <w:rPr>
          <w:rFonts w:ascii="Times New Roman" w:hAnsi="Times New Roman" w:hint="eastAsia"/>
          <w:sz w:val="24"/>
          <w:szCs w:val="24"/>
        </w:rPr>
        <w:t>，</w:t>
      </w:r>
      <w:r>
        <w:rPr>
          <w:rFonts w:ascii="Times New Roman" w:hAnsi="Times New Roman"/>
          <w:sz w:val="24"/>
          <w:szCs w:val="24"/>
        </w:rPr>
        <w:t>系统会保留原始的说话人标识而不进行强制映射</w:t>
      </w:r>
      <w:r>
        <w:rPr>
          <w:rFonts w:ascii="Times New Roman" w:hAnsi="Times New Roman" w:hint="eastAsia"/>
          <w:sz w:val="24"/>
          <w:szCs w:val="24"/>
        </w:rPr>
        <w:t>，</w:t>
      </w:r>
      <w:r>
        <w:rPr>
          <w:rFonts w:ascii="Times New Roman" w:hAnsi="Times New Roman"/>
          <w:sz w:val="24"/>
          <w:szCs w:val="24"/>
        </w:rPr>
        <w:t>避免错误归属。</w:t>
      </w:r>
    </w:p>
    <w:p w14:paraId="49E20081" w14:textId="779A9B93" w:rsidR="00B27369" w:rsidRPr="00B27369" w:rsidRDefault="00B27369" w:rsidP="00515053">
      <w:pPr>
        <w:spacing w:line="360" w:lineRule="auto"/>
        <w:ind w:firstLineChars="200" w:firstLine="480"/>
        <w:rPr>
          <w:rFonts w:ascii="Times New Roman" w:hAnsi="Times New Roman"/>
          <w:sz w:val="24"/>
          <w:szCs w:val="24"/>
        </w:rPr>
      </w:pPr>
      <w:r>
        <w:rPr>
          <w:rFonts w:ascii="Times New Roman" w:hAnsi="Times New Roman"/>
          <w:sz w:val="24"/>
          <w:szCs w:val="24"/>
        </w:rPr>
        <w:t>语音识别模块的使用需要预先完成依赖安装和配置。用户需进入</w:t>
      </w:r>
      <w:r>
        <w:rPr>
          <w:rFonts w:ascii="Times New Roman" w:hAnsi="Times New Roman"/>
          <w:sz w:val="24"/>
          <w:szCs w:val="24"/>
        </w:rPr>
        <w:t>voice_system</w:t>
      </w:r>
      <w:r>
        <w:rPr>
          <w:rFonts w:ascii="Times New Roman" w:hAnsi="Times New Roman"/>
          <w:sz w:val="24"/>
          <w:szCs w:val="24"/>
        </w:rPr>
        <w:t>目录</w:t>
      </w:r>
      <w:r>
        <w:rPr>
          <w:rFonts w:ascii="Times New Roman" w:hAnsi="Times New Roman" w:hint="eastAsia"/>
          <w:sz w:val="24"/>
          <w:szCs w:val="24"/>
        </w:rPr>
        <w:t>，</w:t>
      </w:r>
      <w:r>
        <w:rPr>
          <w:rFonts w:ascii="Times New Roman" w:hAnsi="Times New Roman"/>
          <w:sz w:val="24"/>
          <w:szCs w:val="24"/>
        </w:rPr>
        <w:t>参考该目录下的使用指南</w:t>
      </w:r>
      <w:r>
        <w:rPr>
          <w:rFonts w:ascii="Times New Roman" w:hAnsi="Times New Roman"/>
          <w:sz w:val="24"/>
          <w:szCs w:val="24"/>
        </w:rPr>
        <w:t>.md</w:t>
      </w:r>
      <w:r>
        <w:rPr>
          <w:rFonts w:ascii="Times New Roman" w:hAnsi="Times New Roman"/>
          <w:sz w:val="24"/>
          <w:szCs w:val="24"/>
        </w:rPr>
        <w:t>文档</w:t>
      </w:r>
      <w:r>
        <w:rPr>
          <w:rFonts w:ascii="Times New Roman" w:hAnsi="Times New Roman" w:hint="eastAsia"/>
          <w:sz w:val="24"/>
          <w:szCs w:val="24"/>
        </w:rPr>
        <w:t>，</w:t>
      </w:r>
      <w:r>
        <w:rPr>
          <w:rFonts w:ascii="Times New Roman" w:hAnsi="Times New Roman"/>
          <w:sz w:val="24"/>
          <w:szCs w:val="24"/>
        </w:rPr>
        <w:t>安装</w:t>
      </w:r>
      <w:r>
        <w:rPr>
          <w:rFonts w:ascii="Times New Roman" w:hAnsi="Times New Roman"/>
          <w:sz w:val="24"/>
          <w:szCs w:val="24"/>
        </w:rPr>
        <w:t>Whisper</w:t>
      </w:r>
      <w:r>
        <w:rPr>
          <w:rFonts w:ascii="Times New Roman" w:hAnsi="Times New Roman"/>
          <w:sz w:val="24"/>
          <w:szCs w:val="24"/>
        </w:rPr>
        <w:t>、</w:t>
      </w:r>
      <w:r>
        <w:rPr>
          <w:rFonts w:ascii="Times New Roman" w:hAnsi="Times New Roman"/>
          <w:sz w:val="24"/>
          <w:szCs w:val="24"/>
        </w:rPr>
        <w:t>PyAnnote</w:t>
      </w:r>
      <w:r>
        <w:rPr>
          <w:rFonts w:ascii="Times New Roman" w:hAnsi="Times New Roman"/>
          <w:sz w:val="24"/>
          <w:szCs w:val="24"/>
        </w:rPr>
        <w:t>等</w:t>
      </w:r>
      <w:r>
        <w:rPr>
          <w:rFonts w:ascii="Times New Roman" w:hAnsi="Times New Roman"/>
          <w:sz w:val="24"/>
          <w:szCs w:val="24"/>
        </w:rPr>
        <w:t>Python</w:t>
      </w:r>
      <w:r>
        <w:rPr>
          <w:rFonts w:ascii="Times New Roman" w:hAnsi="Times New Roman"/>
          <w:sz w:val="24"/>
          <w:szCs w:val="24"/>
        </w:rPr>
        <w:t>包。</w:t>
      </w:r>
      <w:r>
        <w:rPr>
          <w:rFonts w:ascii="Times New Roman" w:hAnsi="Times New Roman"/>
          <w:sz w:val="24"/>
          <w:szCs w:val="24"/>
        </w:rPr>
        <w:t>PyAnnote</w:t>
      </w:r>
      <w:r>
        <w:rPr>
          <w:rFonts w:ascii="Times New Roman" w:hAnsi="Times New Roman"/>
          <w:sz w:val="24"/>
          <w:szCs w:val="24"/>
        </w:rPr>
        <w:t>的某些预训练模型需要从</w:t>
      </w:r>
      <w:r>
        <w:rPr>
          <w:rFonts w:ascii="Times New Roman" w:hAnsi="Times New Roman"/>
          <w:sz w:val="24"/>
          <w:szCs w:val="24"/>
        </w:rPr>
        <w:t>HuggingFace</w:t>
      </w:r>
      <w:r>
        <w:rPr>
          <w:rFonts w:ascii="Times New Roman" w:hAnsi="Times New Roman"/>
          <w:sz w:val="24"/>
          <w:szCs w:val="24"/>
        </w:rPr>
        <w:t>模型库下载</w:t>
      </w:r>
      <w:r>
        <w:rPr>
          <w:rFonts w:ascii="Times New Roman" w:hAnsi="Times New Roman" w:hint="eastAsia"/>
          <w:sz w:val="24"/>
          <w:szCs w:val="24"/>
        </w:rPr>
        <w:t>，</w:t>
      </w:r>
      <w:r>
        <w:rPr>
          <w:rFonts w:ascii="Times New Roman" w:hAnsi="Times New Roman"/>
          <w:sz w:val="24"/>
          <w:szCs w:val="24"/>
        </w:rPr>
        <w:t>用户需在</w:t>
      </w:r>
      <w:r>
        <w:rPr>
          <w:rFonts w:ascii="Times New Roman" w:hAnsi="Times New Roman"/>
          <w:sz w:val="24"/>
          <w:szCs w:val="24"/>
        </w:rPr>
        <w:t>HuggingFace</w:t>
      </w:r>
      <w:r>
        <w:rPr>
          <w:rFonts w:ascii="Times New Roman" w:hAnsi="Times New Roman"/>
          <w:sz w:val="24"/>
          <w:szCs w:val="24"/>
        </w:rPr>
        <w:t>官网注册账号并生成访问</w:t>
      </w:r>
      <w:r>
        <w:rPr>
          <w:rFonts w:ascii="Times New Roman" w:hAnsi="Times New Roman"/>
          <w:sz w:val="24"/>
          <w:szCs w:val="24"/>
        </w:rPr>
        <w:t>Token</w:t>
      </w:r>
      <w:r>
        <w:rPr>
          <w:rFonts w:ascii="Times New Roman" w:hAnsi="Times New Roman" w:hint="eastAsia"/>
          <w:sz w:val="24"/>
          <w:szCs w:val="24"/>
        </w:rPr>
        <w:t>，</w:t>
      </w:r>
      <w:r>
        <w:rPr>
          <w:rFonts w:ascii="Times New Roman" w:hAnsi="Times New Roman"/>
          <w:sz w:val="24"/>
          <w:szCs w:val="24"/>
        </w:rPr>
        <w:t>然后在</w:t>
      </w:r>
      <w:r>
        <w:rPr>
          <w:rFonts w:ascii="Times New Roman" w:hAnsi="Times New Roman"/>
          <w:sz w:val="24"/>
          <w:szCs w:val="24"/>
        </w:rPr>
        <w:t>voice_system</w:t>
      </w:r>
      <w:r>
        <w:rPr>
          <w:rFonts w:ascii="Times New Roman" w:hAnsi="Times New Roman"/>
          <w:sz w:val="24"/>
          <w:szCs w:val="24"/>
        </w:rPr>
        <w:t>目录下创建</w:t>
      </w:r>
      <w:r>
        <w:rPr>
          <w:rFonts w:ascii="Times New Roman" w:hAnsi="Times New Roman"/>
          <w:sz w:val="24"/>
          <w:szCs w:val="24"/>
        </w:rPr>
        <w:t>.env</w:t>
      </w:r>
      <w:r>
        <w:rPr>
          <w:rFonts w:ascii="Times New Roman" w:hAnsi="Times New Roman"/>
          <w:sz w:val="24"/>
          <w:szCs w:val="24"/>
        </w:rPr>
        <w:t>文件</w:t>
      </w:r>
      <w:r>
        <w:rPr>
          <w:rFonts w:ascii="Times New Roman" w:hAnsi="Times New Roman" w:hint="eastAsia"/>
          <w:sz w:val="24"/>
          <w:szCs w:val="24"/>
        </w:rPr>
        <w:t>，</w:t>
      </w:r>
      <w:r>
        <w:rPr>
          <w:rFonts w:ascii="Times New Roman" w:hAnsi="Times New Roman"/>
          <w:sz w:val="24"/>
          <w:szCs w:val="24"/>
        </w:rPr>
        <w:t>将</w:t>
      </w:r>
      <w:r>
        <w:rPr>
          <w:rFonts w:ascii="Times New Roman" w:hAnsi="Times New Roman"/>
          <w:sz w:val="24"/>
          <w:szCs w:val="24"/>
        </w:rPr>
        <w:t>Token</w:t>
      </w:r>
      <w:r>
        <w:rPr>
          <w:rFonts w:ascii="Times New Roman" w:hAnsi="Times New Roman"/>
          <w:sz w:val="24"/>
          <w:szCs w:val="24"/>
        </w:rPr>
        <w:t>配置为环境变量</w:t>
      </w:r>
      <w:r>
        <w:rPr>
          <w:rFonts w:ascii="Times New Roman" w:hAnsi="Times New Roman"/>
          <w:sz w:val="24"/>
          <w:szCs w:val="24"/>
        </w:rPr>
        <w:t>HF_TOKEN=your_token_here</w:t>
      </w:r>
      <w:r>
        <w:rPr>
          <w:rFonts w:ascii="Times New Roman" w:hAnsi="Times New Roman"/>
          <w:sz w:val="24"/>
          <w:szCs w:val="24"/>
        </w:rPr>
        <w:t>。若</w:t>
      </w:r>
      <w:r>
        <w:rPr>
          <w:rFonts w:ascii="Times New Roman" w:hAnsi="Times New Roman"/>
          <w:sz w:val="24"/>
          <w:szCs w:val="24"/>
        </w:rPr>
        <w:t>Token</w:t>
      </w:r>
      <w:r>
        <w:rPr>
          <w:rFonts w:ascii="Times New Roman" w:hAnsi="Times New Roman"/>
          <w:sz w:val="24"/>
          <w:szCs w:val="24"/>
        </w:rPr>
        <w:t>未配置或无效</w:t>
      </w:r>
      <w:r>
        <w:rPr>
          <w:rFonts w:ascii="Times New Roman" w:hAnsi="Times New Roman" w:hint="eastAsia"/>
          <w:sz w:val="24"/>
          <w:szCs w:val="24"/>
        </w:rPr>
        <w:t>，</w:t>
      </w:r>
      <w:r>
        <w:rPr>
          <w:rFonts w:ascii="Times New Roman" w:hAnsi="Times New Roman"/>
          <w:sz w:val="24"/>
          <w:szCs w:val="24"/>
        </w:rPr>
        <w:t>系统在调用语音识别</w:t>
      </w:r>
      <w:r>
        <w:rPr>
          <w:rFonts w:ascii="Times New Roman" w:hAnsi="Times New Roman"/>
          <w:sz w:val="24"/>
          <w:szCs w:val="24"/>
        </w:rPr>
        <w:t>API</w:t>
      </w:r>
      <w:r>
        <w:rPr>
          <w:rFonts w:ascii="Times New Roman" w:hAnsi="Times New Roman"/>
          <w:sz w:val="24"/>
          <w:szCs w:val="24"/>
        </w:rPr>
        <w:t>时会返回</w:t>
      </w:r>
      <w:r>
        <w:rPr>
          <w:rFonts w:ascii="Times New Roman" w:hAnsi="Times New Roman" w:hint="eastAsia"/>
          <w:sz w:val="24"/>
          <w:szCs w:val="24"/>
        </w:rPr>
        <w:t>“</w:t>
      </w:r>
      <w:r>
        <w:rPr>
          <w:rFonts w:ascii="Times New Roman" w:hAnsi="Times New Roman"/>
          <w:sz w:val="24"/>
          <w:szCs w:val="24"/>
        </w:rPr>
        <w:t>声纹系统未就绪</w:t>
      </w:r>
      <w:r>
        <w:rPr>
          <w:rFonts w:ascii="Times New Roman" w:hAnsi="Times New Roman" w:hint="eastAsia"/>
          <w:sz w:val="24"/>
          <w:szCs w:val="24"/>
        </w:rPr>
        <w:t>”</w:t>
      </w:r>
      <w:r>
        <w:rPr>
          <w:rFonts w:ascii="Times New Roman" w:hAnsi="Times New Roman"/>
          <w:sz w:val="24"/>
          <w:szCs w:val="24"/>
        </w:rPr>
        <w:t>的错误提示。部分模型还需要用户在</w:t>
      </w:r>
      <w:r>
        <w:rPr>
          <w:rFonts w:ascii="Times New Roman" w:hAnsi="Times New Roman"/>
          <w:sz w:val="24"/>
          <w:szCs w:val="24"/>
        </w:rPr>
        <w:t>HuggingFace</w:t>
      </w:r>
      <w:r>
        <w:rPr>
          <w:rFonts w:ascii="Times New Roman" w:hAnsi="Times New Roman"/>
          <w:sz w:val="24"/>
          <w:szCs w:val="24"/>
        </w:rPr>
        <w:t>网站上接受模型使用条款</w:t>
      </w:r>
      <w:r>
        <w:rPr>
          <w:rFonts w:ascii="Times New Roman" w:hAnsi="Times New Roman" w:hint="eastAsia"/>
          <w:sz w:val="24"/>
          <w:szCs w:val="24"/>
        </w:rPr>
        <w:t>，</w:t>
      </w:r>
      <w:r>
        <w:rPr>
          <w:rFonts w:ascii="Times New Roman" w:hAnsi="Times New Roman"/>
          <w:sz w:val="24"/>
          <w:szCs w:val="24"/>
        </w:rPr>
        <w:t>只有接受条款后</w:t>
      </w:r>
      <w:r>
        <w:rPr>
          <w:rFonts w:ascii="Times New Roman" w:hAnsi="Times New Roman" w:hint="eastAsia"/>
          <w:sz w:val="24"/>
          <w:szCs w:val="24"/>
        </w:rPr>
        <w:t>，</w:t>
      </w:r>
      <w:r>
        <w:rPr>
          <w:rFonts w:ascii="Times New Roman" w:hAnsi="Times New Roman"/>
          <w:sz w:val="24"/>
          <w:szCs w:val="24"/>
        </w:rPr>
        <w:t>Token</w:t>
      </w:r>
      <w:r>
        <w:rPr>
          <w:rFonts w:ascii="Times New Roman" w:hAnsi="Times New Roman"/>
          <w:sz w:val="24"/>
          <w:szCs w:val="24"/>
        </w:rPr>
        <w:t>才能访问这些模型。</w:t>
      </w:r>
    </w:p>
    <w:p w14:paraId="46BB8DA1" w14:textId="46D4DDE0" w:rsidR="00B27369" w:rsidRPr="00B27369" w:rsidRDefault="00B27369" w:rsidP="00515053">
      <w:pPr>
        <w:spacing w:line="360" w:lineRule="auto"/>
        <w:ind w:firstLineChars="200" w:firstLine="480"/>
        <w:rPr>
          <w:rFonts w:ascii="Times New Roman" w:hAnsi="Times New Roman"/>
          <w:sz w:val="24"/>
          <w:szCs w:val="24"/>
        </w:rPr>
      </w:pPr>
      <w:r>
        <w:rPr>
          <w:rFonts w:ascii="Times New Roman" w:hAnsi="Times New Roman"/>
          <w:sz w:val="24"/>
          <w:szCs w:val="24"/>
        </w:rPr>
        <w:lastRenderedPageBreak/>
        <w:t>在</w:t>
      </w:r>
      <w:r>
        <w:rPr>
          <w:rFonts w:ascii="Times New Roman" w:hAnsi="Times New Roman"/>
          <w:sz w:val="24"/>
          <w:szCs w:val="24"/>
        </w:rPr>
        <w:t>Web API</w:t>
      </w:r>
      <w:r>
        <w:rPr>
          <w:rFonts w:ascii="Times New Roman" w:hAnsi="Times New Roman"/>
          <w:sz w:val="24"/>
          <w:szCs w:val="24"/>
        </w:rPr>
        <w:t>模式下</w:t>
      </w:r>
      <w:r>
        <w:rPr>
          <w:rFonts w:ascii="Times New Roman" w:hAnsi="Times New Roman" w:hint="eastAsia"/>
          <w:sz w:val="24"/>
          <w:szCs w:val="24"/>
        </w:rPr>
        <w:t>，</w:t>
      </w:r>
      <w:r>
        <w:rPr>
          <w:rFonts w:ascii="Times New Roman" w:hAnsi="Times New Roman"/>
          <w:sz w:val="24"/>
          <w:szCs w:val="24"/>
        </w:rPr>
        <w:t>用户可通过</w:t>
      </w:r>
      <w:r>
        <w:rPr>
          <w:rFonts w:ascii="Times New Roman" w:hAnsi="Times New Roman"/>
          <w:sz w:val="24"/>
          <w:szCs w:val="24"/>
        </w:rPr>
        <w:t>POST /api/voice/transcribe</w:t>
      </w:r>
      <w:r>
        <w:rPr>
          <w:rFonts w:ascii="Times New Roman" w:hAnsi="Times New Roman"/>
          <w:sz w:val="24"/>
          <w:szCs w:val="24"/>
        </w:rPr>
        <w:t>接口提交音频或视频文件进行语音转写。接口接收文件上传后</w:t>
      </w:r>
      <w:r>
        <w:rPr>
          <w:rFonts w:ascii="Times New Roman" w:hAnsi="Times New Roman" w:hint="eastAsia"/>
          <w:sz w:val="24"/>
          <w:szCs w:val="24"/>
        </w:rPr>
        <w:t>，</w:t>
      </w:r>
      <w:r>
        <w:rPr>
          <w:rFonts w:ascii="Times New Roman" w:hAnsi="Times New Roman"/>
          <w:sz w:val="24"/>
          <w:szCs w:val="24"/>
        </w:rPr>
        <w:t>后台自动执行音频提取、语音转写、说话人分离和声纹匹配的完整流程</w:t>
      </w:r>
      <w:r>
        <w:rPr>
          <w:rFonts w:ascii="Times New Roman" w:hAnsi="Times New Roman" w:hint="eastAsia"/>
          <w:sz w:val="24"/>
          <w:szCs w:val="24"/>
        </w:rPr>
        <w:t>，</w:t>
      </w:r>
      <w:r>
        <w:rPr>
          <w:rFonts w:ascii="Times New Roman" w:hAnsi="Times New Roman"/>
          <w:sz w:val="24"/>
          <w:szCs w:val="24"/>
        </w:rPr>
        <w:t>处理完成后返回</w:t>
      </w:r>
      <w:r>
        <w:rPr>
          <w:rFonts w:ascii="Times New Roman" w:hAnsi="Times New Roman"/>
          <w:sz w:val="24"/>
          <w:szCs w:val="24"/>
        </w:rPr>
        <w:t>JSON</w:t>
      </w:r>
      <w:r>
        <w:rPr>
          <w:rFonts w:ascii="Times New Roman" w:hAnsi="Times New Roman"/>
          <w:sz w:val="24"/>
          <w:szCs w:val="24"/>
        </w:rPr>
        <w:t>格式的结果</w:t>
      </w:r>
      <w:r>
        <w:rPr>
          <w:rFonts w:ascii="Times New Roman" w:hAnsi="Times New Roman" w:hint="eastAsia"/>
          <w:sz w:val="24"/>
          <w:szCs w:val="24"/>
        </w:rPr>
        <w:t>，</w:t>
      </w:r>
      <w:r>
        <w:rPr>
          <w:rFonts w:ascii="Times New Roman" w:hAnsi="Times New Roman"/>
          <w:sz w:val="24"/>
          <w:szCs w:val="24"/>
        </w:rPr>
        <w:t>包含转写文本、说话人标识、时间戳等信息。</w:t>
      </w:r>
    </w:p>
    <w:p w14:paraId="11787561" w14:textId="0AB7286D" w:rsidR="00B27369" w:rsidRPr="00B27369" w:rsidRDefault="00B27369" w:rsidP="00515053">
      <w:pPr>
        <w:spacing w:line="360" w:lineRule="auto"/>
        <w:ind w:firstLineChars="200" w:firstLine="480"/>
        <w:rPr>
          <w:rFonts w:ascii="Times New Roman" w:hAnsi="Times New Roman"/>
          <w:sz w:val="24"/>
          <w:szCs w:val="24"/>
        </w:rPr>
      </w:pPr>
      <w:r>
        <w:rPr>
          <w:rFonts w:ascii="Times New Roman" w:hAnsi="Times New Roman"/>
          <w:sz w:val="24"/>
          <w:szCs w:val="24"/>
        </w:rPr>
        <w:t>多模态信息融合将视觉分析结果与语音分析结果在时间和身份两个维度上进行关联</w:t>
      </w:r>
      <w:r>
        <w:rPr>
          <w:rFonts w:ascii="Times New Roman" w:hAnsi="Times New Roman" w:hint="eastAsia"/>
          <w:sz w:val="24"/>
          <w:szCs w:val="24"/>
        </w:rPr>
        <w:t>，</w:t>
      </w:r>
      <w:r>
        <w:rPr>
          <w:rFonts w:ascii="Times New Roman" w:hAnsi="Times New Roman"/>
          <w:sz w:val="24"/>
          <w:szCs w:val="24"/>
        </w:rPr>
        <w:t>构建起对课堂活动的全景式理解。系统对齐视频帧的时间戳和语音片段的时间戳</w:t>
      </w:r>
      <w:r>
        <w:rPr>
          <w:rFonts w:ascii="Times New Roman" w:hAnsi="Times New Roman" w:hint="eastAsia"/>
          <w:sz w:val="24"/>
          <w:szCs w:val="24"/>
        </w:rPr>
        <w:t>，</w:t>
      </w:r>
      <w:r>
        <w:rPr>
          <w:rFonts w:ascii="Times New Roman" w:hAnsi="Times New Roman"/>
          <w:sz w:val="24"/>
          <w:szCs w:val="24"/>
        </w:rPr>
        <w:t>将同一时刻或临近时刻的视觉和语音信息关联起来</w:t>
      </w:r>
      <w:r>
        <w:rPr>
          <w:rFonts w:ascii="Times New Roman" w:hAnsi="Times New Roman" w:hint="eastAsia"/>
          <w:sz w:val="24"/>
          <w:szCs w:val="24"/>
        </w:rPr>
        <w:t>，</w:t>
      </w:r>
      <w:r>
        <w:rPr>
          <w:rFonts w:ascii="Times New Roman" w:hAnsi="Times New Roman"/>
          <w:sz w:val="24"/>
          <w:szCs w:val="24"/>
        </w:rPr>
        <w:t>例如</w:t>
      </w:r>
      <w:r>
        <w:rPr>
          <w:rFonts w:ascii="Times New Roman" w:hAnsi="Times New Roman" w:hint="eastAsia"/>
          <w:sz w:val="24"/>
          <w:szCs w:val="24"/>
        </w:rPr>
        <w:t>，</w:t>
      </w:r>
      <w:r>
        <w:rPr>
          <w:rFonts w:ascii="Times New Roman" w:hAnsi="Times New Roman"/>
          <w:sz w:val="24"/>
          <w:szCs w:val="24"/>
        </w:rPr>
        <w:t>当视觉检测到某学生在时刻</w:t>
      </w:r>
      <w:r>
        <w:rPr>
          <w:rFonts w:ascii="Times New Roman" w:hAnsi="Times New Roman"/>
          <w:sz w:val="24"/>
          <w:szCs w:val="24"/>
        </w:rPr>
        <w:t>T</w:t>
      </w:r>
      <w:r>
        <w:rPr>
          <w:rFonts w:ascii="Times New Roman" w:hAnsi="Times New Roman"/>
          <w:sz w:val="24"/>
          <w:szCs w:val="24"/>
        </w:rPr>
        <w:t>举手</w:t>
      </w:r>
      <w:r>
        <w:rPr>
          <w:rFonts w:ascii="Times New Roman" w:hAnsi="Times New Roman" w:hint="eastAsia"/>
          <w:sz w:val="24"/>
          <w:szCs w:val="24"/>
        </w:rPr>
        <w:t>，</w:t>
      </w:r>
      <w:r>
        <w:rPr>
          <w:rFonts w:ascii="Times New Roman" w:hAnsi="Times New Roman"/>
          <w:sz w:val="24"/>
          <w:szCs w:val="24"/>
        </w:rPr>
        <w:t>而语音转写显示时刻</w:t>
      </w:r>
      <w:r>
        <w:rPr>
          <w:rFonts w:ascii="Times New Roman" w:hAnsi="Times New Roman"/>
          <w:sz w:val="24"/>
          <w:szCs w:val="24"/>
        </w:rPr>
        <w:t>T+2</w:t>
      </w:r>
      <w:r>
        <w:rPr>
          <w:rFonts w:ascii="Times New Roman" w:hAnsi="Times New Roman"/>
          <w:sz w:val="24"/>
          <w:szCs w:val="24"/>
        </w:rPr>
        <w:t>秒有学生发言</w:t>
      </w:r>
      <w:r>
        <w:rPr>
          <w:rFonts w:ascii="Times New Roman" w:hAnsi="Times New Roman" w:hint="eastAsia"/>
          <w:sz w:val="24"/>
          <w:szCs w:val="24"/>
        </w:rPr>
        <w:t>，</w:t>
      </w:r>
      <w:r>
        <w:rPr>
          <w:rFonts w:ascii="Times New Roman" w:hAnsi="Times New Roman"/>
          <w:sz w:val="24"/>
          <w:szCs w:val="24"/>
        </w:rPr>
        <w:t>系统可推断该发言很可能来自该举手学生。</w:t>
      </w:r>
      <w:r>
        <w:rPr>
          <w:rFonts w:ascii="Times New Roman" w:hAnsi="Times New Roman" w:hint="eastAsia"/>
          <w:sz w:val="24"/>
          <w:szCs w:val="24"/>
        </w:rPr>
        <w:t>同时，</w:t>
      </w:r>
      <w:r>
        <w:rPr>
          <w:rFonts w:ascii="Times New Roman" w:hAnsi="Times New Roman"/>
          <w:sz w:val="24"/>
          <w:szCs w:val="24"/>
        </w:rPr>
        <w:t>系统利用人脸识别和声纹识别的结果</w:t>
      </w:r>
      <w:r>
        <w:rPr>
          <w:rFonts w:ascii="Times New Roman" w:hAnsi="Times New Roman" w:hint="eastAsia"/>
          <w:sz w:val="24"/>
          <w:szCs w:val="24"/>
        </w:rPr>
        <w:t>，</w:t>
      </w:r>
      <w:r>
        <w:rPr>
          <w:rFonts w:ascii="Times New Roman" w:hAnsi="Times New Roman"/>
          <w:sz w:val="24"/>
          <w:szCs w:val="24"/>
        </w:rPr>
        <w:t>将视觉中的人脸与语音中的说话人进行跨模态匹配</w:t>
      </w:r>
      <w:r>
        <w:rPr>
          <w:rFonts w:ascii="Times New Roman" w:hAnsi="Times New Roman" w:hint="eastAsia"/>
          <w:sz w:val="24"/>
          <w:szCs w:val="24"/>
        </w:rPr>
        <w:t>，</w:t>
      </w:r>
      <w:r>
        <w:rPr>
          <w:rFonts w:ascii="Times New Roman" w:hAnsi="Times New Roman"/>
          <w:sz w:val="24"/>
          <w:szCs w:val="24"/>
        </w:rPr>
        <w:t>确认同一学生在视觉和语音两个模态中的一致性身份。</w:t>
      </w:r>
    </w:p>
    <w:p w14:paraId="7A8E4823" w14:textId="7BAD6284" w:rsidR="00250864" w:rsidRPr="004453E0" w:rsidRDefault="00DB1ED8" w:rsidP="00515053">
      <w:pPr>
        <w:spacing w:line="360" w:lineRule="auto"/>
        <w:ind w:firstLineChars="200" w:firstLine="480"/>
        <w:rPr>
          <w:rFonts w:ascii="Times New Roman" w:hAnsi="Times New Roman"/>
          <w:sz w:val="24"/>
          <w:szCs w:val="24"/>
        </w:rPr>
      </w:pPr>
      <w:r>
        <w:rPr>
          <w:rFonts w:ascii="Times New Roman" w:hAnsi="Times New Roman"/>
          <w:sz w:val="24"/>
          <w:szCs w:val="24"/>
        </w:rPr>
        <w:t>多模态融合的实现依赖于统一的时间轴和身份标识体系。系统在处理视频时</w:t>
      </w:r>
      <w:r>
        <w:rPr>
          <w:rFonts w:ascii="Times New Roman" w:hAnsi="Times New Roman" w:hint="eastAsia"/>
          <w:sz w:val="24"/>
          <w:szCs w:val="24"/>
        </w:rPr>
        <w:t>会</w:t>
      </w:r>
      <w:r>
        <w:rPr>
          <w:rFonts w:ascii="Times New Roman" w:hAnsi="Times New Roman"/>
          <w:sz w:val="24"/>
          <w:szCs w:val="24"/>
        </w:rPr>
        <w:t>标注精确的时间戳</w:t>
      </w:r>
      <w:r>
        <w:rPr>
          <w:rFonts w:ascii="Times New Roman" w:hAnsi="Times New Roman" w:hint="eastAsia"/>
          <w:sz w:val="24"/>
          <w:szCs w:val="24"/>
        </w:rPr>
        <w:t>，</w:t>
      </w:r>
      <w:r>
        <w:rPr>
          <w:rFonts w:ascii="Times New Roman" w:hAnsi="Times New Roman"/>
          <w:sz w:val="24"/>
          <w:szCs w:val="24"/>
        </w:rPr>
        <w:t>这些时间戳以视频开始时刻为零点进行统一计时</w:t>
      </w:r>
      <w:r>
        <w:rPr>
          <w:rFonts w:ascii="Times New Roman" w:hAnsi="Times New Roman" w:hint="eastAsia"/>
          <w:sz w:val="24"/>
          <w:szCs w:val="24"/>
        </w:rPr>
        <w:t>，</w:t>
      </w:r>
      <w:r>
        <w:rPr>
          <w:rFonts w:ascii="Times New Roman" w:hAnsi="Times New Roman"/>
          <w:sz w:val="24"/>
          <w:szCs w:val="24"/>
        </w:rPr>
        <w:t>确保不同模态的数据在时间维度上对齐。在身份标识上</w:t>
      </w:r>
      <w:r>
        <w:rPr>
          <w:rFonts w:ascii="Times New Roman" w:hAnsi="Times New Roman" w:hint="eastAsia"/>
          <w:sz w:val="24"/>
          <w:szCs w:val="24"/>
        </w:rPr>
        <w:t>，</w:t>
      </w:r>
      <w:r>
        <w:rPr>
          <w:rFonts w:ascii="Times New Roman" w:hAnsi="Times New Roman"/>
          <w:sz w:val="24"/>
          <w:szCs w:val="24"/>
        </w:rPr>
        <w:t>系统为每位学生分配唯一的姓名标识</w:t>
      </w:r>
      <w:r>
        <w:rPr>
          <w:rFonts w:ascii="Times New Roman" w:hAnsi="Times New Roman" w:hint="eastAsia"/>
          <w:sz w:val="24"/>
          <w:szCs w:val="24"/>
        </w:rPr>
        <w:t>，</w:t>
      </w:r>
      <w:r>
        <w:rPr>
          <w:rFonts w:ascii="Times New Roman" w:hAnsi="Times New Roman"/>
          <w:sz w:val="24"/>
          <w:szCs w:val="24"/>
        </w:rPr>
        <w:t>该标识在人脸向量库、声纹向量库、分析报告中保持一致</w:t>
      </w:r>
      <w:r>
        <w:rPr>
          <w:rFonts w:ascii="Times New Roman" w:hAnsi="Times New Roman" w:hint="eastAsia"/>
          <w:sz w:val="24"/>
          <w:szCs w:val="24"/>
        </w:rPr>
        <w:t>，</w:t>
      </w:r>
      <w:r>
        <w:rPr>
          <w:rFonts w:ascii="Times New Roman" w:hAnsi="Times New Roman"/>
          <w:sz w:val="24"/>
          <w:szCs w:val="24"/>
        </w:rPr>
        <w:t>使得系统能够跨模态追踪同一学生的所有行为。基于这一统一的时空标识体系</w:t>
      </w:r>
      <w:r>
        <w:rPr>
          <w:rFonts w:ascii="Times New Roman" w:hAnsi="Times New Roman" w:hint="eastAsia"/>
          <w:sz w:val="24"/>
          <w:szCs w:val="24"/>
        </w:rPr>
        <w:t>，</w:t>
      </w:r>
      <w:r>
        <w:rPr>
          <w:rFonts w:ascii="Times New Roman" w:hAnsi="Times New Roman"/>
          <w:sz w:val="24"/>
          <w:szCs w:val="24"/>
        </w:rPr>
        <w:t>系统能够生成更丰富、更准确的分析报告。</w:t>
      </w:r>
    </w:p>
    <w:p w14:paraId="55018088" w14:textId="5335ACE4" w:rsidR="00F4762F" w:rsidRPr="004453E0" w:rsidRDefault="001A5D5F" w:rsidP="00515053">
      <w:pPr>
        <w:spacing w:line="360" w:lineRule="auto"/>
        <w:outlineLvl w:val="0"/>
        <w:rPr>
          <w:rFonts w:ascii="Times New Roman" w:hAnsi="Times New Roman"/>
          <w:b/>
          <w:sz w:val="32"/>
          <w:szCs w:val="32"/>
        </w:rPr>
      </w:pPr>
      <w:bookmarkStart w:id="37" w:name="_Toc224314170"/>
      <w:r>
        <w:rPr>
          <w:rFonts w:ascii="Times New Roman" w:hAnsi="Times New Roman" w:hint="eastAsia"/>
          <w:b/>
          <w:sz w:val="32"/>
          <w:szCs w:val="32"/>
        </w:rPr>
        <w:t>8</w:t>
      </w:r>
      <w:r>
        <w:rPr>
          <w:rFonts w:ascii="Times New Roman" w:hAnsi="Times New Roman" w:hint="eastAsia"/>
          <w:b/>
          <w:sz w:val="32"/>
          <w:szCs w:val="32"/>
        </w:rPr>
        <w:t>、常见问题</w:t>
      </w:r>
      <w:bookmarkEnd w:id="37"/>
    </w:p>
    <w:p w14:paraId="7C15AC2A" w14:textId="77777777"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在系统安装和使用过程中</w:t>
      </w:r>
      <w:r>
        <w:rPr>
          <w:rFonts w:ascii="Times New Roman" w:hAnsi="Times New Roman" w:hint="eastAsia"/>
          <w:sz w:val="24"/>
          <w:szCs w:val="24"/>
        </w:rPr>
        <w:t>，</w:t>
      </w:r>
      <w:r>
        <w:rPr>
          <w:rFonts w:ascii="Times New Roman" w:hAnsi="Times New Roman"/>
          <w:sz w:val="24"/>
          <w:szCs w:val="24"/>
        </w:rPr>
        <w:t>用户可能会遇到各种技术问题</w:t>
      </w:r>
      <w:r>
        <w:rPr>
          <w:rFonts w:ascii="Times New Roman" w:hAnsi="Times New Roman" w:hint="eastAsia"/>
          <w:sz w:val="24"/>
          <w:szCs w:val="24"/>
        </w:rPr>
        <w:t>，</w:t>
      </w:r>
      <w:r>
        <w:rPr>
          <w:rFonts w:ascii="Times New Roman" w:hAnsi="Times New Roman"/>
          <w:sz w:val="24"/>
          <w:szCs w:val="24"/>
        </w:rPr>
        <w:t>本节针对常见问题提供详细的解答和解决方案</w:t>
      </w:r>
      <w:r>
        <w:rPr>
          <w:rFonts w:ascii="Times New Roman" w:hAnsi="Times New Roman" w:hint="eastAsia"/>
          <w:sz w:val="24"/>
          <w:szCs w:val="24"/>
        </w:rPr>
        <w:t>，</w:t>
      </w:r>
      <w:r>
        <w:rPr>
          <w:rFonts w:ascii="Times New Roman" w:hAnsi="Times New Roman"/>
          <w:sz w:val="24"/>
          <w:szCs w:val="24"/>
        </w:rPr>
        <w:t>帮助用户快速排查故障并恢复系统正常运行。</w:t>
      </w:r>
    </w:p>
    <w:p w14:paraId="035A95FD" w14:textId="2E12AEC6" w:rsidR="006128BB" w:rsidRDefault="00A6190D"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Pr>
          <w:rFonts w:ascii="Times New Roman" w:hAnsi="Times New Roman"/>
          <w:sz w:val="24"/>
          <w:szCs w:val="24"/>
        </w:rPr>
        <w:t>模型文件和路径配置</w:t>
      </w:r>
    </w:p>
    <w:p w14:paraId="667AB148" w14:textId="206DB22C"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当用户运行</w:t>
      </w:r>
      <w:r>
        <w:rPr>
          <w:rFonts w:ascii="Times New Roman" w:hAnsi="Times New Roman"/>
          <w:sz w:val="24"/>
          <w:szCs w:val="24"/>
        </w:rPr>
        <w:t>yolo_main_analysis.py</w:t>
      </w:r>
      <w:r>
        <w:rPr>
          <w:rFonts w:ascii="Times New Roman" w:hAnsi="Times New Roman"/>
          <w:sz w:val="24"/>
          <w:szCs w:val="24"/>
        </w:rPr>
        <w:t>时若系统报错</w:t>
      </w:r>
      <w:r>
        <w:rPr>
          <w:rFonts w:ascii="Times New Roman" w:hAnsi="Times New Roman" w:hint="eastAsia"/>
          <w:sz w:val="24"/>
          <w:szCs w:val="24"/>
        </w:rPr>
        <w:t>“</w:t>
      </w:r>
      <w:r>
        <w:rPr>
          <w:rFonts w:ascii="Times New Roman" w:hAnsi="Times New Roman"/>
          <w:sz w:val="24"/>
          <w:szCs w:val="24"/>
        </w:rPr>
        <w:t>找不到</w:t>
      </w:r>
      <w:r>
        <w:rPr>
          <w:rFonts w:ascii="Times New Roman" w:hAnsi="Times New Roman"/>
          <w:sz w:val="24"/>
          <w:szCs w:val="24"/>
        </w:rPr>
        <w:t>best.pt</w:t>
      </w:r>
      <w:r>
        <w:rPr>
          <w:rFonts w:ascii="Times New Roman" w:hAnsi="Times New Roman"/>
          <w:sz w:val="24"/>
          <w:szCs w:val="24"/>
        </w:rPr>
        <w:t>文件</w:t>
      </w:r>
      <w:r>
        <w:rPr>
          <w:rFonts w:ascii="Times New Roman" w:hAnsi="Times New Roman" w:hint="eastAsia"/>
          <w:sz w:val="24"/>
          <w:szCs w:val="24"/>
        </w:rPr>
        <w:t>”</w:t>
      </w:r>
      <w:r>
        <w:rPr>
          <w:rFonts w:ascii="Times New Roman" w:hAnsi="Times New Roman"/>
          <w:sz w:val="24"/>
          <w:szCs w:val="24"/>
        </w:rPr>
        <w:t>或</w:t>
      </w:r>
      <w:r>
        <w:rPr>
          <w:rFonts w:ascii="Times New Roman" w:hAnsi="Times New Roman" w:hint="eastAsia"/>
          <w:sz w:val="24"/>
          <w:szCs w:val="24"/>
        </w:rPr>
        <w:t>“</w:t>
      </w:r>
      <w:r>
        <w:rPr>
          <w:rFonts w:ascii="Times New Roman" w:hAnsi="Times New Roman"/>
          <w:sz w:val="24"/>
          <w:szCs w:val="24"/>
        </w:rPr>
        <w:t>FileNotFoundError</w:t>
      </w:r>
      <w:r>
        <w:rPr>
          <w:rFonts w:ascii="Times New Roman" w:hAnsi="Times New Roman"/>
          <w:sz w:val="24"/>
          <w:szCs w:val="24"/>
        </w:rPr>
        <w:t>：</w:t>
      </w:r>
      <w:r>
        <w:rPr>
          <w:rFonts w:ascii="Times New Roman" w:hAnsi="Times New Roman"/>
          <w:sz w:val="24"/>
          <w:szCs w:val="24"/>
        </w:rPr>
        <w:t xml:space="preserve"> </w:t>
      </w:r>
      <w:hyperlink r:id="rId23">
        <w:r>
          <w:rPr>
            <w:rStyle w:val="a7"/>
            <w:rFonts w:ascii="Times New Roman" w:hAnsi="Times New Roman"/>
            <w:sz w:val="24"/>
            <w:szCs w:val="24"/>
          </w:rPr>
          <w:t>best.pt</w:t>
        </w:r>
      </w:hyperlink>
      <w:r>
        <w:rPr>
          <w:rFonts w:ascii="Times New Roman" w:hAnsi="Times New Roman" w:hint="eastAsia"/>
          <w:sz w:val="24"/>
          <w:szCs w:val="24"/>
        </w:rPr>
        <w:t>”，</w:t>
      </w:r>
      <w:r>
        <w:rPr>
          <w:rFonts w:ascii="Times New Roman" w:hAnsi="Times New Roman"/>
          <w:sz w:val="24"/>
          <w:szCs w:val="24"/>
        </w:rPr>
        <w:t>原因是</w:t>
      </w:r>
      <w:r>
        <w:rPr>
          <w:rFonts w:ascii="Times New Roman" w:hAnsi="Times New Roman"/>
          <w:sz w:val="24"/>
          <w:szCs w:val="24"/>
        </w:rPr>
        <w:t>YOLO</w:t>
      </w:r>
      <w:r>
        <w:rPr>
          <w:rFonts w:ascii="Times New Roman" w:hAnsi="Times New Roman"/>
          <w:sz w:val="24"/>
          <w:szCs w:val="24"/>
        </w:rPr>
        <w:t>模型权重文件未正确放置或文件名不匹配。解决方法是确认</w:t>
      </w:r>
      <w:r>
        <w:rPr>
          <w:rFonts w:ascii="Times New Roman" w:hAnsi="Times New Roman"/>
          <w:sz w:val="24"/>
          <w:szCs w:val="24"/>
        </w:rPr>
        <w:t>best.pt</w:t>
      </w:r>
      <w:r>
        <w:rPr>
          <w:rFonts w:ascii="Times New Roman" w:hAnsi="Times New Roman"/>
          <w:sz w:val="24"/>
          <w:szCs w:val="24"/>
        </w:rPr>
        <w:t>文件确实位于项目根目录</w:t>
      </w:r>
      <w:r>
        <w:rPr>
          <w:rFonts w:ascii="Times New Roman" w:hAnsi="Times New Roman" w:hint="eastAsia"/>
          <w:sz w:val="24"/>
          <w:szCs w:val="24"/>
        </w:rPr>
        <w:t>，</w:t>
      </w:r>
      <w:r>
        <w:rPr>
          <w:rFonts w:ascii="Times New Roman" w:hAnsi="Times New Roman"/>
          <w:sz w:val="24"/>
          <w:szCs w:val="24"/>
        </w:rPr>
        <w:t>且文件名拼写完全一致</w:t>
      </w:r>
      <w:r>
        <w:rPr>
          <w:rFonts w:ascii="Times New Roman" w:hAnsi="Times New Roman" w:hint="eastAsia"/>
          <w:sz w:val="24"/>
          <w:szCs w:val="24"/>
        </w:rPr>
        <w:t>（</w:t>
      </w:r>
      <w:r>
        <w:rPr>
          <w:rFonts w:ascii="Times New Roman" w:hAnsi="Times New Roman"/>
          <w:sz w:val="24"/>
          <w:szCs w:val="24"/>
        </w:rPr>
        <w:t>注意大小写</w:t>
      </w:r>
      <w:r>
        <w:rPr>
          <w:rFonts w:ascii="Times New Roman" w:hAnsi="Times New Roman" w:hint="eastAsia"/>
          <w:sz w:val="24"/>
          <w:szCs w:val="24"/>
        </w:rPr>
        <w:t>）</w:t>
      </w:r>
      <w:r>
        <w:rPr>
          <w:rFonts w:ascii="Times New Roman" w:hAnsi="Times New Roman"/>
          <w:sz w:val="24"/>
          <w:szCs w:val="24"/>
        </w:rPr>
        <w:t>。若权重文件名为其他名称</w:t>
      </w:r>
      <w:r>
        <w:rPr>
          <w:rFonts w:ascii="Times New Roman" w:hAnsi="Times New Roman" w:hint="eastAsia"/>
          <w:sz w:val="24"/>
          <w:szCs w:val="24"/>
        </w:rPr>
        <w:t>（</w:t>
      </w:r>
      <w:r>
        <w:rPr>
          <w:rFonts w:ascii="Times New Roman" w:hAnsi="Times New Roman"/>
          <w:sz w:val="24"/>
          <w:szCs w:val="24"/>
        </w:rPr>
        <w:t>如</w:t>
      </w:r>
      <w:r>
        <w:rPr>
          <w:rFonts w:ascii="Times New Roman" w:hAnsi="Times New Roman"/>
          <w:sz w:val="24"/>
          <w:szCs w:val="24"/>
        </w:rPr>
        <w:t>yolov10_best.pt</w:t>
      </w:r>
      <w:r>
        <w:rPr>
          <w:rFonts w:ascii="Times New Roman" w:hAnsi="Times New Roman" w:hint="eastAsia"/>
          <w:sz w:val="24"/>
          <w:szCs w:val="24"/>
        </w:rPr>
        <w:t>），</w:t>
      </w:r>
      <w:r>
        <w:rPr>
          <w:rFonts w:ascii="Times New Roman" w:hAnsi="Times New Roman"/>
          <w:sz w:val="24"/>
          <w:szCs w:val="24"/>
        </w:rPr>
        <w:t>需要在代码中修改模型加载路径</w:t>
      </w:r>
      <w:r>
        <w:rPr>
          <w:rFonts w:ascii="Times New Roman" w:hAnsi="Times New Roman" w:hint="eastAsia"/>
          <w:sz w:val="24"/>
          <w:szCs w:val="24"/>
        </w:rPr>
        <w:t>，</w:t>
      </w:r>
      <w:r>
        <w:rPr>
          <w:rFonts w:ascii="Times New Roman" w:hAnsi="Times New Roman"/>
          <w:sz w:val="24"/>
          <w:szCs w:val="24"/>
        </w:rPr>
        <w:t>或将文件重命名为</w:t>
      </w:r>
      <w:r>
        <w:rPr>
          <w:rFonts w:ascii="Times New Roman" w:hAnsi="Times New Roman"/>
          <w:sz w:val="24"/>
          <w:szCs w:val="24"/>
        </w:rPr>
        <w:t>best.pt</w:t>
      </w:r>
      <w:r>
        <w:rPr>
          <w:rFonts w:ascii="Times New Roman" w:hAnsi="Times New Roman"/>
          <w:sz w:val="24"/>
          <w:szCs w:val="24"/>
        </w:rPr>
        <w:t>。类似地</w:t>
      </w:r>
      <w:r>
        <w:rPr>
          <w:rFonts w:ascii="Times New Roman" w:hAnsi="Times New Roman" w:hint="eastAsia"/>
          <w:sz w:val="24"/>
          <w:szCs w:val="24"/>
        </w:rPr>
        <w:t>，</w:t>
      </w:r>
      <w:r>
        <w:rPr>
          <w:rFonts w:ascii="Times New Roman" w:hAnsi="Times New Roman"/>
          <w:sz w:val="24"/>
          <w:szCs w:val="24"/>
        </w:rPr>
        <w:t>若系统提示找不到人脸识别模型文件或</w:t>
      </w:r>
      <w:r>
        <w:rPr>
          <w:rFonts w:ascii="Times New Roman" w:hAnsi="Times New Roman"/>
          <w:sz w:val="24"/>
          <w:szCs w:val="24"/>
        </w:rPr>
        <w:t>InsightFace</w:t>
      </w:r>
      <w:r>
        <w:rPr>
          <w:rFonts w:ascii="Times New Roman" w:hAnsi="Times New Roman"/>
          <w:sz w:val="24"/>
          <w:szCs w:val="24"/>
        </w:rPr>
        <w:t>模型加载失败</w:t>
      </w:r>
      <w:r>
        <w:rPr>
          <w:rFonts w:ascii="Times New Roman" w:hAnsi="Times New Roman" w:hint="eastAsia"/>
          <w:sz w:val="24"/>
          <w:szCs w:val="24"/>
        </w:rPr>
        <w:t>，</w:t>
      </w:r>
      <w:r>
        <w:rPr>
          <w:rFonts w:ascii="Times New Roman" w:hAnsi="Times New Roman"/>
          <w:sz w:val="24"/>
          <w:szCs w:val="24"/>
        </w:rPr>
        <w:t>需要检查</w:t>
      </w:r>
      <w:r>
        <w:rPr>
          <w:rFonts w:ascii="Times New Roman" w:hAnsi="Times New Roman"/>
          <w:sz w:val="24"/>
          <w:szCs w:val="24"/>
        </w:rPr>
        <w:t>insightface-master</w:t>
      </w:r>
      <w:r>
        <w:rPr>
          <w:rFonts w:ascii="Times New Roman" w:hAnsi="Times New Roman"/>
          <w:sz w:val="24"/>
          <w:szCs w:val="24"/>
        </w:rPr>
        <w:t>目录下的模型文件是否完整</w:t>
      </w:r>
      <w:r>
        <w:rPr>
          <w:rFonts w:ascii="Times New Roman" w:hAnsi="Times New Roman" w:hint="eastAsia"/>
          <w:sz w:val="24"/>
          <w:szCs w:val="24"/>
        </w:rPr>
        <w:t>，</w:t>
      </w:r>
      <w:r>
        <w:rPr>
          <w:rFonts w:ascii="Times New Roman" w:hAnsi="Times New Roman"/>
          <w:sz w:val="24"/>
          <w:szCs w:val="24"/>
        </w:rPr>
        <w:t>InsightFace</w:t>
      </w:r>
      <w:r>
        <w:rPr>
          <w:rFonts w:ascii="Times New Roman" w:hAnsi="Times New Roman"/>
          <w:sz w:val="24"/>
          <w:szCs w:val="24"/>
        </w:rPr>
        <w:t>默认会在首次运行时自动下载模型文件到</w:t>
      </w:r>
      <w:r>
        <w:rPr>
          <w:rFonts w:ascii="Times New Roman" w:hAnsi="Times New Roman"/>
          <w:sz w:val="24"/>
          <w:szCs w:val="24"/>
        </w:rPr>
        <w:t>~/.insightface/</w:t>
      </w:r>
      <w:r>
        <w:rPr>
          <w:rFonts w:ascii="Times New Roman" w:hAnsi="Times New Roman"/>
          <w:sz w:val="24"/>
          <w:szCs w:val="24"/>
        </w:rPr>
        <w:t>目录</w:t>
      </w:r>
      <w:r>
        <w:rPr>
          <w:rFonts w:ascii="Times New Roman" w:hAnsi="Times New Roman" w:hint="eastAsia"/>
          <w:sz w:val="24"/>
          <w:szCs w:val="24"/>
        </w:rPr>
        <w:t>，</w:t>
      </w:r>
      <w:r>
        <w:rPr>
          <w:rFonts w:ascii="Times New Roman" w:hAnsi="Times New Roman"/>
          <w:sz w:val="24"/>
          <w:szCs w:val="24"/>
        </w:rPr>
        <w:t>若网络不稳定导致下载失败</w:t>
      </w:r>
      <w:r>
        <w:rPr>
          <w:rFonts w:ascii="Times New Roman" w:hAnsi="Times New Roman" w:hint="eastAsia"/>
          <w:sz w:val="24"/>
          <w:szCs w:val="24"/>
        </w:rPr>
        <w:t>，</w:t>
      </w:r>
      <w:r>
        <w:rPr>
          <w:rFonts w:ascii="Times New Roman" w:hAnsi="Times New Roman"/>
          <w:sz w:val="24"/>
          <w:szCs w:val="24"/>
        </w:rPr>
        <w:t>可手动下载模型文件并放置到</w:t>
      </w:r>
      <w:r>
        <w:rPr>
          <w:rFonts w:ascii="Times New Roman" w:hAnsi="Times New Roman"/>
          <w:sz w:val="24"/>
          <w:szCs w:val="24"/>
        </w:rPr>
        <w:lastRenderedPageBreak/>
        <w:t>指定位置。</w:t>
      </w:r>
    </w:p>
    <w:p w14:paraId="27B171A2" w14:textId="3CF4E8B0" w:rsidR="00A6190D" w:rsidRDefault="00A6190D" w:rsidP="00A6190D">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Pr>
          <w:rFonts w:ascii="Times New Roman" w:hAnsi="Times New Roman"/>
          <w:sz w:val="24"/>
          <w:szCs w:val="24"/>
        </w:rPr>
        <w:t>环境配置</w:t>
      </w:r>
    </w:p>
    <w:p w14:paraId="3E6E5DC0" w14:textId="44C0997B" w:rsid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当系统提示</w:t>
      </w:r>
      <w:r>
        <w:rPr>
          <w:rFonts w:ascii="Times New Roman" w:hAnsi="Times New Roman" w:hint="eastAsia"/>
          <w:sz w:val="24"/>
          <w:szCs w:val="24"/>
        </w:rPr>
        <w:t>“</w:t>
      </w:r>
      <w:r>
        <w:rPr>
          <w:rFonts w:ascii="Times New Roman" w:hAnsi="Times New Roman"/>
          <w:sz w:val="24"/>
          <w:szCs w:val="24"/>
        </w:rPr>
        <w:t>无法找到</w:t>
      </w:r>
      <w:r>
        <w:rPr>
          <w:rFonts w:ascii="Times New Roman" w:hAnsi="Times New Roman"/>
          <w:sz w:val="24"/>
          <w:szCs w:val="24"/>
        </w:rPr>
        <w:t>env_face</w:t>
      </w:r>
      <w:r>
        <w:rPr>
          <w:rFonts w:ascii="Times New Roman" w:hAnsi="Times New Roman"/>
          <w:sz w:val="24"/>
          <w:szCs w:val="24"/>
        </w:rPr>
        <w:t>的</w:t>
      </w:r>
      <w:r>
        <w:rPr>
          <w:rFonts w:ascii="Times New Roman" w:hAnsi="Times New Roman"/>
          <w:sz w:val="24"/>
          <w:szCs w:val="24"/>
        </w:rPr>
        <w:t>Python</w:t>
      </w:r>
      <w:r>
        <w:rPr>
          <w:rFonts w:ascii="Times New Roman" w:hAnsi="Times New Roman"/>
          <w:sz w:val="24"/>
          <w:szCs w:val="24"/>
        </w:rPr>
        <w:t>路径</w:t>
      </w:r>
      <w:r>
        <w:rPr>
          <w:rFonts w:ascii="Times New Roman" w:hAnsi="Times New Roman" w:hint="eastAsia"/>
          <w:sz w:val="24"/>
          <w:szCs w:val="24"/>
        </w:rPr>
        <w:t>”</w:t>
      </w:r>
      <w:r>
        <w:rPr>
          <w:rFonts w:ascii="Times New Roman" w:hAnsi="Times New Roman"/>
          <w:sz w:val="24"/>
          <w:szCs w:val="24"/>
        </w:rPr>
        <w:t>或</w:t>
      </w:r>
      <w:r>
        <w:rPr>
          <w:rFonts w:ascii="Times New Roman" w:hAnsi="Times New Roman" w:hint="eastAsia"/>
          <w:sz w:val="24"/>
          <w:szCs w:val="24"/>
        </w:rPr>
        <w:t>“</w:t>
      </w:r>
      <w:r>
        <w:rPr>
          <w:rFonts w:ascii="Times New Roman" w:hAnsi="Times New Roman"/>
          <w:sz w:val="24"/>
          <w:szCs w:val="24"/>
        </w:rPr>
        <w:t>FACE_ENV_PYTHON_PATH</w:t>
      </w:r>
      <w:r>
        <w:rPr>
          <w:rFonts w:ascii="Times New Roman" w:hAnsi="Times New Roman"/>
          <w:sz w:val="24"/>
          <w:szCs w:val="24"/>
        </w:rPr>
        <w:t>未设置</w:t>
      </w:r>
      <w:r>
        <w:rPr>
          <w:rFonts w:ascii="Times New Roman" w:hAnsi="Times New Roman" w:hint="eastAsia"/>
          <w:sz w:val="24"/>
          <w:szCs w:val="24"/>
        </w:rPr>
        <w:t>”，</w:t>
      </w:r>
      <w:r>
        <w:rPr>
          <w:rFonts w:ascii="Times New Roman" w:hAnsi="Times New Roman"/>
          <w:sz w:val="24"/>
          <w:szCs w:val="24"/>
        </w:rPr>
        <w:t>解决方法是在运行主脚本前</w:t>
      </w:r>
      <w:r>
        <w:rPr>
          <w:rFonts w:ascii="Times New Roman" w:hAnsi="Times New Roman" w:hint="eastAsia"/>
          <w:sz w:val="24"/>
          <w:szCs w:val="24"/>
        </w:rPr>
        <w:t>，</w:t>
      </w:r>
      <w:r>
        <w:rPr>
          <w:rFonts w:ascii="Times New Roman" w:hAnsi="Times New Roman"/>
          <w:sz w:val="24"/>
          <w:szCs w:val="24"/>
        </w:rPr>
        <w:t>先在终端中设置环境变量</w:t>
      </w:r>
      <w:r>
        <w:rPr>
          <w:rFonts w:ascii="Times New Roman" w:hAnsi="Times New Roman" w:hint="eastAsia"/>
          <w:sz w:val="24"/>
          <w:szCs w:val="24"/>
        </w:rPr>
        <w:t>。</w:t>
      </w:r>
    </w:p>
    <w:p w14:paraId="4AF1463B" w14:textId="77777777" w:rsidR="00A6190D" w:rsidRDefault="00A6190D"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在</w:t>
      </w:r>
      <w:r>
        <w:rPr>
          <w:rFonts w:ascii="Times New Roman" w:hAnsi="Times New Roman"/>
          <w:sz w:val="24"/>
          <w:szCs w:val="24"/>
        </w:rPr>
        <w:t>Windows PowerShell</w:t>
      </w:r>
      <w:r>
        <w:rPr>
          <w:rFonts w:ascii="Times New Roman" w:hAnsi="Times New Roman"/>
          <w:sz w:val="24"/>
          <w:szCs w:val="24"/>
        </w:rPr>
        <w:t>中执行</w:t>
      </w:r>
      <w:r>
        <w:rPr>
          <w:rFonts w:ascii="Times New Roman" w:hAnsi="Times New Roman"/>
          <w:sz w:val="24"/>
          <w:szCs w:val="24"/>
        </w:rPr>
        <w:t>$env</w:t>
      </w:r>
      <w:r>
        <w:rPr>
          <w:rFonts w:ascii="Times New Roman" w:hAnsi="Times New Roman"/>
          <w:sz w:val="24"/>
          <w:szCs w:val="24"/>
        </w:rPr>
        <w:t>：</w:t>
      </w:r>
      <w:r>
        <w:rPr>
          <w:rFonts w:ascii="Times New Roman" w:hAnsi="Times New Roman"/>
          <w:sz w:val="24"/>
          <w:szCs w:val="24"/>
        </w:rPr>
        <w:t>FACE_ENV_PYTHON_PATH = 'C</w:t>
      </w:r>
      <w:r>
        <w:rPr>
          <w:rFonts w:ascii="Times New Roman" w:hAnsi="Times New Roman"/>
          <w:sz w:val="24"/>
          <w:szCs w:val="24"/>
        </w:rPr>
        <w:t>：</w:t>
      </w:r>
      <w:r>
        <w:rPr>
          <w:rFonts w:ascii="Times New Roman" w:hAnsi="Times New Roman"/>
          <w:sz w:val="24"/>
          <w:szCs w:val="24"/>
        </w:rPr>
        <w:t>\Users\&lt;</w:t>
      </w:r>
      <w:r>
        <w:rPr>
          <w:rFonts w:ascii="Times New Roman" w:hAnsi="Times New Roman"/>
          <w:sz w:val="24"/>
          <w:szCs w:val="24"/>
        </w:rPr>
        <w:t>用户名</w:t>
      </w:r>
      <w:r>
        <w:rPr>
          <w:rFonts w:ascii="Times New Roman" w:hAnsi="Times New Roman"/>
          <w:sz w:val="24"/>
          <w:szCs w:val="24"/>
        </w:rPr>
        <w:t>&gt;\Anaconda3\envs\env_face\python.exe'</w:t>
      </w:r>
      <w:r>
        <w:rPr>
          <w:rFonts w:ascii="Times New Roman" w:hAnsi="Times New Roman" w:hint="eastAsia"/>
          <w:sz w:val="24"/>
          <w:szCs w:val="24"/>
        </w:rPr>
        <w:t>，</w:t>
      </w:r>
      <w:r>
        <w:rPr>
          <w:rFonts w:ascii="Times New Roman" w:hAnsi="Times New Roman"/>
          <w:sz w:val="24"/>
          <w:szCs w:val="24"/>
        </w:rPr>
        <w:t>将</w:t>
      </w:r>
      <w:r>
        <w:rPr>
          <w:rFonts w:ascii="Times New Roman" w:hAnsi="Times New Roman"/>
          <w:sz w:val="24"/>
          <w:szCs w:val="24"/>
        </w:rPr>
        <w:t>&lt;</w:t>
      </w:r>
      <w:r>
        <w:rPr>
          <w:rFonts w:ascii="Times New Roman" w:hAnsi="Times New Roman"/>
          <w:sz w:val="24"/>
          <w:szCs w:val="24"/>
        </w:rPr>
        <w:t>用户名</w:t>
      </w:r>
      <w:r>
        <w:rPr>
          <w:rFonts w:ascii="Times New Roman" w:hAnsi="Times New Roman"/>
          <w:sz w:val="24"/>
          <w:szCs w:val="24"/>
        </w:rPr>
        <w:t>&gt;</w:t>
      </w:r>
      <w:r>
        <w:rPr>
          <w:rFonts w:ascii="Times New Roman" w:hAnsi="Times New Roman"/>
          <w:sz w:val="24"/>
          <w:szCs w:val="24"/>
        </w:rPr>
        <w:t>替换为实际的</w:t>
      </w:r>
      <w:r>
        <w:rPr>
          <w:rFonts w:ascii="Times New Roman" w:hAnsi="Times New Roman"/>
          <w:sz w:val="24"/>
          <w:szCs w:val="24"/>
        </w:rPr>
        <w:t>Windows</w:t>
      </w:r>
      <w:r>
        <w:rPr>
          <w:rFonts w:ascii="Times New Roman" w:hAnsi="Times New Roman"/>
          <w:sz w:val="24"/>
          <w:szCs w:val="24"/>
        </w:rPr>
        <w:t>用户名。</w:t>
      </w:r>
    </w:p>
    <w:p w14:paraId="5EF77419" w14:textId="77777777" w:rsidR="00A6190D"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若不清楚</w:t>
      </w:r>
      <w:r>
        <w:rPr>
          <w:rFonts w:ascii="Times New Roman" w:hAnsi="Times New Roman"/>
          <w:sz w:val="24"/>
          <w:szCs w:val="24"/>
        </w:rPr>
        <w:t>Anaconda</w:t>
      </w:r>
      <w:r>
        <w:rPr>
          <w:rFonts w:ascii="Times New Roman" w:hAnsi="Times New Roman"/>
          <w:sz w:val="24"/>
          <w:szCs w:val="24"/>
        </w:rPr>
        <w:t>的安装位置</w:t>
      </w:r>
      <w:r>
        <w:rPr>
          <w:rFonts w:ascii="Times New Roman" w:hAnsi="Times New Roman" w:hint="eastAsia"/>
          <w:sz w:val="24"/>
          <w:szCs w:val="24"/>
        </w:rPr>
        <w:t>，</w:t>
      </w:r>
      <w:r>
        <w:rPr>
          <w:rFonts w:ascii="Times New Roman" w:hAnsi="Times New Roman"/>
          <w:sz w:val="24"/>
          <w:szCs w:val="24"/>
        </w:rPr>
        <w:t>可在</w:t>
      </w:r>
      <w:r>
        <w:rPr>
          <w:rFonts w:ascii="Times New Roman" w:hAnsi="Times New Roman"/>
          <w:sz w:val="24"/>
          <w:szCs w:val="24"/>
        </w:rPr>
        <w:t>Anaconda Prompt</w:t>
      </w:r>
      <w:r>
        <w:rPr>
          <w:rFonts w:ascii="Times New Roman" w:hAnsi="Times New Roman"/>
          <w:sz w:val="24"/>
          <w:szCs w:val="24"/>
        </w:rPr>
        <w:t>中执行</w:t>
      </w:r>
      <w:r>
        <w:rPr>
          <w:rFonts w:ascii="Times New Roman" w:hAnsi="Times New Roman"/>
          <w:sz w:val="24"/>
          <w:szCs w:val="24"/>
        </w:rPr>
        <w:t>conda info --envs</w:t>
      </w:r>
      <w:r>
        <w:rPr>
          <w:rFonts w:ascii="Times New Roman" w:hAnsi="Times New Roman"/>
          <w:sz w:val="24"/>
          <w:szCs w:val="24"/>
        </w:rPr>
        <w:t>查看所有虚拟环境的路径</w:t>
      </w:r>
      <w:r>
        <w:rPr>
          <w:rFonts w:ascii="Times New Roman" w:hAnsi="Times New Roman" w:hint="eastAsia"/>
          <w:sz w:val="24"/>
          <w:szCs w:val="24"/>
        </w:rPr>
        <w:t>，</w:t>
      </w:r>
      <w:r>
        <w:rPr>
          <w:rFonts w:ascii="Times New Roman" w:hAnsi="Times New Roman"/>
          <w:sz w:val="24"/>
          <w:szCs w:val="24"/>
        </w:rPr>
        <w:t>找到</w:t>
      </w:r>
      <w:r>
        <w:rPr>
          <w:rFonts w:ascii="Times New Roman" w:hAnsi="Times New Roman"/>
          <w:sz w:val="24"/>
          <w:szCs w:val="24"/>
        </w:rPr>
        <w:t>env_face</w:t>
      </w:r>
      <w:r>
        <w:rPr>
          <w:rFonts w:ascii="Times New Roman" w:hAnsi="Times New Roman"/>
          <w:sz w:val="24"/>
          <w:szCs w:val="24"/>
        </w:rPr>
        <w:t>对应的路径后</w:t>
      </w:r>
      <w:r>
        <w:rPr>
          <w:rFonts w:ascii="Times New Roman" w:hAnsi="Times New Roman" w:hint="eastAsia"/>
          <w:sz w:val="24"/>
          <w:szCs w:val="24"/>
        </w:rPr>
        <w:t>，</w:t>
      </w:r>
      <w:r>
        <w:rPr>
          <w:rFonts w:ascii="Times New Roman" w:hAnsi="Times New Roman"/>
          <w:sz w:val="24"/>
          <w:szCs w:val="24"/>
        </w:rPr>
        <w:t>在路径末尾添加</w:t>
      </w:r>
      <w:r>
        <w:rPr>
          <w:rFonts w:ascii="Times New Roman" w:hAnsi="Times New Roman"/>
          <w:sz w:val="24"/>
          <w:szCs w:val="24"/>
        </w:rPr>
        <w:t>\python.exe</w:t>
      </w:r>
      <w:r>
        <w:rPr>
          <w:rFonts w:ascii="Times New Roman" w:hAnsi="Times New Roman"/>
          <w:sz w:val="24"/>
          <w:szCs w:val="24"/>
        </w:rPr>
        <w:t>即为完整的</w:t>
      </w:r>
      <w:r>
        <w:rPr>
          <w:rFonts w:ascii="Times New Roman" w:hAnsi="Times New Roman"/>
          <w:sz w:val="24"/>
          <w:szCs w:val="24"/>
        </w:rPr>
        <w:t>Python</w:t>
      </w:r>
      <w:r>
        <w:rPr>
          <w:rFonts w:ascii="Times New Roman" w:hAnsi="Times New Roman"/>
          <w:sz w:val="24"/>
          <w:szCs w:val="24"/>
        </w:rPr>
        <w:t>解释器路径。</w:t>
      </w:r>
    </w:p>
    <w:p w14:paraId="0BEFF1E6" w14:textId="252030A8"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另一种方法是直接修改</w:t>
      </w:r>
      <w:r>
        <w:rPr>
          <w:rFonts w:ascii="Times New Roman" w:hAnsi="Times New Roman"/>
          <w:sz w:val="24"/>
          <w:szCs w:val="24"/>
        </w:rPr>
        <w:t>yolo_main_analysis.py</w:t>
      </w:r>
      <w:r>
        <w:rPr>
          <w:rFonts w:ascii="Times New Roman" w:hAnsi="Times New Roman"/>
          <w:sz w:val="24"/>
          <w:szCs w:val="24"/>
        </w:rPr>
        <w:t>脚本中的默认路径变量</w:t>
      </w:r>
      <w:r>
        <w:rPr>
          <w:rFonts w:ascii="Times New Roman" w:hAnsi="Times New Roman" w:hint="eastAsia"/>
          <w:sz w:val="24"/>
          <w:szCs w:val="24"/>
        </w:rPr>
        <w:t>，</w:t>
      </w:r>
      <w:r>
        <w:rPr>
          <w:rFonts w:ascii="Times New Roman" w:hAnsi="Times New Roman"/>
          <w:sz w:val="24"/>
          <w:szCs w:val="24"/>
        </w:rPr>
        <w:t>在脚本开头找到</w:t>
      </w:r>
      <w:r>
        <w:rPr>
          <w:rFonts w:ascii="Times New Roman" w:hAnsi="Times New Roman"/>
          <w:sz w:val="24"/>
          <w:szCs w:val="24"/>
        </w:rPr>
        <w:t>FACE_ENV_PYTHON_PATH</w:t>
      </w:r>
      <w:r>
        <w:rPr>
          <w:rFonts w:ascii="Times New Roman" w:hAnsi="Times New Roman"/>
          <w:sz w:val="24"/>
          <w:szCs w:val="24"/>
        </w:rPr>
        <w:t>变量定义</w:t>
      </w:r>
      <w:r>
        <w:rPr>
          <w:rFonts w:ascii="Times New Roman" w:hAnsi="Times New Roman" w:hint="eastAsia"/>
          <w:sz w:val="24"/>
          <w:szCs w:val="24"/>
        </w:rPr>
        <w:t>，</w:t>
      </w:r>
      <w:r>
        <w:rPr>
          <w:rFonts w:ascii="Times New Roman" w:hAnsi="Times New Roman"/>
          <w:sz w:val="24"/>
          <w:szCs w:val="24"/>
        </w:rPr>
        <w:t>将其值改为实际的路径</w:t>
      </w:r>
      <w:r>
        <w:rPr>
          <w:rFonts w:ascii="Times New Roman" w:hAnsi="Times New Roman" w:hint="eastAsia"/>
          <w:sz w:val="24"/>
          <w:szCs w:val="24"/>
        </w:rPr>
        <w:t>，</w:t>
      </w:r>
      <w:r>
        <w:rPr>
          <w:rFonts w:ascii="Times New Roman" w:hAnsi="Times New Roman"/>
          <w:sz w:val="24"/>
          <w:szCs w:val="24"/>
        </w:rPr>
        <w:t>这种方法无需每次运行时设置环境变量</w:t>
      </w:r>
      <w:r>
        <w:rPr>
          <w:rFonts w:ascii="Times New Roman" w:hAnsi="Times New Roman" w:hint="eastAsia"/>
          <w:sz w:val="24"/>
          <w:szCs w:val="24"/>
        </w:rPr>
        <w:t>，</w:t>
      </w:r>
      <w:r>
        <w:rPr>
          <w:rFonts w:ascii="Times New Roman" w:hAnsi="Times New Roman"/>
          <w:sz w:val="24"/>
          <w:szCs w:val="24"/>
        </w:rPr>
        <w:t>更为便捷。</w:t>
      </w:r>
    </w:p>
    <w:p w14:paraId="6D9BDD54" w14:textId="7750F31A" w:rsidR="006128BB" w:rsidRDefault="00A6190D"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w:t>
      </w:r>
      <w:r>
        <w:rPr>
          <w:rFonts w:ascii="Times New Roman" w:hAnsi="Times New Roman"/>
          <w:sz w:val="24"/>
          <w:szCs w:val="24"/>
        </w:rPr>
        <w:t>深度学习框架和</w:t>
      </w:r>
      <w:r>
        <w:rPr>
          <w:rFonts w:ascii="Times New Roman" w:hAnsi="Times New Roman"/>
          <w:sz w:val="24"/>
          <w:szCs w:val="24"/>
        </w:rPr>
        <w:t>GPU</w:t>
      </w:r>
      <w:r>
        <w:rPr>
          <w:rFonts w:ascii="Times New Roman" w:hAnsi="Times New Roman"/>
          <w:sz w:val="24"/>
          <w:szCs w:val="24"/>
        </w:rPr>
        <w:t>配置</w:t>
      </w:r>
    </w:p>
    <w:p w14:paraId="24E9AAED" w14:textId="77777777" w:rsidR="00A6190D"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若系统报错</w:t>
      </w:r>
      <w:r>
        <w:rPr>
          <w:rFonts w:ascii="Times New Roman" w:hAnsi="Times New Roman" w:hint="eastAsia"/>
          <w:sz w:val="24"/>
          <w:szCs w:val="24"/>
        </w:rPr>
        <w:t>“</w:t>
      </w:r>
      <w:r>
        <w:rPr>
          <w:rFonts w:ascii="Times New Roman" w:hAnsi="Times New Roman"/>
          <w:sz w:val="24"/>
          <w:szCs w:val="24"/>
        </w:rPr>
        <w:t>InsightFace</w:t>
      </w:r>
      <w:r>
        <w:rPr>
          <w:rFonts w:ascii="Times New Roman" w:hAnsi="Times New Roman"/>
          <w:sz w:val="24"/>
          <w:szCs w:val="24"/>
        </w:rPr>
        <w:t>加载失败</w:t>
      </w:r>
      <w:r>
        <w:rPr>
          <w:rFonts w:ascii="Times New Roman" w:hAnsi="Times New Roman" w:hint="eastAsia"/>
          <w:sz w:val="24"/>
          <w:szCs w:val="24"/>
        </w:rPr>
        <w:t>”</w:t>
      </w:r>
      <w:r>
        <w:rPr>
          <w:rFonts w:ascii="Times New Roman" w:hAnsi="Times New Roman"/>
          <w:sz w:val="24"/>
          <w:szCs w:val="24"/>
        </w:rPr>
        <w:t>或</w:t>
      </w:r>
      <w:r>
        <w:rPr>
          <w:rFonts w:ascii="Times New Roman" w:hAnsi="Times New Roman" w:hint="eastAsia"/>
          <w:sz w:val="24"/>
          <w:szCs w:val="24"/>
        </w:rPr>
        <w:t>“</w:t>
      </w:r>
      <w:r>
        <w:rPr>
          <w:rFonts w:ascii="Times New Roman" w:hAnsi="Times New Roman"/>
          <w:sz w:val="24"/>
          <w:szCs w:val="24"/>
        </w:rPr>
        <w:t>PyTorch CUDA</w:t>
      </w:r>
      <w:r>
        <w:rPr>
          <w:rFonts w:ascii="Times New Roman" w:hAnsi="Times New Roman"/>
          <w:sz w:val="24"/>
          <w:szCs w:val="24"/>
        </w:rPr>
        <w:t>不可用</w:t>
      </w:r>
      <w:r>
        <w:rPr>
          <w:rFonts w:ascii="Times New Roman" w:hAnsi="Times New Roman" w:hint="eastAsia"/>
          <w:sz w:val="24"/>
          <w:szCs w:val="24"/>
        </w:rPr>
        <w:t>”，</w:t>
      </w:r>
      <w:r>
        <w:rPr>
          <w:rFonts w:ascii="Times New Roman" w:hAnsi="Times New Roman"/>
          <w:sz w:val="24"/>
          <w:szCs w:val="24"/>
        </w:rPr>
        <w:t>原因可能是</w:t>
      </w:r>
      <w:r>
        <w:rPr>
          <w:rFonts w:ascii="Times New Roman" w:hAnsi="Times New Roman"/>
          <w:sz w:val="24"/>
          <w:szCs w:val="24"/>
        </w:rPr>
        <w:t>PyTorch</w:t>
      </w:r>
      <w:r>
        <w:rPr>
          <w:rFonts w:ascii="Times New Roman" w:hAnsi="Times New Roman"/>
          <w:sz w:val="24"/>
          <w:szCs w:val="24"/>
        </w:rPr>
        <w:t>未正确安装</w:t>
      </w:r>
      <w:r>
        <w:rPr>
          <w:rFonts w:ascii="Times New Roman" w:hAnsi="Times New Roman"/>
          <w:sz w:val="24"/>
          <w:szCs w:val="24"/>
        </w:rPr>
        <w:t>CUDA</w:t>
      </w:r>
      <w:r>
        <w:rPr>
          <w:rFonts w:ascii="Times New Roman" w:hAnsi="Times New Roman"/>
          <w:sz w:val="24"/>
          <w:szCs w:val="24"/>
        </w:rPr>
        <w:t>支持或显卡驱动版本不匹配。</w:t>
      </w:r>
    </w:p>
    <w:p w14:paraId="356CA2CE" w14:textId="5132CCDA" w:rsidR="00A6190D"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首先确认系统已安装</w:t>
      </w:r>
      <w:r>
        <w:rPr>
          <w:rFonts w:ascii="Times New Roman" w:hAnsi="Times New Roman"/>
          <w:sz w:val="24"/>
          <w:szCs w:val="24"/>
        </w:rPr>
        <w:t>NVIDIA</w:t>
      </w:r>
      <w:r>
        <w:rPr>
          <w:rFonts w:ascii="Times New Roman" w:hAnsi="Times New Roman"/>
          <w:sz w:val="24"/>
          <w:szCs w:val="24"/>
        </w:rPr>
        <w:t>显卡驱动</w:t>
      </w:r>
      <w:r>
        <w:rPr>
          <w:rFonts w:ascii="Times New Roman" w:hAnsi="Times New Roman" w:hint="eastAsia"/>
          <w:sz w:val="24"/>
          <w:szCs w:val="24"/>
        </w:rPr>
        <w:t>，</w:t>
      </w:r>
      <w:r>
        <w:rPr>
          <w:rFonts w:ascii="Times New Roman" w:hAnsi="Times New Roman"/>
          <w:sz w:val="24"/>
          <w:szCs w:val="24"/>
        </w:rPr>
        <w:t>驱动版本需与</w:t>
      </w:r>
      <w:r>
        <w:rPr>
          <w:rFonts w:ascii="Times New Roman" w:hAnsi="Times New Roman"/>
          <w:sz w:val="24"/>
          <w:szCs w:val="24"/>
        </w:rPr>
        <w:t>CUDA 11.8</w:t>
      </w:r>
      <w:r>
        <w:rPr>
          <w:rFonts w:ascii="Times New Roman" w:hAnsi="Times New Roman"/>
          <w:sz w:val="24"/>
          <w:szCs w:val="24"/>
        </w:rPr>
        <w:t>兼容。</w:t>
      </w:r>
    </w:p>
    <w:p w14:paraId="0F1FB6C3" w14:textId="37F46252"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Python</w:t>
      </w:r>
      <w:r>
        <w:rPr>
          <w:rFonts w:ascii="Times New Roman" w:hAnsi="Times New Roman"/>
          <w:sz w:val="24"/>
          <w:szCs w:val="24"/>
        </w:rPr>
        <w:t>环境中执行</w:t>
      </w:r>
      <w:r>
        <w:rPr>
          <w:rFonts w:ascii="Times New Roman" w:hAnsi="Times New Roman"/>
          <w:sz w:val="24"/>
          <w:szCs w:val="24"/>
        </w:rPr>
        <w:t>import torch</w:t>
      </w:r>
      <w:r>
        <w:rPr>
          <w:rFonts w:ascii="Times New Roman" w:hAnsi="Times New Roman" w:hint="eastAsia"/>
          <w:sz w:val="24"/>
          <w:szCs w:val="24"/>
        </w:rPr>
        <w:t>；</w:t>
      </w:r>
      <w:r>
        <w:rPr>
          <w:rFonts w:ascii="Times New Roman" w:hAnsi="Times New Roman"/>
          <w:sz w:val="24"/>
          <w:szCs w:val="24"/>
        </w:rPr>
        <w:t xml:space="preserve"> print</w:t>
      </w:r>
      <w:r>
        <w:rPr>
          <w:rFonts w:ascii="Times New Roman" w:hAnsi="Times New Roman" w:hint="eastAsia"/>
          <w:sz w:val="24"/>
          <w:szCs w:val="24"/>
        </w:rPr>
        <w:t>（</w:t>
      </w:r>
      <w:r>
        <w:rPr>
          <w:rFonts w:ascii="Times New Roman" w:hAnsi="Times New Roman"/>
          <w:sz w:val="24"/>
          <w:szCs w:val="24"/>
        </w:rPr>
        <w:t>torch.cuda.is_available</w:t>
      </w:r>
      <w:r>
        <w:rPr>
          <w:rFonts w:ascii="Times New Roman" w:hAnsi="Times New Roman" w:hint="eastAsia"/>
          <w:sz w:val="24"/>
          <w:szCs w:val="24"/>
        </w:rPr>
        <w:t>（））</w:t>
      </w:r>
      <w:r>
        <w:rPr>
          <w:rFonts w:ascii="Times New Roman" w:hAnsi="Times New Roman"/>
          <w:sz w:val="24"/>
          <w:szCs w:val="24"/>
        </w:rPr>
        <w:t>检查</w:t>
      </w:r>
      <w:r>
        <w:rPr>
          <w:rFonts w:ascii="Times New Roman" w:hAnsi="Times New Roman"/>
          <w:sz w:val="24"/>
          <w:szCs w:val="24"/>
        </w:rPr>
        <w:t>CUDA</w:t>
      </w:r>
      <w:r>
        <w:rPr>
          <w:rFonts w:ascii="Times New Roman" w:hAnsi="Times New Roman"/>
          <w:sz w:val="24"/>
          <w:szCs w:val="24"/>
        </w:rPr>
        <w:t>是否可用</w:t>
      </w:r>
      <w:r>
        <w:rPr>
          <w:rFonts w:ascii="Times New Roman" w:hAnsi="Times New Roman" w:hint="eastAsia"/>
          <w:sz w:val="24"/>
          <w:szCs w:val="24"/>
        </w:rPr>
        <w:t>，</w:t>
      </w:r>
      <w:r>
        <w:rPr>
          <w:rFonts w:ascii="Times New Roman" w:hAnsi="Times New Roman"/>
          <w:sz w:val="24"/>
          <w:szCs w:val="24"/>
        </w:rPr>
        <w:t>若返回</w:t>
      </w:r>
      <w:r>
        <w:rPr>
          <w:rFonts w:ascii="Times New Roman" w:hAnsi="Times New Roman"/>
          <w:sz w:val="24"/>
          <w:szCs w:val="24"/>
        </w:rPr>
        <w:t>False</w:t>
      </w:r>
      <w:r>
        <w:rPr>
          <w:rFonts w:ascii="Times New Roman" w:hAnsi="Times New Roman" w:hint="eastAsia"/>
          <w:sz w:val="24"/>
          <w:szCs w:val="24"/>
        </w:rPr>
        <w:t>，</w:t>
      </w:r>
      <w:r>
        <w:rPr>
          <w:rFonts w:ascii="Times New Roman" w:hAnsi="Times New Roman"/>
          <w:sz w:val="24"/>
          <w:szCs w:val="24"/>
        </w:rPr>
        <w:t>则需要卸载当前的</w:t>
      </w:r>
      <w:r>
        <w:rPr>
          <w:rFonts w:ascii="Times New Roman" w:hAnsi="Times New Roman"/>
          <w:sz w:val="24"/>
          <w:szCs w:val="24"/>
        </w:rPr>
        <w:t>PyTorch</w:t>
      </w:r>
      <w:r>
        <w:rPr>
          <w:rFonts w:ascii="Times New Roman" w:hAnsi="Times New Roman"/>
          <w:sz w:val="24"/>
          <w:szCs w:val="24"/>
        </w:rPr>
        <w:t>并重新安装带</w:t>
      </w:r>
      <w:r>
        <w:rPr>
          <w:rFonts w:ascii="Times New Roman" w:hAnsi="Times New Roman"/>
          <w:sz w:val="24"/>
          <w:szCs w:val="24"/>
        </w:rPr>
        <w:t>CUDA</w:t>
      </w:r>
      <w:r>
        <w:rPr>
          <w:rFonts w:ascii="Times New Roman" w:hAnsi="Times New Roman"/>
          <w:sz w:val="24"/>
          <w:szCs w:val="24"/>
        </w:rPr>
        <w:t>支持的版本</w:t>
      </w:r>
      <w:r>
        <w:rPr>
          <w:rFonts w:ascii="Times New Roman" w:hAnsi="Times New Roman" w:hint="eastAsia"/>
          <w:sz w:val="24"/>
          <w:szCs w:val="24"/>
        </w:rPr>
        <w:t>，</w:t>
      </w:r>
      <w:r>
        <w:rPr>
          <w:rFonts w:ascii="Times New Roman" w:hAnsi="Times New Roman"/>
          <w:sz w:val="24"/>
          <w:szCs w:val="24"/>
        </w:rPr>
        <w:t>安装命令为</w:t>
      </w:r>
      <w:r>
        <w:rPr>
          <w:rFonts w:ascii="Times New Roman" w:hAnsi="Times New Roman"/>
          <w:sz w:val="24"/>
          <w:szCs w:val="24"/>
        </w:rPr>
        <w:t>pip install torch torchvision torchaudio --index-url https</w:t>
      </w:r>
      <w:r>
        <w:rPr>
          <w:rFonts w:ascii="Times New Roman" w:hAnsi="Times New Roman"/>
          <w:sz w:val="24"/>
          <w:szCs w:val="24"/>
        </w:rPr>
        <w:t>：</w:t>
      </w:r>
      <w:r>
        <w:rPr>
          <w:rFonts w:ascii="Times New Roman" w:hAnsi="Times New Roman"/>
          <w:sz w:val="24"/>
          <w:szCs w:val="24"/>
        </w:rPr>
        <w:t>//download.pytorch.org/whl/cu118</w:t>
      </w:r>
      <w:r>
        <w:rPr>
          <w:rFonts w:ascii="Times New Roman" w:hAnsi="Times New Roman"/>
          <w:sz w:val="24"/>
          <w:szCs w:val="24"/>
        </w:rPr>
        <w:t>。若确实无法使用</w:t>
      </w:r>
      <w:r>
        <w:rPr>
          <w:rFonts w:ascii="Times New Roman" w:hAnsi="Times New Roman"/>
          <w:sz w:val="24"/>
          <w:szCs w:val="24"/>
        </w:rPr>
        <w:t>GPU</w:t>
      </w:r>
      <w:r>
        <w:rPr>
          <w:rFonts w:ascii="Times New Roman" w:hAnsi="Times New Roman"/>
          <w:sz w:val="24"/>
          <w:szCs w:val="24"/>
        </w:rPr>
        <w:t>或硬件不支持</w:t>
      </w:r>
      <w:r>
        <w:rPr>
          <w:rFonts w:ascii="Times New Roman" w:hAnsi="Times New Roman"/>
          <w:sz w:val="24"/>
          <w:szCs w:val="24"/>
        </w:rPr>
        <w:t>CUDA</w:t>
      </w:r>
      <w:r>
        <w:rPr>
          <w:rFonts w:ascii="Times New Roman" w:hAnsi="Times New Roman" w:hint="eastAsia"/>
          <w:sz w:val="24"/>
          <w:szCs w:val="24"/>
        </w:rPr>
        <w:t>，</w:t>
      </w:r>
      <w:r>
        <w:rPr>
          <w:rFonts w:ascii="Times New Roman" w:hAnsi="Times New Roman"/>
          <w:sz w:val="24"/>
          <w:szCs w:val="24"/>
        </w:rPr>
        <w:t>可以将系统切换到</w:t>
      </w:r>
      <w:r>
        <w:rPr>
          <w:rFonts w:ascii="Times New Roman" w:hAnsi="Times New Roman"/>
          <w:sz w:val="24"/>
          <w:szCs w:val="24"/>
        </w:rPr>
        <w:t>CPU</w:t>
      </w:r>
      <w:r>
        <w:rPr>
          <w:rFonts w:ascii="Times New Roman" w:hAnsi="Times New Roman"/>
          <w:sz w:val="24"/>
          <w:szCs w:val="24"/>
        </w:rPr>
        <w:t>模式运行</w:t>
      </w:r>
      <w:r>
        <w:rPr>
          <w:rFonts w:ascii="Times New Roman" w:hAnsi="Times New Roman" w:hint="eastAsia"/>
          <w:sz w:val="24"/>
          <w:szCs w:val="24"/>
        </w:rPr>
        <w:t>，</w:t>
      </w:r>
      <w:r>
        <w:rPr>
          <w:rFonts w:ascii="Times New Roman" w:hAnsi="Times New Roman"/>
          <w:sz w:val="24"/>
          <w:szCs w:val="24"/>
        </w:rPr>
        <w:t>方法是在</w:t>
      </w:r>
      <w:r>
        <w:rPr>
          <w:rFonts w:ascii="Times New Roman" w:hAnsi="Times New Roman"/>
          <w:sz w:val="24"/>
          <w:szCs w:val="24"/>
        </w:rPr>
        <w:t>InsightFace</w:t>
      </w:r>
      <w:r>
        <w:rPr>
          <w:rFonts w:ascii="Times New Roman" w:hAnsi="Times New Roman"/>
          <w:sz w:val="24"/>
          <w:szCs w:val="24"/>
        </w:rPr>
        <w:t>和</w:t>
      </w:r>
      <w:r>
        <w:rPr>
          <w:rFonts w:ascii="Times New Roman" w:hAnsi="Times New Roman"/>
          <w:sz w:val="24"/>
          <w:szCs w:val="24"/>
        </w:rPr>
        <w:t>YOLO</w:t>
      </w:r>
      <w:r>
        <w:rPr>
          <w:rFonts w:ascii="Times New Roman" w:hAnsi="Times New Roman"/>
          <w:sz w:val="24"/>
          <w:szCs w:val="24"/>
        </w:rPr>
        <w:t>的初始化代码中将</w:t>
      </w:r>
      <w:r>
        <w:rPr>
          <w:rFonts w:ascii="Times New Roman" w:hAnsi="Times New Roman"/>
          <w:sz w:val="24"/>
          <w:szCs w:val="24"/>
        </w:rPr>
        <w:t>ctx_id</w:t>
      </w:r>
      <w:r>
        <w:rPr>
          <w:rFonts w:ascii="Times New Roman" w:hAnsi="Times New Roman"/>
          <w:sz w:val="24"/>
          <w:szCs w:val="24"/>
        </w:rPr>
        <w:t>参数改为</w:t>
      </w:r>
      <w:r>
        <w:rPr>
          <w:rFonts w:ascii="Times New Roman" w:hAnsi="Times New Roman"/>
          <w:sz w:val="24"/>
          <w:szCs w:val="24"/>
        </w:rPr>
        <w:t>-1</w:t>
      </w:r>
      <w:r>
        <w:rPr>
          <w:rFonts w:ascii="Times New Roman" w:hAnsi="Times New Roman"/>
          <w:sz w:val="24"/>
          <w:szCs w:val="24"/>
        </w:rPr>
        <w:t>或</w:t>
      </w:r>
      <w:r>
        <w:rPr>
          <w:rFonts w:ascii="Times New Roman" w:hAnsi="Times New Roman"/>
          <w:sz w:val="24"/>
          <w:szCs w:val="24"/>
        </w:rPr>
        <w:t>device</w:t>
      </w:r>
      <w:r>
        <w:rPr>
          <w:rFonts w:ascii="Times New Roman" w:hAnsi="Times New Roman"/>
          <w:sz w:val="24"/>
          <w:szCs w:val="24"/>
        </w:rPr>
        <w:t>参数改为</w:t>
      </w:r>
      <w:r>
        <w:rPr>
          <w:rFonts w:ascii="Times New Roman" w:hAnsi="Times New Roman" w:hint="eastAsia"/>
          <w:sz w:val="24"/>
          <w:szCs w:val="24"/>
        </w:rPr>
        <w:t>‘</w:t>
      </w:r>
      <w:r>
        <w:rPr>
          <w:rFonts w:ascii="Times New Roman" w:hAnsi="Times New Roman"/>
          <w:sz w:val="24"/>
          <w:szCs w:val="24"/>
        </w:rPr>
        <w:t>cpu</w:t>
      </w:r>
      <w:r>
        <w:rPr>
          <w:rFonts w:ascii="Times New Roman" w:hAnsi="Times New Roman" w:hint="eastAsia"/>
          <w:sz w:val="24"/>
          <w:szCs w:val="24"/>
        </w:rPr>
        <w:t>’，</w:t>
      </w:r>
      <w:r>
        <w:rPr>
          <w:rFonts w:ascii="Times New Roman" w:hAnsi="Times New Roman"/>
          <w:sz w:val="24"/>
          <w:szCs w:val="24"/>
        </w:rPr>
        <w:t>虽然</w:t>
      </w:r>
      <w:r>
        <w:rPr>
          <w:rFonts w:ascii="Times New Roman" w:hAnsi="Times New Roman"/>
          <w:sz w:val="24"/>
          <w:szCs w:val="24"/>
        </w:rPr>
        <w:t>CPU</w:t>
      </w:r>
      <w:r>
        <w:rPr>
          <w:rFonts w:ascii="Times New Roman" w:hAnsi="Times New Roman"/>
          <w:sz w:val="24"/>
          <w:szCs w:val="24"/>
        </w:rPr>
        <w:t>模式运行速度较慢</w:t>
      </w:r>
      <w:r>
        <w:rPr>
          <w:rFonts w:ascii="Times New Roman" w:hAnsi="Times New Roman" w:hint="eastAsia"/>
          <w:sz w:val="24"/>
          <w:szCs w:val="24"/>
        </w:rPr>
        <w:t>，</w:t>
      </w:r>
      <w:r>
        <w:rPr>
          <w:rFonts w:ascii="Times New Roman" w:hAnsi="Times New Roman"/>
          <w:sz w:val="24"/>
          <w:szCs w:val="24"/>
        </w:rPr>
        <w:t>但至少能够保证系统功能正常。</w:t>
      </w:r>
    </w:p>
    <w:p w14:paraId="20DFB16B" w14:textId="4BB17974" w:rsidR="00493C4A" w:rsidRDefault="00A6190D"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4</w:t>
      </w:r>
      <w:r>
        <w:rPr>
          <w:rFonts w:ascii="Times New Roman" w:hAnsi="Times New Roman" w:hint="eastAsia"/>
          <w:sz w:val="24"/>
          <w:szCs w:val="24"/>
        </w:rPr>
        <w:t>）</w:t>
      </w:r>
      <w:r>
        <w:rPr>
          <w:rFonts w:ascii="Times New Roman" w:hAnsi="Times New Roman"/>
          <w:sz w:val="24"/>
          <w:szCs w:val="24"/>
        </w:rPr>
        <w:t>API</w:t>
      </w:r>
      <w:r>
        <w:rPr>
          <w:rFonts w:ascii="Times New Roman" w:hAnsi="Times New Roman"/>
          <w:sz w:val="24"/>
          <w:szCs w:val="24"/>
        </w:rPr>
        <w:t>服务和依赖库</w:t>
      </w:r>
    </w:p>
    <w:p w14:paraId="77E617FA" w14:textId="77777777" w:rsidR="00A6190D"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当调用</w:t>
      </w:r>
      <w:r>
        <w:rPr>
          <w:rFonts w:ascii="Times New Roman" w:hAnsi="Times New Roman"/>
          <w:sz w:val="24"/>
          <w:szCs w:val="24"/>
        </w:rPr>
        <w:t>POST /api/voice/enroll</w:t>
      </w:r>
      <w:r>
        <w:rPr>
          <w:rFonts w:ascii="Times New Roman" w:hAnsi="Times New Roman"/>
          <w:sz w:val="24"/>
          <w:szCs w:val="24"/>
        </w:rPr>
        <w:t>接口时若返回</w:t>
      </w:r>
      <w:r>
        <w:rPr>
          <w:rFonts w:ascii="Times New Roman" w:hAnsi="Times New Roman" w:hint="eastAsia"/>
          <w:sz w:val="24"/>
          <w:szCs w:val="24"/>
        </w:rPr>
        <w:t>“</w:t>
      </w:r>
      <w:r>
        <w:rPr>
          <w:rFonts w:ascii="Times New Roman" w:hAnsi="Times New Roman"/>
          <w:sz w:val="24"/>
          <w:szCs w:val="24"/>
        </w:rPr>
        <w:t>声纹系统未就绪</w:t>
      </w:r>
      <w:r>
        <w:rPr>
          <w:rFonts w:ascii="Times New Roman" w:hAnsi="Times New Roman" w:hint="eastAsia"/>
          <w:sz w:val="24"/>
          <w:szCs w:val="24"/>
        </w:rPr>
        <w:t>”</w:t>
      </w:r>
      <w:r>
        <w:rPr>
          <w:rFonts w:ascii="Times New Roman" w:hAnsi="Times New Roman"/>
          <w:sz w:val="24"/>
          <w:szCs w:val="24"/>
        </w:rPr>
        <w:t>错误</w:t>
      </w:r>
      <w:r>
        <w:rPr>
          <w:rFonts w:ascii="Times New Roman" w:hAnsi="Times New Roman" w:hint="eastAsia"/>
          <w:sz w:val="24"/>
          <w:szCs w:val="24"/>
        </w:rPr>
        <w:t>，</w:t>
      </w:r>
      <w:r>
        <w:rPr>
          <w:rFonts w:ascii="Times New Roman" w:hAnsi="Times New Roman"/>
          <w:sz w:val="24"/>
          <w:szCs w:val="24"/>
        </w:rPr>
        <w:t>原因通常是</w:t>
      </w:r>
      <w:r>
        <w:rPr>
          <w:rFonts w:ascii="Times New Roman" w:hAnsi="Times New Roman"/>
          <w:sz w:val="24"/>
          <w:szCs w:val="24"/>
        </w:rPr>
        <w:t>HuggingFace Token</w:t>
      </w:r>
      <w:r>
        <w:rPr>
          <w:rFonts w:ascii="Times New Roman" w:hAnsi="Times New Roman"/>
          <w:sz w:val="24"/>
          <w:szCs w:val="24"/>
        </w:rPr>
        <w:t>未配置或无效</w:t>
      </w:r>
      <w:r>
        <w:rPr>
          <w:rFonts w:ascii="Times New Roman" w:hAnsi="Times New Roman" w:hint="eastAsia"/>
          <w:sz w:val="24"/>
          <w:szCs w:val="24"/>
        </w:rPr>
        <w:t>，</w:t>
      </w:r>
      <w:r>
        <w:rPr>
          <w:rFonts w:ascii="Times New Roman" w:hAnsi="Times New Roman"/>
          <w:sz w:val="24"/>
          <w:szCs w:val="24"/>
        </w:rPr>
        <w:t>或者</w:t>
      </w:r>
      <w:r>
        <w:rPr>
          <w:rFonts w:ascii="Times New Roman" w:hAnsi="Times New Roman"/>
          <w:sz w:val="24"/>
          <w:szCs w:val="24"/>
        </w:rPr>
        <w:t>PyAnnote</w:t>
      </w:r>
      <w:r>
        <w:rPr>
          <w:rFonts w:ascii="Times New Roman" w:hAnsi="Times New Roman"/>
          <w:sz w:val="24"/>
          <w:szCs w:val="24"/>
        </w:rPr>
        <w:t>模型未成功加载。</w:t>
      </w:r>
    </w:p>
    <w:p w14:paraId="4EB2FEC7" w14:textId="60399FD7"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首先检查</w:t>
      </w:r>
      <w:r>
        <w:rPr>
          <w:rFonts w:ascii="Times New Roman" w:hAnsi="Times New Roman"/>
          <w:sz w:val="24"/>
          <w:szCs w:val="24"/>
        </w:rPr>
        <w:t>voice_system</w:t>
      </w:r>
      <w:r>
        <w:rPr>
          <w:rFonts w:ascii="Times New Roman" w:hAnsi="Times New Roman"/>
          <w:sz w:val="24"/>
          <w:szCs w:val="24"/>
        </w:rPr>
        <w:t>目录下是否存在</w:t>
      </w:r>
      <w:r>
        <w:rPr>
          <w:rFonts w:ascii="Times New Roman" w:hAnsi="Times New Roman"/>
          <w:sz w:val="24"/>
          <w:szCs w:val="24"/>
        </w:rPr>
        <w:t>.env</w:t>
      </w:r>
      <w:r>
        <w:rPr>
          <w:rFonts w:ascii="Times New Roman" w:hAnsi="Times New Roman"/>
          <w:sz w:val="24"/>
          <w:szCs w:val="24"/>
        </w:rPr>
        <w:t>文件</w:t>
      </w:r>
      <w:r>
        <w:rPr>
          <w:rFonts w:ascii="Times New Roman" w:hAnsi="Times New Roman" w:hint="eastAsia"/>
          <w:sz w:val="24"/>
          <w:szCs w:val="24"/>
        </w:rPr>
        <w:t>，</w:t>
      </w:r>
      <w:r>
        <w:rPr>
          <w:rFonts w:ascii="Times New Roman" w:hAnsi="Times New Roman"/>
          <w:sz w:val="24"/>
          <w:szCs w:val="24"/>
        </w:rPr>
        <w:t>若不存在则创建该文件并</w:t>
      </w:r>
      <w:r>
        <w:rPr>
          <w:rFonts w:ascii="Times New Roman" w:hAnsi="Times New Roman"/>
          <w:sz w:val="24"/>
          <w:szCs w:val="24"/>
        </w:rPr>
        <w:lastRenderedPageBreak/>
        <w:t>添加一行</w:t>
      </w:r>
      <w:r>
        <w:rPr>
          <w:rFonts w:ascii="Times New Roman" w:hAnsi="Times New Roman"/>
          <w:sz w:val="24"/>
          <w:szCs w:val="24"/>
        </w:rPr>
        <w:t>HF_TOKEN=your_token_here</w:t>
      </w:r>
      <w:r>
        <w:rPr>
          <w:rFonts w:ascii="Times New Roman" w:hAnsi="Times New Roman" w:hint="eastAsia"/>
          <w:sz w:val="24"/>
          <w:szCs w:val="24"/>
        </w:rPr>
        <w:t>，</w:t>
      </w:r>
      <w:r>
        <w:rPr>
          <w:rFonts w:ascii="Times New Roman" w:hAnsi="Times New Roman"/>
          <w:sz w:val="24"/>
          <w:szCs w:val="24"/>
        </w:rPr>
        <w:t>将</w:t>
      </w:r>
      <w:r>
        <w:rPr>
          <w:rFonts w:ascii="Times New Roman" w:hAnsi="Times New Roman"/>
          <w:sz w:val="24"/>
          <w:szCs w:val="24"/>
        </w:rPr>
        <w:t>Token</w:t>
      </w:r>
      <w:r>
        <w:rPr>
          <w:rFonts w:ascii="Times New Roman" w:hAnsi="Times New Roman"/>
          <w:sz w:val="24"/>
          <w:szCs w:val="24"/>
        </w:rPr>
        <w:t>替换为在</w:t>
      </w:r>
      <w:r>
        <w:rPr>
          <w:rFonts w:ascii="Times New Roman" w:hAnsi="Times New Roman"/>
          <w:sz w:val="24"/>
          <w:szCs w:val="24"/>
        </w:rPr>
        <w:t>HuggingFace</w:t>
      </w:r>
      <w:r>
        <w:rPr>
          <w:rFonts w:ascii="Times New Roman" w:hAnsi="Times New Roman"/>
          <w:sz w:val="24"/>
          <w:szCs w:val="24"/>
        </w:rPr>
        <w:t>官网生成的实际</w:t>
      </w:r>
      <w:r>
        <w:rPr>
          <w:rFonts w:ascii="Times New Roman" w:hAnsi="Times New Roman"/>
          <w:sz w:val="24"/>
          <w:szCs w:val="24"/>
        </w:rPr>
        <w:t>Token</w:t>
      </w:r>
      <w:r>
        <w:rPr>
          <w:rFonts w:ascii="Times New Roman" w:hAnsi="Times New Roman"/>
          <w:sz w:val="24"/>
          <w:szCs w:val="24"/>
        </w:rPr>
        <w:t>。然后访问</w:t>
      </w:r>
      <w:r>
        <w:rPr>
          <w:rFonts w:ascii="Times New Roman" w:hAnsi="Times New Roman"/>
          <w:sz w:val="24"/>
          <w:szCs w:val="24"/>
        </w:rPr>
        <w:t>HuggingFace</w:t>
      </w:r>
      <w:r>
        <w:rPr>
          <w:rFonts w:ascii="Times New Roman" w:hAnsi="Times New Roman"/>
          <w:sz w:val="24"/>
          <w:szCs w:val="24"/>
        </w:rPr>
        <w:t>上</w:t>
      </w:r>
      <w:r>
        <w:rPr>
          <w:rFonts w:ascii="Times New Roman" w:hAnsi="Times New Roman"/>
          <w:sz w:val="24"/>
          <w:szCs w:val="24"/>
        </w:rPr>
        <w:t>PyAnnote</w:t>
      </w:r>
      <w:r>
        <w:rPr>
          <w:rFonts w:ascii="Times New Roman" w:hAnsi="Times New Roman"/>
          <w:sz w:val="24"/>
          <w:szCs w:val="24"/>
        </w:rPr>
        <w:t>模型的页面</w:t>
      </w:r>
      <w:r>
        <w:rPr>
          <w:rFonts w:ascii="Times New Roman" w:hAnsi="Times New Roman" w:hint="eastAsia"/>
          <w:sz w:val="24"/>
          <w:szCs w:val="24"/>
        </w:rPr>
        <w:t>，</w:t>
      </w:r>
      <w:r>
        <w:rPr>
          <w:rFonts w:ascii="Times New Roman" w:hAnsi="Times New Roman"/>
          <w:sz w:val="24"/>
          <w:szCs w:val="24"/>
        </w:rPr>
        <w:t>确认已点击接受模型使用条款</w:t>
      </w:r>
      <w:r>
        <w:rPr>
          <w:rFonts w:ascii="Times New Roman" w:hAnsi="Times New Roman" w:hint="eastAsia"/>
          <w:sz w:val="24"/>
          <w:szCs w:val="24"/>
        </w:rPr>
        <w:t>，</w:t>
      </w:r>
      <w:r>
        <w:rPr>
          <w:rFonts w:ascii="Times New Roman" w:hAnsi="Times New Roman"/>
          <w:sz w:val="24"/>
          <w:szCs w:val="24"/>
        </w:rPr>
        <w:t>只有接受条款后</w:t>
      </w:r>
      <w:r>
        <w:rPr>
          <w:rFonts w:ascii="Times New Roman" w:hAnsi="Times New Roman"/>
          <w:sz w:val="24"/>
          <w:szCs w:val="24"/>
        </w:rPr>
        <w:t>Token</w:t>
      </w:r>
      <w:r>
        <w:rPr>
          <w:rFonts w:ascii="Times New Roman" w:hAnsi="Times New Roman"/>
          <w:sz w:val="24"/>
          <w:szCs w:val="24"/>
        </w:rPr>
        <w:t>才能访问该模型。在</w:t>
      </w:r>
      <w:r>
        <w:rPr>
          <w:rFonts w:ascii="Times New Roman" w:hAnsi="Times New Roman"/>
          <w:sz w:val="24"/>
          <w:szCs w:val="24"/>
        </w:rPr>
        <w:t>voice_system</w:t>
      </w:r>
      <w:r>
        <w:rPr>
          <w:rFonts w:ascii="Times New Roman" w:hAnsi="Times New Roman"/>
          <w:sz w:val="24"/>
          <w:szCs w:val="24"/>
        </w:rPr>
        <w:t>目录下打开</w:t>
      </w:r>
      <w:r>
        <w:rPr>
          <w:rFonts w:ascii="Times New Roman" w:hAnsi="Times New Roman"/>
          <w:sz w:val="24"/>
          <w:szCs w:val="24"/>
        </w:rPr>
        <w:t>Python</w:t>
      </w:r>
      <w:r>
        <w:rPr>
          <w:rFonts w:ascii="Times New Roman" w:hAnsi="Times New Roman"/>
          <w:sz w:val="24"/>
          <w:szCs w:val="24"/>
        </w:rPr>
        <w:t>终端</w:t>
      </w:r>
      <w:r>
        <w:rPr>
          <w:rFonts w:ascii="Times New Roman" w:hAnsi="Times New Roman" w:hint="eastAsia"/>
          <w:sz w:val="24"/>
          <w:szCs w:val="24"/>
        </w:rPr>
        <w:t>，</w:t>
      </w:r>
      <w:r>
        <w:rPr>
          <w:rFonts w:ascii="Times New Roman" w:hAnsi="Times New Roman"/>
          <w:sz w:val="24"/>
          <w:szCs w:val="24"/>
        </w:rPr>
        <w:t>尝试手动加载模型</w:t>
      </w:r>
      <w:r>
        <w:rPr>
          <w:rFonts w:ascii="Times New Roman" w:hAnsi="Times New Roman"/>
          <w:sz w:val="24"/>
          <w:szCs w:val="24"/>
        </w:rPr>
        <w:t>from pyannote.audio import Pipeline</w:t>
      </w:r>
      <w:r>
        <w:rPr>
          <w:rFonts w:ascii="Times New Roman" w:hAnsi="Times New Roman" w:hint="eastAsia"/>
          <w:sz w:val="24"/>
          <w:szCs w:val="24"/>
        </w:rPr>
        <w:t>；</w:t>
      </w:r>
      <w:r>
        <w:rPr>
          <w:rFonts w:ascii="Times New Roman" w:hAnsi="Times New Roman"/>
          <w:sz w:val="24"/>
          <w:szCs w:val="24"/>
        </w:rPr>
        <w:t xml:space="preserve"> Pipeline.from_pretrained</w:t>
      </w:r>
      <w:r>
        <w:rPr>
          <w:rFonts w:ascii="Times New Roman" w:hAnsi="Times New Roman" w:hint="eastAsia"/>
          <w:sz w:val="24"/>
          <w:szCs w:val="24"/>
        </w:rPr>
        <w:t>（“</w:t>
      </w:r>
      <w:r>
        <w:rPr>
          <w:rFonts w:ascii="Times New Roman" w:hAnsi="Times New Roman"/>
          <w:sz w:val="24"/>
          <w:szCs w:val="24"/>
        </w:rPr>
        <w:t>pyannote/speaker-diarization</w:t>
      </w:r>
      <w:r>
        <w:rPr>
          <w:rFonts w:ascii="Times New Roman" w:hAnsi="Times New Roman" w:hint="eastAsia"/>
          <w:sz w:val="24"/>
          <w:szCs w:val="24"/>
        </w:rPr>
        <w:t>”）</w:t>
      </w:r>
      <w:r>
        <w:rPr>
          <w:rFonts w:ascii="Times New Roman" w:hAnsi="Times New Roman"/>
          <w:sz w:val="24"/>
          <w:szCs w:val="24"/>
        </w:rPr>
        <w:t>观察是否报错</w:t>
      </w:r>
      <w:r>
        <w:rPr>
          <w:rFonts w:ascii="Times New Roman" w:hAnsi="Times New Roman" w:hint="eastAsia"/>
          <w:sz w:val="24"/>
          <w:szCs w:val="24"/>
        </w:rPr>
        <w:t>，</w:t>
      </w:r>
      <w:r>
        <w:rPr>
          <w:rFonts w:ascii="Times New Roman" w:hAnsi="Times New Roman"/>
          <w:sz w:val="24"/>
          <w:szCs w:val="24"/>
        </w:rPr>
        <w:t>根据错误信息进一步排查。常见的错误包括网络超时</w:t>
      </w:r>
      <w:r>
        <w:rPr>
          <w:rFonts w:ascii="Times New Roman" w:hAnsi="Times New Roman" w:hint="eastAsia"/>
          <w:sz w:val="24"/>
          <w:szCs w:val="24"/>
        </w:rPr>
        <w:t>，</w:t>
      </w:r>
      <w:r>
        <w:rPr>
          <w:rFonts w:ascii="Times New Roman" w:hAnsi="Times New Roman"/>
          <w:sz w:val="24"/>
          <w:szCs w:val="24"/>
        </w:rPr>
        <w:t>需配置代理或使用国内镜像</w:t>
      </w:r>
      <w:r>
        <w:rPr>
          <w:rFonts w:ascii="Times New Roman" w:hAnsi="Times New Roman" w:hint="eastAsia"/>
          <w:sz w:val="24"/>
          <w:szCs w:val="24"/>
        </w:rPr>
        <w:t>，如果</w:t>
      </w:r>
      <w:r>
        <w:rPr>
          <w:rFonts w:ascii="Times New Roman" w:hAnsi="Times New Roman"/>
          <w:sz w:val="24"/>
          <w:szCs w:val="24"/>
        </w:rPr>
        <w:t>依赖包版本冲突</w:t>
      </w:r>
      <w:r>
        <w:rPr>
          <w:rFonts w:ascii="Times New Roman" w:hAnsi="Times New Roman" w:hint="eastAsia"/>
          <w:sz w:val="24"/>
          <w:szCs w:val="24"/>
        </w:rPr>
        <w:t>，</w:t>
      </w:r>
      <w:r>
        <w:rPr>
          <w:rFonts w:ascii="Times New Roman" w:hAnsi="Times New Roman"/>
          <w:sz w:val="24"/>
          <w:szCs w:val="24"/>
        </w:rPr>
        <w:t>需按照</w:t>
      </w:r>
      <w:r>
        <w:rPr>
          <w:rFonts w:ascii="Times New Roman" w:hAnsi="Times New Roman"/>
          <w:sz w:val="24"/>
          <w:szCs w:val="24"/>
        </w:rPr>
        <w:t>PyAnnote</w:t>
      </w:r>
      <w:r>
        <w:rPr>
          <w:rFonts w:ascii="Times New Roman" w:hAnsi="Times New Roman"/>
          <w:sz w:val="24"/>
          <w:szCs w:val="24"/>
        </w:rPr>
        <w:t>官方文档安装特定版本的依赖。</w:t>
      </w:r>
    </w:p>
    <w:p w14:paraId="1E0F48FE" w14:textId="065E50F9" w:rsidR="00493C4A" w:rsidRDefault="002E7995"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5</w:t>
      </w:r>
      <w:r>
        <w:rPr>
          <w:rFonts w:ascii="Times New Roman" w:hAnsi="Times New Roman" w:hint="eastAsia"/>
          <w:sz w:val="24"/>
          <w:szCs w:val="24"/>
        </w:rPr>
        <w:t>）</w:t>
      </w:r>
      <w:r>
        <w:rPr>
          <w:rFonts w:ascii="Times New Roman" w:hAnsi="Times New Roman"/>
          <w:sz w:val="24"/>
          <w:szCs w:val="24"/>
        </w:rPr>
        <w:t>结果文件的查找和管理</w:t>
      </w:r>
    </w:p>
    <w:p w14:paraId="697FFC10" w14:textId="77777777" w:rsidR="006B0C84"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新用户常常不清楚分析结果保存在何处</w:t>
      </w:r>
      <w:r>
        <w:rPr>
          <w:rFonts w:ascii="Times New Roman" w:hAnsi="Times New Roman" w:hint="eastAsia"/>
          <w:sz w:val="24"/>
          <w:szCs w:val="24"/>
        </w:rPr>
        <w:t>，</w:t>
      </w:r>
      <w:r>
        <w:rPr>
          <w:rFonts w:ascii="Times New Roman" w:hAnsi="Times New Roman"/>
          <w:sz w:val="24"/>
          <w:szCs w:val="24"/>
        </w:rPr>
        <w:t>或者找不到生成的报告文件。</w:t>
      </w:r>
    </w:p>
    <w:p w14:paraId="43E4EB04" w14:textId="6DF5D53D"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命令行模式和</w:t>
      </w:r>
      <w:r>
        <w:rPr>
          <w:rFonts w:ascii="Times New Roman" w:hAnsi="Times New Roman"/>
          <w:sz w:val="24"/>
          <w:szCs w:val="24"/>
        </w:rPr>
        <w:t>Web API</w:t>
      </w:r>
      <w:r>
        <w:rPr>
          <w:rFonts w:ascii="Times New Roman" w:hAnsi="Times New Roman"/>
          <w:sz w:val="24"/>
          <w:szCs w:val="24"/>
        </w:rPr>
        <w:t>模式的输出结果统一保存在</w:t>
      </w:r>
      <w:r>
        <w:rPr>
          <w:rFonts w:ascii="Times New Roman" w:hAnsi="Times New Roman"/>
          <w:sz w:val="24"/>
          <w:szCs w:val="24"/>
        </w:rPr>
        <w:t>result/&lt;</w:t>
      </w:r>
      <w:r>
        <w:rPr>
          <w:rFonts w:ascii="Times New Roman" w:hAnsi="Times New Roman"/>
          <w:sz w:val="24"/>
          <w:szCs w:val="24"/>
        </w:rPr>
        <w:t>视频名</w:t>
      </w:r>
      <w:r>
        <w:rPr>
          <w:rFonts w:ascii="Times New Roman" w:hAnsi="Times New Roman"/>
          <w:sz w:val="24"/>
          <w:szCs w:val="24"/>
        </w:rPr>
        <w:t>&gt;/</w:t>
      </w:r>
      <w:r>
        <w:rPr>
          <w:rFonts w:ascii="Times New Roman" w:hAnsi="Times New Roman"/>
          <w:sz w:val="24"/>
          <w:szCs w:val="24"/>
        </w:rPr>
        <w:t>目录下</w:t>
      </w:r>
      <w:r>
        <w:rPr>
          <w:rFonts w:ascii="Times New Roman" w:hAnsi="Times New Roman" w:hint="eastAsia"/>
          <w:sz w:val="24"/>
          <w:szCs w:val="24"/>
        </w:rPr>
        <w:t>，</w:t>
      </w:r>
      <w:r>
        <w:rPr>
          <w:rFonts w:ascii="Times New Roman" w:hAnsi="Times New Roman"/>
          <w:sz w:val="24"/>
          <w:szCs w:val="24"/>
        </w:rPr>
        <w:t>目录名与输入的视频文件名对应</w:t>
      </w:r>
      <w:r>
        <w:rPr>
          <w:rFonts w:ascii="Times New Roman" w:hAnsi="Times New Roman" w:hint="eastAsia"/>
          <w:sz w:val="24"/>
          <w:szCs w:val="24"/>
        </w:rPr>
        <w:t>，</w:t>
      </w:r>
      <w:r>
        <w:rPr>
          <w:rFonts w:ascii="Times New Roman" w:hAnsi="Times New Roman"/>
          <w:sz w:val="24"/>
          <w:szCs w:val="24"/>
        </w:rPr>
        <w:t>例如分析</w:t>
      </w:r>
      <w:r>
        <w:rPr>
          <w:rFonts w:ascii="Times New Roman" w:hAnsi="Times New Roman"/>
          <w:sz w:val="24"/>
          <w:szCs w:val="24"/>
        </w:rPr>
        <w:t>testvideo/1.mp4</w:t>
      </w:r>
      <w:r>
        <w:rPr>
          <w:rFonts w:ascii="Times New Roman" w:hAnsi="Times New Roman"/>
          <w:sz w:val="24"/>
          <w:szCs w:val="24"/>
        </w:rPr>
        <w:t>后</w:t>
      </w:r>
      <w:r>
        <w:rPr>
          <w:rFonts w:ascii="Times New Roman" w:hAnsi="Times New Roman" w:hint="eastAsia"/>
          <w:sz w:val="24"/>
          <w:szCs w:val="24"/>
        </w:rPr>
        <w:t>，</w:t>
      </w:r>
      <w:r>
        <w:rPr>
          <w:rFonts w:ascii="Times New Roman" w:hAnsi="Times New Roman"/>
          <w:sz w:val="24"/>
          <w:szCs w:val="24"/>
        </w:rPr>
        <w:t>结果保存在</w:t>
      </w:r>
      <w:r>
        <w:rPr>
          <w:rFonts w:ascii="Times New Roman" w:hAnsi="Times New Roman"/>
          <w:sz w:val="24"/>
          <w:szCs w:val="24"/>
        </w:rPr>
        <w:t>result/1/</w:t>
      </w:r>
      <w:r>
        <w:rPr>
          <w:rFonts w:ascii="Times New Roman" w:hAnsi="Times New Roman"/>
          <w:sz w:val="24"/>
          <w:szCs w:val="24"/>
        </w:rPr>
        <w:t>目录。该目录下包含抽帧图像、人脸识别结果、行为检测日志、专注度评分报告等所有输出文件。而图形界面模式的输出默认保存在当前工作目录</w:t>
      </w:r>
      <w:r>
        <w:rPr>
          <w:rFonts w:ascii="Times New Roman" w:hAnsi="Times New Roman" w:hint="eastAsia"/>
          <w:sz w:val="24"/>
          <w:szCs w:val="24"/>
        </w:rPr>
        <w:t>，</w:t>
      </w:r>
      <w:r>
        <w:rPr>
          <w:rFonts w:ascii="Times New Roman" w:hAnsi="Times New Roman"/>
          <w:sz w:val="24"/>
          <w:szCs w:val="24"/>
        </w:rPr>
        <w:t>即运行</w:t>
      </w:r>
      <w:r>
        <w:rPr>
          <w:rFonts w:ascii="Times New Roman" w:hAnsi="Times New Roman"/>
          <w:sz w:val="24"/>
          <w:szCs w:val="24"/>
        </w:rPr>
        <w:t>behavior_recognition_app.py</w:t>
      </w:r>
      <w:r>
        <w:rPr>
          <w:rFonts w:ascii="Times New Roman" w:hAnsi="Times New Roman"/>
          <w:sz w:val="24"/>
          <w:szCs w:val="24"/>
        </w:rPr>
        <w:t>的目录下</w:t>
      </w:r>
      <w:r>
        <w:rPr>
          <w:rFonts w:ascii="Times New Roman" w:hAnsi="Times New Roman" w:hint="eastAsia"/>
          <w:sz w:val="24"/>
          <w:szCs w:val="24"/>
        </w:rPr>
        <w:t>，</w:t>
      </w:r>
      <w:r>
        <w:rPr>
          <w:rFonts w:ascii="Times New Roman" w:hAnsi="Times New Roman"/>
          <w:sz w:val="24"/>
          <w:szCs w:val="24"/>
        </w:rPr>
        <w:t>生成的报告文件名通常带有时间戳以避免覆盖</w:t>
      </w:r>
      <w:r>
        <w:rPr>
          <w:rFonts w:ascii="Times New Roman" w:hAnsi="Times New Roman" w:hint="eastAsia"/>
          <w:sz w:val="24"/>
          <w:szCs w:val="24"/>
        </w:rPr>
        <w:t>，</w:t>
      </w:r>
      <w:r>
        <w:rPr>
          <w:rFonts w:ascii="Times New Roman" w:hAnsi="Times New Roman"/>
          <w:sz w:val="24"/>
          <w:szCs w:val="24"/>
        </w:rPr>
        <w:t>如</w:t>
      </w:r>
      <w:r>
        <w:rPr>
          <w:rFonts w:ascii="Times New Roman" w:hAnsi="Times New Roman"/>
          <w:sz w:val="24"/>
          <w:szCs w:val="24"/>
        </w:rPr>
        <w:t>analysis_report_20250105_143022.txt</w:t>
      </w:r>
      <w:r>
        <w:rPr>
          <w:rFonts w:ascii="Times New Roman" w:hAnsi="Times New Roman"/>
          <w:sz w:val="24"/>
          <w:szCs w:val="24"/>
        </w:rPr>
        <w:t>。</w:t>
      </w:r>
    </w:p>
    <w:p w14:paraId="2320AEFB" w14:textId="68484633" w:rsidR="00493C4A" w:rsidRDefault="006B0C84"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6</w:t>
      </w:r>
      <w:r>
        <w:rPr>
          <w:rFonts w:ascii="Times New Roman" w:hAnsi="Times New Roman" w:hint="eastAsia"/>
          <w:sz w:val="24"/>
          <w:szCs w:val="24"/>
        </w:rPr>
        <w:t>）</w:t>
      </w:r>
      <w:r>
        <w:rPr>
          <w:rFonts w:ascii="Times New Roman" w:hAnsi="Times New Roman"/>
          <w:sz w:val="24"/>
          <w:szCs w:val="24"/>
        </w:rPr>
        <w:t>系统性能和参数调优</w:t>
      </w:r>
    </w:p>
    <w:p w14:paraId="3228ABC5" w14:textId="77777777" w:rsidR="006B0C84" w:rsidRDefault="006B0C84"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如果</w:t>
      </w:r>
      <w:r>
        <w:rPr>
          <w:rFonts w:ascii="Times New Roman" w:hAnsi="Times New Roman"/>
          <w:sz w:val="24"/>
          <w:szCs w:val="24"/>
        </w:rPr>
        <w:t>处理速度过慢或分析结果不够准确</w:t>
      </w:r>
      <w:r>
        <w:rPr>
          <w:rFonts w:ascii="Times New Roman" w:hAnsi="Times New Roman" w:hint="eastAsia"/>
          <w:sz w:val="24"/>
          <w:szCs w:val="24"/>
        </w:rPr>
        <w:t>，可以</w:t>
      </w:r>
      <w:r>
        <w:rPr>
          <w:rFonts w:ascii="Times New Roman" w:hAnsi="Times New Roman"/>
          <w:sz w:val="24"/>
          <w:szCs w:val="24"/>
        </w:rPr>
        <w:t>进行参数调整以优化性能。</w:t>
      </w:r>
    </w:p>
    <w:p w14:paraId="24B8FB1F" w14:textId="67869C57" w:rsidR="006B0C84"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若需要调整视频抽帧频率</w:t>
      </w:r>
      <w:r>
        <w:rPr>
          <w:rFonts w:ascii="Times New Roman" w:hAnsi="Times New Roman" w:hint="eastAsia"/>
          <w:sz w:val="24"/>
          <w:szCs w:val="24"/>
        </w:rPr>
        <w:t>，</w:t>
      </w:r>
      <w:r>
        <w:rPr>
          <w:rFonts w:ascii="Times New Roman" w:hAnsi="Times New Roman"/>
          <w:sz w:val="24"/>
          <w:szCs w:val="24"/>
        </w:rPr>
        <w:t>可修改脚本中的</w:t>
      </w:r>
      <w:r>
        <w:rPr>
          <w:rFonts w:ascii="Times New Roman" w:hAnsi="Times New Roman"/>
          <w:sz w:val="24"/>
          <w:szCs w:val="24"/>
        </w:rPr>
        <w:t>FRAME_INTERVAL_S</w:t>
      </w:r>
      <w:r>
        <w:rPr>
          <w:rFonts w:ascii="Times New Roman" w:hAnsi="Times New Roman"/>
          <w:sz w:val="24"/>
          <w:szCs w:val="24"/>
        </w:rPr>
        <w:t>参数</w:t>
      </w:r>
      <w:r>
        <w:rPr>
          <w:rFonts w:ascii="Times New Roman" w:hAnsi="Times New Roman" w:hint="eastAsia"/>
          <w:sz w:val="24"/>
          <w:szCs w:val="24"/>
        </w:rPr>
        <w:t>，</w:t>
      </w:r>
      <w:r>
        <w:rPr>
          <w:rFonts w:ascii="Times New Roman" w:hAnsi="Times New Roman"/>
          <w:sz w:val="24"/>
          <w:szCs w:val="24"/>
        </w:rPr>
        <w:t>该参数默认为</w:t>
      </w:r>
      <w:r>
        <w:rPr>
          <w:rFonts w:ascii="Times New Roman" w:hAnsi="Times New Roman"/>
          <w:sz w:val="24"/>
          <w:szCs w:val="24"/>
        </w:rPr>
        <w:t>3</w:t>
      </w:r>
      <w:r>
        <w:rPr>
          <w:rFonts w:ascii="Times New Roman" w:hAnsi="Times New Roman"/>
          <w:sz w:val="24"/>
          <w:szCs w:val="24"/>
        </w:rPr>
        <w:t>秒</w:t>
      </w:r>
      <w:r>
        <w:rPr>
          <w:rFonts w:ascii="Times New Roman" w:hAnsi="Times New Roman" w:hint="eastAsia"/>
          <w:sz w:val="24"/>
          <w:szCs w:val="24"/>
        </w:rPr>
        <w:t>，</w:t>
      </w:r>
      <w:r>
        <w:rPr>
          <w:rFonts w:ascii="Times New Roman" w:hAnsi="Times New Roman"/>
          <w:sz w:val="24"/>
          <w:szCs w:val="24"/>
        </w:rPr>
        <w:t>表示每</w:t>
      </w:r>
      <w:r>
        <w:rPr>
          <w:rFonts w:ascii="Times New Roman" w:hAnsi="Times New Roman"/>
          <w:sz w:val="24"/>
          <w:szCs w:val="24"/>
        </w:rPr>
        <w:t>3</w:t>
      </w:r>
      <w:r>
        <w:rPr>
          <w:rFonts w:ascii="Times New Roman" w:hAnsi="Times New Roman"/>
          <w:sz w:val="24"/>
          <w:szCs w:val="24"/>
        </w:rPr>
        <w:t>秒抽取一帧。增大该值可以减少处理的帧数</w:t>
      </w:r>
      <w:r>
        <w:rPr>
          <w:rFonts w:ascii="Times New Roman" w:hAnsi="Times New Roman" w:hint="eastAsia"/>
          <w:sz w:val="24"/>
          <w:szCs w:val="24"/>
        </w:rPr>
        <w:t>，</w:t>
      </w:r>
      <w:r>
        <w:rPr>
          <w:rFonts w:ascii="Times New Roman" w:hAnsi="Times New Roman"/>
          <w:sz w:val="24"/>
          <w:szCs w:val="24"/>
        </w:rPr>
        <w:t>显著提升处理速度</w:t>
      </w:r>
      <w:r>
        <w:rPr>
          <w:rFonts w:ascii="Times New Roman" w:hAnsi="Times New Roman" w:hint="eastAsia"/>
          <w:sz w:val="24"/>
          <w:szCs w:val="24"/>
        </w:rPr>
        <w:t>，</w:t>
      </w:r>
      <w:r>
        <w:rPr>
          <w:rFonts w:ascii="Times New Roman" w:hAnsi="Times New Roman"/>
          <w:sz w:val="24"/>
          <w:szCs w:val="24"/>
        </w:rPr>
        <w:t>但可能遗漏一些短时行为</w:t>
      </w:r>
      <w:r>
        <w:rPr>
          <w:rFonts w:ascii="Times New Roman" w:hAnsi="Times New Roman" w:hint="eastAsia"/>
          <w:sz w:val="24"/>
          <w:szCs w:val="24"/>
        </w:rPr>
        <w:t>；</w:t>
      </w:r>
      <w:r>
        <w:rPr>
          <w:rFonts w:ascii="Times New Roman" w:hAnsi="Times New Roman"/>
          <w:sz w:val="24"/>
          <w:szCs w:val="24"/>
        </w:rPr>
        <w:t>减小该值可以提高时间分辨率</w:t>
      </w:r>
      <w:r>
        <w:rPr>
          <w:rFonts w:ascii="Times New Roman" w:hAnsi="Times New Roman" w:hint="eastAsia"/>
          <w:sz w:val="24"/>
          <w:szCs w:val="24"/>
        </w:rPr>
        <w:t>，</w:t>
      </w:r>
      <w:r>
        <w:rPr>
          <w:rFonts w:ascii="Times New Roman" w:hAnsi="Times New Roman"/>
          <w:sz w:val="24"/>
          <w:szCs w:val="24"/>
        </w:rPr>
        <w:t>捕捉更细致的行为变化</w:t>
      </w:r>
      <w:r>
        <w:rPr>
          <w:rFonts w:ascii="Times New Roman" w:hAnsi="Times New Roman" w:hint="eastAsia"/>
          <w:sz w:val="24"/>
          <w:szCs w:val="24"/>
        </w:rPr>
        <w:t>，</w:t>
      </w:r>
      <w:r>
        <w:rPr>
          <w:rFonts w:ascii="Times New Roman" w:hAnsi="Times New Roman"/>
          <w:sz w:val="24"/>
          <w:szCs w:val="24"/>
        </w:rPr>
        <w:t>但会增加计算量延长处理时间。在实际使用中需要根据课堂活动的节奏和硬件性能寻找平衡点。</w:t>
      </w:r>
    </w:p>
    <w:p w14:paraId="4018C04F" w14:textId="5DC68A6A"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若需要调整专注度评分的行为权重</w:t>
      </w:r>
      <w:r>
        <w:rPr>
          <w:rFonts w:ascii="Times New Roman" w:hAnsi="Times New Roman" w:hint="eastAsia"/>
          <w:sz w:val="24"/>
          <w:szCs w:val="24"/>
        </w:rPr>
        <w:t>，</w:t>
      </w:r>
      <w:r>
        <w:rPr>
          <w:rFonts w:ascii="Times New Roman" w:hAnsi="Times New Roman"/>
          <w:sz w:val="24"/>
          <w:szCs w:val="24"/>
        </w:rPr>
        <w:t>可编辑</w:t>
      </w:r>
      <w:r>
        <w:rPr>
          <w:rFonts w:ascii="Times New Roman" w:hAnsi="Times New Roman"/>
          <w:sz w:val="24"/>
          <w:szCs w:val="24"/>
        </w:rPr>
        <w:t>compute_attention_score.py</w:t>
      </w:r>
      <w:r>
        <w:rPr>
          <w:rFonts w:ascii="Times New Roman" w:hAnsi="Times New Roman"/>
          <w:sz w:val="24"/>
          <w:szCs w:val="24"/>
        </w:rPr>
        <w:t>脚本顶部的</w:t>
      </w:r>
      <w:r>
        <w:rPr>
          <w:rFonts w:ascii="Times New Roman" w:hAnsi="Times New Roman"/>
          <w:sz w:val="24"/>
          <w:szCs w:val="24"/>
        </w:rPr>
        <w:t>BEHAVIOR_WEIGHTS</w:t>
      </w:r>
      <w:r>
        <w:rPr>
          <w:rFonts w:ascii="Times New Roman" w:hAnsi="Times New Roman"/>
          <w:sz w:val="24"/>
          <w:szCs w:val="24"/>
        </w:rPr>
        <w:t>字典</w:t>
      </w:r>
      <w:r>
        <w:rPr>
          <w:rFonts w:ascii="Times New Roman" w:hAnsi="Times New Roman" w:hint="eastAsia"/>
          <w:sz w:val="24"/>
          <w:szCs w:val="24"/>
        </w:rPr>
        <w:t>，</w:t>
      </w:r>
      <w:r>
        <w:rPr>
          <w:rFonts w:ascii="Times New Roman" w:hAnsi="Times New Roman"/>
          <w:sz w:val="24"/>
          <w:szCs w:val="24"/>
        </w:rPr>
        <w:t>根据教学场景的特点和评价标准修改各行为的权重值。权重调整后无需修改代码逻辑</w:t>
      </w:r>
      <w:r>
        <w:rPr>
          <w:rFonts w:ascii="Times New Roman" w:hAnsi="Times New Roman" w:hint="eastAsia"/>
          <w:sz w:val="24"/>
          <w:szCs w:val="24"/>
        </w:rPr>
        <w:t>，</w:t>
      </w:r>
      <w:r>
        <w:rPr>
          <w:rFonts w:ascii="Times New Roman" w:hAnsi="Times New Roman"/>
          <w:sz w:val="24"/>
          <w:szCs w:val="24"/>
        </w:rPr>
        <w:t>直接运行评分脚本即可应用新的权重配置。</w:t>
      </w:r>
    </w:p>
    <w:p w14:paraId="7C2E9DFD" w14:textId="39F3DE95" w:rsidR="00493C4A" w:rsidRDefault="006B0C84"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7</w:t>
      </w:r>
      <w:r>
        <w:rPr>
          <w:rFonts w:ascii="Times New Roman" w:hAnsi="Times New Roman" w:hint="eastAsia"/>
          <w:sz w:val="24"/>
          <w:szCs w:val="24"/>
        </w:rPr>
        <w:t>）</w:t>
      </w:r>
      <w:r>
        <w:rPr>
          <w:rFonts w:ascii="Times New Roman" w:hAnsi="Times New Roman"/>
          <w:sz w:val="24"/>
          <w:szCs w:val="24"/>
        </w:rPr>
        <w:t>数据隐私</w:t>
      </w:r>
      <w:r>
        <w:rPr>
          <w:rFonts w:ascii="Times New Roman" w:hAnsi="Times New Roman" w:hint="eastAsia"/>
          <w:sz w:val="24"/>
          <w:szCs w:val="24"/>
        </w:rPr>
        <w:t>与</w:t>
      </w:r>
      <w:r>
        <w:rPr>
          <w:rFonts w:ascii="Times New Roman" w:hAnsi="Times New Roman"/>
          <w:sz w:val="24"/>
          <w:szCs w:val="24"/>
        </w:rPr>
        <w:t>安全</w:t>
      </w:r>
    </w:p>
    <w:p w14:paraId="0EB7D0F6" w14:textId="77777777" w:rsidR="006B0C84"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教育场景中涉及学生的人脸、声纹等生物特征数据</w:t>
      </w:r>
      <w:r>
        <w:rPr>
          <w:rFonts w:ascii="Times New Roman" w:hAnsi="Times New Roman" w:hint="eastAsia"/>
          <w:sz w:val="24"/>
          <w:szCs w:val="24"/>
        </w:rPr>
        <w:t>，</w:t>
      </w:r>
      <w:r>
        <w:rPr>
          <w:rFonts w:ascii="Times New Roman" w:hAnsi="Times New Roman"/>
          <w:sz w:val="24"/>
          <w:szCs w:val="24"/>
        </w:rPr>
        <w:t>用户可能关注数据的存储和使用是否符合隐私保护要求。系统设计上将所有敏感数据以特征向量的形式</w:t>
      </w:r>
      <w:r>
        <w:rPr>
          <w:rFonts w:ascii="Times New Roman" w:hAnsi="Times New Roman"/>
          <w:sz w:val="24"/>
          <w:szCs w:val="24"/>
        </w:rPr>
        <w:lastRenderedPageBreak/>
        <w:t>本地存储</w:t>
      </w:r>
      <w:r>
        <w:rPr>
          <w:rFonts w:ascii="Times New Roman" w:hAnsi="Times New Roman" w:hint="eastAsia"/>
          <w:sz w:val="24"/>
          <w:szCs w:val="24"/>
        </w:rPr>
        <w:t>，</w:t>
      </w:r>
      <w:r>
        <w:rPr>
          <w:rFonts w:ascii="Times New Roman" w:hAnsi="Times New Roman"/>
          <w:sz w:val="24"/>
          <w:szCs w:val="24"/>
        </w:rPr>
        <w:t>不上传至外部服务器</w:t>
      </w:r>
      <w:r>
        <w:rPr>
          <w:rFonts w:ascii="Times New Roman" w:hAnsi="Times New Roman" w:hint="eastAsia"/>
          <w:sz w:val="24"/>
          <w:szCs w:val="24"/>
        </w:rPr>
        <w:t>，</w:t>
      </w:r>
      <w:r>
        <w:rPr>
          <w:rFonts w:ascii="Times New Roman" w:hAnsi="Times New Roman"/>
          <w:sz w:val="24"/>
          <w:szCs w:val="24"/>
        </w:rPr>
        <w:t>确保数据的本地可控性。人脸向量库和声纹向量库文件采用二进制格式存储</w:t>
      </w:r>
      <w:r>
        <w:rPr>
          <w:rFonts w:ascii="Times New Roman" w:hAnsi="Times New Roman" w:hint="eastAsia"/>
          <w:sz w:val="24"/>
          <w:szCs w:val="24"/>
        </w:rPr>
        <w:t>，</w:t>
      </w:r>
      <w:r>
        <w:rPr>
          <w:rFonts w:ascii="Times New Roman" w:hAnsi="Times New Roman"/>
          <w:sz w:val="24"/>
          <w:szCs w:val="24"/>
        </w:rPr>
        <w:t>非专业人员难以直接读取和还原原始人脸图像或声音</w:t>
      </w:r>
      <w:r>
        <w:rPr>
          <w:rFonts w:ascii="Times New Roman" w:hAnsi="Times New Roman" w:hint="eastAsia"/>
          <w:sz w:val="24"/>
          <w:szCs w:val="24"/>
        </w:rPr>
        <w:t>，</w:t>
      </w:r>
      <w:r>
        <w:rPr>
          <w:rFonts w:ascii="Times New Roman" w:hAnsi="Times New Roman"/>
          <w:sz w:val="24"/>
          <w:szCs w:val="24"/>
        </w:rPr>
        <w:t>一定程度上保护了数据安全。</w:t>
      </w:r>
    </w:p>
    <w:p w14:paraId="109677F6" w14:textId="3CD81BE6"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在部署</w:t>
      </w:r>
      <w:r>
        <w:rPr>
          <w:rFonts w:ascii="Times New Roman" w:hAnsi="Times New Roman"/>
          <w:sz w:val="24"/>
          <w:szCs w:val="24"/>
        </w:rPr>
        <w:t>Web API</w:t>
      </w:r>
      <w:r>
        <w:rPr>
          <w:rFonts w:ascii="Times New Roman" w:hAnsi="Times New Roman"/>
          <w:sz w:val="24"/>
          <w:szCs w:val="24"/>
        </w:rPr>
        <w:t>模式时</w:t>
      </w:r>
      <w:r>
        <w:rPr>
          <w:rFonts w:ascii="Times New Roman" w:hAnsi="Times New Roman" w:hint="eastAsia"/>
          <w:sz w:val="24"/>
          <w:szCs w:val="24"/>
        </w:rPr>
        <w:t>，</w:t>
      </w:r>
      <w:r>
        <w:rPr>
          <w:rFonts w:ascii="Times New Roman" w:hAnsi="Times New Roman"/>
          <w:sz w:val="24"/>
          <w:szCs w:val="24"/>
        </w:rPr>
        <w:t>建议仅在内网环境中开放服务</w:t>
      </w:r>
      <w:r>
        <w:rPr>
          <w:rFonts w:ascii="Times New Roman" w:hAnsi="Times New Roman" w:hint="eastAsia"/>
          <w:sz w:val="24"/>
          <w:szCs w:val="24"/>
        </w:rPr>
        <w:t>，</w:t>
      </w:r>
      <w:r>
        <w:rPr>
          <w:rFonts w:ascii="Times New Roman" w:hAnsi="Times New Roman"/>
          <w:sz w:val="24"/>
          <w:szCs w:val="24"/>
        </w:rPr>
        <w:t>避免将系统暴露在公网上</w:t>
      </w:r>
      <w:r>
        <w:rPr>
          <w:rFonts w:ascii="Times New Roman" w:hAnsi="Times New Roman" w:hint="eastAsia"/>
          <w:sz w:val="24"/>
          <w:szCs w:val="24"/>
        </w:rPr>
        <w:t>，</w:t>
      </w:r>
      <w:r>
        <w:rPr>
          <w:rFonts w:ascii="Times New Roman" w:hAnsi="Times New Roman"/>
          <w:sz w:val="24"/>
          <w:szCs w:val="24"/>
        </w:rPr>
        <w:t>防止未授权访问。若必须通过公网访问</w:t>
      </w:r>
      <w:r>
        <w:rPr>
          <w:rFonts w:ascii="Times New Roman" w:hAnsi="Times New Roman" w:hint="eastAsia"/>
          <w:sz w:val="24"/>
          <w:szCs w:val="24"/>
        </w:rPr>
        <w:t>，</w:t>
      </w:r>
      <w:r>
        <w:rPr>
          <w:rFonts w:ascii="Times New Roman" w:hAnsi="Times New Roman"/>
          <w:sz w:val="24"/>
          <w:szCs w:val="24"/>
        </w:rPr>
        <w:t>需要配置</w:t>
      </w:r>
      <w:r>
        <w:rPr>
          <w:rFonts w:ascii="Times New Roman" w:hAnsi="Times New Roman"/>
          <w:sz w:val="24"/>
          <w:szCs w:val="24"/>
        </w:rPr>
        <w:t>HTTPS</w:t>
      </w:r>
      <w:r>
        <w:rPr>
          <w:rFonts w:ascii="Times New Roman" w:hAnsi="Times New Roman"/>
          <w:sz w:val="24"/>
          <w:szCs w:val="24"/>
        </w:rPr>
        <w:t>加密传输和用户身份认证机制</w:t>
      </w:r>
      <w:r>
        <w:rPr>
          <w:rFonts w:ascii="Times New Roman" w:hAnsi="Times New Roman" w:hint="eastAsia"/>
          <w:sz w:val="24"/>
          <w:szCs w:val="24"/>
        </w:rPr>
        <w:t>，</w:t>
      </w:r>
      <w:r>
        <w:rPr>
          <w:rFonts w:ascii="Times New Roman" w:hAnsi="Times New Roman"/>
          <w:sz w:val="24"/>
          <w:szCs w:val="24"/>
        </w:rPr>
        <w:t>Flask</w:t>
      </w:r>
      <w:r>
        <w:rPr>
          <w:rFonts w:ascii="Times New Roman" w:hAnsi="Times New Roman"/>
          <w:sz w:val="24"/>
          <w:szCs w:val="24"/>
        </w:rPr>
        <w:t>框架支持集成各种认证插件实现访问控制。对于分析结果的存储和传播</w:t>
      </w:r>
      <w:r>
        <w:rPr>
          <w:rFonts w:ascii="Times New Roman" w:hAnsi="Times New Roman" w:hint="eastAsia"/>
          <w:sz w:val="24"/>
          <w:szCs w:val="24"/>
        </w:rPr>
        <w:t>，</w:t>
      </w:r>
      <w:r>
        <w:rPr>
          <w:rFonts w:ascii="Times New Roman" w:hAnsi="Times New Roman"/>
          <w:sz w:val="24"/>
          <w:szCs w:val="24"/>
        </w:rPr>
        <w:t>建议遵循相关的教育数据保护法规</w:t>
      </w:r>
      <w:r>
        <w:rPr>
          <w:rFonts w:ascii="Times New Roman" w:hAnsi="Times New Roman" w:hint="eastAsia"/>
          <w:sz w:val="24"/>
          <w:szCs w:val="24"/>
        </w:rPr>
        <w:t>，</w:t>
      </w:r>
      <w:r>
        <w:rPr>
          <w:rFonts w:ascii="Times New Roman" w:hAnsi="Times New Roman"/>
          <w:sz w:val="24"/>
          <w:szCs w:val="24"/>
        </w:rPr>
        <w:t>仅在授权范围内使用分析数据</w:t>
      </w:r>
      <w:r>
        <w:rPr>
          <w:rFonts w:ascii="Times New Roman" w:hAnsi="Times New Roman" w:hint="eastAsia"/>
          <w:sz w:val="24"/>
          <w:szCs w:val="24"/>
        </w:rPr>
        <w:t>，</w:t>
      </w:r>
      <w:r>
        <w:rPr>
          <w:rFonts w:ascii="Times New Roman" w:hAnsi="Times New Roman"/>
          <w:sz w:val="24"/>
          <w:szCs w:val="24"/>
        </w:rPr>
        <w:t>定期清理不再需要的历史数据</w:t>
      </w:r>
      <w:r>
        <w:rPr>
          <w:rFonts w:ascii="Times New Roman" w:hAnsi="Times New Roman" w:hint="eastAsia"/>
          <w:sz w:val="24"/>
          <w:szCs w:val="24"/>
        </w:rPr>
        <w:t>，</w:t>
      </w:r>
      <w:r>
        <w:rPr>
          <w:rFonts w:ascii="Times New Roman" w:hAnsi="Times New Roman"/>
          <w:sz w:val="24"/>
          <w:szCs w:val="24"/>
        </w:rPr>
        <w:t>避免数据泄露风险。</w:t>
      </w:r>
    </w:p>
    <w:p w14:paraId="0AFA59A8" w14:textId="6A097CE3" w:rsidR="006128BB" w:rsidRPr="006128BB" w:rsidRDefault="006128BB" w:rsidP="00515053">
      <w:pPr>
        <w:spacing w:line="360" w:lineRule="auto"/>
        <w:ind w:firstLineChars="200" w:firstLine="480"/>
        <w:rPr>
          <w:rFonts w:ascii="Times New Roman" w:hAnsi="Times New Roman"/>
          <w:sz w:val="24"/>
          <w:szCs w:val="24"/>
        </w:rPr>
      </w:pPr>
      <w:r>
        <w:rPr>
          <w:rFonts w:ascii="Times New Roman" w:hAnsi="Times New Roman"/>
          <w:sz w:val="24"/>
          <w:szCs w:val="24"/>
        </w:rPr>
        <w:t>通过对</w:t>
      </w:r>
      <w:r>
        <w:rPr>
          <w:rFonts w:ascii="Times New Roman" w:hAnsi="Times New Roman" w:hint="eastAsia"/>
          <w:sz w:val="24"/>
          <w:szCs w:val="24"/>
        </w:rPr>
        <w:t>以上</w:t>
      </w:r>
      <w:r>
        <w:rPr>
          <w:rFonts w:ascii="Times New Roman" w:hAnsi="Times New Roman"/>
          <w:sz w:val="24"/>
          <w:szCs w:val="24"/>
        </w:rPr>
        <w:t>常见问题的详细解答</w:t>
      </w:r>
      <w:r>
        <w:rPr>
          <w:rFonts w:ascii="Times New Roman" w:hAnsi="Times New Roman" w:hint="eastAsia"/>
          <w:sz w:val="24"/>
          <w:szCs w:val="24"/>
        </w:rPr>
        <w:t>，希望</w:t>
      </w:r>
      <w:r>
        <w:rPr>
          <w:rFonts w:ascii="Times New Roman" w:hAnsi="Times New Roman"/>
          <w:sz w:val="24"/>
          <w:szCs w:val="24"/>
        </w:rPr>
        <w:t>用户能够自行排查和解决日常使用中遇到的技术障碍。对于文档中未覆盖的特殊问题或复杂故障</w:t>
      </w:r>
      <w:r>
        <w:rPr>
          <w:rFonts w:ascii="Times New Roman" w:hAnsi="Times New Roman" w:hint="eastAsia"/>
          <w:sz w:val="24"/>
          <w:szCs w:val="24"/>
        </w:rPr>
        <w:t>，</w:t>
      </w:r>
      <w:r>
        <w:rPr>
          <w:rFonts w:ascii="Times New Roman" w:hAnsi="Times New Roman"/>
          <w:sz w:val="24"/>
          <w:szCs w:val="24"/>
        </w:rPr>
        <w:t>建议用户保存完整的错误日志信息</w:t>
      </w:r>
      <w:r>
        <w:rPr>
          <w:rFonts w:ascii="Times New Roman" w:hAnsi="Times New Roman" w:hint="eastAsia"/>
          <w:sz w:val="24"/>
          <w:szCs w:val="24"/>
        </w:rPr>
        <w:t>，</w:t>
      </w:r>
      <w:r>
        <w:rPr>
          <w:rFonts w:ascii="Times New Roman" w:hAnsi="Times New Roman"/>
          <w:sz w:val="24"/>
          <w:szCs w:val="24"/>
        </w:rPr>
        <w:t>包括错误提示文本、堆栈跟踪信息、系统运行环境描述等</w:t>
      </w:r>
      <w:r>
        <w:rPr>
          <w:rFonts w:ascii="Times New Roman" w:hAnsi="Times New Roman" w:hint="eastAsia"/>
          <w:sz w:val="24"/>
          <w:szCs w:val="24"/>
        </w:rPr>
        <w:t>，</w:t>
      </w:r>
      <w:r>
        <w:rPr>
          <w:rFonts w:ascii="Times New Roman" w:hAnsi="Times New Roman"/>
          <w:sz w:val="24"/>
          <w:szCs w:val="24"/>
        </w:rPr>
        <w:t>以便技术支持人员进行深入分析和诊断。</w:t>
      </w:r>
    </w:p>
    <w:p w14:paraId="6A5EDCC8" w14:textId="0D755DD1" w:rsidR="00C36242" w:rsidRPr="004453E0" w:rsidRDefault="007A52BB" w:rsidP="00515053">
      <w:pPr>
        <w:spacing w:line="360" w:lineRule="auto"/>
        <w:outlineLvl w:val="0"/>
        <w:rPr>
          <w:rFonts w:ascii="Times New Roman" w:hAnsi="Times New Roman"/>
          <w:b/>
          <w:sz w:val="32"/>
          <w:szCs w:val="32"/>
        </w:rPr>
      </w:pPr>
      <w:bookmarkStart w:id="38" w:name="_Toc224314171"/>
      <w:r>
        <w:rPr>
          <w:rFonts w:ascii="Times New Roman" w:hAnsi="Times New Roman" w:hint="eastAsia"/>
          <w:b/>
          <w:sz w:val="32"/>
          <w:szCs w:val="32"/>
        </w:rPr>
        <w:t>9</w:t>
      </w:r>
      <w:r>
        <w:rPr>
          <w:rFonts w:ascii="Times New Roman" w:hAnsi="Times New Roman" w:hint="eastAsia"/>
          <w:b/>
          <w:sz w:val="32"/>
          <w:szCs w:val="32"/>
        </w:rPr>
        <w:t>、版权与致谢</w:t>
      </w:r>
      <w:bookmarkEnd w:id="38"/>
    </w:p>
    <w:p w14:paraId="05CB9A72" w14:textId="13E1AB0D" w:rsidR="00945D10" w:rsidRPr="00945D10" w:rsidRDefault="00CF5F48" w:rsidP="00515053">
      <w:pPr>
        <w:spacing w:line="360" w:lineRule="auto"/>
        <w:ind w:firstLineChars="200" w:firstLine="480"/>
        <w:rPr>
          <w:rFonts w:ascii="Times New Roman" w:hAnsi="Times New Roman"/>
          <w:sz w:val="24"/>
          <w:szCs w:val="24"/>
        </w:rPr>
      </w:pPr>
      <w:r>
        <w:rPr>
          <w:rFonts w:ascii="Times New Roman" w:hAnsi="Times New Roman" w:hint="eastAsia"/>
          <w:sz w:val="24"/>
          <w:szCs w:val="24"/>
        </w:rPr>
        <w:t>该</w:t>
      </w:r>
      <w:r>
        <w:rPr>
          <w:rFonts w:ascii="Times New Roman" w:hAnsi="Times New Roman"/>
          <w:sz w:val="24"/>
          <w:szCs w:val="24"/>
        </w:rPr>
        <w:t>系统的目标检测模块基于</w:t>
      </w:r>
      <w:r>
        <w:rPr>
          <w:rFonts w:ascii="Times New Roman" w:hAnsi="Times New Roman"/>
          <w:sz w:val="24"/>
          <w:szCs w:val="24"/>
        </w:rPr>
        <w:t>Ultralytics</w:t>
      </w:r>
      <w:r>
        <w:rPr>
          <w:rFonts w:ascii="Times New Roman" w:hAnsi="Times New Roman"/>
          <w:sz w:val="24"/>
          <w:szCs w:val="24"/>
        </w:rPr>
        <w:t>公司开发的</w:t>
      </w:r>
      <w:r>
        <w:rPr>
          <w:rFonts w:ascii="Times New Roman" w:hAnsi="Times New Roman"/>
          <w:sz w:val="24"/>
          <w:szCs w:val="24"/>
        </w:rPr>
        <w:t>YOLO</w:t>
      </w:r>
      <w:r>
        <w:rPr>
          <w:rFonts w:ascii="Times New Roman" w:hAnsi="Times New Roman"/>
          <w:sz w:val="24"/>
          <w:szCs w:val="24"/>
        </w:rPr>
        <w:t>系列算法框架</w:t>
      </w:r>
      <w:r>
        <w:rPr>
          <w:rFonts w:ascii="Times New Roman" w:hAnsi="Times New Roman" w:hint="eastAsia"/>
          <w:sz w:val="24"/>
          <w:szCs w:val="24"/>
        </w:rPr>
        <w:t>，</w:t>
      </w:r>
      <w:r>
        <w:rPr>
          <w:rFonts w:ascii="Times New Roman" w:hAnsi="Times New Roman"/>
          <w:sz w:val="24"/>
          <w:szCs w:val="24"/>
        </w:rPr>
        <w:t>特别是最新的</w:t>
      </w:r>
      <w:r>
        <w:rPr>
          <w:rFonts w:ascii="Times New Roman" w:hAnsi="Times New Roman"/>
          <w:sz w:val="24"/>
          <w:szCs w:val="24"/>
        </w:rPr>
        <w:t>YOLOv10</w:t>
      </w:r>
      <w:r>
        <w:rPr>
          <w:rFonts w:ascii="Times New Roman" w:hAnsi="Times New Roman"/>
          <w:sz w:val="24"/>
          <w:szCs w:val="24"/>
        </w:rPr>
        <w:t>模型。</w:t>
      </w:r>
      <w:r>
        <w:rPr>
          <w:rFonts w:ascii="Times New Roman" w:hAnsi="Times New Roman"/>
          <w:sz w:val="24"/>
          <w:szCs w:val="24"/>
        </w:rPr>
        <w:t>YOLO</w:t>
      </w:r>
      <w:r>
        <w:rPr>
          <w:rFonts w:ascii="Times New Roman" w:hAnsi="Times New Roman" w:hint="eastAsia"/>
          <w:sz w:val="24"/>
          <w:szCs w:val="24"/>
        </w:rPr>
        <w:t>（</w:t>
      </w:r>
      <w:r>
        <w:rPr>
          <w:rFonts w:ascii="Times New Roman" w:hAnsi="Times New Roman"/>
          <w:sz w:val="24"/>
          <w:szCs w:val="24"/>
        </w:rPr>
        <w:t>You Only Look Once</w:t>
      </w:r>
      <w:r>
        <w:rPr>
          <w:rFonts w:ascii="Times New Roman" w:hAnsi="Times New Roman" w:hint="eastAsia"/>
          <w:sz w:val="24"/>
          <w:szCs w:val="24"/>
        </w:rPr>
        <w:t>）</w:t>
      </w:r>
      <w:r>
        <w:rPr>
          <w:rFonts w:ascii="Times New Roman" w:hAnsi="Times New Roman"/>
          <w:sz w:val="24"/>
          <w:szCs w:val="24"/>
        </w:rPr>
        <w:t>算法以其卓越的实时性和准确性成为计算机视觉领域最具影响力的目标检测算法之一</w:t>
      </w:r>
      <w:r>
        <w:rPr>
          <w:rFonts w:ascii="Times New Roman" w:hAnsi="Times New Roman" w:hint="eastAsia"/>
          <w:sz w:val="24"/>
          <w:szCs w:val="24"/>
        </w:rPr>
        <w:t>，</w:t>
      </w:r>
      <w:r>
        <w:rPr>
          <w:rFonts w:ascii="Times New Roman" w:hAnsi="Times New Roman"/>
          <w:sz w:val="24"/>
          <w:szCs w:val="24"/>
        </w:rPr>
        <w:t>Ultralytics</w:t>
      </w:r>
      <w:r>
        <w:rPr>
          <w:rFonts w:ascii="Times New Roman" w:hAnsi="Times New Roman"/>
          <w:sz w:val="24"/>
          <w:szCs w:val="24"/>
        </w:rPr>
        <w:t>团队持续维护和改进</w:t>
      </w:r>
      <w:r>
        <w:rPr>
          <w:rFonts w:ascii="Times New Roman" w:hAnsi="Times New Roman"/>
          <w:sz w:val="24"/>
          <w:szCs w:val="24"/>
        </w:rPr>
        <w:t>YOLO</w:t>
      </w:r>
      <w:r>
        <w:rPr>
          <w:rFonts w:ascii="Times New Roman" w:hAnsi="Times New Roman"/>
          <w:sz w:val="24"/>
          <w:szCs w:val="24"/>
        </w:rPr>
        <w:t>框架</w:t>
      </w:r>
      <w:r>
        <w:rPr>
          <w:rFonts w:ascii="Times New Roman" w:hAnsi="Times New Roman" w:hint="eastAsia"/>
          <w:sz w:val="24"/>
          <w:szCs w:val="24"/>
        </w:rPr>
        <w:t>，</w:t>
      </w:r>
      <w:r>
        <w:rPr>
          <w:rFonts w:ascii="Times New Roman" w:hAnsi="Times New Roman"/>
          <w:sz w:val="24"/>
          <w:szCs w:val="24"/>
        </w:rPr>
        <w:t>提供了易用的</w:t>
      </w:r>
      <w:r>
        <w:rPr>
          <w:rFonts w:ascii="Times New Roman" w:hAnsi="Times New Roman"/>
          <w:sz w:val="24"/>
          <w:szCs w:val="24"/>
        </w:rPr>
        <w:t>Python API</w:t>
      </w:r>
      <w:r>
        <w:rPr>
          <w:rFonts w:ascii="Times New Roman" w:hAnsi="Times New Roman"/>
          <w:sz w:val="24"/>
          <w:szCs w:val="24"/>
        </w:rPr>
        <w:t>和丰富的预训练模型</w:t>
      </w:r>
      <w:r>
        <w:rPr>
          <w:rFonts w:ascii="Times New Roman" w:hAnsi="Times New Roman" w:hint="eastAsia"/>
          <w:sz w:val="24"/>
          <w:szCs w:val="24"/>
        </w:rPr>
        <w:t>，</w:t>
      </w:r>
      <w:r>
        <w:rPr>
          <w:rFonts w:ascii="Times New Roman" w:hAnsi="Times New Roman"/>
          <w:sz w:val="24"/>
          <w:szCs w:val="24"/>
        </w:rPr>
        <w:t>极大地降低了目标检测技术的应用门槛。本系统在使用</w:t>
      </w:r>
      <w:r>
        <w:rPr>
          <w:rFonts w:ascii="Times New Roman" w:hAnsi="Times New Roman"/>
          <w:sz w:val="24"/>
          <w:szCs w:val="24"/>
        </w:rPr>
        <w:t>Ultralytics YOLO</w:t>
      </w:r>
      <w:r>
        <w:rPr>
          <w:rFonts w:ascii="Times New Roman" w:hAnsi="Times New Roman"/>
          <w:sz w:val="24"/>
          <w:szCs w:val="24"/>
        </w:rPr>
        <w:t>框架时严格遵守其</w:t>
      </w:r>
      <w:r>
        <w:rPr>
          <w:rFonts w:ascii="Times New Roman" w:hAnsi="Times New Roman"/>
          <w:sz w:val="24"/>
          <w:szCs w:val="24"/>
        </w:rPr>
        <w:t>GPL-3.0</w:t>
      </w:r>
      <w:r>
        <w:rPr>
          <w:rFonts w:ascii="Times New Roman" w:hAnsi="Times New Roman"/>
          <w:sz w:val="24"/>
          <w:szCs w:val="24"/>
        </w:rPr>
        <w:t>开源许可协议</w:t>
      </w:r>
      <w:r>
        <w:rPr>
          <w:rFonts w:ascii="Times New Roman" w:hAnsi="Times New Roman" w:hint="eastAsia"/>
          <w:sz w:val="24"/>
          <w:szCs w:val="24"/>
        </w:rPr>
        <w:t>，</w:t>
      </w:r>
      <w:r>
        <w:rPr>
          <w:rFonts w:ascii="Times New Roman" w:hAnsi="Times New Roman"/>
          <w:sz w:val="24"/>
          <w:szCs w:val="24"/>
        </w:rPr>
        <w:t>在此对</w:t>
      </w:r>
      <w:r>
        <w:rPr>
          <w:rFonts w:ascii="Times New Roman" w:hAnsi="Times New Roman"/>
          <w:sz w:val="24"/>
          <w:szCs w:val="24"/>
        </w:rPr>
        <w:t>Ultralytics</w:t>
      </w:r>
      <w:r>
        <w:rPr>
          <w:rFonts w:ascii="Times New Roman" w:hAnsi="Times New Roman"/>
          <w:sz w:val="24"/>
          <w:szCs w:val="24"/>
        </w:rPr>
        <w:t>团队的卓越工作表示感谢。</w:t>
      </w:r>
    </w:p>
    <w:p w14:paraId="6EF0AC6D" w14:textId="77777777" w:rsidR="00945D10" w:rsidRPr="00945D10" w:rsidRDefault="00945D10" w:rsidP="00515053">
      <w:pPr>
        <w:spacing w:line="360" w:lineRule="auto"/>
        <w:ind w:firstLineChars="200" w:firstLine="480"/>
        <w:rPr>
          <w:rFonts w:ascii="Times New Roman" w:hAnsi="Times New Roman"/>
          <w:sz w:val="24"/>
          <w:szCs w:val="24"/>
        </w:rPr>
      </w:pPr>
      <w:r>
        <w:rPr>
          <w:rFonts w:ascii="Times New Roman" w:hAnsi="Times New Roman"/>
          <w:sz w:val="24"/>
          <w:szCs w:val="24"/>
        </w:rPr>
        <w:t>系统的人脸识别模块采用</w:t>
      </w:r>
      <w:r>
        <w:rPr>
          <w:rFonts w:ascii="Times New Roman" w:hAnsi="Times New Roman"/>
          <w:sz w:val="24"/>
          <w:szCs w:val="24"/>
        </w:rPr>
        <w:t>InsightFace</w:t>
      </w:r>
      <w:r>
        <w:rPr>
          <w:rFonts w:ascii="Times New Roman" w:hAnsi="Times New Roman"/>
          <w:sz w:val="24"/>
          <w:szCs w:val="24"/>
        </w:rPr>
        <w:t>开源框架</w:t>
      </w:r>
      <w:r>
        <w:rPr>
          <w:rFonts w:ascii="Times New Roman" w:hAnsi="Times New Roman" w:hint="eastAsia"/>
          <w:sz w:val="24"/>
          <w:szCs w:val="24"/>
        </w:rPr>
        <w:t>，</w:t>
      </w:r>
      <w:r>
        <w:rPr>
          <w:rFonts w:ascii="Times New Roman" w:hAnsi="Times New Roman"/>
          <w:sz w:val="24"/>
          <w:szCs w:val="24"/>
        </w:rPr>
        <w:t>该框架由国内团队开发</w:t>
      </w:r>
      <w:r>
        <w:rPr>
          <w:rFonts w:ascii="Times New Roman" w:hAnsi="Times New Roman" w:hint="eastAsia"/>
          <w:sz w:val="24"/>
          <w:szCs w:val="24"/>
        </w:rPr>
        <w:t>，</w:t>
      </w:r>
      <w:r>
        <w:rPr>
          <w:rFonts w:ascii="Times New Roman" w:hAnsi="Times New Roman"/>
          <w:sz w:val="24"/>
          <w:szCs w:val="24"/>
        </w:rPr>
        <w:t>提供了基于深度学习的高精度人脸检测、人脸对齐、人脸识别和人脸属性分析功能。</w:t>
      </w:r>
      <w:r>
        <w:rPr>
          <w:rFonts w:ascii="Times New Roman" w:hAnsi="Times New Roman"/>
          <w:sz w:val="24"/>
          <w:szCs w:val="24"/>
        </w:rPr>
        <w:t>InsightFace</w:t>
      </w:r>
      <w:r>
        <w:rPr>
          <w:rFonts w:ascii="Times New Roman" w:hAnsi="Times New Roman"/>
          <w:sz w:val="24"/>
          <w:szCs w:val="24"/>
        </w:rPr>
        <w:t>在多个国际人脸识别评测竞赛中取得优异成绩</w:t>
      </w:r>
      <w:r>
        <w:rPr>
          <w:rFonts w:ascii="Times New Roman" w:hAnsi="Times New Roman" w:hint="eastAsia"/>
          <w:sz w:val="24"/>
          <w:szCs w:val="24"/>
        </w:rPr>
        <w:t>，</w:t>
      </w:r>
      <w:r>
        <w:rPr>
          <w:rFonts w:ascii="Times New Roman" w:hAnsi="Times New Roman"/>
          <w:sz w:val="24"/>
          <w:szCs w:val="24"/>
        </w:rPr>
        <w:t>其算法性能和工程实现质量均处于行业领先水平。</w:t>
      </w:r>
      <w:r>
        <w:rPr>
          <w:rFonts w:ascii="Times New Roman" w:hAnsi="Times New Roman"/>
          <w:sz w:val="24"/>
          <w:szCs w:val="24"/>
        </w:rPr>
        <w:t>InsightFace</w:t>
      </w:r>
      <w:r>
        <w:rPr>
          <w:rFonts w:ascii="Times New Roman" w:hAnsi="Times New Roman"/>
          <w:sz w:val="24"/>
          <w:szCs w:val="24"/>
        </w:rPr>
        <w:t>框架采用</w:t>
      </w:r>
      <w:r>
        <w:rPr>
          <w:rFonts w:ascii="Times New Roman" w:hAnsi="Times New Roman"/>
          <w:sz w:val="24"/>
          <w:szCs w:val="24"/>
        </w:rPr>
        <w:t>MIT</w:t>
      </w:r>
      <w:r>
        <w:rPr>
          <w:rFonts w:ascii="Times New Roman" w:hAnsi="Times New Roman"/>
          <w:sz w:val="24"/>
          <w:szCs w:val="24"/>
        </w:rPr>
        <w:t>许可协议</w:t>
      </w:r>
      <w:r>
        <w:rPr>
          <w:rFonts w:ascii="Times New Roman" w:hAnsi="Times New Roman" w:hint="eastAsia"/>
          <w:sz w:val="24"/>
          <w:szCs w:val="24"/>
        </w:rPr>
        <w:t>，</w:t>
      </w:r>
      <w:r>
        <w:rPr>
          <w:rFonts w:ascii="Times New Roman" w:hAnsi="Times New Roman"/>
          <w:sz w:val="24"/>
          <w:szCs w:val="24"/>
        </w:rPr>
        <w:t>允许自由使用和修改</w:t>
      </w:r>
      <w:r>
        <w:rPr>
          <w:rFonts w:ascii="Times New Roman" w:hAnsi="Times New Roman" w:hint="eastAsia"/>
          <w:sz w:val="24"/>
          <w:szCs w:val="24"/>
        </w:rPr>
        <w:t>，</w:t>
      </w:r>
      <w:r>
        <w:rPr>
          <w:rFonts w:ascii="Times New Roman" w:hAnsi="Times New Roman"/>
          <w:sz w:val="24"/>
          <w:szCs w:val="24"/>
        </w:rPr>
        <w:t>本系统在此基础上实现了人脸向量库管理和在线识别功能</w:t>
      </w:r>
      <w:r>
        <w:rPr>
          <w:rFonts w:ascii="Times New Roman" w:hAnsi="Times New Roman" w:hint="eastAsia"/>
          <w:sz w:val="24"/>
          <w:szCs w:val="24"/>
        </w:rPr>
        <w:t>，</w:t>
      </w:r>
      <w:r>
        <w:rPr>
          <w:rFonts w:ascii="Times New Roman" w:hAnsi="Times New Roman"/>
          <w:sz w:val="24"/>
          <w:szCs w:val="24"/>
        </w:rPr>
        <w:t>向</w:t>
      </w:r>
      <w:r>
        <w:rPr>
          <w:rFonts w:ascii="Times New Roman" w:hAnsi="Times New Roman"/>
          <w:sz w:val="24"/>
          <w:szCs w:val="24"/>
        </w:rPr>
        <w:t>InsightFace</w:t>
      </w:r>
      <w:r>
        <w:rPr>
          <w:rFonts w:ascii="Times New Roman" w:hAnsi="Times New Roman"/>
          <w:sz w:val="24"/>
          <w:szCs w:val="24"/>
        </w:rPr>
        <w:t>开发团队致以诚挚谢意。</w:t>
      </w:r>
    </w:p>
    <w:p w14:paraId="2213D2F5" w14:textId="77777777" w:rsidR="00945D10" w:rsidRPr="00945D10" w:rsidRDefault="00945D10" w:rsidP="00515053">
      <w:pPr>
        <w:spacing w:line="360" w:lineRule="auto"/>
        <w:ind w:firstLineChars="200" w:firstLine="480"/>
        <w:rPr>
          <w:rFonts w:ascii="Times New Roman" w:hAnsi="Times New Roman"/>
          <w:sz w:val="24"/>
          <w:szCs w:val="24"/>
        </w:rPr>
      </w:pPr>
      <w:r>
        <w:rPr>
          <w:rFonts w:ascii="Times New Roman" w:hAnsi="Times New Roman"/>
          <w:sz w:val="24"/>
          <w:szCs w:val="24"/>
        </w:rPr>
        <w:t>系统的语音识别模块基于</w:t>
      </w:r>
      <w:r>
        <w:rPr>
          <w:rFonts w:ascii="Times New Roman" w:hAnsi="Times New Roman"/>
          <w:sz w:val="24"/>
          <w:szCs w:val="24"/>
        </w:rPr>
        <w:t>OpenAI</w:t>
      </w:r>
      <w:r>
        <w:rPr>
          <w:rFonts w:ascii="Times New Roman" w:hAnsi="Times New Roman"/>
          <w:sz w:val="24"/>
          <w:szCs w:val="24"/>
        </w:rPr>
        <w:t>开源的</w:t>
      </w:r>
      <w:r>
        <w:rPr>
          <w:rFonts w:ascii="Times New Roman" w:hAnsi="Times New Roman"/>
          <w:sz w:val="24"/>
          <w:szCs w:val="24"/>
        </w:rPr>
        <w:t>Whisper</w:t>
      </w:r>
      <w:r>
        <w:rPr>
          <w:rFonts w:ascii="Times New Roman" w:hAnsi="Times New Roman"/>
          <w:sz w:val="24"/>
          <w:szCs w:val="24"/>
        </w:rPr>
        <w:t>语音识别模型</w:t>
      </w:r>
      <w:r>
        <w:rPr>
          <w:rFonts w:ascii="Times New Roman" w:hAnsi="Times New Roman" w:hint="eastAsia"/>
          <w:sz w:val="24"/>
          <w:szCs w:val="24"/>
        </w:rPr>
        <w:t>，</w:t>
      </w:r>
      <w:r>
        <w:rPr>
          <w:rFonts w:ascii="Times New Roman" w:hAnsi="Times New Roman"/>
          <w:sz w:val="24"/>
          <w:szCs w:val="24"/>
        </w:rPr>
        <w:t>Whisper</w:t>
      </w:r>
      <w:r>
        <w:rPr>
          <w:rFonts w:ascii="Times New Roman" w:hAnsi="Times New Roman"/>
          <w:sz w:val="24"/>
          <w:szCs w:val="24"/>
        </w:rPr>
        <w:t>是</w:t>
      </w:r>
      <w:r>
        <w:rPr>
          <w:rFonts w:ascii="Times New Roman" w:hAnsi="Times New Roman"/>
          <w:sz w:val="24"/>
          <w:szCs w:val="24"/>
        </w:rPr>
        <w:t>OpenAI</w:t>
      </w:r>
      <w:r>
        <w:rPr>
          <w:rFonts w:ascii="Times New Roman" w:hAnsi="Times New Roman"/>
          <w:sz w:val="24"/>
          <w:szCs w:val="24"/>
        </w:rPr>
        <w:t>在</w:t>
      </w:r>
      <w:r>
        <w:rPr>
          <w:rFonts w:ascii="Times New Roman" w:hAnsi="Times New Roman"/>
          <w:sz w:val="24"/>
          <w:szCs w:val="24"/>
        </w:rPr>
        <w:t>2022</w:t>
      </w:r>
      <w:r>
        <w:rPr>
          <w:rFonts w:ascii="Times New Roman" w:hAnsi="Times New Roman"/>
          <w:sz w:val="24"/>
          <w:szCs w:val="24"/>
        </w:rPr>
        <w:t>年发布的大规模语音识别系统</w:t>
      </w:r>
      <w:r>
        <w:rPr>
          <w:rFonts w:ascii="Times New Roman" w:hAnsi="Times New Roman" w:hint="eastAsia"/>
          <w:sz w:val="24"/>
          <w:szCs w:val="24"/>
        </w:rPr>
        <w:t>，</w:t>
      </w:r>
      <w:r>
        <w:rPr>
          <w:rFonts w:ascii="Times New Roman" w:hAnsi="Times New Roman"/>
          <w:sz w:val="24"/>
          <w:szCs w:val="24"/>
        </w:rPr>
        <w:t>在</w:t>
      </w:r>
      <w:r>
        <w:rPr>
          <w:rFonts w:ascii="Times New Roman" w:hAnsi="Times New Roman"/>
          <w:sz w:val="24"/>
          <w:szCs w:val="24"/>
        </w:rPr>
        <w:t>68</w:t>
      </w:r>
      <w:r>
        <w:rPr>
          <w:rFonts w:ascii="Times New Roman" w:hAnsi="Times New Roman"/>
          <w:sz w:val="24"/>
          <w:szCs w:val="24"/>
        </w:rPr>
        <w:t>万小时多语言多任务语音数据上训练而成</w:t>
      </w:r>
      <w:r>
        <w:rPr>
          <w:rFonts w:ascii="Times New Roman" w:hAnsi="Times New Roman" w:hint="eastAsia"/>
          <w:sz w:val="24"/>
          <w:szCs w:val="24"/>
        </w:rPr>
        <w:t>，</w:t>
      </w:r>
      <w:r>
        <w:rPr>
          <w:rFonts w:ascii="Times New Roman" w:hAnsi="Times New Roman"/>
          <w:sz w:val="24"/>
          <w:szCs w:val="24"/>
        </w:rPr>
        <w:t>识别准确率和鲁棒性远超传统语音识别系统。</w:t>
      </w:r>
      <w:r>
        <w:rPr>
          <w:rFonts w:ascii="Times New Roman" w:hAnsi="Times New Roman"/>
          <w:sz w:val="24"/>
          <w:szCs w:val="24"/>
        </w:rPr>
        <w:t>Whisper</w:t>
      </w:r>
      <w:r>
        <w:rPr>
          <w:rFonts w:ascii="Times New Roman" w:hAnsi="Times New Roman"/>
          <w:sz w:val="24"/>
          <w:szCs w:val="24"/>
        </w:rPr>
        <w:t>采用</w:t>
      </w:r>
      <w:r>
        <w:rPr>
          <w:rFonts w:ascii="Times New Roman" w:hAnsi="Times New Roman"/>
          <w:sz w:val="24"/>
          <w:szCs w:val="24"/>
        </w:rPr>
        <w:t>MIT</w:t>
      </w:r>
      <w:r>
        <w:rPr>
          <w:rFonts w:ascii="Times New Roman" w:hAnsi="Times New Roman"/>
          <w:sz w:val="24"/>
          <w:szCs w:val="24"/>
        </w:rPr>
        <w:t>许可协议开源</w:t>
      </w:r>
      <w:r>
        <w:rPr>
          <w:rFonts w:ascii="Times New Roman" w:hAnsi="Times New Roman" w:hint="eastAsia"/>
          <w:sz w:val="24"/>
          <w:szCs w:val="24"/>
        </w:rPr>
        <w:t>，</w:t>
      </w:r>
      <w:r>
        <w:rPr>
          <w:rFonts w:ascii="Times New Roman" w:hAnsi="Times New Roman"/>
          <w:sz w:val="24"/>
          <w:szCs w:val="24"/>
        </w:rPr>
        <w:t>使得全球的开发者和研究者能够便捷地使用和改进该技术。</w:t>
      </w:r>
      <w:r>
        <w:rPr>
          <w:rFonts w:ascii="Times New Roman" w:hAnsi="Times New Roman"/>
          <w:sz w:val="24"/>
          <w:szCs w:val="24"/>
        </w:rPr>
        <w:lastRenderedPageBreak/>
        <w:t>本系统利用</w:t>
      </w:r>
      <w:r>
        <w:rPr>
          <w:rFonts w:ascii="Times New Roman" w:hAnsi="Times New Roman"/>
          <w:sz w:val="24"/>
          <w:szCs w:val="24"/>
        </w:rPr>
        <w:t>Whisper</w:t>
      </w:r>
      <w:r>
        <w:rPr>
          <w:rFonts w:ascii="Times New Roman" w:hAnsi="Times New Roman"/>
          <w:sz w:val="24"/>
          <w:szCs w:val="24"/>
        </w:rPr>
        <w:t>实现了课堂语音的高质量转写</w:t>
      </w:r>
      <w:r>
        <w:rPr>
          <w:rFonts w:ascii="Times New Roman" w:hAnsi="Times New Roman" w:hint="eastAsia"/>
          <w:sz w:val="24"/>
          <w:szCs w:val="24"/>
        </w:rPr>
        <w:t>，</w:t>
      </w:r>
      <w:r>
        <w:rPr>
          <w:rFonts w:ascii="Times New Roman" w:hAnsi="Times New Roman"/>
          <w:sz w:val="24"/>
          <w:szCs w:val="24"/>
        </w:rPr>
        <w:t>为</w:t>
      </w:r>
      <w:r>
        <w:rPr>
          <w:rFonts w:ascii="Times New Roman" w:hAnsi="Times New Roman"/>
          <w:sz w:val="24"/>
          <w:szCs w:val="24"/>
        </w:rPr>
        <w:t>OpenAI</w:t>
      </w:r>
      <w:r>
        <w:rPr>
          <w:rFonts w:ascii="Times New Roman" w:hAnsi="Times New Roman"/>
          <w:sz w:val="24"/>
          <w:szCs w:val="24"/>
        </w:rPr>
        <w:t>的开放精神和技术贡献表示敬意。</w:t>
      </w:r>
    </w:p>
    <w:p w14:paraId="6D90D73E" w14:textId="77777777" w:rsidR="00945D10" w:rsidRPr="00945D10" w:rsidRDefault="00945D10" w:rsidP="00515053">
      <w:pPr>
        <w:spacing w:line="360" w:lineRule="auto"/>
        <w:ind w:firstLineChars="200" w:firstLine="480"/>
        <w:rPr>
          <w:rFonts w:ascii="Times New Roman" w:hAnsi="Times New Roman"/>
          <w:sz w:val="24"/>
          <w:szCs w:val="24"/>
        </w:rPr>
      </w:pPr>
      <w:r>
        <w:rPr>
          <w:rFonts w:ascii="Times New Roman" w:hAnsi="Times New Roman"/>
          <w:sz w:val="24"/>
          <w:szCs w:val="24"/>
        </w:rPr>
        <w:t>系统的说话人分离功能依赖于</w:t>
      </w:r>
      <w:r>
        <w:rPr>
          <w:rFonts w:ascii="Times New Roman" w:hAnsi="Times New Roman"/>
          <w:sz w:val="24"/>
          <w:szCs w:val="24"/>
        </w:rPr>
        <w:t>PyAnnote</w:t>
      </w:r>
      <w:r>
        <w:rPr>
          <w:rFonts w:ascii="Times New Roman" w:hAnsi="Times New Roman"/>
          <w:sz w:val="24"/>
          <w:szCs w:val="24"/>
        </w:rPr>
        <w:t>音频分析工具链</w:t>
      </w:r>
      <w:r>
        <w:rPr>
          <w:rFonts w:ascii="Times New Roman" w:hAnsi="Times New Roman" w:hint="eastAsia"/>
          <w:sz w:val="24"/>
          <w:szCs w:val="24"/>
        </w:rPr>
        <w:t>，</w:t>
      </w:r>
      <w:r>
        <w:rPr>
          <w:rFonts w:ascii="Times New Roman" w:hAnsi="Times New Roman"/>
          <w:sz w:val="24"/>
          <w:szCs w:val="24"/>
        </w:rPr>
        <w:t>该工具链由法国科研机构开发</w:t>
      </w:r>
      <w:r>
        <w:rPr>
          <w:rFonts w:ascii="Times New Roman" w:hAnsi="Times New Roman" w:hint="eastAsia"/>
          <w:sz w:val="24"/>
          <w:szCs w:val="24"/>
        </w:rPr>
        <w:t>，</w:t>
      </w:r>
      <w:r>
        <w:rPr>
          <w:rFonts w:ascii="Times New Roman" w:hAnsi="Times New Roman"/>
          <w:sz w:val="24"/>
          <w:szCs w:val="24"/>
        </w:rPr>
        <w:t>提供了说话人分离、说话人识别、语音活动检测等多种音频分析功能。</w:t>
      </w:r>
      <w:r>
        <w:rPr>
          <w:rFonts w:ascii="Times New Roman" w:hAnsi="Times New Roman"/>
          <w:sz w:val="24"/>
          <w:szCs w:val="24"/>
        </w:rPr>
        <w:t>PyAnnote</w:t>
      </w:r>
      <w:r>
        <w:rPr>
          <w:rFonts w:ascii="Times New Roman" w:hAnsi="Times New Roman"/>
          <w:sz w:val="24"/>
          <w:szCs w:val="24"/>
        </w:rPr>
        <w:t>基于深度学习模型实现</w:t>
      </w:r>
      <w:r>
        <w:rPr>
          <w:rFonts w:ascii="Times New Roman" w:hAnsi="Times New Roman" w:hint="eastAsia"/>
          <w:sz w:val="24"/>
          <w:szCs w:val="24"/>
        </w:rPr>
        <w:t>，</w:t>
      </w:r>
      <w:r>
        <w:rPr>
          <w:rFonts w:ascii="Times New Roman" w:hAnsi="Times New Roman"/>
          <w:sz w:val="24"/>
          <w:szCs w:val="24"/>
        </w:rPr>
        <w:t>提供了易用的</w:t>
      </w:r>
      <w:r>
        <w:rPr>
          <w:rFonts w:ascii="Times New Roman" w:hAnsi="Times New Roman"/>
          <w:sz w:val="24"/>
          <w:szCs w:val="24"/>
        </w:rPr>
        <w:t>Python</w:t>
      </w:r>
      <w:r>
        <w:rPr>
          <w:rFonts w:ascii="Times New Roman" w:hAnsi="Times New Roman"/>
          <w:sz w:val="24"/>
          <w:szCs w:val="24"/>
        </w:rPr>
        <w:t>接口和预训练模型</w:t>
      </w:r>
      <w:r>
        <w:rPr>
          <w:rFonts w:ascii="Times New Roman" w:hAnsi="Times New Roman" w:hint="eastAsia"/>
          <w:sz w:val="24"/>
          <w:szCs w:val="24"/>
        </w:rPr>
        <w:t>，</w:t>
      </w:r>
      <w:r>
        <w:rPr>
          <w:rFonts w:ascii="Times New Roman" w:hAnsi="Times New Roman"/>
          <w:sz w:val="24"/>
          <w:szCs w:val="24"/>
        </w:rPr>
        <w:t>显著简化了音频分析任务的开发工作。本系统使用</w:t>
      </w:r>
      <w:r>
        <w:rPr>
          <w:rFonts w:ascii="Times New Roman" w:hAnsi="Times New Roman"/>
          <w:sz w:val="24"/>
          <w:szCs w:val="24"/>
        </w:rPr>
        <w:t>PyAnnote</w:t>
      </w:r>
      <w:r>
        <w:rPr>
          <w:rFonts w:ascii="Times New Roman" w:hAnsi="Times New Roman"/>
          <w:sz w:val="24"/>
          <w:szCs w:val="24"/>
        </w:rPr>
        <w:t>工具链实现多说话人场景下的语音分离和归属</w:t>
      </w:r>
      <w:r>
        <w:rPr>
          <w:rFonts w:ascii="Times New Roman" w:hAnsi="Times New Roman" w:hint="eastAsia"/>
          <w:sz w:val="24"/>
          <w:szCs w:val="24"/>
        </w:rPr>
        <w:t>，</w:t>
      </w:r>
      <w:r>
        <w:rPr>
          <w:rFonts w:ascii="Times New Roman" w:hAnsi="Times New Roman"/>
          <w:sz w:val="24"/>
          <w:szCs w:val="24"/>
        </w:rPr>
        <w:t>向</w:t>
      </w:r>
      <w:r>
        <w:rPr>
          <w:rFonts w:ascii="Times New Roman" w:hAnsi="Times New Roman"/>
          <w:sz w:val="24"/>
          <w:szCs w:val="24"/>
        </w:rPr>
        <w:t>PyAnnote</w:t>
      </w:r>
      <w:r>
        <w:rPr>
          <w:rFonts w:ascii="Times New Roman" w:hAnsi="Times New Roman"/>
          <w:sz w:val="24"/>
          <w:szCs w:val="24"/>
        </w:rPr>
        <w:t>开发团队表示感谢。</w:t>
      </w:r>
    </w:p>
    <w:p w14:paraId="228F40B6" w14:textId="6AD78BE9" w:rsidR="00C36242" w:rsidRPr="004453E0" w:rsidRDefault="00945D10" w:rsidP="00515053">
      <w:pPr>
        <w:spacing w:line="360" w:lineRule="auto"/>
        <w:ind w:firstLineChars="200" w:firstLine="480"/>
        <w:rPr>
          <w:rFonts w:ascii="Times New Roman" w:hAnsi="Times New Roman"/>
          <w:sz w:val="24"/>
          <w:szCs w:val="24"/>
        </w:rPr>
      </w:pPr>
      <w:r>
        <w:rPr>
          <w:rFonts w:ascii="Times New Roman" w:hAnsi="Times New Roman"/>
          <w:sz w:val="24"/>
          <w:szCs w:val="24"/>
        </w:rPr>
        <w:t>开发团队再次感谢所有为开源事业作出贡献的组织和个人</w:t>
      </w:r>
      <w:r>
        <w:rPr>
          <w:rFonts w:ascii="Times New Roman" w:hAnsi="Times New Roman" w:hint="eastAsia"/>
          <w:sz w:val="24"/>
          <w:szCs w:val="24"/>
        </w:rPr>
        <w:t>，</w:t>
      </w:r>
      <w:r>
        <w:rPr>
          <w:rFonts w:ascii="Times New Roman" w:hAnsi="Times New Roman"/>
          <w:sz w:val="24"/>
          <w:szCs w:val="24"/>
        </w:rPr>
        <w:t>感谢每一位使用本系统的教育工作者和技术人员。让我们携手共进</w:t>
      </w:r>
      <w:r>
        <w:rPr>
          <w:rFonts w:ascii="Times New Roman" w:hAnsi="Times New Roman" w:hint="eastAsia"/>
          <w:sz w:val="24"/>
          <w:szCs w:val="24"/>
        </w:rPr>
        <w:t>，</w:t>
      </w:r>
      <w:r>
        <w:rPr>
          <w:rFonts w:ascii="Times New Roman" w:hAnsi="Times New Roman"/>
          <w:sz w:val="24"/>
          <w:szCs w:val="24"/>
        </w:rPr>
        <w:t>探索智能教育的无限可能</w:t>
      </w:r>
      <w:r>
        <w:rPr>
          <w:rFonts w:ascii="Times New Roman" w:hAnsi="Times New Roman"/>
          <w:sz w:val="24"/>
          <w:szCs w:val="24"/>
        </w:rPr>
        <w:t>!</w:t>
      </w:r>
    </w:p>
    <w:sectPr w:rsidR="00C36242" w:rsidRPr="004453E0">
      <w:head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08082" w14:textId="77777777" w:rsidR="00F82BB8" w:rsidRDefault="00F82BB8" w:rsidP="00D9110C">
      <w:r>
        <w:separator/>
      </w:r>
    </w:p>
  </w:endnote>
  <w:endnote w:type="continuationSeparator" w:id="0">
    <w:p w14:paraId="7D44A807" w14:textId="77777777" w:rsidR="00F82BB8" w:rsidRDefault="00F82BB8" w:rsidP="00D91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dobe 宋体 Std L">
    <w:altName w:val="Malgun Gothic Semilight"/>
    <w:panose1 w:val="00000000000000000000"/>
    <w:charset w:val="86"/>
    <w:family w:val="roman"/>
    <w:notTrueType/>
    <w:pitch w:val="variable"/>
    <w:sig w:usb0="00000207" w:usb1="0A0F181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EC4B2" w14:textId="77777777" w:rsidR="00F82BB8" w:rsidRDefault="00F82BB8" w:rsidP="00D9110C">
      <w:r>
        <w:separator/>
      </w:r>
    </w:p>
  </w:footnote>
  <w:footnote w:type="continuationSeparator" w:id="0">
    <w:p w14:paraId="213DEA5E" w14:textId="77777777" w:rsidR="00F82BB8" w:rsidRDefault="00F82BB8" w:rsidP="00D91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6BB9A" w14:textId="6E699C6B" w:rsidR="00D9110C" w:rsidRPr="00AE642F" w:rsidRDefault="00AE642F" w:rsidP="00AE642F">
    <w:pPr>
      <w:pStyle w:val="a3"/>
      <w:rPr>
        <w:rFonts w:ascii="微软雅黑" w:eastAsia="微软雅黑" w:hAnsi="微软雅黑" w:cs="微软雅黑" w:hint="eastAsia"/>
        <w:szCs w:val="15"/>
      </w:rPr>
    </w:pPr>
    <w:r>
      <w:rPr>
        <w:rFonts w:ascii="微软雅黑" w:eastAsia="微软雅黑" w:hAnsi="微软雅黑" w:cs="微软雅黑" w:hint="eastAsia"/>
        <w:szCs w:val="15"/>
      </w:rPr>
      <w:t>多维智能</w:t>
    </w:r>
    <w:proofErr w:type="gramStart"/>
    <w:r>
      <w:rPr>
        <w:rFonts w:ascii="微软雅黑" w:eastAsia="微软雅黑" w:hAnsi="微软雅黑" w:cs="微软雅黑" w:hint="eastAsia"/>
        <w:szCs w:val="15"/>
      </w:rPr>
      <w:t>融合学</w:t>
    </w:r>
    <w:proofErr w:type="gramEnd"/>
    <w:r>
      <w:rPr>
        <w:rFonts w:ascii="微软雅黑" w:eastAsia="微软雅黑" w:hAnsi="微软雅黑" w:cs="微软雅黑" w:hint="eastAsia"/>
        <w:szCs w:val="15"/>
      </w:rPr>
      <w:t>情监测系统V</w:t>
    </w:r>
    <w:r w:rsidR="001971BA">
      <w:rPr>
        <w:rFonts w:ascii="微软雅黑" w:eastAsia="微软雅黑" w:hAnsi="微软雅黑" w:cs="微软雅黑" w:hint="eastAsia"/>
        <w:szCs w:val="15"/>
      </w:rPr>
      <w:t>1.0</w:t>
    </w:r>
    <w:r w:rsidR="00D84770">
      <w:rPr>
        <w:rFonts w:eastAsia="Adobe 宋体 Std L" w:hint="eastAsia"/>
        <w:szCs w:val="15"/>
      </w:rPr>
      <w:t>用户说明书</w:t>
    </w:r>
    <w:r w:rsidR="00D9110C" w:rsidRPr="00D9110C">
      <w:rPr>
        <w:rFonts w:eastAsia="Adobe 宋体 Std L"/>
      </w:rPr>
      <w:ptab w:relativeTo="margin" w:alignment="right" w:leader="none"/>
    </w:r>
    <w:r w:rsidR="00D9110C" w:rsidRPr="00D9110C">
      <w:rPr>
        <w:rFonts w:eastAsia="Adobe 宋体 Std L"/>
        <w:lang w:val="zh-CN"/>
      </w:rPr>
      <w:t xml:space="preserve"> </w:t>
    </w:r>
    <w:r w:rsidR="00D9110C" w:rsidRPr="00D9110C">
      <w:rPr>
        <w:rFonts w:eastAsia="Adobe 宋体 Std L" w:hint="eastAsia"/>
        <w:lang w:val="zh-CN"/>
      </w:rPr>
      <w:t>第</w:t>
    </w:r>
    <w:r w:rsidR="00D9110C" w:rsidRPr="00D9110C">
      <w:rPr>
        <w:rFonts w:eastAsia="Adobe 宋体 Std L" w:hint="eastAsia"/>
        <w:lang w:val="zh-CN"/>
      </w:rPr>
      <w:t xml:space="preserve"> </w:t>
    </w:r>
    <w:r w:rsidR="00D9110C" w:rsidRPr="00D9110C">
      <w:rPr>
        <w:rFonts w:eastAsia="Adobe 宋体 Std L"/>
        <w:b/>
        <w:bCs/>
        <w:szCs w:val="15"/>
      </w:rPr>
      <w:fldChar w:fldCharType="begin"/>
    </w:r>
    <w:r w:rsidR="00D9110C" w:rsidRPr="00D9110C">
      <w:rPr>
        <w:rFonts w:eastAsia="Adobe 宋体 Std L"/>
        <w:b/>
        <w:bCs/>
        <w:szCs w:val="15"/>
      </w:rPr>
      <w:instrText>PAGE  \* Arabic  \* MERGEFORMAT</w:instrText>
    </w:r>
    <w:r w:rsidR="00D9110C" w:rsidRPr="00D9110C">
      <w:rPr>
        <w:rFonts w:eastAsia="Adobe 宋体 Std L"/>
        <w:b/>
        <w:bCs/>
        <w:szCs w:val="15"/>
      </w:rPr>
      <w:fldChar w:fldCharType="separate"/>
    </w:r>
    <w:r w:rsidR="00C8072B" w:rsidRPr="00C8072B">
      <w:rPr>
        <w:rFonts w:eastAsia="Adobe 宋体 Std L"/>
        <w:b/>
        <w:bCs/>
        <w:noProof/>
        <w:szCs w:val="15"/>
        <w:lang w:val="zh-CN"/>
      </w:rPr>
      <w:t>10</w:t>
    </w:r>
    <w:r w:rsidR="00D9110C" w:rsidRPr="00D9110C">
      <w:rPr>
        <w:rFonts w:eastAsia="Adobe 宋体 Std L"/>
        <w:b/>
        <w:bCs/>
        <w:szCs w:val="15"/>
      </w:rPr>
      <w:fldChar w:fldCharType="end"/>
    </w:r>
    <w:r w:rsidR="00D9110C" w:rsidRPr="00D9110C">
      <w:rPr>
        <w:rFonts w:eastAsia="Adobe 宋体 Std L"/>
        <w:b/>
        <w:bCs/>
        <w:szCs w:val="15"/>
      </w:rPr>
      <w:t xml:space="preserve"> </w:t>
    </w:r>
    <w:r w:rsidR="00D9110C" w:rsidRPr="00D9110C">
      <w:rPr>
        <w:rFonts w:eastAsia="Adobe 宋体 Std L" w:hint="eastAsia"/>
        <w:b/>
        <w:bCs/>
        <w:szCs w:val="15"/>
      </w:rPr>
      <w:t>页</w:t>
    </w:r>
    <w:r w:rsidR="00D9110C" w:rsidRPr="00D9110C">
      <w:rPr>
        <w:rFonts w:eastAsia="Adobe 宋体 Std L"/>
        <w:szCs w:val="15"/>
        <w:lang w:val="zh-CN"/>
      </w:rPr>
      <w:t xml:space="preserve"> </w:t>
    </w:r>
    <w:r w:rsidR="00D9110C" w:rsidRPr="00D9110C">
      <w:rPr>
        <w:rFonts w:eastAsia="Adobe 宋体 Std L" w:hint="eastAsia"/>
        <w:szCs w:val="15"/>
        <w:lang w:val="zh-CN"/>
      </w:rPr>
      <w:t>共</w:t>
    </w:r>
    <w:r w:rsidR="00D9110C" w:rsidRPr="00D9110C">
      <w:rPr>
        <w:rFonts w:eastAsia="Adobe 宋体 Std L"/>
        <w:szCs w:val="15"/>
        <w:lang w:val="zh-CN"/>
      </w:rPr>
      <w:t xml:space="preserve"> </w:t>
    </w:r>
    <w:r w:rsidR="00D9110C" w:rsidRPr="00D9110C">
      <w:rPr>
        <w:rFonts w:eastAsia="Adobe 宋体 Std L"/>
        <w:b/>
        <w:bCs/>
        <w:szCs w:val="15"/>
      </w:rPr>
      <w:fldChar w:fldCharType="begin"/>
    </w:r>
    <w:r w:rsidR="00D9110C" w:rsidRPr="00D9110C">
      <w:rPr>
        <w:rFonts w:eastAsia="Adobe 宋体 Std L"/>
        <w:b/>
        <w:bCs/>
        <w:szCs w:val="15"/>
      </w:rPr>
      <w:instrText>NUMPAGES  \* Arabic  \* MERGEFORMAT</w:instrText>
    </w:r>
    <w:r w:rsidR="00D9110C" w:rsidRPr="00D9110C">
      <w:rPr>
        <w:rFonts w:eastAsia="Adobe 宋体 Std L"/>
        <w:b/>
        <w:bCs/>
        <w:szCs w:val="15"/>
      </w:rPr>
      <w:fldChar w:fldCharType="separate"/>
    </w:r>
    <w:r w:rsidR="00C8072B" w:rsidRPr="00C8072B">
      <w:rPr>
        <w:rFonts w:eastAsia="Adobe 宋体 Std L"/>
        <w:b/>
        <w:bCs/>
        <w:noProof/>
        <w:szCs w:val="15"/>
        <w:lang w:val="zh-CN"/>
      </w:rPr>
      <w:t>10</w:t>
    </w:r>
    <w:r w:rsidR="00D9110C" w:rsidRPr="00D9110C">
      <w:rPr>
        <w:rFonts w:eastAsia="Adobe 宋体 Std L"/>
        <w:b/>
        <w:bCs/>
        <w:szCs w:val="15"/>
      </w:rPr>
      <w:fldChar w:fldCharType="end"/>
    </w:r>
    <w:r w:rsidR="00D9110C" w:rsidRPr="00D9110C">
      <w:rPr>
        <w:rFonts w:eastAsia="Adobe 宋体 Std L"/>
        <w:b/>
        <w:bCs/>
        <w:szCs w:val="15"/>
      </w:rPr>
      <w:t xml:space="preserve"> </w:t>
    </w:r>
    <w:r w:rsidR="00D9110C" w:rsidRPr="00D9110C">
      <w:rPr>
        <w:rFonts w:eastAsia="Adobe 宋体 Std L" w:hint="eastAsia"/>
        <w:b/>
        <w:bCs/>
        <w:szCs w:val="15"/>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1BCA"/>
    <w:multiLevelType w:val="hybridMultilevel"/>
    <w:tmpl w:val="AC9A0F3A"/>
    <w:lvl w:ilvl="0" w:tplc="A704B51A">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0CE72C8C"/>
    <w:multiLevelType w:val="hybridMultilevel"/>
    <w:tmpl w:val="E9B43C34"/>
    <w:lvl w:ilvl="0" w:tplc="F3CA2482">
      <w:start w:val="1"/>
      <w:numFmt w:val="decimal"/>
      <w:lvlText w:val="%1)"/>
      <w:lvlJc w:val="left"/>
      <w:pPr>
        <w:ind w:left="1290" w:hanging="440"/>
      </w:pPr>
      <w:rPr>
        <w:rFonts w:asciiTheme="minorEastAsia" w:eastAsiaTheme="minorEastAsia" w:hAnsiTheme="minorEastAsia"/>
        <w:sz w:val="24"/>
        <w:szCs w:val="28"/>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2" w15:restartNumberingAfterBreak="0">
    <w:nsid w:val="15256D45"/>
    <w:multiLevelType w:val="hybridMultilevel"/>
    <w:tmpl w:val="779E5D84"/>
    <w:lvl w:ilvl="0" w:tplc="172068C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58D6747"/>
    <w:multiLevelType w:val="hybridMultilevel"/>
    <w:tmpl w:val="AC9A0F3A"/>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24F500FB"/>
    <w:multiLevelType w:val="hybridMultilevel"/>
    <w:tmpl w:val="107243B2"/>
    <w:lvl w:ilvl="0" w:tplc="FFFFFFFF">
      <w:start w:val="1"/>
      <w:numFmt w:val="decimal"/>
      <w:lvlText w:val="%1、"/>
      <w:lvlJc w:val="left"/>
      <w:pPr>
        <w:ind w:left="920" w:hanging="440"/>
      </w:pPr>
      <w:rPr>
        <w:rFonts w:hint="eastAsia"/>
      </w:rPr>
    </w:lvl>
    <w:lvl w:ilvl="1" w:tplc="FFFFFFFF">
      <w:start w:val="1"/>
      <w:numFmt w:val="decimal"/>
      <w:lvlText w:val="（%2）"/>
      <w:lvlJc w:val="left"/>
      <w:pPr>
        <w:ind w:left="1640" w:hanging="72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32505817"/>
    <w:multiLevelType w:val="hybridMultilevel"/>
    <w:tmpl w:val="DD7A0B5A"/>
    <w:lvl w:ilvl="0" w:tplc="172068C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487437B"/>
    <w:multiLevelType w:val="hybridMultilevel"/>
    <w:tmpl w:val="0B4E02D4"/>
    <w:lvl w:ilvl="0" w:tplc="7608ADAA">
      <w:start w:val="1"/>
      <w:numFmt w:val="decimal"/>
      <w:lvlText w:val="（%1）"/>
      <w:lvlJc w:val="left"/>
      <w:pPr>
        <w:ind w:left="581" w:hanging="44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48617417"/>
    <w:multiLevelType w:val="hybridMultilevel"/>
    <w:tmpl w:val="DB640B20"/>
    <w:lvl w:ilvl="0" w:tplc="8006DD06">
      <w:start w:val="6"/>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4E0276E8"/>
    <w:multiLevelType w:val="hybridMultilevel"/>
    <w:tmpl w:val="53D0CD9E"/>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64056F14"/>
    <w:multiLevelType w:val="hybridMultilevel"/>
    <w:tmpl w:val="D07849CA"/>
    <w:lvl w:ilvl="0" w:tplc="63481C0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647057F7"/>
    <w:multiLevelType w:val="hybridMultilevel"/>
    <w:tmpl w:val="C5C83DF8"/>
    <w:lvl w:ilvl="0" w:tplc="FFFFFFFF">
      <w:start w:val="1"/>
      <w:numFmt w:val="decimal"/>
      <w:lvlText w:val="（%1）"/>
      <w:lvlJc w:val="left"/>
      <w:pPr>
        <w:ind w:left="922" w:hanging="440"/>
      </w:pPr>
      <w:rPr>
        <w:rFonts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1" w15:restartNumberingAfterBreak="0">
    <w:nsid w:val="67016736"/>
    <w:multiLevelType w:val="hybridMultilevel"/>
    <w:tmpl w:val="107243B2"/>
    <w:lvl w:ilvl="0" w:tplc="9BDE18A0">
      <w:start w:val="1"/>
      <w:numFmt w:val="decimal"/>
      <w:lvlText w:val="%1、"/>
      <w:lvlJc w:val="left"/>
      <w:pPr>
        <w:ind w:left="920" w:hanging="440"/>
      </w:pPr>
      <w:rPr>
        <w:rFonts w:hint="eastAsia"/>
      </w:rPr>
    </w:lvl>
    <w:lvl w:ilvl="1" w:tplc="7608ADAA">
      <w:start w:val="1"/>
      <w:numFmt w:val="decimal"/>
      <w:lvlText w:val="（%2）"/>
      <w:lvlJc w:val="left"/>
      <w:pPr>
        <w:ind w:left="1640" w:hanging="72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69106955"/>
    <w:multiLevelType w:val="hybridMultilevel"/>
    <w:tmpl w:val="20FE0680"/>
    <w:lvl w:ilvl="0" w:tplc="04090011">
      <w:start w:val="1"/>
      <w:numFmt w:val="decimal"/>
      <w:lvlText w:val="%1)"/>
      <w:lvlJc w:val="left"/>
      <w:pPr>
        <w:ind w:left="1360" w:hanging="440"/>
      </w:pPr>
    </w:lvl>
    <w:lvl w:ilvl="1" w:tplc="07BAC770">
      <w:start w:val="1"/>
      <w:numFmt w:val="lowerLetter"/>
      <w:lvlText w:val="%2)"/>
      <w:lvlJc w:val="left"/>
      <w:pPr>
        <w:ind w:left="1290" w:hanging="440"/>
      </w:pPr>
      <w:rPr>
        <w:rFonts w:hint="eastAsia"/>
      </w:r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13" w15:restartNumberingAfterBreak="0">
    <w:nsid w:val="6F44418E"/>
    <w:multiLevelType w:val="hybridMultilevel"/>
    <w:tmpl w:val="0CF204E2"/>
    <w:lvl w:ilvl="0" w:tplc="7B6A194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0C62591"/>
    <w:multiLevelType w:val="hybridMultilevel"/>
    <w:tmpl w:val="04D8153C"/>
    <w:lvl w:ilvl="0" w:tplc="76925F7C">
      <w:start w:val="1"/>
      <w:numFmt w:val="decimal"/>
      <w:lvlText w:val="%1、"/>
      <w:lvlJc w:val="left"/>
      <w:pPr>
        <w:ind w:left="920" w:hanging="440"/>
      </w:pPr>
      <w:rPr>
        <w:rFonts w:hint="eastAsia"/>
      </w:rPr>
    </w:lvl>
    <w:lvl w:ilvl="1" w:tplc="04090019">
      <w:start w:val="1"/>
      <w:numFmt w:val="lowerLetter"/>
      <w:lvlText w:val="%2)"/>
      <w:lvlJc w:val="left"/>
      <w:pPr>
        <w:ind w:left="129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789B23D5"/>
    <w:multiLevelType w:val="hybridMultilevel"/>
    <w:tmpl w:val="ED64D76C"/>
    <w:lvl w:ilvl="0" w:tplc="07DCEF0E">
      <w:start w:val="1"/>
      <w:numFmt w:val="decimal"/>
      <w:lvlText w:val="（%1）"/>
      <w:lvlJc w:val="left"/>
      <w:pPr>
        <w:ind w:left="581" w:hanging="440"/>
      </w:pPr>
      <w:rPr>
        <w:rFonts w:hint="default"/>
        <w:sz w:val="24"/>
        <w:szCs w:val="28"/>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6" w15:restartNumberingAfterBreak="0">
    <w:nsid w:val="7DE800E2"/>
    <w:multiLevelType w:val="hybridMultilevel"/>
    <w:tmpl w:val="29E47624"/>
    <w:lvl w:ilvl="0" w:tplc="172068C4">
      <w:start w:val="1"/>
      <w:numFmt w:val="decimal"/>
      <w:lvlText w:val="%1、"/>
      <w:lvlJc w:val="left"/>
      <w:pPr>
        <w:ind w:left="867" w:hanging="440"/>
      </w:pPr>
      <w:rPr>
        <w:rFonts w:hint="eastAsia"/>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num w:numId="1" w16cid:durableId="367921476">
    <w:abstractNumId w:val="2"/>
  </w:num>
  <w:num w:numId="2" w16cid:durableId="947734850">
    <w:abstractNumId w:val="13"/>
  </w:num>
  <w:num w:numId="3" w16cid:durableId="1115633745">
    <w:abstractNumId w:val="5"/>
  </w:num>
  <w:num w:numId="4" w16cid:durableId="255292831">
    <w:abstractNumId w:val="9"/>
  </w:num>
  <w:num w:numId="5" w16cid:durableId="634721023">
    <w:abstractNumId w:val="16"/>
  </w:num>
  <w:num w:numId="6" w16cid:durableId="1288193885">
    <w:abstractNumId w:val="0"/>
  </w:num>
  <w:num w:numId="7" w16cid:durableId="2017809196">
    <w:abstractNumId w:val="8"/>
  </w:num>
  <w:num w:numId="8" w16cid:durableId="1326594186">
    <w:abstractNumId w:val="11"/>
  </w:num>
  <w:num w:numId="9" w16cid:durableId="1414276681">
    <w:abstractNumId w:val="3"/>
  </w:num>
  <w:num w:numId="10" w16cid:durableId="1633170284">
    <w:abstractNumId w:val="12"/>
  </w:num>
  <w:num w:numId="11" w16cid:durableId="1475104023">
    <w:abstractNumId w:val="14"/>
  </w:num>
  <w:num w:numId="12" w16cid:durableId="1329288975">
    <w:abstractNumId w:val="4"/>
  </w:num>
  <w:num w:numId="13" w16cid:durableId="753211061">
    <w:abstractNumId w:val="6"/>
  </w:num>
  <w:num w:numId="14" w16cid:durableId="1988244983">
    <w:abstractNumId w:val="7"/>
  </w:num>
  <w:num w:numId="15" w16cid:durableId="1604148397">
    <w:abstractNumId w:val="10"/>
  </w:num>
  <w:num w:numId="16" w16cid:durableId="1157529431">
    <w:abstractNumId w:val="1"/>
  </w:num>
  <w:num w:numId="17" w16cid:durableId="13046534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10C"/>
    <w:rsid w:val="0000041E"/>
    <w:rsid w:val="0001570D"/>
    <w:rsid w:val="0003401A"/>
    <w:rsid w:val="00037846"/>
    <w:rsid w:val="0004364E"/>
    <w:rsid w:val="000747FA"/>
    <w:rsid w:val="0007537F"/>
    <w:rsid w:val="00076006"/>
    <w:rsid w:val="0008214C"/>
    <w:rsid w:val="000907C9"/>
    <w:rsid w:val="00097737"/>
    <w:rsid w:val="000B29C6"/>
    <w:rsid w:val="000D1FC8"/>
    <w:rsid w:val="000E4742"/>
    <w:rsid w:val="000E51DA"/>
    <w:rsid w:val="000F72D1"/>
    <w:rsid w:val="00131353"/>
    <w:rsid w:val="00143548"/>
    <w:rsid w:val="0015019C"/>
    <w:rsid w:val="0018291F"/>
    <w:rsid w:val="0019552D"/>
    <w:rsid w:val="001971BA"/>
    <w:rsid w:val="001973A2"/>
    <w:rsid w:val="001A5D5F"/>
    <w:rsid w:val="001C056F"/>
    <w:rsid w:val="001E2793"/>
    <w:rsid w:val="001F416E"/>
    <w:rsid w:val="0020231C"/>
    <w:rsid w:val="0020324C"/>
    <w:rsid w:val="0022451D"/>
    <w:rsid w:val="00250864"/>
    <w:rsid w:val="00264D4B"/>
    <w:rsid w:val="0028211C"/>
    <w:rsid w:val="00292CC2"/>
    <w:rsid w:val="00297FD9"/>
    <w:rsid w:val="002A2193"/>
    <w:rsid w:val="002B1C71"/>
    <w:rsid w:val="002C5E59"/>
    <w:rsid w:val="002D696F"/>
    <w:rsid w:val="002D7641"/>
    <w:rsid w:val="002E7995"/>
    <w:rsid w:val="002F26D9"/>
    <w:rsid w:val="00300B52"/>
    <w:rsid w:val="00311AE2"/>
    <w:rsid w:val="00313A1D"/>
    <w:rsid w:val="00322B8D"/>
    <w:rsid w:val="00333F13"/>
    <w:rsid w:val="0033658E"/>
    <w:rsid w:val="00342E62"/>
    <w:rsid w:val="00350ABA"/>
    <w:rsid w:val="00367B86"/>
    <w:rsid w:val="00381E43"/>
    <w:rsid w:val="003A5190"/>
    <w:rsid w:val="003C7497"/>
    <w:rsid w:val="003C78A3"/>
    <w:rsid w:val="003D5AC0"/>
    <w:rsid w:val="00406B62"/>
    <w:rsid w:val="00420A81"/>
    <w:rsid w:val="00420FA5"/>
    <w:rsid w:val="004453E0"/>
    <w:rsid w:val="00467A11"/>
    <w:rsid w:val="00480019"/>
    <w:rsid w:val="004814EB"/>
    <w:rsid w:val="00493C4A"/>
    <w:rsid w:val="004C714B"/>
    <w:rsid w:val="004D488E"/>
    <w:rsid w:val="004D66C7"/>
    <w:rsid w:val="004E1F0D"/>
    <w:rsid w:val="004E2A5C"/>
    <w:rsid w:val="00515053"/>
    <w:rsid w:val="005363FE"/>
    <w:rsid w:val="005538FF"/>
    <w:rsid w:val="005872FF"/>
    <w:rsid w:val="00591E78"/>
    <w:rsid w:val="005938AC"/>
    <w:rsid w:val="005A6E13"/>
    <w:rsid w:val="005D0FC1"/>
    <w:rsid w:val="006128BB"/>
    <w:rsid w:val="006260F7"/>
    <w:rsid w:val="0063370D"/>
    <w:rsid w:val="00646578"/>
    <w:rsid w:val="00654B1A"/>
    <w:rsid w:val="00657815"/>
    <w:rsid w:val="00657F31"/>
    <w:rsid w:val="0066012F"/>
    <w:rsid w:val="006761FC"/>
    <w:rsid w:val="00680BF3"/>
    <w:rsid w:val="006871AE"/>
    <w:rsid w:val="006A2ED8"/>
    <w:rsid w:val="006B0C84"/>
    <w:rsid w:val="006B1689"/>
    <w:rsid w:val="006B489D"/>
    <w:rsid w:val="006B594B"/>
    <w:rsid w:val="006B63E4"/>
    <w:rsid w:val="006E0D1A"/>
    <w:rsid w:val="006E2A78"/>
    <w:rsid w:val="007056E6"/>
    <w:rsid w:val="0076172E"/>
    <w:rsid w:val="0076462D"/>
    <w:rsid w:val="00766ABB"/>
    <w:rsid w:val="00770BAF"/>
    <w:rsid w:val="00791B4C"/>
    <w:rsid w:val="007A52BB"/>
    <w:rsid w:val="007A7D31"/>
    <w:rsid w:val="007C3C55"/>
    <w:rsid w:val="007C65AD"/>
    <w:rsid w:val="007D61D2"/>
    <w:rsid w:val="007E2328"/>
    <w:rsid w:val="007E6019"/>
    <w:rsid w:val="008271C3"/>
    <w:rsid w:val="0083699C"/>
    <w:rsid w:val="00851545"/>
    <w:rsid w:val="00877A8C"/>
    <w:rsid w:val="008B66E3"/>
    <w:rsid w:val="008D42DA"/>
    <w:rsid w:val="00912B59"/>
    <w:rsid w:val="00923DA4"/>
    <w:rsid w:val="00933F7A"/>
    <w:rsid w:val="00935403"/>
    <w:rsid w:val="00941821"/>
    <w:rsid w:val="00945D10"/>
    <w:rsid w:val="00993C14"/>
    <w:rsid w:val="009B5077"/>
    <w:rsid w:val="009E3C06"/>
    <w:rsid w:val="00A03B94"/>
    <w:rsid w:val="00A13155"/>
    <w:rsid w:val="00A6190D"/>
    <w:rsid w:val="00A746DC"/>
    <w:rsid w:val="00A7598B"/>
    <w:rsid w:val="00A8344F"/>
    <w:rsid w:val="00A95CA5"/>
    <w:rsid w:val="00AA0191"/>
    <w:rsid w:val="00AA55BB"/>
    <w:rsid w:val="00AC422E"/>
    <w:rsid w:val="00AE2686"/>
    <w:rsid w:val="00AE3407"/>
    <w:rsid w:val="00AE642F"/>
    <w:rsid w:val="00AE72DD"/>
    <w:rsid w:val="00AF6763"/>
    <w:rsid w:val="00B23248"/>
    <w:rsid w:val="00B27369"/>
    <w:rsid w:val="00B43DAB"/>
    <w:rsid w:val="00B54245"/>
    <w:rsid w:val="00B54460"/>
    <w:rsid w:val="00B61B19"/>
    <w:rsid w:val="00B8029D"/>
    <w:rsid w:val="00B809F2"/>
    <w:rsid w:val="00B95008"/>
    <w:rsid w:val="00B964E2"/>
    <w:rsid w:val="00BD46AB"/>
    <w:rsid w:val="00BE158D"/>
    <w:rsid w:val="00BE526F"/>
    <w:rsid w:val="00BF2643"/>
    <w:rsid w:val="00C026C0"/>
    <w:rsid w:val="00C073A3"/>
    <w:rsid w:val="00C1265E"/>
    <w:rsid w:val="00C36242"/>
    <w:rsid w:val="00C455C5"/>
    <w:rsid w:val="00C50E40"/>
    <w:rsid w:val="00C53AAA"/>
    <w:rsid w:val="00C65E3E"/>
    <w:rsid w:val="00C8072B"/>
    <w:rsid w:val="00CB00FE"/>
    <w:rsid w:val="00CC4071"/>
    <w:rsid w:val="00CE47AE"/>
    <w:rsid w:val="00CE69B9"/>
    <w:rsid w:val="00CF4717"/>
    <w:rsid w:val="00CF5F48"/>
    <w:rsid w:val="00D10A2E"/>
    <w:rsid w:val="00D1156C"/>
    <w:rsid w:val="00D243E0"/>
    <w:rsid w:val="00D46271"/>
    <w:rsid w:val="00D70DE7"/>
    <w:rsid w:val="00D84770"/>
    <w:rsid w:val="00D859E7"/>
    <w:rsid w:val="00D9030C"/>
    <w:rsid w:val="00D9110C"/>
    <w:rsid w:val="00DB1ED8"/>
    <w:rsid w:val="00DC7486"/>
    <w:rsid w:val="00DD368B"/>
    <w:rsid w:val="00E257F1"/>
    <w:rsid w:val="00E2635E"/>
    <w:rsid w:val="00E303EA"/>
    <w:rsid w:val="00E47FF6"/>
    <w:rsid w:val="00E707A3"/>
    <w:rsid w:val="00E85A34"/>
    <w:rsid w:val="00E92E71"/>
    <w:rsid w:val="00E9399B"/>
    <w:rsid w:val="00EA16BE"/>
    <w:rsid w:val="00F02B57"/>
    <w:rsid w:val="00F10BEF"/>
    <w:rsid w:val="00F1798D"/>
    <w:rsid w:val="00F3374E"/>
    <w:rsid w:val="00F4762F"/>
    <w:rsid w:val="00F71FE9"/>
    <w:rsid w:val="00F82BB8"/>
    <w:rsid w:val="00F95689"/>
    <w:rsid w:val="00FA71AE"/>
    <w:rsid w:val="00FD37EE"/>
    <w:rsid w:val="00FE73A0"/>
    <w:rsid w:val="00FF07F5"/>
    <w:rsid w:val="00FF2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D3461"/>
  <w15:chartTrackingRefBased/>
  <w15:docId w15:val="{67CFABCE-B755-4522-8557-219D7E43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5077"/>
    <w:pPr>
      <w:widowControl w:val="0"/>
      <w:jc w:val="both"/>
    </w:pPr>
  </w:style>
  <w:style w:type="paragraph" w:styleId="1">
    <w:name w:val="heading 1"/>
    <w:basedOn w:val="a"/>
    <w:next w:val="a"/>
    <w:link w:val="10"/>
    <w:uiPriority w:val="9"/>
    <w:qFormat/>
    <w:rsid w:val="001E279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11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9110C"/>
    <w:rPr>
      <w:sz w:val="18"/>
      <w:szCs w:val="18"/>
    </w:rPr>
  </w:style>
  <w:style w:type="paragraph" w:styleId="a5">
    <w:name w:val="footer"/>
    <w:basedOn w:val="a"/>
    <w:link w:val="a6"/>
    <w:uiPriority w:val="99"/>
    <w:unhideWhenUsed/>
    <w:rsid w:val="00D9110C"/>
    <w:pPr>
      <w:tabs>
        <w:tab w:val="center" w:pos="4153"/>
        <w:tab w:val="right" w:pos="8306"/>
      </w:tabs>
      <w:snapToGrid w:val="0"/>
      <w:jc w:val="left"/>
    </w:pPr>
    <w:rPr>
      <w:sz w:val="18"/>
      <w:szCs w:val="18"/>
    </w:rPr>
  </w:style>
  <w:style w:type="character" w:customStyle="1" w:styleId="a6">
    <w:name w:val="页脚 字符"/>
    <w:basedOn w:val="a0"/>
    <w:link w:val="a5"/>
    <w:uiPriority w:val="99"/>
    <w:rsid w:val="00D9110C"/>
    <w:rPr>
      <w:sz w:val="18"/>
      <w:szCs w:val="18"/>
    </w:rPr>
  </w:style>
  <w:style w:type="character" w:styleId="a7">
    <w:name w:val="Hyperlink"/>
    <w:basedOn w:val="a0"/>
    <w:uiPriority w:val="99"/>
    <w:unhideWhenUsed/>
    <w:rsid w:val="007056E6"/>
    <w:rPr>
      <w:color w:val="0000FF" w:themeColor="hyperlink"/>
      <w:u w:val="single"/>
    </w:rPr>
  </w:style>
  <w:style w:type="character" w:styleId="a8">
    <w:name w:val="Unresolved Mention"/>
    <w:basedOn w:val="a0"/>
    <w:uiPriority w:val="99"/>
    <w:semiHidden/>
    <w:unhideWhenUsed/>
    <w:rsid w:val="007056E6"/>
    <w:rPr>
      <w:color w:val="605E5C"/>
      <w:shd w:val="clear" w:color="auto" w:fill="E1DFDD"/>
    </w:rPr>
  </w:style>
  <w:style w:type="character" w:customStyle="1" w:styleId="10">
    <w:name w:val="标题 1 字符"/>
    <w:basedOn w:val="a0"/>
    <w:link w:val="1"/>
    <w:uiPriority w:val="9"/>
    <w:rsid w:val="001E2793"/>
    <w:rPr>
      <w:b/>
      <w:bCs/>
      <w:kern w:val="44"/>
      <w:sz w:val="44"/>
      <w:szCs w:val="44"/>
    </w:rPr>
  </w:style>
  <w:style w:type="paragraph" w:styleId="TOC">
    <w:name w:val="TOC Heading"/>
    <w:basedOn w:val="1"/>
    <w:next w:val="a"/>
    <w:uiPriority w:val="39"/>
    <w:unhideWhenUsed/>
    <w:qFormat/>
    <w:rsid w:val="001E2793"/>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1E2793"/>
  </w:style>
  <w:style w:type="paragraph" w:styleId="TOC2">
    <w:name w:val="toc 2"/>
    <w:basedOn w:val="a"/>
    <w:next w:val="a"/>
    <w:autoRedefine/>
    <w:uiPriority w:val="39"/>
    <w:unhideWhenUsed/>
    <w:rsid w:val="001E2793"/>
    <w:pPr>
      <w:ind w:leftChars="200" w:left="420"/>
    </w:pPr>
  </w:style>
  <w:style w:type="paragraph" w:styleId="a9">
    <w:name w:val="List Paragraph"/>
    <w:basedOn w:val="a"/>
    <w:uiPriority w:val="34"/>
    <w:qFormat/>
    <w:rsid w:val="00F02B57"/>
    <w:pPr>
      <w:ind w:firstLineChars="200" w:firstLine="420"/>
    </w:pPr>
  </w:style>
  <w:style w:type="table" w:styleId="aa">
    <w:name w:val="Table Grid"/>
    <w:basedOn w:val="a1"/>
    <w:uiPriority w:val="59"/>
    <w:rsid w:val="00657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D903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073">
      <w:bodyDiv w:val="1"/>
      <w:marLeft w:val="0"/>
      <w:marRight w:val="0"/>
      <w:marTop w:val="0"/>
      <w:marBottom w:val="0"/>
      <w:divBdr>
        <w:top w:val="none" w:sz="0" w:space="0" w:color="auto"/>
        <w:left w:val="none" w:sz="0" w:space="0" w:color="auto"/>
        <w:bottom w:val="none" w:sz="0" w:space="0" w:color="auto"/>
        <w:right w:val="none" w:sz="0" w:space="0" w:color="auto"/>
      </w:divBdr>
      <w:divsChild>
        <w:div w:id="734014153">
          <w:marLeft w:val="0"/>
          <w:marRight w:val="0"/>
          <w:marTop w:val="240"/>
          <w:marBottom w:val="240"/>
          <w:divBdr>
            <w:top w:val="none" w:sz="0" w:space="0" w:color="auto"/>
            <w:left w:val="none" w:sz="0" w:space="0" w:color="auto"/>
            <w:bottom w:val="none" w:sz="0" w:space="0" w:color="auto"/>
            <w:right w:val="none" w:sz="0" w:space="0" w:color="auto"/>
          </w:divBdr>
          <w:divsChild>
            <w:div w:id="1343240551">
              <w:marLeft w:val="0"/>
              <w:marRight w:val="0"/>
              <w:marTop w:val="0"/>
              <w:marBottom w:val="0"/>
              <w:divBdr>
                <w:top w:val="none" w:sz="0" w:space="0" w:color="auto"/>
                <w:left w:val="none" w:sz="0" w:space="0" w:color="auto"/>
                <w:bottom w:val="none" w:sz="0" w:space="0" w:color="auto"/>
                <w:right w:val="none" w:sz="0" w:space="0" w:color="auto"/>
              </w:divBdr>
              <w:divsChild>
                <w:div w:id="84766887">
                  <w:marLeft w:val="0"/>
                  <w:marRight w:val="0"/>
                  <w:marTop w:val="0"/>
                  <w:marBottom w:val="0"/>
                  <w:divBdr>
                    <w:top w:val="none" w:sz="0" w:space="0" w:color="auto"/>
                    <w:left w:val="none" w:sz="0" w:space="0" w:color="auto"/>
                    <w:bottom w:val="none" w:sz="0" w:space="0" w:color="auto"/>
                    <w:right w:val="none" w:sz="0" w:space="0" w:color="auto"/>
                  </w:divBdr>
                  <w:divsChild>
                    <w:div w:id="254635349">
                      <w:marLeft w:val="0"/>
                      <w:marRight w:val="0"/>
                      <w:marTop w:val="0"/>
                      <w:marBottom w:val="0"/>
                      <w:divBdr>
                        <w:top w:val="none" w:sz="0" w:space="0" w:color="auto"/>
                        <w:left w:val="none" w:sz="0" w:space="0" w:color="auto"/>
                        <w:bottom w:val="none" w:sz="0" w:space="0" w:color="auto"/>
                        <w:right w:val="none" w:sz="0" w:space="0" w:color="auto"/>
                      </w:divBdr>
                      <w:divsChild>
                        <w:div w:id="14550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47436">
      <w:bodyDiv w:val="1"/>
      <w:marLeft w:val="0"/>
      <w:marRight w:val="0"/>
      <w:marTop w:val="0"/>
      <w:marBottom w:val="0"/>
      <w:divBdr>
        <w:top w:val="none" w:sz="0" w:space="0" w:color="auto"/>
        <w:left w:val="none" w:sz="0" w:space="0" w:color="auto"/>
        <w:bottom w:val="none" w:sz="0" w:space="0" w:color="auto"/>
        <w:right w:val="none" w:sz="0" w:space="0" w:color="auto"/>
      </w:divBdr>
    </w:div>
    <w:div w:id="134420020">
      <w:bodyDiv w:val="1"/>
      <w:marLeft w:val="0"/>
      <w:marRight w:val="0"/>
      <w:marTop w:val="0"/>
      <w:marBottom w:val="0"/>
      <w:divBdr>
        <w:top w:val="none" w:sz="0" w:space="0" w:color="auto"/>
        <w:left w:val="none" w:sz="0" w:space="0" w:color="auto"/>
        <w:bottom w:val="none" w:sz="0" w:space="0" w:color="auto"/>
        <w:right w:val="none" w:sz="0" w:space="0" w:color="auto"/>
      </w:divBdr>
    </w:div>
    <w:div w:id="159930131">
      <w:bodyDiv w:val="1"/>
      <w:marLeft w:val="0"/>
      <w:marRight w:val="0"/>
      <w:marTop w:val="0"/>
      <w:marBottom w:val="0"/>
      <w:divBdr>
        <w:top w:val="none" w:sz="0" w:space="0" w:color="auto"/>
        <w:left w:val="none" w:sz="0" w:space="0" w:color="auto"/>
        <w:bottom w:val="none" w:sz="0" w:space="0" w:color="auto"/>
        <w:right w:val="none" w:sz="0" w:space="0" w:color="auto"/>
      </w:divBdr>
    </w:div>
    <w:div w:id="320961671">
      <w:bodyDiv w:val="1"/>
      <w:marLeft w:val="0"/>
      <w:marRight w:val="0"/>
      <w:marTop w:val="0"/>
      <w:marBottom w:val="0"/>
      <w:divBdr>
        <w:top w:val="none" w:sz="0" w:space="0" w:color="auto"/>
        <w:left w:val="none" w:sz="0" w:space="0" w:color="auto"/>
        <w:bottom w:val="none" w:sz="0" w:space="0" w:color="auto"/>
        <w:right w:val="none" w:sz="0" w:space="0" w:color="auto"/>
      </w:divBdr>
    </w:div>
    <w:div w:id="332227307">
      <w:bodyDiv w:val="1"/>
      <w:marLeft w:val="0"/>
      <w:marRight w:val="0"/>
      <w:marTop w:val="0"/>
      <w:marBottom w:val="0"/>
      <w:divBdr>
        <w:top w:val="none" w:sz="0" w:space="0" w:color="auto"/>
        <w:left w:val="none" w:sz="0" w:space="0" w:color="auto"/>
        <w:bottom w:val="none" w:sz="0" w:space="0" w:color="auto"/>
        <w:right w:val="none" w:sz="0" w:space="0" w:color="auto"/>
      </w:divBdr>
    </w:div>
    <w:div w:id="396171675">
      <w:bodyDiv w:val="1"/>
      <w:marLeft w:val="0"/>
      <w:marRight w:val="0"/>
      <w:marTop w:val="0"/>
      <w:marBottom w:val="0"/>
      <w:divBdr>
        <w:top w:val="none" w:sz="0" w:space="0" w:color="auto"/>
        <w:left w:val="none" w:sz="0" w:space="0" w:color="auto"/>
        <w:bottom w:val="none" w:sz="0" w:space="0" w:color="auto"/>
        <w:right w:val="none" w:sz="0" w:space="0" w:color="auto"/>
      </w:divBdr>
    </w:div>
    <w:div w:id="1170830141">
      <w:bodyDiv w:val="1"/>
      <w:marLeft w:val="0"/>
      <w:marRight w:val="0"/>
      <w:marTop w:val="0"/>
      <w:marBottom w:val="0"/>
      <w:divBdr>
        <w:top w:val="none" w:sz="0" w:space="0" w:color="auto"/>
        <w:left w:val="none" w:sz="0" w:space="0" w:color="auto"/>
        <w:bottom w:val="none" w:sz="0" w:space="0" w:color="auto"/>
        <w:right w:val="none" w:sz="0" w:space="0" w:color="auto"/>
      </w:divBdr>
    </w:div>
    <w:div w:id="1306811185">
      <w:bodyDiv w:val="1"/>
      <w:marLeft w:val="0"/>
      <w:marRight w:val="0"/>
      <w:marTop w:val="0"/>
      <w:marBottom w:val="0"/>
      <w:divBdr>
        <w:top w:val="none" w:sz="0" w:space="0" w:color="auto"/>
        <w:left w:val="none" w:sz="0" w:space="0" w:color="auto"/>
        <w:bottom w:val="none" w:sz="0" w:space="0" w:color="auto"/>
        <w:right w:val="none" w:sz="0" w:space="0" w:color="auto"/>
      </w:divBdr>
    </w:div>
    <w:div w:id="1349529379">
      <w:bodyDiv w:val="1"/>
      <w:marLeft w:val="0"/>
      <w:marRight w:val="0"/>
      <w:marTop w:val="0"/>
      <w:marBottom w:val="0"/>
      <w:divBdr>
        <w:top w:val="none" w:sz="0" w:space="0" w:color="auto"/>
        <w:left w:val="none" w:sz="0" w:space="0" w:color="auto"/>
        <w:bottom w:val="none" w:sz="0" w:space="0" w:color="auto"/>
        <w:right w:val="none" w:sz="0" w:space="0" w:color="auto"/>
      </w:divBdr>
    </w:div>
    <w:div w:id="1355231369">
      <w:bodyDiv w:val="1"/>
      <w:marLeft w:val="0"/>
      <w:marRight w:val="0"/>
      <w:marTop w:val="0"/>
      <w:marBottom w:val="0"/>
      <w:divBdr>
        <w:top w:val="none" w:sz="0" w:space="0" w:color="auto"/>
        <w:left w:val="none" w:sz="0" w:space="0" w:color="auto"/>
        <w:bottom w:val="none" w:sz="0" w:space="0" w:color="auto"/>
        <w:right w:val="none" w:sz="0" w:space="0" w:color="auto"/>
      </w:divBdr>
    </w:div>
    <w:div w:id="1506895449">
      <w:bodyDiv w:val="1"/>
      <w:marLeft w:val="0"/>
      <w:marRight w:val="0"/>
      <w:marTop w:val="0"/>
      <w:marBottom w:val="0"/>
      <w:divBdr>
        <w:top w:val="none" w:sz="0" w:space="0" w:color="auto"/>
        <w:left w:val="none" w:sz="0" w:space="0" w:color="auto"/>
        <w:bottom w:val="none" w:sz="0" w:space="0" w:color="auto"/>
        <w:right w:val="none" w:sz="0" w:space="0" w:color="auto"/>
      </w:divBdr>
    </w:div>
    <w:div w:id="1553418807">
      <w:bodyDiv w:val="1"/>
      <w:marLeft w:val="0"/>
      <w:marRight w:val="0"/>
      <w:marTop w:val="0"/>
      <w:marBottom w:val="0"/>
      <w:divBdr>
        <w:top w:val="none" w:sz="0" w:space="0" w:color="auto"/>
        <w:left w:val="none" w:sz="0" w:space="0" w:color="auto"/>
        <w:bottom w:val="none" w:sz="0" w:space="0" w:color="auto"/>
        <w:right w:val="none" w:sz="0" w:space="0" w:color="auto"/>
      </w:divBdr>
    </w:div>
    <w:div w:id="1874343227">
      <w:bodyDiv w:val="1"/>
      <w:marLeft w:val="0"/>
      <w:marRight w:val="0"/>
      <w:marTop w:val="0"/>
      <w:marBottom w:val="0"/>
      <w:divBdr>
        <w:top w:val="none" w:sz="0" w:space="0" w:color="auto"/>
        <w:left w:val="none" w:sz="0" w:space="0" w:color="auto"/>
        <w:bottom w:val="none" w:sz="0" w:space="0" w:color="auto"/>
        <w:right w:val="none" w:sz="0" w:space="0" w:color="auto"/>
      </w:divBdr>
    </w:div>
    <w:div w:id="205711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5000/"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best.pt"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1081D-9D11-452D-AF0A-6763AAE5E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1</Pages>
  <Words>2963</Words>
  <Characters>16892</Characters>
  <Application>Microsoft Office Word</Application>
  <DocSecurity>0</DocSecurity>
  <Lines>140</Lines>
  <Paragraphs>39</Paragraphs>
  <ScaleCrop>false</ScaleCrop>
  <Company/>
  <LinksUpToDate>false</LinksUpToDate>
  <CharactersWithSpaces>19816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86158</dc:creator>
  <cp:keywords/>
  <dc:description/>
  <cp:lastModifiedBy>阿巴阿巴 阿巴</cp:lastModifiedBy>
  <cp:revision>91</cp:revision>
  <cp:lastPrinted>2026-05-14T10:27:00Z</cp:lastPrinted>
  <dcterms:created xsi:type="dcterms:W3CDTF">2023-06-27T02:11:00Z</dcterms:created>
  <dcterms:modified xsi:type="dcterms:W3CDTF">2026-05-14T10:28:00Z</dcterms:modified>
</cp:coreProperties>
</file>