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B95CB" w14:textId="29E43AEA" w:rsidR="0099220C" w:rsidRDefault="0099220C" w:rsidP="0099220C">
      <w:pPr>
        <w:jc w:val="center"/>
      </w:pPr>
      <w:r>
        <w:rPr>
          <w:rFonts w:hint="eastAsia"/>
        </w:rPr>
        <w:t xml:space="preserve">QUIZ 1 </w:t>
      </w:r>
      <w:r>
        <w:rPr>
          <w:rFonts w:hint="eastAsia"/>
        </w:rPr>
        <w:t>基礎</w:t>
      </w:r>
    </w:p>
    <w:p w14:paraId="7B8B885C" w14:textId="6B2C4AB9" w:rsidR="00684D0D" w:rsidRDefault="0099220C" w:rsidP="0099220C">
      <w:pPr>
        <w:jc w:val="center"/>
      </w:pPr>
      <w:r w:rsidRPr="0099220C">
        <w:drawing>
          <wp:inline distT="0" distB="0" distL="0" distR="0" wp14:anchorId="07BE3C63" wp14:editId="72684A45">
            <wp:extent cx="5274171" cy="3271157"/>
            <wp:effectExtent l="0" t="0" r="3175" b="571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3942" b="4928"/>
                    <a:stretch/>
                  </pic:blipFill>
                  <pic:spPr bwMode="auto">
                    <a:xfrm>
                      <a:off x="0" y="0"/>
                      <a:ext cx="5274310" cy="3271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4C49C" w14:textId="4F17DED6" w:rsidR="0099220C" w:rsidRDefault="0099220C" w:rsidP="0099220C">
      <w:pPr>
        <w:jc w:val="center"/>
        <w:rPr>
          <w:rFonts w:hint="eastAsia"/>
        </w:rPr>
      </w:pPr>
      <w:r w:rsidRPr="0099220C">
        <w:drawing>
          <wp:inline distT="0" distB="0" distL="0" distR="0" wp14:anchorId="61CC84C4" wp14:editId="4E9FFFFC">
            <wp:extent cx="5274310" cy="282130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2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A66DF"/>
    <w:rsid w:val="00684D0D"/>
    <w:rsid w:val="0099220C"/>
    <w:rsid w:val="00FA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63EF7"/>
  <w15:chartTrackingRefBased/>
  <w15:docId w15:val="{FC9F56C5-1F23-4B5D-88C5-DF63438AB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薪愷 王</dc:creator>
  <cp:keywords/>
  <dc:description/>
  <cp:lastModifiedBy>薪愷 王</cp:lastModifiedBy>
  <cp:revision>2</cp:revision>
  <dcterms:created xsi:type="dcterms:W3CDTF">2026-09-10T13:56:00Z</dcterms:created>
  <dcterms:modified xsi:type="dcterms:W3CDTF">2026-09-10T14:17:00Z</dcterms:modified>
</cp:coreProperties>
</file>