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B78EA" w14:textId="55B08614" w:rsidR="00684D0D" w:rsidRDefault="00583F0A" w:rsidP="00583F0A">
      <w:pPr>
        <w:jc w:val="center"/>
        <w:rPr>
          <w:b/>
          <w:bCs/>
        </w:rPr>
      </w:pPr>
      <w:r w:rsidRPr="00583F0A">
        <w:rPr>
          <w:rFonts w:hint="eastAsia"/>
          <w:b/>
          <w:bCs/>
        </w:rPr>
        <w:t xml:space="preserve">QUIZ 2 </w:t>
      </w:r>
      <w:r w:rsidRPr="00583F0A">
        <w:rPr>
          <w:rFonts w:hint="eastAsia"/>
          <w:b/>
          <w:bCs/>
        </w:rPr>
        <w:t>基礎</w:t>
      </w:r>
    </w:p>
    <w:p w14:paraId="3E2E8BC5" w14:textId="14C6872F" w:rsidR="00A064A3" w:rsidRDefault="003A1FDA" w:rsidP="00583F0A">
      <w:pPr>
        <w:jc w:val="center"/>
        <w:rPr>
          <w:b/>
          <w:bCs/>
        </w:rPr>
      </w:pPr>
      <w:r w:rsidRPr="003A1FDA">
        <w:rPr>
          <w:b/>
          <w:bCs/>
        </w:rPr>
        <w:drawing>
          <wp:inline distT="0" distB="0" distL="0" distR="0" wp14:anchorId="7967A16C" wp14:editId="1460726C">
            <wp:extent cx="4320000" cy="2288466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FDA">
        <w:rPr>
          <w:b/>
          <w:bCs/>
        </w:rPr>
        <w:drawing>
          <wp:inline distT="0" distB="0" distL="0" distR="0" wp14:anchorId="2471C680" wp14:editId="4B8E3983">
            <wp:extent cx="4320000" cy="1772001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FDA">
        <w:rPr>
          <w:b/>
          <w:bCs/>
        </w:rPr>
        <w:drawing>
          <wp:inline distT="0" distB="0" distL="0" distR="0" wp14:anchorId="285F1161" wp14:editId="4D7EBF2B">
            <wp:extent cx="4320000" cy="2370643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A3" w:rsidRPr="00A064A3">
        <w:rPr>
          <w:b/>
          <w:bCs/>
        </w:rPr>
        <w:lastRenderedPageBreak/>
        <w:drawing>
          <wp:inline distT="0" distB="0" distL="0" distR="0" wp14:anchorId="68E245E4" wp14:editId="2A08C168">
            <wp:extent cx="4320000" cy="1794886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D877" w14:textId="3F2D734E" w:rsidR="00A064A3" w:rsidRDefault="00A064A3" w:rsidP="00583F0A">
      <w:pPr>
        <w:jc w:val="center"/>
        <w:rPr>
          <w:b/>
          <w:bCs/>
        </w:rPr>
      </w:pPr>
      <w:r w:rsidRPr="00A064A3">
        <w:rPr>
          <w:b/>
          <w:bCs/>
        </w:rPr>
        <w:drawing>
          <wp:inline distT="0" distB="0" distL="0" distR="0" wp14:anchorId="07CA6D78" wp14:editId="42CA6C76">
            <wp:extent cx="4320000" cy="1571760"/>
            <wp:effectExtent l="0" t="0" r="444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3E88" w14:textId="5135AC9E" w:rsidR="00690ADB" w:rsidRDefault="00690ADB" w:rsidP="002478F1">
      <w:pPr>
        <w:jc w:val="center"/>
        <w:rPr>
          <w:rFonts w:hint="eastAsia"/>
          <w:b/>
          <w:bCs/>
        </w:rPr>
      </w:pPr>
      <w:r w:rsidRPr="00690ADB">
        <w:rPr>
          <w:b/>
          <w:bCs/>
        </w:rPr>
        <w:drawing>
          <wp:inline distT="0" distB="0" distL="0" distR="0" wp14:anchorId="441A825E" wp14:editId="1D8113C0">
            <wp:extent cx="4320000" cy="2673345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DAF" w:rsidRPr="00206DAF">
        <w:rPr>
          <w:b/>
          <w:bCs/>
        </w:rPr>
        <w:drawing>
          <wp:inline distT="0" distB="0" distL="0" distR="0" wp14:anchorId="341F3E6B" wp14:editId="1B7EF016">
            <wp:extent cx="4320000" cy="2274943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CBA" w:rsidRPr="00666CBA">
        <w:rPr>
          <w:b/>
          <w:bCs/>
        </w:rPr>
        <w:lastRenderedPageBreak/>
        <w:drawing>
          <wp:inline distT="0" distB="0" distL="0" distR="0" wp14:anchorId="6655CE6F" wp14:editId="78AA2F94">
            <wp:extent cx="4320000" cy="1850017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BE68" w14:textId="52EF376F" w:rsidR="00583F0A" w:rsidRDefault="00583F0A" w:rsidP="00583F0A">
      <w:pPr>
        <w:jc w:val="center"/>
        <w:rPr>
          <w:b/>
          <w:bCs/>
        </w:rPr>
      </w:pPr>
      <w:r w:rsidRPr="00583F0A">
        <w:rPr>
          <w:rFonts w:hint="eastAsia"/>
          <w:b/>
          <w:bCs/>
        </w:rPr>
        <w:t xml:space="preserve">QUIZ 2 </w:t>
      </w:r>
      <w:r w:rsidRPr="00583F0A">
        <w:rPr>
          <w:rFonts w:hint="eastAsia"/>
          <w:b/>
          <w:bCs/>
        </w:rPr>
        <w:t>進階</w:t>
      </w:r>
    </w:p>
    <w:p w14:paraId="2A767EB2" w14:textId="2A7C75D1" w:rsidR="00583F0A" w:rsidRPr="00583F0A" w:rsidRDefault="00A8287C" w:rsidP="00583F0A">
      <w:pPr>
        <w:jc w:val="center"/>
        <w:rPr>
          <w:rFonts w:hint="eastAsia"/>
          <w:b/>
          <w:bCs/>
        </w:rPr>
      </w:pPr>
      <w:r w:rsidRPr="00A8287C">
        <w:rPr>
          <w:b/>
          <w:bCs/>
        </w:rPr>
        <w:drawing>
          <wp:inline distT="0" distB="0" distL="0" distR="0" wp14:anchorId="46687C36" wp14:editId="2FF9ABA3">
            <wp:extent cx="4320000" cy="2367522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87C">
        <w:rPr>
          <w:b/>
          <w:bCs/>
        </w:rPr>
        <w:drawing>
          <wp:inline distT="0" distB="0" distL="0" distR="0" wp14:anchorId="03C0A2E1" wp14:editId="79DF6ADA">
            <wp:extent cx="4320000" cy="1026689"/>
            <wp:effectExtent l="0" t="0" r="4445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F0A" w:rsidRPr="00583F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26A8"/>
    <w:rsid w:val="00206DAF"/>
    <w:rsid w:val="002478F1"/>
    <w:rsid w:val="003A1FDA"/>
    <w:rsid w:val="00583F0A"/>
    <w:rsid w:val="00666CBA"/>
    <w:rsid w:val="00684D0D"/>
    <w:rsid w:val="00690ADB"/>
    <w:rsid w:val="00A064A3"/>
    <w:rsid w:val="00A8287C"/>
    <w:rsid w:val="00B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B150"/>
  <w15:chartTrackingRefBased/>
  <w15:docId w15:val="{32524F61-E61A-47E1-AA1B-7E3283BC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9</cp:revision>
  <dcterms:created xsi:type="dcterms:W3CDTF">2026-10-08T04:46:00Z</dcterms:created>
  <dcterms:modified xsi:type="dcterms:W3CDTF">2026-10-08T14:09:00Z</dcterms:modified>
</cp:coreProperties>
</file>