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A8091" w14:textId="108B7CC8" w:rsidR="000800C6" w:rsidRPr="007D72C3" w:rsidRDefault="007D72C3" w:rsidP="000800C6">
      <w:pPr>
        <w:rPr>
          <w:rFonts w:ascii="宋体" w:eastAsia="宋体" w:hAnsi="宋体"/>
          <w:sz w:val="24"/>
          <w:szCs w:val="24"/>
        </w:rPr>
      </w:pPr>
      <w:r w:rsidRPr="007D72C3">
        <w:rPr>
          <w:rFonts w:ascii="宋体" w:eastAsia="宋体" w:hAnsi="宋体" w:hint="eastAsia"/>
          <w:sz w:val="24"/>
          <w:szCs w:val="24"/>
        </w:rPr>
        <w:t>实验</w:t>
      </w:r>
      <w:r w:rsidR="00124149">
        <w:rPr>
          <w:rFonts w:ascii="宋体" w:eastAsia="宋体" w:hAnsi="宋体" w:hint="eastAsia"/>
          <w:sz w:val="24"/>
          <w:szCs w:val="24"/>
        </w:rPr>
        <w:t>五</w:t>
      </w:r>
      <w:r w:rsidRPr="007D72C3">
        <w:rPr>
          <w:rFonts w:ascii="宋体" w:eastAsia="宋体" w:hAnsi="宋体"/>
          <w:sz w:val="24"/>
          <w:szCs w:val="24"/>
        </w:rPr>
        <w:t xml:space="preserve">. </w:t>
      </w:r>
      <w:r w:rsidR="000800C6">
        <w:rPr>
          <w:rFonts w:ascii="宋体" w:eastAsia="宋体" w:hAnsi="宋体" w:hint="eastAsia"/>
          <w:sz w:val="24"/>
          <w:szCs w:val="24"/>
        </w:rPr>
        <w:t>异常处理</w:t>
      </w:r>
      <w:r w:rsidR="00D551B9">
        <w:rPr>
          <w:rFonts w:ascii="宋体" w:eastAsia="宋体" w:hAnsi="宋体" w:hint="eastAsia"/>
          <w:sz w:val="24"/>
          <w:szCs w:val="24"/>
        </w:rPr>
        <w:t>+模块</w:t>
      </w:r>
    </w:p>
    <w:p w14:paraId="52F31A22" w14:textId="110C55A9" w:rsidR="000800C6" w:rsidRPr="00F768A1" w:rsidRDefault="000800C6" w:rsidP="000800C6">
      <w:pPr>
        <w:rPr>
          <w:rFonts w:ascii="宋体" w:eastAsia="宋体" w:hAnsi="宋体"/>
          <w:sz w:val="24"/>
          <w:szCs w:val="24"/>
        </w:rPr>
      </w:pPr>
      <w:r w:rsidRPr="00F768A1">
        <w:rPr>
          <w:rFonts w:ascii="宋体" w:eastAsia="宋体" w:hAnsi="宋体" w:hint="eastAsia"/>
          <w:sz w:val="24"/>
          <w:szCs w:val="24"/>
        </w:rPr>
        <w:t>【实验目标】熟悉</w:t>
      </w:r>
      <w:r w:rsidRPr="00F768A1">
        <w:rPr>
          <w:rFonts w:ascii="宋体" w:eastAsia="宋体" w:hAnsi="宋体"/>
          <w:sz w:val="24"/>
          <w:szCs w:val="24"/>
        </w:rPr>
        <w:t>Python异常处理</w:t>
      </w:r>
      <w:r w:rsidR="00D551B9">
        <w:rPr>
          <w:rFonts w:ascii="宋体" w:eastAsia="宋体" w:hAnsi="宋体" w:hint="eastAsia"/>
          <w:sz w:val="24"/>
          <w:szCs w:val="24"/>
        </w:rPr>
        <w:t>和模块</w:t>
      </w:r>
      <w:r w:rsidRPr="00F768A1">
        <w:rPr>
          <w:rFonts w:ascii="宋体" w:eastAsia="宋体" w:hAnsi="宋体"/>
          <w:sz w:val="24"/>
          <w:szCs w:val="24"/>
        </w:rPr>
        <w:t>。</w:t>
      </w:r>
    </w:p>
    <w:p w14:paraId="533E73ED" w14:textId="3CE6C4D5" w:rsidR="000800C6" w:rsidRPr="00F768A1" w:rsidRDefault="000800C6" w:rsidP="000800C6">
      <w:pPr>
        <w:rPr>
          <w:rFonts w:ascii="宋体" w:eastAsia="宋体" w:hAnsi="宋体"/>
          <w:sz w:val="24"/>
          <w:szCs w:val="24"/>
        </w:rPr>
      </w:pPr>
      <w:r w:rsidRPr="00F768A1">
        <w:rPr>
          <w:rFonts w:ascii="宋体" w:eastAsia="宋体" w:hAnsi="宋体" w:hint="eastAsia"/>
          <w:sz w:val="24"/>
          <w:szCs w:val="24"/>
        </w:rPr>
        <w:t>【实验要求】编写代码，写明异常处理过程。</w:t>
      </w:r>
      <w:r w:rsidR="00D551B9">
        <w:rPr>
          <w:rFonts w:ascii="宋体" w:eastAsia="宋体" w:hAnsi="宋体" w:hint="eastAsia"/>
          <w:sz w:val="24"/>
          <w:szCs w:val="24"/>
        </w:rPr>
        <w:t>使用内置模块。</w:t>
      </w:r>
    </w:p>
    <w:p w14:paraId="1DF22251" w14:textId="77777777" w:rsidR="000800C6" w:rsidRDefault="000800C6" w:rsidP="000800C6">
      <w:pPr>
        <w:rPr>
          <w:rFonts w:ascii="宋体" w:eastAsia="宋体" w:hAnsi="宋体"/>
          <w:sz w:val="24"/>
          <w:szCs w:val="24"/>
        </w:rPr>
      </w:pPr>
      <w:r w:rsidRPr="00F768A1">
        <w:rPr>
          <w:rFonts w:ascii="宋体" w:eastAsia="宋体" w:hAnsi="宋体" w:hint="eastAsia"/>
          <w:sz w:val="24"/>
          <w:szCs w:val="24"/>
        </w:rPr>
        <w:t>【实验内容】</w:t>
      </w:r>
    </w:p>
    <w:p w14:paraId="6D1B4162" w14:textId="77777777" w:rsidR="000800C6" w:rsidRDefault="000800C6" w:rsidP="000800C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F768A1">
        <w:rPr>
          <w:rFonts w:ascii="宋体" w:eastAsia="宋体" w:hAnsi="宋体"/>
          <w:sz w:val="24"/>
          <w:szCs w:val="24"/>
        </w:rPr>
        <w:t>猜数游戏</w:t>
      </w:r>
      <w:proofErr w:type="gramEnd"/>
      <w:r w:rsidRPr="00F768A1">
        <w:rPr>
          <w:rFonts w:ascii="宋体" w:eastAsia="宋体" w:hAnsi="宋体"/>
          <w:sz w:val="24"/>
          <w:szCs w:val="24"/>
        </w:rPr>
        <w:t>，编写程序</w:t>
      </w:r>
      <w:proofErr w:type="gramStart"/>
      <w:r w:rsidRPr="00F768A1">
        <w:rPr>
          <w:rFonts w:ascii="宋体" w:eastAsia="宋体" w:hAnsi="宋体"/>
          <w:sz w:val="24"/>
          <w:szCs w:val="24"/>
        </w:rPr>
        <w:t>模拟猜数游戏</w:t>
      </w:r>
      <w:proofErr w:type="gramEnd"/>
      <w:r w:rsidRPr="00F768A1">
        <w:rPr>
          <w:rFonts w:ascii="宋体" w:eastAsia="宋体" w:hAnsi="宋体"/>
          <w:sz w:val="24"/>
          <w:szCs w:val="24"/>
        </w:rPr>
        <w:t>。程序运行时，系统生成一个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以内的</w:t>
      </w:r>
      <w:r w:rsidRPr="00F768A1">
        <w:rPr>
          <w:rFonts w:ascii="宋体" w:eastAsia="宋体" w:hAnsi="宋体"/>
          <w:sz w:val="24"/>
          <w:szCs w:val="24"/>
        </w:rPr>
        <w:t>随机数，然后提示用户进行猜测，并根据用户输入进行必要的提示（猜对了、太大了、太小了），如果猜对则提前结束程序，如果次数</w:t>
      </w:r>
      <w:proofErr w:type="gramStart"/>
      <w:r w:rsidRPr="00F768A1">
        <w:rPr>
          <w:rFonts w:ascii="宋体" w:eastAsia="宋体" w:hAnsi="宋体"/>
          <w:sz w:val="24"/>
          <w:szCs w:val="24"/>
        </w:rPr>
        <w:t>用完仍</w:t>
      </w:r>
      <w:proofErr w:type="gramEnd"/>
      <w:r w:rsidRPr="00F768A1">
        <w:rPr>
          <w:rFonts w:ascii="宋体" w:eastAsia="宋体" w:hAnsi="宋体"/>
          <w:sz w:val="24"/>
          <w:szCs w:val="24"/>
        </w:rPr>
        <w:t>没有猜对，提示游戏结束并给出正确答案。要求用到异常处理，处理输入不是数字的情况。</w:t>
      </w:r>
    </w:p>
    <w:p w14:paraId="2F498561" w14:textId="6421AF46" w:rsidR="00541594" w:rsidRPr="000800C6" w:rsidRDefault="000800C6" w:rsidP="000800C6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0800C6">
        <w:rPr>
          <w:rFonts w:ascii="宋体" w:eastAsia="宋体" w:hAnsi="宋体"/>
          <w:sz w:val="24"/>
          <w:szCs w:val="24"/>
        </w:rPr>
        <w:t>编</w:t>
      </w:r>
      <w:r w:rsidRPr="000800C6">
        <w:rPr>
          <w:rFonts w:ascii="宋体" w:eastAsia="宋体" w:hAnsi="宋体" w:hint="eastAsia"/>
          <w:sz w:val="24"/>
          <w:szCs w:val="24"/>
        </w:rPr>
        <w:t>写代码，读取文本文件内容并统计其中每个英文字母的出现次数，如果文件不存在则给出友好提示，使用异常处理结构实现。</w:t>
      </w:r>
    </w:p>
    <w:p w14:paraId="1DCF55E0" w14:textId="77777777" w:rsidR="007D72C3" w:rsidRPr="007D72C3" w:rsidRDefault="007D72C3" w:rsidP="007D72C3">
      <w:pPr>
        <w:rPr>
          <w:rFonts w:ascii="宋体" w:eastAsia="宋体" w:hAnsi="宋体"/>
          <w:sz w:val="24"/>
          <w:szCs w:val="24"/>
        </w:rPr>
      </w:pPr>
    </w:p>
    <w:p w14:paraId="660FBB94" w14:textId="403E6C24" w:rsidR="007D72C3" w:rsidRPr="007D72C3" w:rsidRDefault="00D551B9" w:rsidP="00767988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</w:t>
      </w:r>
      <w:proofErr w:type="spellStart"/>
      <w:r w:rsidR="00767988" w:rsidRPr="00767988">
        <w:rPr>
          <w:rFonts w:ascii="宋体" w:eastAsia="宋体" w:hAnsi="宋体"/>
          <w:sz w:val="24"/>
          <w:szCs w:val="24"/>
        </w:rPr>
        <w:t>fileinput</w:t>
      </w:r>
      <w:proofErr w:type="spellEnd"/>
      <w:r w:rsidR="00767988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，编写代码</w:t>
      </w:r>
      <w:r w:rsidRPr="00D551B9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一个文件的</w:t>
      </w:r>
      <w:r w:rsidRPr="00D551B9">
        <w:rPr>
          <w:rFonts w:ascii="宋体" w:eastAsia="宋体" w:hAnsi="宋体" w:hint="eastAsia"/>
          <w:sz w:val="24"/>
          <w:szCs w:val="24"/>
        </w:rPr>
        <w:t>每一行文本的前面添加</w:t>
      </w:r>
      <w:r w:rsidRPr="00D551B9">
        <w:rPr>
          <w:rFonts w:ascii="宋体" w:eastAsia="宋体" w:hAnsi="宋体"/>
          <w:sz w:val="24"/>
          <w:szCs w:val="24"/>
        </w:rPr>
        <w:t xml:space="preserve"> ‘#行号’字样</w:t>
      </w:r>
      <w:r>
        <w:rPr>
          <w:rFonts w:ascii="宋体" w:eastAsia="宋体" w:hAnsi="宋体" w:hint="eastAsia"/>
          <w:sz w:val="24"/>
          <w:szCs w:val="24"/>
        </w:rPr>
        <w:t>。</w:t>
      </w:r>
      <w:r w:rsidR="00F16F5A">
        <w:rPr>
          <w:rFonts w:ascii="宋体" w:eastAsia="宋体" w:hAnsi="宋体" w:hint="eastAsia"/>
          <w:sz w:val="24"/>
          <w:szCs w:val="24"/>
        </w:rPr>
        <w:t xml:space="preserve"> </w:t>
      </w:r>
      <w:r w:rsidR="00F16F5A">
        <w:rPr>
          <w:rFonts w:ascii="宋体" w:eastAsia="宋体" w:hAnsi="宋体"/>
          <w:sz w:val="24"/>
          <w:szCs w:val="24"/>
        </w:rPr>
        <w:t xml:space="preserve"> </w:t>
      </w:r>
      <w:r w:rsidR="00F16F5A">
        <w:rPr>
          <w:rFonts w:ascii="宋体" w:eastAsia="宋体" w:hAnsi="宋体" w:hint="eastAsia"/>
          <w:sz w:val="24"/>
          <w:szCs w:val="24"/>
        </w:rPr>
        <w:t>编写代码，同时处理多个文件，在每一个文件的</w:t>
      </w:r>
      <w:r w:rsidR="00F16F5A" w:rsidRPr="00D551B9">
        <w:rPr>
          <w:rFonts w:ascii="宋体" w:eastAsia="宋体" w:hAnsi="宋体" w:hint="eastAsia"/>
          <w:sz w:val="24"/>
          <w:szCs w:val="24"/>
        </w:rPr>
        <w:t>每一行文本的前面添加</w:t>
      </w:r>
      <w:r w:rsidR="00F16F5A" w:rsidRPr="00D551B9">
        <w:rPr>
          <w:rFonts w:ascii="宋体" w:eastAsia="宋体" w:hAnsi="宋体"/>
          <w:sz w:val="24"/>
          <w:szCs w:val="24"/>
        </w:rPr>
        <w:t xml:space="preserve"> ‘#行号’字样</w:t>
      </w:r>
      <w:r w:rsidR="00C417D3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</w:p>
    <w:p w14:paraId="6B35640B" w14:textId="77777777" w:rsidR="004759F1" w:rsidRPr="00BC5711" w:rsidRDefault="004759F1" w:rsidP="009509F6">
      <w:pPr>
        <w:rPr>
          <w:rFonts w:ascii="宋体" w:eastAsia="宋体" w:hAnsi="宋体"/>
          <w:szCs w:val="21"/>
        </w:rPr>
      </w:pPr>
    </w:p>
    <w:p w14:paraId="50AB8096" w14:textId="77777777" w:rsidR="006C3916" w:rsidRPr="0048143B" w:rsidRDefault="006C3916"/>
    <w:sectPr w:rsidR="006C3916" w:rsidRPr="0048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F2462" w14:textId="77777777" w:rsidR="00701D4D" w:rsidRDefault="00701D4D" w:rsidP="004B0305">
      <w:r>
        <w:separator/>
      </w:r>
    </w:p>
  </w:endnote>
  <w:endnote w:type="continuationSeparator" w:id="0">
    <w:p w14:paraId="729BDA46" w14:textId="77777777" w:rsidR="00701D4D" w:rsidRDefault="00701D4D" w:rsidP="004B0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92409" w14:textId="77777777" w:rsidR="00701D4D" w:rsidRDefault="00701D4D" w:rsidP="004B0305">
      <w:r>
        <w:separator/>
      </w:r>
    </w:p>
  </w:footnote>
  <w:footnote w:type="continuationSeparator" w:id="0">
    <w:p w14:paraId="37315FEA" w14:textId="77777777" w:rsidR="00701D4D" w:rsidRDefault="00701D4D" w:rsidP="004B0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786A5A"/>
    <w:multiLevelType w:val="hybridMultilevel"/>
    <w:tmpl w:val="70061750"/>
    <w:lvl w:ilvl="0" w:tplc="A30EC6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5BCC71FF"/>
    <w:multiLevelType w:val="hybridMultilevel"/>
    <w:tmpl w:val="DD22F9C4"/>
    <w:lvl w:ilvl="0" w:tplc="DF3A3A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552934"/>
    <w:multiLevelType w:val="hybridMultilevel"/>
    <w:tmpl w:val="49AE0EBE"/>
    <w:lvl w:ilvl="0" w:tplc="3A7E7B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C205D9"/>
    <w:multiLevelType w:val="hybridMultilevel"/>
    <w:tmpl w:val="2E060526"/>
    <w:lvl w:ilvl="0" w:tplc="6802817E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9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16F9A"/>
    <w:rsid w:val="00051C68"/>
    <w:rsid w:val="000800C6"/>
    <w:rsid w:val="00082E14"/>
    <w:rsid w:val="000A0086"/>
    <w:rsid w:val="00124149"/>
    <w:rsid w:val="001324A3"/>
    <w:rsid w:val="00220301"/>
    <w:rsid w:val="002B7582"/>
    <w:rsid w:val="002E3386"/>
    <w:rsid w:val="003239B7"/>
    <w:rsid w:val="00374FAD"/>
    <w:rsid w:val="00407463"/>
    <w:rsid w:val="00427F40"/>
    <w:rsid w:val="004759F1"/>
    <w:rsid w:val="0048143B"/>
    <w:rsid w:val="004921EF"/>
    <w:rsid w:val="00493525"/>
    <w:rsid w:val="004B0305"/>
    <w:rsid w:val="00541594"/>
    <w:rsid w:val="00562A0F"/>
    <w:rsid w:val="00581E81"/>
    <w:rsid w:val="005F524F"/>
    <w:rsid w:val="0065341A"/>
    <w:rsid w:val="006B68DB"/>
    <w:rsid w:val="006C3916"/>
    <w:rsid w:val="00701D4D"/>
    <w:rsid w:val="00702C70"/>
    <w:rsid w:val="00767988"/>
    <w:rsid w:val="00796643"/>
    <w:rsid w:val="007D72C3"/>
    <w:rsid w:val="00806993"/>
    <w:rsid w:val="008D0DB1"/>
    <w:rsid w:val="008E791B"/>
    <w:rsid w:val="00930059"/>
    <w:rsid w:val="009509F6"/>
    <w:rsid w:val="009634FC"/>
    <w:rsid w:val="009C7C6A"/>
    <w:rsid w:val="009E62B4"/>
    <w:rsid w:val="00A927E6"/>
    <w:rsid w:val="00B36741"/>
    <w:rsid w:val="00B54519"/>
    <w:rsid w:val="00BA4E1F"/>
    <w:rsid w:val="00BB3D71"/>
    <w:rsid w:val="00BB5BAE"/>
    <w:rsid w:val="00BC5711"/>
    <w:rsid w:val="00BF7165"/>
    <w:rsid w:val="00C417D3"/>
    <w:rsid w:val="00C70675"/>
    <w:rsid w:val="00D551B9"/>
    <w:rsid w:val="00D73AAC"/>
    <w:rsid w:val="00DA7C78"/>
    <w:rsid w:val="00DC630E"/>
    <w:rsid w:val="00E028EF"/>
    <w:rsid w:val="00E371D7"/>
    <w:rsid w:val="00E461BB"/>
    <w:rsid w:val="00F16F5A"/>
    <w:rsid w:val="00F25C98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0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0305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0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0305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54</cp:revision>
  <dcterms:created xsi:type="dcterms:W3CDTF">2019-09-17T04:26:00Z</dcterms:created>
  <dcterms:modified xsi:type="dcterms:W3CDTF">2022-10-24T13:11:00Z</dcterms:modified>
</cp:coreProperties>
</file>