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9AB0" w14:textId="104F3CBA" w:rsidR="007052D3" w:rsidRDefault="00C71910">
      <w:pPr>
        <w:rPr>
          <w:rFonts w:hint="eastAsia"/>
        </w:rPr>
      </w:pPr>
      <w:r w:rsidRPr="00C71910">
        <w:rPr>
          <w:noProof/>
        </w:rPr>
        <w:drawing>
          <wp:inline distT="0" distB="0" distL="0" distR="0" wp14:anchorId="4AD97719" wp14:editId="47105A59">
            <wp:extent cx="6645910" cy="3220720"/>
            <wp:effectExtent l="19050" t="19050" r="21590" b="17780"/>
            <wp:docPr id="15603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616CC" w14:textId="562B4804" w:rsidR="00C71910" w:rsidRDefault="00C71910">
      <w:pPr>
        <w:rPr>
          <w:rFonts w:hint="eastAsia"/>
        </w:rPr>
      </w:pPr>
      <w:r w:rsidRPr="00C71910">
        <w:rPr>
          <w:noProof/>
        </w:rPr>
        <w:drawing>
          <wp:inline distT="0" distB="0" distL="0" distR="0" wp14:anchorId="5576ADCC" wp14:editId="44F65DF9">
            <wp:extent cx="5357324" cy="2667231"/>
            <wp:effectExtent l="0" t="0" r="0" b="0"/>
            <wp:docPr id="69211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1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3E26" w14:textId="16C4E602" w:rsidR="00C71910" w:rsidRDefault="00C71910">
      <w:pPr>
        <w:rPr>
          <w:rFonts w:hint="eastAsia"/>
        </w:rPr>
      </w:pPr>
      <w:r w:rsidRPr="00C71910">
        <w:t xml:space="preserve">你一开始 </w:t>
      </w:r>
      <w:r w:rsidRPr="00C71910">
        <w:rPr>
          <w:b/>
          <w:bCs/>
        </w:rPr>
        <w:t>不要直接写你贴的双重循环代码</w:t>
      </w:r>
      <w:r w:rsidRPr="00C71910">
        <w:t>，而是先说</w:t>
      </w:r>
    </w:p>
    <w:p w14:paraId="5F93F2C5" w14:textId="711BFC65" w:rsidR="00C71910" w:rsidRDefault="00C71910">
      <w:pPr>
        <w:rPr>
          <w:rFonts w:hint="eastAsia"/>
        </w:rPr>
      </w:pPr>
      <w:r w:rsidRPr="00C71910">
        <w:t>“I’ll start with a brute-force solution to clarify the problem, then optimize it using a hash map.”</w:t>
      </w:r>
    </w:p>
    <w:p w14:paraId="001916BA" w14:textId="77777777" w:rsidR="00C71910" w:rsidRPr="00C71910" w:rsidRDefault="00C71910" w:rsidP="00C71910">
      <w:pPr>
        <w:rPr>
          <w:rFonts w:hint="eastAsia"/>
          <w:b/>
          <w:bCs/>
        </w:rPr>
      </w:pPr>
      <w:r w:rsidRPr="00C71910">
        <w:rPr>
          <w:b/>
          <w:bCs/>
        </w:rPr>
        <w:t>先讲暴力解（但不写 or 快速带过）</w:t>
      </w:r>
    </w:p>
    <w:p w14:paraId="5D897D7D" w14:textId="77777777" w:rsidR="00C71910" w:rsidRPr="00C71910" w:rsidRDefault="00C71910" w:rsidP="00C71910">
      <w:pPr>
        <w:rPr>
          <w:rFonts w:hint="eastAsia"/>
        </w:rPr>
      </w:pPr>
      <w:r w:rsidRPr="00C71910">
        <w:t>你可以指着白板/屏幕说：</w:t>
      </w:r>
    </w:p>
    <w:p w14:paraId="7437E706" w14:textId="2F93E1DC" w:rsidR="00C71910" w:rsidRDefault="00C71910">
      <w:pPr>
        <w:rPr>
          <w:rFonts w:hint="eastAsia"/>
        </w:rPr>
      </w:pPr>
      <w:r w:rsidRPr="00C71910">
        <w:t>“The brute-force approach is to check every pair of numbers using two loops and return the indices when their sum equals the target.</w:t>
      </w:r>
      <w:r w:rsidRPr="00C71910">
        <w:br/>
        <w:t>This works, but it takes O(n²) time.”</w:t>
      </w:r>
      <w:r w:rsidR="00990992">
        <w:rPr>
          <w:rFonts w:hint="eastAsia"/>
        </w:rPr>
        <w:t xml:space="preserve">  【O of n squared time】</w:t>
      </w:r>
    </w:p>
    <w:p w14:paraId="4CBA3D02" w14:textId="08994018" w:rsidR="00C71910" w:rsidRDefault="00990992">
      <w:pPr>
        <w:rPr>
          <w:rFonts w:hint="eastAsia"/>
          <w:b/>
          <w:bCs/>
        </w:rPr>
      </w:pPr>
      <w:r w:rsidRPr="00990992">
        <w:t xml:space="preserve">如果面试官点头 </w:t>
      </w:r>
      <w:r w:rsidRPr="00990992">
        <w:rPr>
          <w:rFonts w:ascii="Segoe UI Emoji" w:hAnsi="Segoe UI Emoji" w:cs="Segoe UI Emoji"/>
        </w:rPr>
        <w:t>👉</w:t>
      </w:r>
      <w:r w:rsidRPr="00990992">
        <w:t xml:space="preserve"> </w:t>
      </w:r>
      <w:r w:rsidRPr="00990992">
        <w:rPr>
          <w:b/>
          <w:bCs/>
        </w:rPr>
        <w:t>马上切换优案</w:t>
      </w:r>
    </w:p>
    <w:p w14:paraId="00D54097" w14:textId="10980E49" w:rsidR="00990992" w:rsidRDefault="00990992">
      <w:pPr>
        <w:rPr>
          <w:rFonts w:hint="eastAsia"/>
          <w:b/>
          <w:bCs/>
        </w:rPr>
      </w:pPr>
      <w:r w:rsidRPr="00990992">
        <w:rPr>
          <w:b/>
          <w:bCs/>
        </w:rPr>
        <w:t>开始写 Hash Map 解（边写边解释）</w:t>
      </w:r>
    </w:p>
    <w:p w14:paraId="422D066C" w14:textId="56C4C243" w:rsidR="00990992" w:rsidRDefault="00990992">
      <w:pPr>
        <w:rPr>
          <w:rFonts w:hint="eastAsia"/>
        </w:rPr>
      </w:pPr>
      <w:r w:rsidRPr="00990992">
        <w:t>To optimize this, I can use a hash map to store the numbers I’ve already seen and their indices.</w:t>
      </w:r>
      <w:r w:rsidRPr="00990992">
        <w:br/>
        <w:t xml:space="preserve">For each number, I check whether the complement </w:t>
      </w:r>
      <w:r w:rsidRPr="00990992">
        <w:rPr>
          <w:b/>
          <w:bCs/>
          <w:highlight w:val="lightGray"/>
        </w:rPr>
        <w:t>target - num</w:t>
      </w:r>
      <w:r w:rsidRPr="00990992">
        <w:t xml:space="preserve"> already exists in the map.”</w:t>
      </w:r>
    </w:p>
    <w:p w14:paraId="169E8200" w14:textId="093E37C1" w:rsidR="00990992" w:rsidRDefault="00990992">
      <w:pPr>
        <w:rPr>
          <w:rFonts w:hint="eastAsia"/>
        </w:rPr>
      </w:pPr>
      <w:r w:rsidRPr="00990992">
        <w:lastRenderedPageBreak/>
        <w:t xml:space="preserve">This dictionary maps a number to its index, so I can look up the complement in </w:t>
      </w:r>
      <w:proofErr w:type="gramStart"/>
      <w:r w:rsidRPr="00990992">
        <w:t>O(</w:t>
      </w:r>
      <w:proofErr w:type="gramEnd"/>
      <w:r w:rsidRPr="00990992">
        <w:t>1) time</w:t>
      </w:r>
      <w:r>
        <w:rPr>
          <w:rFonts w:hint="eastAsia"/>
        </w:rPr>
        <w:t>. 【O of one time】</w:t>
      </w:r>
    </w:p>
    <w:p w14:paraId="49F37D35" w14:textId="77777777" w:rsidR="00990992" w:rsidRDefault="00990992">
      <w:pPr>
        <w:rPr>
          <w:rFonts w:hint="eastAsia"/>
        </w:rPr>
      </w:pPr>
      <w:r>
        <w:rPr>
          <w:rFonts w:hint="eastAsia"/>
        </w:rPr>
        <w:t>【</w:t>
      </w:r>
      <w:r w:rsidRPr="00990992">
        <w:rPr>
          <w:i/>
          <w:iCs/>
        </w:rPr>
        <w:t>这个字典把每一个数字映射到它对应的下标（索引）</w:t>
      </w:r>
      <w:r>
        <w:rPr>
          <w:rFonts w:hint="eastAsia"/>
        </w:rPr>
        <w:t>】</w:t>
      </w:r>
    </w:p>
    <w:p w14:paraId="7D963156" w14:textId="77777777" w:rsidR="006355DE" w:rsidRPr="006355DE" w:rsidRDefault="006355DE" w:rsidP="006355DE">
      <w:pPr>
        <w:rPr>
          <w:rFonts w:hint="eastAsia"/>
        </w:rPr>
      </w:pPr>
      <w:r w:rsidRPr="006355DE">
        <w:t>在计算机里：</w:t>
      </w:r>
    </w:p>
    <w:p w14:paraId="11D1E277" w14:textId="43844DF4" w:rsidR="006355DE" w:rsidRPr="006355DE" w:rsidRDefault="006355DE">
      <w:pPr>
        <w:rPr>
          <w:rFonts w:hint="eastAsia"/>
        </w:rPr>
      </w:pPr>
      <w:r w:rsidRPr="006355DE">
        <w:rPr>
          <w:b/>
          <w:bCs/>
        </w:rPr>
        <w:t>map A to B</w:t>
      </w:r>
      <w:r w:rsidRPr="006355DE">
        <w:t xml:space="preserve"> 的意思是</w:t>
      </w:r>
      <w:r w:rsidRPr="006355DE">
        <w:br/>
      </w:r>
      <w:r w:rsidRPr="006355DE">
        <w:rPr>
          <w:rFonts w:ascii="Segoe UI Emoji" w:hAnsi="Segoe UI Emoji" w:cs="Segoe UI Emoji"/>
        </w:rPr>
        <w:t>👉</w:t>
      </w:r>
      <w:r w:rsidRPr="006355DE">
        <w:t xml:space="preserve"> </w:t>
      </w:r>
      <w:r w:rsidRPr="006355DE">
        <w:rPr>
          <w:b/>
          <w:bCs/>
        </w:rPr>
        <w:t>用 A 作为 key，去定位 B 这个 value</w:t>
      </w:r>
    </w:p>
    <w:p w14:paraId="4A462E82" w14:textId="18AD4317" w:rsidR="00990992" w:rsidRPr="00990992" w:rsidRDefault="00990992">
      <w:pPr>
        <w:rPr>
          <w:rFonts w:hint="eastAsia"/>
          <w:i/>
          <w:iCs/>
        </w:rPr>
      </w:pPr>
      <w:r w:rsidRPr="00990992">
        <w:t>I iterate through the array once, keeping track of both the index and the value</w:t>
      </w:r>
    </w:p>
    <w:p w14:paraId="2C827A1F" w14:textId="6911BA45" w:rsidR="00990992" w:rsidRDefault="00990992">
      <w:pPr>
        <w:rPr>
          <w:rFonts w:hint="eastAsia"/>
        </w:rPr>
      </w:pPr>
      <w:r w:rsidRPr="00990992">
        <w:t>For the current number, I calculate the value I need to reach the target</w:t>
      </w:r>
      <w:r>
        <w:rPr>
          <w:rFonts w:hint="eastAsia"/>
        </w:rPr>
        <w:t>.</w:t>
      </w:r>
    </w:p>
    <w:p w14:paraId="7CB7E6E7" w14:textId="77777777" w:rsidR="00990992" w:rsidRDefault="00990992">
      <w:pPr>
        <w:rPr>
          <w:rFonts w:hint="eastAsia"/>
        </w:rPr>
      </w:pPr>
      <w:r w:rsidRPr="00990992">
        <w:t>“If the complement already exists in the map, it means I’ve seen a previous number that can form the target sum with the current one, so I return their indices</w:t>
      </w:r>
      <w:r>
        <w:rPr>
          <w:rFonts w:hint="eastAsia"/>
        </w:rPr>
        <w:t>.</w:t>
      </w:r>
      <w:r w:rsidRPr="00990992">
        <w:t xml:space="preserve"> </w:t>
      </w:r>
    </w:p>
    <w:p w14:paraId="417A131D" w14:textId="4C232E66" w:rsidR="00990992" w:rsidRDefault="00990992">
      <w:pPr>
        <w:rPr>
          <w:rFonts w:hint="eastAsia"/>
        </w:rPr>
      </w:pPr>
      <w:r w:rsidRPr="00990992">
        <w:t>If not found, I store the current number and its index for future lookups.</w:t>
      </w:r>
    </w:p>
    <w:p w14:paraId="5699434D" w14:textId="64D94F53" w:rsidR="00990992" w:rsidRDefault="00990992">
      <w:pPr>
        <w:rPr>
          <w:rFonts w:hint="eastAsia"/>
        </w:rPr>
      </w:pPr>
      <w:r w:rsidRPr="00990992">
        <w:t>This solution runs in O(n) time because each lookup in the hash map is constant time, and it uses O(n) extra space.</w:t>
      </w:r>
    </w:p>
    <w:p w14:paraId="42F45DAF" w14:textId="77777777" w:rsidR="00020F70" w:rsidRDefault="00020F70">
      <w:pPr>
        <w:rPr>
          <w:rFonts w:hint="eastAsia"/>
        </w:rPr>
      </w:pPr>
    </w:p>
    <w:p w14:paraId="24DFC693" w14:textId="6F3C8F0E" w:rsidR="00020F70" w:rsidRDefault="00020F70">
      <w:pPr>
        <w:rPr>
          <w:rFonts w:hint="eastAsia"/>
        </w:rPr>
      </w:pPr>
      <w:r w:rsidRPr="00020F70">
        <w:rPr>
          <w:noProof/>
        </w:rPr>
        <w:drawing>
          <wp:inline distT="0" distB="0" distL="0" distR="0" wp14:anchorId="01490AA5" wp14:editId="2CE9D9F1">
            <wp:extent cx="6348010" cy="2530059"/>
            <wp:effectExtent l="19050" t="19050" r="15240" b="22860"/>
            <wp:docPr id="622866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2530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3E4FD" w14:textId="0A39569A" w:rsidR="00982016" w:rsidRDefault="00982016">
      <w:pPr>
        <w:rPr>
          <w:rFonts w:hint="eastAsia"/>
        </w:rPr>
      </w:pPr>
      <w:r w:rsidRPr="00982016">
        <w:rPr>
          <w:noProof/>
        </w:rPr>
        <w:lastRenderedPageBreak/>
        <w:drawing>
          <wp:inline distT="0" distB="0" distL="0" distR="0" wp14:anchorId="54BC03EC" wp14:editId="4BEF547E">
            <wp:extent cx="5471634" cy="3375953"/>
            <wp:effectExtent l="0" t="0" r="0" b="0"/>
            <wp:docPr id="1023543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0E37" w14:textId="401F8259" w:rsidR="00020F70" w:rsidRPr="00020F70" w:rsidRDefault="00020F70">
      <w:pPr>
        <w:rPr>
          <w:rFonts w:hint="eastAsia"/>
          <w:b/>
          <w:bCs/>
        </w:rPr>
      </w:pPr>
      <w:r w:rsidRPr="00020F70">
        <w:rPr>
          <w:b/>
          <w:bCs/>
        </w:rPr>
        <w:t>先说整体思路（不写代码）</w:t>
      </w:r>
    </w:p>
    <w:p w14:paraId="15811DD7" w14:textId="187E29FC" w:rsidR="00020F70" w:rsidRDefault="00020F70">
      <w:pPr>
        <w:rPr>
          <w:rFonts w:hint="eastAsia"/>
        </w:rPr>
      </w:pPr>
      <w:r w:rsidRPr="00020F70">
        <w:t>Anagrams have the same characters, just in different orders.</w:t>
      </w:r>
      <w:r w:rsidRPr="00020F70">
        <w:br/>
        <w:t>If I sort each string, all anagrams will have the same sorted form, which I can use as a key.</w:t>
      </w:r>
    </w:p>
    <w:p w14:paraId="720F5073" w14:textId="5238FDCD" w:rsidR="00020F70" w:rsidRPr="00020F70" w:rsidRDefault="00020F70">
      <w:pPr>
        <w:rPr>
          <w:rFonts w:hint="eastAsia"/>
          <w:b/>
          <w:bCs/>
        </w:rPr>
      </w:pPr>
      <w:r w:rsidRPr="00020F70">
        <w:rPr>
          <w:b/>
          <w:bCs/>
        </w:rPr>
        <w:t xml:space="preserve">写 </w:t>
      </w:r>
      <w:proofErr w:type="spellStart"/>
      <w:r w:rsidRPr="00020F70">
        <w:rPr>
          <w:b/>
          <w:bCs/>
        </w:rPr>
        <w:t>defaultdict</w:t>
      </w:r>
      <w:proofErr w:type="spellEnd"/>
      <w:r w:rsidRPr="00020F70">
        <w:rPr>
          <w:b/>
          <w:bCs/>
        </w:rPr>
        <w:t>(list) + 解释</w:t>
      </w:r>
    </w:p>
    <w:p w14:paraId="333B64E4" w14:textId="0BD176F1" w:rsidR="00020F70" w:rsidRDefault="00020F70">
      <w:pPr>
        <w:rPr>
          <w:rFonts w:hint="eastAsia"/>
        </w:rPr>
      </w:pPr>
      <w:r w:rsidRPr="00020F70">
        <w:t xml:space="preserve">“I use a </w:t>
      </w:r>
      <w:proofErr w:type="spellStart"/>
      <w:r w:rsidRPr="00020F70">
        <w:t>defaultdict</w:t>
      </w:r>
      <w:proofErr w:type="spellEnd"/>
      <w:r w:rsidRPr="00020F70">
        <w:t xml:space="preserve"> of lists, where each key represents a canonical form of a string, and the value is a list of strings that belong to the same anagram group.</w:t>
      </w:r>
    </w:p>
    <w:p w14:paraId="2F667C99" w14:textId="3F7D4E5E" w:rsidR="00020F70" w:rsidRDefault="00020F70">
      <w:pPr>
        <w:rPr>
          <w:rFonts w:hint="eastAsia"/>
        </w:rPr>
      </w:pPr>
      <w:r w:rsidRPr="00020F70">
        <w:t>“I iterate through each string in the input list.”</w:t>
      </w:r>
      <w:r w:rsidR="00FA0A2F">
        <w:rPr>
          <w:rFonts w:hint="eastAsia"/>
        </w:rPr>
        <w:t xml:space="preserve"> </w:t>
      </w:r>
    </w:p>
    <w:p w14:paraId="31550CBE" w14:textId="53CF3856" w:rsidR="00020F70" w:rsidRDefault="00020F70">
      <w:pPr>
        <w:rPr>
          <w:rFonts w:hint="eastAsia"/>
        </w:rPr>
      </w:pPr>
      <w:r w:rsidRPr="00020F70">
        <w:t>I sort the characters in the string and use the sorted string as the key, because all anagrams share the same sorted form</w:t>
      </w:r>
      <w:r>
        <w:rPr>
          <w:rFonts w:hint="eastAsia"/>
        </w:rPr>
        <w:t>.</w:t>
      </w:r>
    </w:p>
    <w:p w14:paraId="5B6AEB4B" w14:textId="7F1304A2" w:rsidR="00020F70" w:rsidRDefault="00020F70">
      <w:pPr>
        <w:rPr>
          <w:rFonts w:hint="eastAsia"/>
        </w:rPr>
      </w:pPr>
      <w:r w:rsidRPr="00020F70">
        <w:t>Then I append the original string to the list corresponding to that key.</w:t>
      </w:r>
    </w:p>
    <w:p w14:paraId="6FC5183A" w14:textId="7882EC3E" w:rsidR="00020F70" w:rsidRDefault="00020F70">
      <w:pPr>
        <w:rPr>
          <w:rFonts w:hint="eastAsia"/>
        </w:rPr>
      </w:pPr>
      <w:r w:rsidRPr="00020F70">
        <w:t>Finally, I return all the grouped anagrams as a list of lists.</w:t>
      </w:r>
    </w:p>
    <w:p w14:paraId="506D3B24" w14:textId="77777777" w:rsidR="00020F70" w:rsidRPr="00020F70" w:rsidRDefault="00020F70">
      <w:pPr>
        <w:rPr>
          <w:rFonts w:hint="eastAsia"/>
          <w:b/>
          <w:bCs/>
        </w:rPr>
      </w:pPr>
      <w:r w:rsidRPr="00020F70">
        <w:rPr>
          <w:b/>
          <w:bCs/>
        </w:rPr>
        <w:t>复杂</w:t>
      </w:r>
      <w:proofErr w:type="gramStart"/>
      <w:r w:rsidRPr="00020F70">
        <w:rPr>
          <w:b/>
          <w:bCs/>
        </w:rPr>
        <w:t>度怎么</w:t>
      </w:r>
      <w:proofErr w:type="gramEnd"/>
      <w:r w:rsidRPr="00020F70">
        <w:rPr>
          <w:b/>
          <w:bCs/>
        </w:rPr>
        <w:t>说（一定要主动说）</w:t>
      </w:r>
    </w:p>
    <w:p w14:paraId="0039C623" w14:textId="583E3FC7" w:rsidR="00020F70" w:rsidRDefault="00020F70">
      <w:pPr>
        <w:rPr>
          <w:rFonts w:hint="eastAsia"/>
        </w:rPr>
      </w:pPr>
      <w:r w:rsidRPr="00020F70">
        <w:t xml:space="preserve">If there are </w:t>
      </w:r>
      <w:proofErr w:type="spellStart"/>
      <w:r w:rsidRPr="00020F70">
        <w:t>n</w:t>
      </w:r>
      <w:proofErr w:type="spellEnd"/>
      <w:r w:rsidRPr="00020F70">
        <w:t xml:space="preserve"> strings and each string has length k, sorting each string takes </w:t>
      </w:r>
      <w:proofErr w:type="gramStart"/>
      <w:r w:rsidRPr="00020F70">
        <w:t>O(</w:t>
      </w:r>
      <w:proofErr w:type="gramEnd"/>
      <w:r w:rsidRPr="00020F70">
        <w:t xml:space="preserve">k log k), so the total time complexity is </w:t>
      </w:r>
      <w:proofErr w:type="gramStart"/>
      <w:r w:rsidRPr="00020F70">
        <w:t>O(</w:t>
      </w:r>
      <w:proofErr w:type="gramEnd"/>
      <w:r w:rsidRPr="00020F70">
        <w:t>n · k log k).</w:t>
      </w:r>
      <w:r w:rsidRPr="00020F70">
        <w:br/>
        <w:t xml:space="preserve">The space complexity is </w:t>
      </w:r>
      <w:proofErr w:type="gramStart"/>
      <w:r w:rsidRPr="00020F70">
        <w:t>O(</w:t>
      </w:r>
      <w:proofErr w:type="gramEnd"/>
      <w:r w:rsidRPr="00020F70">
        <w:t>n · k) due to the hash map</w:t>
      </w:r>
      <w:r>
        <w:rPr>
          <w:rFonts w:hint="eastAsia"/>
        </w:rPr>
        <w:t>.</w:t>
      </w:r>
    </w:p>
    <w:p w14:paraId="24DC71DC" w14:textId="77777777" w:rsidR="00982016" w:rsidRDefault="00982016">
      <w:pPr>
        <w:rPr>
          <w:rFonts w:hint="eastAsia"/>
        </w:rPr>
      </w:pPr>
    </w:p>
    <w:p w14:paraId="41B0D190" w14:textId="708B074C" w:rsidR="00982016" w:rsidRDefault="00982016">
      <w:pPr>
        <w:rPr>
          <w:rFonts w:hint="eastAsia"/>
        </w:rPr>
      </w:pPr>
      <w:r w:rsidRPr="00982016">
        <w:rPr>
          <w:noProof/>
        </w:rPr>
        <w:lastRenderedPageBreak/>
        <w:drawing>
          <wp:inline distT="0" distB="0" distL="0" distR="0" wp14:anchorId="20A3E23A" wp14:editId="0EE0398B">
            <wp:extent cx="6645910" cy="2854325"/>
            <wp:effectExtent l="19050" t="19050" r="21590" b="22225"/>
            <wp:docPr id="1621525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25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50A27" w14:textId="7B5F2062" w:rsidR="00982016" w:rsidRDefault="00982016">
      <w:pPr>
        <w:rPr>
          <w:rFonts w:hint="eastAsia"/>
        </w:rPr>
      </w:pPr>
      <w:r w:rsidRPr="00982016">
        <w:rPr>
          <w:noProof/>
        </w:rPr>
        <w:drawing>
          <wp:inline distT="0" distB="0" distL="0" distR="0" wp14:anchorId="0B6A4312" wp14:editId="069BB992">
            <wp:extent cx="5906012" cy="2949196"/>
            <wp:effectExtent l="0" t="0" r="0" b="3810"/>
            <wp:docPr id="1994238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8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262B" w14:textId="258B3108" w:rsidR="00982016" w:rsidRDefault="00982016">
      <w:pPr>
        <w:rPr>
          <w:rFonts w:hint="eastAsia"/>
        </w:rPr>
      </w:pPr>
      <w:r w:rsidRPr="00982016">
        <w:t xml:space="preserve">I convert the list into a set so I can check whether a number exists in </w:t>
      </w:r>
      <w:proofErr w:type="gramStart"/>
      <w:r w:rsidRPr="00982016">
        <w:t>O(</w:t>
      </w:r>
      <w:proofErr w:type="gramEnd"/>
      <w:r w:rsidRPr="00982016">
        <w:t>1) time and also remove duplicates.</w:t>
      </w:r>
    </w:p>
    <w:p w14:paraId="49FCE20B" w14:textId="4C0585DC" w:rsidR="00982016" w:rsidRDefault="00982016">
      <w:pPr>
        <w:rPr>
          <w:rFonts w:hint="eastAsia"/>
        </w:rPr>
      </w:pPr>
      <w:r w:rsidRPr="00982016">
        <w:t>This variable keeps track of the longest consecutive sequence length found so far.”</w:t>
      </w:r>
    </w:p>
    <w:p w14:paraId="55A5F00D" w14:textId="30DD5A9A" w:rsidR="00982016" w:rsidRDefault="00982016">
      <w:pPr>
        <w:rPr>
          <w:rFonts w:hint="eastAsia"/>
        </w:rPr>
      </w:pPr>
      <w:r w:rsidRPr="00982016">
        <w:t>“I iterate through the set instead of the list to avoid duplicate work.”</w:t>
      </w:r>
    </w:p>
    <w:p w14:paraId="15A64F4A" w14:textId="24E7956A" w:rsidR="00982016" w:rsidRDefault="00982016">
      <w:pPr>
        <w:rPr>
          <w:rFonts w:hint="eastAsia"/>
        </w:rPr>
      </w:pPr>
      <w:r w:rsidRPr="00982016">
        <w:t>I only start counting when the current number is the beginning of a sequence.</w:t>
      </w:r>
      <w:r w:rsidRPr="00982016">
        <w:br/>
        <w:t>If num - 1 doesn’t exist, then num must be the start of a consecutive sequence.</w:t>
      </w:r>
    </w:p>
    <w:p w14:paraId="1F15A543" w14:textId="10D48183" w:rsidR="00982016" w:rsidRDefault="00982016">
      <w:pPr>
        <w:rPr>
          <w:rFonts w:hint="eastAsia"/>
        </w:rPr>
      </w:pPr>
      <w:r w:rsidRPr="00982016">
        <w:t>I initialize the current number and the length of the sequence.”</w:t>
      </w:r>
    </w:p>
    <w:p w14:paraId="070E82F8" w14:textId="0A5A59C6" w:rsidR="00982016" w:rsidRDefault="00982016">
      <w:pPr>
        <w:rPr>
          <w:rFonts w:hint="eastAsia"/>
        </w:rPr>
      </w:pPr>
      <w:r w:rsidRPr="00982016">
        <w:t>“I keep moving forward as long as the next number exists in the set, and count the length of the sequence.”</w:t>
      </w:r>
    </w:p>
    <w:p w14:paraId="69697792" w14:textId="172FEFFC" w:rsidR="00982016" w:rsidRDefault="00982016">
      <w:pPr>
        <w:rPr>
          <w:rFonts w:hint="eastAsia"/>
        </w:rPr>
      </w:pPr>
      <w:r w:rsidRPr="00982016">
        <w:t>After finishing one sequence, I update the global maximum length</w:t>
      </w:r>
    </w:p>
    <w:p w14:paraId="6EDAAEEF" w14:textId="7402DD7C" w:rsidR="00982016" w:rsidRDefault="00982016">
      <w:pPr>
        <w:rPr>
          <w:rFonts w:hint="eastAsia"/>
        </w:rPr>
      </w:pPr>
      <w:r w:rsidRPr="00982016">
        <w:t>Finally, I return the longest consecutive sequence length</w:t>
      </w:r>
    </w:p>
    <w:p w14:paraId="298A318F" w14:textId="72043783" w:rsidR="00982016" w:rsidRDefault="00982016">
      <w:pPr>
        <w:rPr>
          <w:rFonts w:hint="eastAsia"/>
        </w:rPr>
      </w:pPr>
      <w:r w:rsidRPr="00982016">
        <w:t>Although there is a nested while loop, each number is visited at most once because we only expand sequences starting from their smallest element.”</w:t>
      </w:r>
    </w:p>
    <w:p w14:paraId="1186793A" w14:textId="01BCE938" w:rsidR="009A092A" w:rsidRDefault="009A092A">
      <w:pPr>
        <w:rPr>
          <w:rFonts w:hint="eastAsia"/>
        </w:rPr>
      </w:pPr>
      <w:r w:rsidRPr="009A092A">
        <w:rPr>
          <w:noProof/>
        </w:rPr>
        <w:lastRenderedPageBreak/>
        <w:drawing>
          <wp:inline distT="0" distB="0" distL="0" distR="0" wp14:anchorId="474BCC7B" wp14:editId="37D9E1D7">
            <wp:extent cx="6645910" cy="2459355"/>
            <wp:effectExtent l="19050" t="19050" r="21590" b="17145"/>
            <wp:docPr id="197485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1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9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A4071" w14:textId="3C2E5A0D" w:rsidR="002C2A49" w:rsidRDefault="009A092A">
      <w:pPr>
        <w:rPr>
          <w:rFonts w:hint="eastAsia"/>
        </w:rPr>
      </w:pPr>
      <w:r w:rsidRPr="009A092A">
        <w:rPr>
          <w:noProof/>
        </w:rPr>
        <w:drawing>
          <wp:inline distT="0" distB="0" distL="0" distR="0" wp14:anchorId="59416E9A" wp14:editId="3E3CE788">
            <wp:extent cx="6195597" cy="3299746"/>
            <wp:effectExtent l="0" t="0" r="0" b="0"/>
            <wp:docPr id="272055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5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85F8" w14:textId="705B4903" w:rsidR="009A092A" w:rsidRDefault="009A092A">
      <w:pPr>
        <w:rPr>
          <w:rFonts w:hint="eastAsia"/>
        </w:rPr>
      </w:pPr>
      <w:r w:rsidRPr="009A092A">
        <w:t>“I use two pointers.</w:t>
      </w:r>
      <w:r w:rsidRPr="009A092A">
        <w:br/>
        <w:t>The slow pointer tracks the position where the next non-zero element should be placed.”</w:t>
      </w:r>
    </w:p>
    <w:p w14:paraId="4B224FCD" w14:textId="05B21381" w:rsidR="009A092A" w:rsidRDefault="009A092A">
      <w:pPr>
        <w:rPr>
          <w:rFonts w:hint="eastAsia"/>
        </w:rPr>
      </w:pPr>
      <w:r w:rsidRPr="009A092A">
        <w:t>The fast pointer scans the array from left to right.”</w:t>
      </w:r>
    </w:p>
    <w:p w14:paraId="4BD22C5E" w14:textId="666F8459" w:rsidR="009A092A" w:rsidRDefault="009A092A">
      <w:pPr>
        <w:rPr>
          <w:rFonts w:hint="eastAsia"/>
        </w:rPr>
      </w:pPr>
      <w:r w:rsidRPr="009A092A">
        <w:t>Whenever I find a non-zero element…”</w:t>
      </w:r>
    </w:p>
    <w:p w14:paraId="323DAFC2" w14:textId="39313410" w:rsidR="009A092A" w:rsidRDefault="009A092A">
      <w:pPr>
        <w:rPr>
          <w:rFonts w:hint="eastAsia"/>
        </w:rPr>
      </w:pPr>
      <w:r w:rsidRPr="009A092A">
        <w:t>“I swap the non-zero element to the position pointed by slow,</w:t>
      </w:r>
      <w:r w:rsidRPr="009A092A">
        <w:br/>
        <w:t>then move slow forward.”</w:t>
      </w:r>
    </w:p>
    <w:p w14:paraId="2FB1567C" w14:textId="273BFF49" w:rsidR="009A092A" w:rsidRDefault="009A092A">
      <w:pPr>
        <w:rPr>
          <w:rFonts w:hint="eastAsia"/>
        </w:rPr>
      </w:pPr>
      <w:r w:rsidRPr="009A092A">
        <w:t xml:space="preserve">“Because fast always moves forward and slow only advances when a non-zero is found, the relative order of non-zero elements </w:t>
      </w:r>
      <w:proofErr w:type="gramStart"/>
      <w:r w:rsidRPr="009A092A">
        <w:t>is</w:t>
      </w:r>
      <w:proofErr w:type="gramEnd"/>
      <w:r w:rsidRPr="009A092A">
        <w:t xml:space="preserve"> preserved.”</w:t>
      </w:r>
    </w:p>
    <w:p w14:paraId="07A679E9" w14:textId="4B3BBFB6" w:rsidR="009A092A" w:rsidRDefault="009A092A">
      <w:pPr>
        <w:rPr>
          <w:rFonts w:hint="eastAsia"/>
        </w:rPr>
      </w:pPr>
      <w:r w:rsidRPr="009A092A">
        <w:t>The algorithm runs in O(n) time because each element is visited once,</w:t>
      </w:r>
      <w:r w:rsidRPr="009A092A">
        <w:br/>
        <w:t xml:space="preserve">and it uses </w:t>
      </w:r>
      <w:proofErr w:type="gramStart"/>
      <w:r w:rsidRPr="009A092A">
        <w:t>O(</w:t>
      </w:r>
      <w:proofErr w:type="gramEnd"/>
      <w:r w:rsidRPr="009A092A">
        <w:t>1) extra space since the array is modified in place.”</w:t>
      </w:r>
    </w:p>
    <w:p w14:paraId="042680D2" w14:textId="77777777" w:rsidR="009A092A" w:rsidRPr="009A092A" w:rsidRDefault="009A092A" w:rsidP="009A092A">
      <w:pPr>
        <w:rPr>
          <w:rFonts w:hint="eastAsia"/>
          <w:b/>
          <w:bCs/>
        </w:rPr>
      </w:pPr>
      <w:r w:rsidRPr="009A092A">
        <w:rPr>
          <w:b/>
          <w:bCs/>
        </w:rPr>
        <w:t>20 秒英文面试总结版（建议背）</w:t>
      </w:r>
    </w:p>
    <w:p w14:paraId="5428BA60" w14:textId="77777777" w:rsidR="009A092A" w:rsidRDefault="009A092A" w:rsidP="009A092A">
      <w:pPr>
        <w:rPr>
          <w:rFonts w:hint="eastAsia"/>
        </w:rPr>
      </w:pPr>
      <w:r w:rsidRPr="009A092A">
        <w:t>“I use a two-pointer approach.</w:t>
      </w:r>
      <w:r w:rsidRPr="009A092A">
        <w:br/>
      </w:r>
      <w:r w:rsidRPr="009A092A">
        <w:lastRenderedPageBreak/>
        <w:t>The fast pointer scans the array, and the slow pointer tracks where the next non-zero element should go.</w:t>
      </w:r>
      <w:r w:rsidRPr="009A092A">
        <w:br/>
        <w:t>Whenever I encounter a non-zero value, I swap it to the slow position and move slow forward.</w:t>
      </w:r>
      <w:r w:rsidRPr="009A092A">
        <w:br/>
        <w:t xml:space="preserve">This keeps all non-zero elements in order and moves zeros to the end in O(n) time and </w:t>
      </w:r>
      <w:proofErr w:type="gramStart"/>
      <w:r w:rsidRPr="009A092A">
        <w:t>O(</w:t>
      </w:r>
      <w:proofErr w:type="gramEnd"/>
      <w:r w:rsidRPr="009A092A">
        <w:t>1) space.”</w:t>
      </w:r>
    </w:p>
    <w:p w14:paraId="1C1B44E6" w14:textId="77777777" w:rsidR="001A5503" w:rsidRDefault="001A5503" w:rsidP="009A092A">
      <w:pPr>
        <w:rPr>
          <w:rFonts w:hint="eastAsia"/>
        </w:rPr>
      </w:pPr>
    </w:p>
    <w:p w14:paraId="6CD848ED" w14:textId="4E6BC890" w:rsidR="001A5503" w:rsidRDefault="001A5503" w:rsidP="009A092A">
      <w:pPr>
        <w:rPr>
          <w:rFonts w:hint="eastAsia"/>
        </w:rPr>
      </w:pPr>
      <w:r w:rsidRPr="001A5503">
        <w:rPr>
          <w:noProof/>
        </w:rPr>
        <w:drawing>
          <wp:inline distT="0" distB="0" distL="0" distR="0" wp14:anchorId="17FA1D6C" wp14:editId="4EFC3BE2">
            <wp:extent cx="6645910" cy="4015740"/>
            <wp:effectExtent l="19050" t="19050" r="21590" b="22860"/>
            <wp:docPr id="146467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74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42804" w14:textId="4C1CD0D6" w:rsidR="001A5503" w:rsidRDefault="001A5503" w:rsidP="009A092A">
      <w:pPr>
        <w:rPr>
          <w:rFonts w:hint="eastAsia"/>
        </w:rPr>
      </w:pPr>
      <w:r w:rsidRPr="001A5503">
        <w:rPr>
          <w:noProof/>
        </w:rPr>
        <w:drawing>
          <wp:inline distT="0" distB="0" distL="0" distR="0" wp14:anchorId="08846E53" wp14:editId="5B890BB1">
            <wp:extent cx="6637595" cy="2362405"/>
            <wp:effectExtent l="0" t="0" r="0" b="0"/>
            <wp:docPr id="1388214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14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113E" w14:textId="77777777" w:rsidR="001A5503" w:rsidRPr="001A5503" w:rsidRDefault="001A5503" w:rsidP="001A5503">
      <w:pPr>
        <w:rPr>
          <w:rFonts w:hint="eastAsia"/>
          <w:b/>
          <w:bCs/>
        </w:rPr>
      </w:pPr>
      <w:r w:rsidRPr="001A5503">
        <w:rPr>
          <w:b/>
          <w:bCs/>
        </w:rPr>
        <w:t>20 秒英文面试总结版（建议直接背）</w:t>
      </w:r>
    </w:p>
    <w:p w14:paraId="7DF2552E" w14:textId="77777777" w:rsidR="001A5503" w:rsidRDefault="001A5503" w:rsidP="001A5503">
      <w:pPr>
        <w:rPr>
          <w:rFonts w:hint="eastAsia"/>
        </w:rPr>
      </w:pPr>
      <w:r w:rsidRPr="001A5503">
        <w:t>“I use a two-pointer approach starting from both ends of the array.</w:t>
      </w:r>
      <w:r w:rsidRPr="001A5503">
        <w:br/>
        <w:t>At each step, I calculate the area using the distance between the pointers and the shorter height.</w:t>
      </w:r>
      <w:r w:rsidRPr="001A5503">
        <w:br/>
        <w:t>Since the area is limited by the shorter line, I move the pointer pointing to the shorter height to potentially find a taller one.</w:t>
      </w:r>
      <w:r w:rsidRPr="001A5503">
        <w:br/>
        <w:t>This guarantees an O(n) time complexity with constant space.”</w:t>
      </w:r>
    </w:p>
    <w:p w14:paraId="0E2DAF3B" w14:textId="77777777" w:rsidR="001A5503" w:rsidRPr="001A5503" w:rsidRDefault="001A5503" w:rsidP="001A5503">
      <w:pPr>
        <w:rPr>
          <w:rFonts w:hint="eastAsia"/>
        </w:rPr>
      </w:pPr>
    </w:p>
    <w:p w14:paraId="6C339D0D" w14:textId="77777777" w:rsidR="001A5503" w:rsidRPr="001A5503" w:rsidRDefault="001A5503" w:rsidP="001A5503">
      <w:pPr>
        <w:rPr>
          <w:rFonts w:hint="eastAsia"/>
          <w:b/>
          <w:bCs/>
        </w:rPr>
      </w:pPr>
      <w:r w:rsidRPr="001A5503">
        <w:rPr>
          <w:b/>
          <w:bCs/>
        </w:rPr>
        <w:lastRenderedPageBreak/>
        <w:t>面试中你该怎么解释「为什么移动短板」</w:t>
      </w:r>
    </w:p>
    <w:p w14:paraId="131CDC3C" w14:textId="77777777" w:rsidR="001A5503" w:rsidRPr="001A5503" w:rsidRDefault="001A5503" w:rsidP="001A5503">
      <w:pPr>
        <w:rPr>
          <w:rFonts w:hint="eastAsia"/>
        </w:rPr>
      </w:pPr>
      <w:r w:rsidRPr="001A5503">
        <w:t xml:space="preserve">这是 </w:t>
      </w:r>
      <w:r w:rsidRPr="001A5503">
        <w:rPr>
          <w:b/>
          <w:bCs/>
        </w:rPr>
        <w:t>必考追问</w:t>
      </w:r>
      <w:r w:rsidRPr="001A5503">
        <w:t>，你可以这样说：</w:t>
      </w:r>
    </w:p>
    <w:p w14:paraId="55399B79" w14:textId="77777777" w:rsidR="001A5503" w:rsidRDefault="001A5503" w:rsidP="001A5503">
      <w:pPr>
        <w:rPr>
          <w:rFonts w:hint="eastAsia"/>
        </w:rPr>
      </w:pPr>
      <w:r w:rsidRPr="001A5503">
        <w:t>“The area is limited by the shorter height.</w:t>
      </w:r>
      <w:r w:rsidRPr="001A5503">
        <w:br/>
        <w:t>Moving the taller line will not increase the area because the height is still bounded by the shorter one.</w:t>
      </w:r>
      <w:r w:rsidRPr="001A5503">
        <w:br/>
        <w:t>Only by moving the shorter line do we have a chance to find a taller boundary and increase the area.”</w:t>
      </w:r>
    </w:p>
    <w:p w14:paraId="3D8557EA" w14:textId="77777777" w:rsidR="00E91456" w:rsidRDefault="00E91456" w:rsidP="001A5503">
      <w:pPr>
        <w:rPr>
          <w:rFonts w:hint="eastAsia"/>
        </w:rPr>
      </w:pPr>
    </w:p>
    <w:p w14:paraId="40D8E085" w14:textId="7F4B80AC" w:rsidR="00E91456" w:rsidRDefault="00E91456" w:rsidP="001A5503">
      <w:pPr>
        <w:rPr>
          <w:rFonts w:hint="eastAsia"/>
        </w:rPr>
      </w:pPr>
      <w:r w:rsidRPr="00E91456">
        <w:rPr>
          <w:noProof/>
        </w:rPr>
        <w:drawing>
          <wp:inline distT="0" distB="0" distL="0" distR="0" wp14:anchorId="0E943515" wp14:editId="6E868CE9">
            <wp:extent cx="6645910" cy="3301365"/>
            <wp:effectExtent l="19050" t="19050" r="21590" b="13335"/>
            <wp:docPr id="256909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9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1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8A4E5" w14:textId="65CA8343" w:rsidR="00E91456" w:rsidRDefault="00E91456" w:rsidP="001A5503">
      <w:pPr>
        <w:rPr>
          <w:rFonts w:hint="eastAsia"/>
        </w:rPr>
      </w:pPr>
      <w:r w:rsidRPr="00E91456">
        <w:rPr>
          <w:noProof/>
        </w:rPr>
        <w:drawing>
          <wp:inline distT="0" distB="0" distL="0" distR="0" wp14:anchorId="251A994D" wp14:editId="0877F166">
            <wp:extent cx="5944115" cy="3543607"/>
            <wp:effectExtent l="0" t="0" r="0" b="0"/>
            <wp:docPr id="183683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34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8503" w14:textId="7E102046" w:rsidR="00E91456" w:rsidRDefault="00E91456" w:rsidP="001A5503">
      <w:pPr>
        <w:rPr>
          <w:rFonts w:hint="eastAsia"/>
        </w:rPr>
      </w:pPr>
      <w:r w:rsidRPr="00E91456">
        <w:rPr>
          <w:noProof/>
        </w:rPr>
        <w:lastRenderedPageBreak/>
        <w:drawing>
          <wp:inline distT="0" distB="0" distL="0" distR="0" wp14:anchorId="4BB322CD" wp14:editId="324AF89A">
            <wp:extent cx="5959356" cy="4618120"/>
            <wp:effectExtent l="0" t="0" r="3810" b="0"/>
            <wp:docPr id="349486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86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FDC2" w14:textId="3CFEB760" w:rsidR="00E91456" w:rsidRPr="00173CDC" w:rsidRDefault="00E91456" w:rsidP="001A5503">
      <w:pPr>
        <w:rPr>
          <w:rFonts w:hint="eastAsia"/>
          <w:b/>
          <w:bCs/>
          <w:color w:val="EE0000"/>
        </w:rPr>
      </w:pPr>
      <w:r w:rsidRPr="00173CDC">
        <w:rPr>
          <w:b/>
          <w:bCs/>
          <w:color w:val="EE0000"/>
        </w:rPr>
        <w:t>“Before writing the code, let me briefly explain my approach.”</w:t>
      </w:r>
    </w:p>
    <w:p w14:paraId="65B11616" w14:textId="77777777" w:rsidR="00E91456" w:rsidRPr="00E91456" w:rsidRDefault="00E91456" w:rsidP="00E91456">
      <w:pPr>
        <w:rPr>
          <w:rFonts w:hint="eastAsia"/>
          <w:b/>
          <w:bCs/>
        </w:rPr>
      </w:pPr>
      <w:r w:rsidRPr="00E91456">
        <w:rPr>
          <w:b/>
          <w:bCs/>
        </w:rPr>
        <w:t>“My approach is to reduce the 3Sum problem into a 2Sum problem.”</w:t>
      </w:r>
    </w:p>
    <w:p w14:paraId="55A926D4" w14:textId="77777777" w:rsidR="00E91456" w:rsidRPr="00E91456" w:rsidRDefault="00E91456" w:rsidP="00E91456">
      <w:pPr>
        <w:rPr>
          <w:rFonts w:hint="eastAsia"/>
          <w:b/>
          <w:bCs/>
        </w:rPr>
      </w:pPr>
      <w:r w:rsidRPr="00E91456">
        <w:rPr>
          <w:b/>
          <w:bCs/>
        </w:rPr>
        <w:t>First, I sort the array. Sorting allows me to use the two-pointer technique and also makes it easy to skip duplicates later.</w:t>
      </w:r>
    </w:p>
    <w:p w14:paraId="55436EE0" w14:textId="77777777" w:rsidR="00E91456" w:rsidRPr="00E91456" w:rsidRDefault="00E91456" w:rsidP="00E91456">
      <w:pPr>
        <w:rPr>
          <w:rFonts w:hint="eastAsia"/>
          <w:b/>
          <w:bCs/>
        </w:rPr>
      </w:pPr>
      <w:r w:rsidRPr="00E91456">
        <w:rPr>
          <w:b/>
          <w:bCs/>
        </w:rPr>
        <w:t>Then I iterate through the array and fix one number at a time. For each fixed number, the problem becomes finding two numbers in the remaining part of the array whose sum equals the negative of the fixed number.</w:t>
      </w:r>
    </w:p>
    <w:p w14:paraId="17017BBE" w14:textId="77777777" w:rsidR="00E91456" w:rsidRPr="00E91456" w:rsidRDefault="00E91456" w:rsidP="00E91456">
      <w:pPr>
        <w:rPr>
          <w:rFonts w:hint="eastAsia"/>
          <w:b/>
          <w:bCs/>
        </w:rPr>
      </w:pPr>
      <w:r w:rsidRPr="00E91456">
        <w:rPr>
          <w:b/>
          <w:bCs/>
        </w:rPr>
        <w:t xml:space="preserve">To solve this 2Sum subproblem, I use two pointers: one starting from the element right after the fixed number, and the other starting from the end of the array. I move the pointers </w:t>
      </w:r>
      <w:r w:rsidRPr="00E91456">
        <w:rPr>
          <w:b/>
          <w:bCs/>
          <w:color w:val="EE0000"/>
        </w:rPr>
        <w:t>inward</w:t>
      </w:r>
      <w:r w:rsidRPr="00E91456">
        <w:rPr>
          <w:b/>
          <w:bCs/>
        </w:rPr>
        <w:t xml:space="preserve"> based on whether the current sum is smaller or larger than zero.</w:t>
      </w:r>
    </w:p>
    <w:p w14:paraId="2EF4DEDF" w14:textId="77777777" w:rsidR="00E91456" w:rsidRPr="00E91456" w:rsidRDefault="00E91456" w:rsidP="00E91456">
      <w:pPr>
        <w:rPr>
          <w:rFonts w:hint="eastAsia"/>
          <w:b/>
          <w:bCs/>
        </w:rPr>
      </w:pPr>
      <w:r w:rsidRPr="00E91456">
        <w:rPr>
          <w:b/>
          <w:bCs/>
        </w:rPr>
        <w:t>To avoid duplicate triplets, I skip duplicate values for the fixed number, and after finding a valid triplet, I also skip duplicate values for both pointers before continuing.</w:t>
      </w:r>
    </w:p>
    <w:p w14:paraId="0316E95B" w14:textId="77777777" w:rsidR="00E91456" w:rsidRPr="00E91456" w:rsidRDefault="00E91456" w:rsidP="00E91456">
      <w:pPr>
        <w:rPr>
          <w:rFonts w:hint="eastAsia"/>
          <w:b/>
          <w:bCs/>
        </w:rPr>
      </w:pPr>
      <w:r w:rsidRPr="00E91456">
        <w:rPr>
          <w:b/>
          <w:bCs/>
        </w:rPr>
        <w:t>This approach ensures that each valid triplet is found only once, and the overall time complexity is O(n²) with constant extra space.</w:t>
      </w:r>
    </w:p>
    <w:p w14:paraId="679F20E1" w14:textId="77777777" w:rsidR="00E91456" w:rsidRPr="00E91456" w:rsidRDefault="00E91456" w:rsidP="001A5503">
      <w:pPr>
        <w:rPr>
          <w:rFonts w:hint="eastAsia"/>
          <w:b/>
          <w:bCs/>
        </w:rPr>
      </w:pPr>
    </w:p>
    <w:p w14:paraId="115B99A0" w14:textId="77777777" w:rsidR="001A5503" w:rsidRPr="009A092A" w:rsidRDefault="001A5503" w:rsidP="009A092A">
      <w:pPr>
        <w:rPr>
          <w:rFonts w:hint="eastAsia"/>
        </w:rPr>
      </w:pPr>
    </w:p>
    <w:p w14:paraId="33235D8C" w14:textId="77777777" w:rsidR="009A092A" w:rsidRPr="009A092A" w:rsidRDefault="009A092A">
      <w:pPr>
        <w:rPr>
          <w:rFonts w:hint="eastAsia"/>
        </w:rPr>
      </w:pPr>
    </w:p>
    <w:p w14:paraId="5339ADD5" w14:textId="77777777" w:rsidR="00982016" w:rsidRPr="00990992" w:rsidRDefault="00982016">
      <w:pPr>
        <w:rPr>
          <w:rFonts w:hint="eastAsia"/>
        </w:rPr>
      </w:pPr>
    </w:p>
    <w:sectPr w:rsidR="00982016" w:rsidRPr="00990992" w:rsidSect="00C7191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2331" w14:textId="77777777" w:rsidR="00540F71" w:rsidRDefault="00540F71" w:rsidP="00E914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109126" w14:textId="77777777" w:rsidR="00540F71" w:rsidRDefault="00540F71" w:rsidP="00E914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146F" w14:textId="77777777" w:rsidR="00540F71" w:rsidRDefault="00540F71" w:rsidP="00E914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D26187" w14:textId="77777777" w:rsidR="00540F71" w:rsidRDefault="00540F71" w:rsidP="00E914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10"/>
    <w:rsid w:val="00020F70"/>
    <w:rsid w:val="00173CDC"/>
    <w:rsid w:val="001A5503"/>
    <w:rsid w:val="001C6185"/>
    <w:rsid w:val="002C2A49"/>
    <w:rsid w:val="004839FC"/>
    <w:rsid w:val="00540F71"/>
    <w:rsid w:val="006355DE"/>
    <w:rsid w:val="007052D3"/>
    <w:rsid w:val="00982016"/>
    <w:rsid w:val="00990992"/>
    <w:rsid w:val="009A092A"/>
    <w:rsid w:val="00BC2F55"/>
    <w:rsid w:val="00BC3C48"/>
    <w:rsid w:val="00C71910"/>
    <w:rsid w:val="00CF04C8"/>
    <w:rsid w:val="00D45DC5"/>
    <w:rsid w:val="00E91456"/>
    <w:rsid w:val="00FA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40ED2"/>
  <w15:chartTrackingRefBased/>
  <w15:docId w15:val="{B960425C-4608-46DF-9CF8-F3C80504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9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9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1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9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14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14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14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14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1154</Words>
  <Characters>4493</Characters>
  <Application>Microsoft Office Word</Application>
  <DocSecurity>0</DocSecurity>
  <Lines>109</Lines>
  <Paragraphs>68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 赵</dc:creator>
  <cp:keywords/>
  <dc:description/>
  <cp:lastModifiedBy>新 赵</cp:lastModifiedBy>
  <cp:revision>8</cp:revision>
  <dcterms:created xsi:type="dcterms:W3CDTF">2025-12-23T15:00:00Z</dcterms:created>
  <dcterms:modified xsi:type="dcterms:W3CDTF">2026-01-16T10:16:00Z</dcterms:modified>
</cp:coreProperties>
</file>