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69BA2" w14:textId="77777777" w:rsidR="005D30EE" w:rsidRDefault="005D30EE">
      <w:r>
        <w:rPr>
          <w:rFonts w:hint="eastAsia"/>
        </w:rPr>
        <w:t>作业一：</w:t>
      </w:r>
    </w:p>
    <w:p w14:paraId="437AFE0B" w14:textId="77777777" w:rsidR="005D30EE" w:rsidRDefault="005D30EE"/>
    <w:p w14:paraId="5D6B43AA" w14:textId="2260316D" w:rsidR="002610AA" w:rsidRDefault="005D30EE">
      <w:r>
        <w:rPr>
          <w:rFonts w:hint="eastAsia"/>
        </w:rPr>
        <w:t>用</w:t>
      </w:r>
      <w:r>
        <w:rPr>
          <w:rFonts w:hint="eastAsia"/>
        </w:rPr>
        <w:t>SWOT</w:t>
      </w:r>
      <w:r>
        <w:rPr>
          <w:rFonts w:hint="eastAsia"/>
        </w:rPr>
        <w:t>做职业规划</w:t>
      </w:r>
    </w:p>
    <w:p w14:paraId="5F54D9EE" w14:textId="6BF6E972" w:rsidR="005D30EE" w:rsidRDefault="005D30EE"/>
    <w:p w14:paraId="7A66AF73" w14:textId="5DA8EE39" w:rsidR="00E959C5" w:rsidRDefault="00E959C5">
      <w:pPr>
        <w:rPr>
          <w:rFonts w:hint="eastAsia"/>
        </w:rPr>
      </w:pPr>
      <w:r>
        <w:t>S:</w:t>
      </w:r>
      <w:r w:rsidR="00BA2560">
        <w:t xml:space="preserve"> </w:t>
      </w:r>
      <w:r w:rsidR="00BA2560">
        <w:rPr>
          <w:rFonts w:hint="eastAsia"/>
        </w:rPr>
        <w:t>做过机器学习的老师，对于理论概念问题理解深入。</w:t>
      </w:r>
      <w:r w:rsidR="00BA2560">
        <w:rPr>
          <w:rFonts w:hint="eastAsia"/>
        </w:rPr>
        <w:t>做过数据分析师，数据咨询师</w:t>
      </w:r>
      <w:r w:rsidR="00BA2560">
        <w:rPr>
          <w:rFonts w:hint="eastAsia"/>
        </w:rPr>
        <w:t>，大数据工程师，对于数据方面的工作，有比较完整的了解</w:t>
      </w:r>
    </w:p>
    <w:p w14:paraId="24C7ABF5" w14:textId="65B2654D" w:rsidR="00E959C5" w:rsidRDefault="00E959C5">
      <w:pPr>
        <w:rPr>
          <w:rFonts w:hint="eastAsia"/>
        </w:rPr>
      </w:pPr>
      <w:r>
        <w:t>W:</w:t>
      </w:r>
      <w:r w:rsidR="00E607DB">
        <w:t xml:space="preserve"> </w:t>
      </w:r>
      <w:r w:rsidR="00E607DB">
        <w:rPr>
          <w:rFonts w:hint="eastAsia"/>
        </w:rPr>
        <w:t>本科非</w:t>
      </w:r>
      <w:r w:rsidR="00E607DB">
        <w:rPr>
          <w:rFonts w:hint="eastAsia"/>
        </w:rPr>
        <w:t>IT</w:t>
      </w:r>
      <w:r w:rsidR="00E607DB">
        <w:rPr>
          <w:rFonts w:hint="eastAsia"/>
        </w:rPr>
        <w:t>专业，编程和算法相对薄弱。</w:t>
      </w:r>
      <w:r w:rsidR="00546B0D">
        <w:rPr>
          <w:rFonts w:hint="eastAsia"/>
        </w:rPr>
        <w:t>而且对于每种关于数据的职位了解并没有很深入，只懂术而不懂道</w:t>
      </w:r>
      <w:r w:rsidR="00C96ACB">
        <w:rPr>
          <w:rFonts w:hint="eastAsia"/>
        </w:rPr>
        <w:t>。</w:t>
      </w:r>
    </w:p>
    <w:p w14:paraId="3769F79C" w14:textId="31785120" w:rsidR="00E959C5" w:rsidRDefault="00E959C5">
      <w:r>
        <w:t>O:</w:t>
      </w:r>
      <w:r w:rsidR="00BA2560">
        <w:t xml:space="preserve"> </w:t>
      </w:r>
      <w:r w:rsidR="00BA2560">
        <w:rPr>
          <w:rFonts w:hint="eastAsia"/>
        </w:rPr>
        <w:t>关于数据的应用正在飞速上升，市场上对于了解数据运行的人才还是有很大的需求</w:t>
      </w:r>
    </w:p>
    <w:p w14:paraId="032FAE26" w14:textId="6A13C6F6" w:rsidR="00E959C5" w:rsidRDefault="00E959C5">
      <w:pPr>
        <w:rPr>
          <w:rFonts w:hint="eastAsia"/>
        </w:rPr>
      </w:pPr>
      <w:r>
        <w:t>T:</w:t>
      </w:r>
      <w:r w:rsidR="00BA2560">
        <w:t xml:space="preserve"> </w:t>
      </w:r>
      <w:r w:rsidR="00C96ACB">
        <w:rPr>
          <w:rFonts w:hint="eastAsia"/>
        </w:rPr>
        <w:t>对于</w:t>
      </w:r>
      <w:r w:rsidR="00BA2560">
        <w:rPr>
          <w:rFonts w:hint="eastAsia"/>
        </w:rPr>
        <w:t>数据</w:t>
      </w:r>
      <w:r w:rsidR="00C96ACB">
        <w:rPr>
          <w:rFonts w:hint="eastAsia"/>
        </w:rPr>
        <w:t>相关工作，很多领域都在应用，数据分析的能力可能像英语一样会变成一种通用的能力，所以对于专业做数据分析的人来说有一定的威胁。</w:t>
      </w:r>
    </w:p>
    <w:p w14:paraId="6B2FD709" w14:textId="25595621" w:rsidR="00E959C5" w:rsidRDefault="00E959C5"/>
    <w:p w14:paraId="6F49EC27" w14:textId="77777777" w:rsidR="00E959C5" w:rsidRDefault="00E959C5"/>
    <w:p w14:paraId="17D3F620" w14:textId="3995F47B" w:rsidR="005D30EE" w:rsidRDefault="005D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959C5" w14:paraId="55E057D5" w14:textId="77777777" w:rsidTr="00E959C5">
        <w:tc>
          <w:tcPr>
            <w:tcW w:w="3003" w:type="dxa"/>
          </w:tcPr>
          <w:p w14:paraId="1911EEB4" w14:textId="77777777" w:rsidR="00E959C5" w:rsidRDefault="00E959C5">
            <w:pPr>
              <w:rPr>
                <w:rFonts w:hint="eastAsia"/>
              </w:rPr>
            </w:pPr>
          </w:p>
        </w:tc>
        <w:tc>
          <w:tcPr>
            <w:tcW w:w="3003" w:type="dxa"/>
          </w:tcPr>
          <w:p w14:paraId="5FFF226A" w14:textId="3F689A75" w:rsidR="00E959C5" w:rsidRDefault="00E959C5">
            <w:pPr>
              <w:rPr>
                <w:rFonts w:hint="eastAsia"/>
              </w:rPr>
            </w:pPr>
            <w:r>
              <w:t>S</w:t>
            </w:r>
          </w:p>
        </w:tc>
        <w:tc>
          <w:tcPr>
            <w:tcW w:w="3004" w:type="dxa"/>
          </w:tcPr>
          <w:p w14:paraId="59D83118" w14:textId="2AFA5D43" w:rsidR="00E959C5" w:rsidRDefault="00E959C5">
            <w:pPr>
              <w:rPr>
                <w:rFonts w:hint="eastAsia"/>
              </w:rPr>
            </w:pPr>
            <w:r>
              <w:t>W</w:t>
            </w:r>
          </w:p>
        </w:tc>
      </w:tr>
      <w:tr w:rsidR="00E959C5" w14:paraId="7AEB4EFF" w14:textId="77777777" w:rsidTr="00E959C5">
        <w:tc>
          <w:tcPr>
            <w:tcW w:w="3003" w:type="dxa"/>
          </w:tcPr>
          <w:p w14:paraId="1A9678B9" w14:textId="61D89640" w:rsidR="00E959C5" w:rsidRDefault="00E959C5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3003" w:type="dxa"/>
          </w:tcPr>
          <w:p w14:paraId="4B52A5FF" w14:textId="77777777" w:rsidR="00E959C5" w:rsidRDefault="002A4F07">
            <w:r>
              <w:rPr>
                <w:rFonts w:hint="eastAsia"/>
              </w:rPr>
              <w:t>提高专业性，对于相关方法论，分类器应用需要有深入的理解，</w:t>
            </w:r>
            <w:r>
              <w:rPr>
                <w:rFonts w:hint="eastAsia"/>
              </w:rPr>
              <w:t>多参加一些数据分析比赛，多学习相关课程</w:t>
            </w:r>
            <w:r>
              <w:rPr>
                <w:rFonts w:hint="eastAsia"/>
              </w:rPr>
              <w:t>，从而在市场中脱颖而出。</w:t>
            </w:r>
          </w:p>
          <w:p w14:paraId="19A20BBB" w14:textId="50F5B3D0" w:rsidR="00660AA3" w:rsidRDefault="00660AA3">
            <w:pPr>
              <w:rPr>
                <w:rFonts w:hint="eastAsia"/>
              </w:rPr>
            </w:pPr>
            <w:r>
              <w:rPr>
                <w:rFonts w:hint="eastAsia"/>
              </w:rPr>
              <w:t>同时考虑到数据分析领域的不断增大的需求，可以考虑关于机器学习领域知识的相关教育工作。</w:t>
            </w:r>
          </w:p>
        </w:tc>
        <w:tc>
          <w:tcPr>
            <w:tcW w:w="3004" w:type="dxa"/>
          </w:tcPr>
          <w:p w14:paraId="78A8B316" w14:textId="229BD984" w:rsidR="00E959C5" w:rsidRDefault="00526736">
            <w:pPr>
              <w:rPr>
                <w:rFonts w:hint="eastAsia"/>
              </w:rPr>
            </w:pPr>
            <w:r>
              <w:rPr>
                <w:rFonts w:hint="eastAsia"/>
              </w:rPr>
              <w:t>因为市场需要，所以对于编程能力和算法需要没有像软件工程师一样严格，所以对于这两种知识的储备达到需要的等级即可，不用深挖，把更多的时间放到数据本身的知识的学习。</w:t>
            </w:r>
          </w:p>
        </w:tc>
      </w:tr>
      <w:tr w:rsidR="00E959C5" w14:paraId="568FF5F3" w14:textId="77777777" w:rsidTr="00E959C5">
        <w:tc>
          <w:tcPr>
            <w:tcW w:w="3003" w:type="dxa"/>
          </w:tcPr>
          <w:p w14:paraId="30427E28" w14:textId="4D08F6F5" w:rsidR="00E959C5" w:rsidRDefault="00E959C5">
            <w:pPr>
              <w:rPr>
                <w:rFonts w:hint="eastAsia"/>
              </w:rPr>
            </w:pPr>
            <w:r>
              <w:t>T</w:t>
            </w:r>
          </w:p>
        </w:tc>
        <w:tc>
          <w:tcPr>
            <w:tcW w:w="3003" w:type="dxa"/>
          </w:tcPr>
          <w:p w14:paraId="01EE7F34" w14:textId="7AECE707" w:rsidR="00DE4940" w:rsidRDefault="00DE4940">
            <w:pPr>
              <w:rPr>
                <w:rFonts w:hint="eastAsia"/>
              </w:rPr>
            </w:pPr>
            <w:r>
              <w:rPr>
                <w:rFonts w:hint="eastAsia"/>
              </w:rPr>
              <w:t>随着从业人员的不断增加，以及数据分析能力不断地普遍化，有一项理解深入的技能是非常有必要的，在一个领域学习得越深入，被替代的风险就会越小。对我来说，机器学习算法相对比较容易，必须要将这个优点再精益求精。</w:t>
            </w:r>
          </w:p>
        </w:tc>
        <w:tc>
          <w:tcPr>
            <w:tcW w:w="3004" w:type="dxa"/>
          </w:tcPr>
          <w:p w14:paraId="3C5FB620" w14:textId="77777777" w:rsidR="00E959C5" w:rsidRDefault="00F73D1E">
            <w:r>
              <w:rPr>
                <w:rFonts w:hint="eastAsia"/>
              </w:rPr>
              <w:t>木桶效应。</w:t>
            </w:r>
          </w:p>
          <w:p w14:paraId="3592A9FC" w14:textId="1E1383F5" w:rsidR="00F73D1E" w:rsidRDefault="00EB6BC9">
            <w:pPr>
              <w:rPr>
                <w:rFonts w:hint="eastAsia"/>
              </w:rPr>
            </w:pPr>
            <w:r>
              <w:rPr>
                <w:rFonts w:hint="eastAsia"/>
              </w:rPr>
              <w:t>与其他竞争者竞争的时候，可能会因为编程能力不强而被淘汰，</w:t>
            </w:r>
            <w:r w:rsidR="00D439EB">
              <w:rPr>
                <w:rFonts w:hint="eastAsia"/>
              </w:rPr>
              <w:t>编程能力仍需要重视。</w:t>
            </w:r>
            <w:bookmarkStart w:id="0" w:name="_GoBack"/>
            <w:bookmarkEnd w:id="0"/>
          </w:p>
        </w:tc>
      </w:tr>
    </w:tbl>
    <w:p w14:paraId="48D0D7C4" w14:textId="64DD8823" w:rsidR="005D30EE" w:rsidRDefault="005D30EE"/>
    <w:p w14:paraId="21BC81E8" w14:textId="12A908D4" w:rsidR="00906E9E" w:rsidRDefault="00906E9E">
      <w:r>
        <w:rPr>
          <w:rFonts w:hint="eastAsia"/>
        </w:rPr>
        <w:t>总结：</w:t>
      </w:r>
    </w:p>
    <w:p w14:paraId="79C475EB" w14:textId="7030315A" w:rsidR="00906E9E" w:rsidRDefault="00906E9E" w:rsidP="00906E9E">
      <w:pPr>
        <w:pStyle w:val="ListParagraph"/>
        <w:numPr>
          <w:ilvl w:val="0"/>
          <w:numId w:val="1"/>
        </w:numPr>
      </w:pPr>
      <w:r>
        <w:rPr>
          <w:rFonts w:hint="eastAsia"/>
        </w:rPr>
        <w:t>专业知识（机器学习方面），需要更深入更细致地学习，打磨技艺。</w:t>
      </w:r>
    </w:p>
    <w:p w14:paraId="03E239DE" w14:textId="107DC4CB" w:rsidR="00361058" w:rsidRDefault="00361058" w:rsidP="00361058">
      <w:pPr>
        <w:pStyle w:val="ListParagraph"/>
        <w:rPr>
          <w:rFonts w:hint="eastAsia"/>
        </w:rPr>
      </w:pPr>
      <w:r>
        <w:t>H</w:t>
      </w:r>
      <w:r>
        <w:rPr>
          <w:rFonts w:hint="eastAsia"/>
        </w:rPr>
        <w:t>ow</w:t>
      </w:r>
      <w:r>
        <w:rPr>
          <w:rFonts w:hint="eastAsia"/>
        </w:rPr>
        <w:t>：</w:t>
      </w:r>
      <w:r>
        <w:rPr>
          <w:rFonts w:hint="eastAsia"/>
        </w:rPr>
        <w:t>kaggle</w:t>
      </w:r>
      <w:r>
        <w:rPr>
          <w:rFonts w:hint="eastAsia"/>
        </w:rPr>
        <w:t>比赛，网课</w:t>
      </w:r>
    </w:p>
    <w:p w14:paraId="14AA6BA6" w14:textId="43F35B2A" w:rsidR="00906E9E" w:rsidRDefault="00906E9E" w:rsidP="00906E9E">
      <w:pPr>
        <w:pStyle w:val="ListParagraph"/>
        <w:numPr>
          <w:ilvl w:val="0"/>
          <w:numId w:val="1"/>
        </w:numPr>
      </w:pPr>
      <w:r>
        <w:rPr>
          <w:rFonts w:hint="eastAsia"/>
        </w:rPr>
        <w:t>非专业知识（编程能力，算法），需要达到熟练的水平</w:t>
      </w:r>
      <w:r w:rsidR="00361058">
        <w:rPr>
          <w:rFonts w:hint="eastAsia"/>
        </w:rPr>
        <w:t>。</w:t>
      </w:r>
    </w:p>
    <w:p w14:paraId="69FD35AB" w14:textId="0287A7F4" w:rsidR="00361058" w:rsidRDefault="00361058" w:rsidP="00906E9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考虑关于机器学习的相关教育工作。</w:t>
      </w:r>
    </w:p>
    <w:sectPr w:rsidR="00361058" w:rsidSect="001238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B74A2"/>
    <w:multiLevelType w:val="hybridMultilevel"/>
    <w:tmpl w:val="E124B0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EE"/>
    <w:rsid w:val="0012383D"/>
    <w:rsid w:val="002610AA"/>
    <w:rsid w:val="002A4F07"/>
    <w:rsid w:val="00361058"/>
    <w:rsid w:val="00515729"/>
    <w:rsid w:val="00526736"/>
    <w:rsid w:val="00546B0D"/>
    <w:rsid w:val="005D30EE"/>
    <w:rsid w:val="00660AA3"/>
    <w:rsid w:val="00906E9E"/>
    <w:rsid w:val="00916281"/>
    <w:rsid w:val="009220CD"/>
    <w:rsid w:val="00926FD6"/>
    <w:rsid w:val="00B929EA"/>
    <w:rsid w:val="00BA2560"/>
    <w:rsid w:val="00C25A15"/>
    <w:rsid w:val="00C63C97"/>
    <w:rsid w:val="00C96ACB"/>
    <w:rsid w:val="00D439EB"/>
    <w:rsid w:val="00DE4940"/>
    <w:rsid w:val="00E607DB"/>
    <w:rsid w:val="00E959C5"/>
    <w:rsid w:val="00EB6BC9"/>
    <w:rsid w:val="00F7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FD337"/>
  <w15:chartTrackingRefBased/>
  <w15:docId w15:val="{5DE18DEC-18AB-564B-BB06-FDB0EEF9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6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Miaoting Chen</dc:creator>
  <cp:keywords/>
  <dc:description/>
  <cp:lastModifiedBy>Miaoting Chen</cp:lastModifiedBy>
  <cp:revision>23</cp:revision>
  <dcterms:created xsi:type="dcterms:W3CDTF">2020-02-20T23:53:00Z</dcterms:created>
  <dcterms:modified xsi:type="dcterms:W3CDTF">2020-02-21T00:27:00Z</dcterms:modified>
</cp:coreProperties>
</file>