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B5AC" w14:textId="36193AE1" w:rsidR="002C7B28" w:rsidRDefault="002C7B28" w:rsidP="002C7B28">
      <w:r>
        <w:rPr>
          <w:rFonts w:hint="eastAsia"/>
        </w:rPr>
        <w:t>按鈕功能：</w:t>
      </w:r>
    </w:p>
    <w:p w14:paraId="00F49379" w14:textId="55CB85AD" w:rsidR="002C7B28" w:rsidRDefault="002C7B28" w:rsidP="002C7B28">
      <w:r>
        <w:rPr>
          <w:rFonts w:hint="eastAsia"/>
        </w:rPr>
        <w:t>「選取檔案</w:t>
      </w:r>
      <w:r>
        <w:rPr>
          <w:rFonts w:hint="eastAsia"/>
        </w:rPr>
        <w:t xml:space="preserve"> </w:t>
      </w:r>
      <w:r>
        <w:rPr>
          <w:rFonts w:hint="eastAsia"/>
        </w:rPr>
        <w:t>執行切割」</w:t>
      </w:r>
      <w:r w:rsidR="004E5087">
        <w:rPr>
          <w:rFonts w:hint="eastAsia"/>
        </w:rPr>
        <w:t>：將選取的</w:t>
      </w:r>
      <w:r w:rsidR="004E5087">
        <w:rPr>
          <w:rFonts w:hint="eastAsia"/>
        </w:rPr>
        <w:t>X</w:t>
      </w:r>
      <w:r w:rsidR="004E5087">
        <w:rPr>
          <w:rFonts w:hint="eastAsia"/>
        </w:rPr>
        <w:t>光片影像進行切割。</w:t>
      </w:r>
    </w:p>
    <w:p w14:paraId="0EC3D2DC" w14:textId="1A82C915" w:rsidR="002C7B28" w:rsidRDefault="002C7B28" w:rsidP="002C7B28">
      <w:r>
        <w:rPr>
          <w:rFonts w:hint="eastAsia"/>
        </w:rPr>
        <w:t>「病徵檢測」</w:t>
      </w:r>
      <w:r w:rsidR="004E5087">
        <w:rPr>
          <w:rFonts w:hint="eastAsia"/>
        </w:rPr>
        <w:t>：將每顆牙齒影像輸入模型進行影像辨識。</w:t>
      </w:r>
    </w:p>
    <w:p w14:paraId="329E9FFD" w14:textId="589BB831" w:rsidR="002C7B28" w:rsidRDefault="002C7B28" w:rsidP="002C7B28">
      <w:r>
        <w:rPr>
          <w:rFonts w:hint="eastAsia"/>
        </w:rPr>
        <w:t>「下載結果」</w:t>
      </w:r>
      <w:r w:rsidR="004E5087">
        <w:rPr>
          <w:rFonts w:hint="eastAsia"/>
        </w:rPr>
        <w:t>：將檢測結果下載。</w:t>
      </w:r>
    </w:p>
    <w:p w14:paraId="42DA3700" w14:textId="68F61DB8" w:rsidR="002C7B28" w:rsidRDefault="002C7B28" w:rsidP="002C7B28"/>
    <w:p w14:paraId="44DF0797" w14:textId="77777777" w:rsidR="004E5087" w:rsidRDefault="004E5087" w:rsidP="002C7B28"/>
    <w:p w14:paraId="0924A29E" w14:textId="6198E3C8" w:rsidR="002C7B28" w:rsidRPr="002C7B28" w:rsidRDefault="002C7B28">
      <w:r>
        <w:rPr>
          <w:rFonts w:hint="eastAsia"/>
        </w:rPr>
        <w:t>點選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中的檔名，按下「選取檔案</w:t>
      </w:r>
      <w:r>
        <w:rPr>
          <w:rFonts w:hint="eastAsia"/>
        </w:rPr>
        <w:t xml:space="preserve"> </w:t>
      </w:r>
      <w:r>
        <w:rPr>
          <w:rFonts w:hint="eastAsia"/>
        </w:rPr>
        <w:t>執行切割」按鈕，將</w:t>
      </w:r>
      <w:proofErr w:type="gramStart"/>
      <w:r>
        <w:rPr>
          <w:rFonts w:hint="eastAsia"/>
        </w:rPr>
        <w:t>根尖片進行</w:t>
      </w:r>
      <w:proofErr w:type="gramEnd"/>
      <w:r>
        <w:rPr>
          <w:rFonts w:hint="eastAsia"/>
        </w:rPr>
        <w:t>切割。</w:t>
      </w:r>
    </w:p>
    <w:p w14:paraId="113744E1" w14:textId="1F187A9D" w:rsidR="002C7B28" w:rsidRDefault="002C7B28">
      <w:r>
        <w:rPr>
          <w:noProof/>
        </w:rPr>
        <w:drawing>
          <wp:inline distT="0" distB="0" distL="0" distR="0" wp14:anchorId="2B7F486C" wp14:editId="349201D4">
            <wp:extent cx="2736273" cy="1688966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42" cy="16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2B3F" w14:textId="120E7197" w:rsidR="002C7B28" w:rsidRDefault="002C7B28">
      <w:r>
        <w:rPr>
          <w:rFonts w:hint="eastAsia"/>
        </w:rPr>
        <w:t>左下方將呈現</w:t>
      </w:r>
      <w:proofErr w:type="gramStart"/>
      <w:r>
        <w:rPr>
          <w:rFonts w:hint="eastAsia"/>
        </w:rPr>
        <w:t>原根尖片</w:t>
      </w:r>
      <w:proofErr w:type="gramEnd"/>
      <w:r w:rsidR="004E5087">
        <w:rPr>
          <w:rFonts w:hint="eastAsia"/>
        </w:rPr>
        <w:t>影像</w:t>
      </w:r>
      <w:r>
        <w:rPr>
          <w:rFonts w:hint="eastAsia"/>
        </w:rPr>
        <w:t>，右側則為切割後由左到右的牙齒。此時可以按下</w:t>
      </w:r>
      <w:r w:rsidR="004E5087">
        <w:rPr>
          <w:rFonts w:hint="eastAsia"/>
        </w:rPr>
        <w:t>「病徵檢測」按鈕</w:t>
      </w:r>
      <w:r>
        <w:rPr>
          <w:rFonts w:hint="eastAsia"/>
        </w:rPr>
        <w:t>，此時會將每顆牙齒</w:t>
      </w:r>
      <w:r w:rsidR="004E5087">
        <w:rPr>
          <w:rFonts w:hint="eastAsia"/>
        </w:rPr>
        <w:t>影像</w:t>
      </w:r>
      <w:r>
        <w:rPr>
          <w:rFonts w:hint="eastAsia"/>
        </w:rPr>
        <w:t>輸入</w:t>
      </w:r>
      <w:r>
        <w:rPr>
          <w:rFonts w:hint="eastAsia"/>
        </w:rPr>
        <w:t>CNN</w:t>
      </w:r>
      <w:r>
        <w:rPr>
          <w:rFonts w:hint="eastAsia"/>
        </w:rPr>
        <w:t>模型進行辨識。</w:t>
      </w:r>
    </w:p>
    <w:p w14:paraId="6B1AE898" w14:textId="085779F2" w:rsidR="002C7B28" w:rsidRDefault="002C7B28">
      <w:r>
        <w:rPr>
          <w:noProof/>
        </w:rPr>
        <w:drawing>
          <wp:inline distT="0" distB="0" distL="0" distR="0" wp14:anchorId="43A2A2CA" wp14:editId="7251EB67">
            <wp:extent cx="5274310" cy="28835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9EB" w14:textId="1A4E1976" w:rsidR="002C7B28" w:rsidRDefault="002C7B28">
      <w:r>
        <w:rPr>
          <w:rFonts w:hint="eastAsia"/>
        </w:rPr>
        <w:t>檢測完畢後，會顯示</w:t>
      </w:r>
      <w:r w:rsidR="004E5087">
        <w:rPr>
          <w:rFonts w:hint="eastAsia"/>
        </w:rPr>
        <w:t>此牙齒屬於何種病徵。也可以點選「下載結果」按鈕，將</w:t>
      </w:r>
      <w:r w:rsidR="00F4358D">
        <w:rPr>
          <w:rFonts w:hint="eastAsia"/>
        </w:rPr>
        <w:t>檢測</w:t>
      </w:r>
      <w:r w:rsidR="004E5087">
        <w:rPr>
          <w:rFonts w:hint="eastAsia"/>
        </w:rPr>
        <w:t>結果保存下來。</w:t>
      </w:r>
    </w:p>
    <w:p w14:paraId="54872E8C" w14:textId="1F5B3B08" w:rsidR="002C7B28" w:rsidRDefault="002C7B28">
      <w:r>
        <w:rPr>
          <w:noProof/>
        </w:rPr>
        <w:lastRenderedPageBreak/>
        <w:drawing>
          <wp:inline distT="0" distB="0" distL="0" distR="0" wp14:anchorId="402E9D95" wp14:editId="3FC34FED">
            <wp:extent cx="5274310" cy="2883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AB1B" w14:textId="77777777" w:rsidR="005D6A50" w:rsidRDefault="005D6A50" w:rsidP="005D6A50">
      <w:r>
        <w:separator/>
      </w:r>
    </w:p>
  </w:endnote>
  <w:endnote w:type="continuationSeparator" w:id="0">
    <w:p w14:paraId="3C3B3456" w14:textId="77777777" w:rsidR="005D6A50" w:rsidRDefault="005D6A50" w:rsidP="005D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6115" w14:textId="77777777" w:rsidR="005D6A50" w:rsidRDefault="005D6A50" w:rsidP="005D6A50">
      <w:r>
        <w:separator/>
      </w:r>
    </w:p>
  </w:footnote>
  <w:footnote w:type="continuationSeparator" w:id="0">
    <w:p w14:paraId="3CF3A0B2" w14:textId="77777777" w:rsidR="005D6A50" w:rsidRDefault="005D6A50" w:rsidP="005D6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28"/>
    <w:rsid w:val="000750D7"/>
    <w:rsid w:val="00193AF1"/>
    <w:rsid w:val="002C7B28"/>
    <w:rsid w:val="004E5087"/>
    <w:rsid w:val="00551080"/>
    <w:rsid w:val="005D6A50"/>
    <w:rsid w:val="006D6913"/>
    <w:rsid w:val="00AC1099"/>
    <w:rsid w:val="00E2293F"/>
    <w:rsid w:val="00E33707"/>
    <w:rsid w:val="00F4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04882"/>
  <w15:chartTrackingRefBased/>
  <w15:docId w15:val="{274590A7-A1F4-4D51-8582-9C5E16B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6A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6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6A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6</cp:revision>
  <dcterms:created xsi:type="dcterms:W3CDTF">2024-01-21T09:44:00Z</dcterms:created>
  <dcterms:modified xsi:type="dcterms:W3CDTF">2024-01-21T10:09:00Z</dcterms:modified>
</cp:coreProperties>
</file>