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5A62" w14:textId="66FEEEDB" w:rsidR="00284196" w:rsidRPr="00284196" w:rsidRDefault="00284196" w:rsidP="00284196">
      <w:pPr>
        <w:rPr>
          <w:rFonts w:hint="eastAsia"/>
        </w:rPr>
      </w:pPr>
      <w:r w:rsidRPr="00284196">
        <w:rPr>
          <w:b/>
          <w:bCs/>
        </w:rPr>
        <w:t>王磊</w:t>
      </w:r>
      <w:r w:rsidRPr="00284196">
        <w:br/>
      </w:r>
      <w:r w:rsidRPr="00284196">
        <w:rPr>
          <w:rFonts w:ascii="Segoe UI Emoji" w:hAnsi="Segoe UI Emoji" w:cs="Segoe UI Emoji"/>
        </w:rPr>
        <w:t>📞</w:t>
      </w:r>
      <w:r w:rsidRPr="00284196">
        <w:t xml:space="preserve"> (+86) 1</w:t>
      </w:r>
      <w:r w:rsidR="00E84291">
        <w:rPr>
          <w:rFonts w:hint="eastAsia"/>
        </w:rPr>
        <w:t>85</w:t>
      </w:r>
      <w:r w:rsidR="008C2428">
        <w:rPr>
          <w:rFonts w:hint="eastAsia"/>
        </w:rPr>
        <w:t>18900987</w:t>
      </w:r>
      <w:r w:rsidRPr="00284196">
        <w:t xml:space="preserve"> ｜ </w:t>
      </w:r>
      <w:r w:rsidRPr="00284196">
        <w:rPr>
          <w:rFonts w:ascii="Segoe UI Emoji" w:hAnsi="Segoe UI Emoji" w:cs="Segoe UI Emoji"/>
        </w:rPr>
        <w:t>📧</w:t>
      </w:r>
      <w:r w:rsidRPr="00284196">
        <w:t xml:space="preserve"> </w:t>
      </w:r>
      <w:hyperlink r:id="rId5" w:history="1">
        <w:r w:rsidR="008C2428" w:rsidRPr="009B0389">
          <w:rPr>
            <w:rStyle w:val="ae"/>
          </w:rPr>
          <w:t>hynever@qq.com</w:t>
        </w:r>
      </w:hyperlink>
      <w:r w:rsidRPr="00284196">
        <w:t xml:space="preserve"> ｜ </w:t>
      </w:r>
      <w:r w:rsidRPr="00284196">
        <w:rPr>
          <w:rFonts w:ascii="Segoe UI Emoji" w:hAnsi="Segoe UI Emoji" w:cs="Segoe UI Emoji"/>
        </w:rPr>
        <w:t>🌐</w:t>
      </w:r>
      <w:r w:rsidRPr="00284196">
        <w:t xml:space="preserve"> Nanjing, China</w:t>
      </w:r>
      <w:r w:rsidRPr="00284196">
        <w:br/>
      </w:r>
      <w:r w:rsidRPr="00284196">
        <w:rPr>
          <w:rFonts w:ascii="Segoe UI Emoji" w:hAnsi="Segoe UI Emoji" w:cs="Segoe UI Emoji"/>
        </w:rPr>
        <w:t>🎯</w:t>
      </w:r>
      <w:r w:rsidRPr="00284196">
        <w:t xml:space="preserve"> 求职意向：Python 后端开发工程师</w:t>
      </w:r>
    </w:p>
    <w:p w14:paraId="6FD0063D" w14:textId="77777777" w:rsidR="00284196" w:rsidRPr="00284196" w:rsidRDefault="00000000" w:rsidP="00284196">
      <w:pPr>
        <w:rPr>
          <w:rFonts w:hint="eastAsia"/>
        </w:rPr>
      </w:pPr>
      <w:r>
        <w:pict w14:anchorId="5E9DDA6E">
          <v:rect id="_x0000_i1025" style="width:0;height:1.5pt" o:hralign="center" o:hrstd="t" o:hr="t" fillcolor="#a0a0a0" stroked="f"/>
        </w:pict>
      </w:r>
    </w:p>
    <w:p w14:paraId="1A8C4B8C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t>🔍</w:t>
      </w:r>
      <w:r w:rsidRPr="00284196">
        <w:rPr>
          <w:b/>
          <w:bCs/>
        </w:rPr>
        <w:t xml:space="preserve"> 个人简介</w:t>
      </w:r>
    </w:p>
    <w:p w14:paraId="133B02C5" w14:textId="39ECBFA8" w:rsidR="00284196" w:rsidRPr="00284196" w:rsidRDefault="00467FA5" w:rsidP="00284196">
      <w:pPr>
        <w:rPr>
          <w:rFonts w:hint="eastAsia"/>
        </w:rPr>
      </w:pPr>
      <w:r>
        <w:rPr>
          <w:rFonts w:hint="eastAsia"/>
        </w:rPr>
        <w:t>3</w:t>
      </w:r>
      <w:r w:rsidR="00284196" w:rsidRPr="00284196">
        <w:t>年Python后端开发经验，熟悉Django/Flask/FastAPI开发全流程，具备独立完成功能模块设计、编码、测试与上线的能力。在电商、企业服务领域有多个项目实战经验，擅长</w:t>
      </w:r>
      <w:r w:rsidR="00284196" w:rsidRPr="00284196">
        <w:rPr>
          <w:b/>
          <w:bCs/>
        </w:rPr>
        <w:t>接口开发、数据库优化、异步任务处理与基础DevOps协作</w:t>
      </w:r>
      <w:r w:rsidR="00284196" w:rsidRPr="00284196">
        <w:t>。注重代码质量与可维护性，能高效协同产品、前端、测试推进项目交付。</w:t>
      </w:r>
    </w:p>
    <w:p w14:paraId="59E5E8ED" w14:textId="77777777" w:rsidR="00284196" w:rsidRPr="00284196" w:rsidRDefault="00000000" w:rsidP="00284196">
      <w:pPr>
        <w:rPr>
          <w:rFonts w:hint="eastAsia"/>
        </w:rPr>
      </w:pPr>
      <w:r>
        <w:pict w14:anchorId="68D18B8B">
          <v:rect id="_x0000_i1026" style="width:0;height:1.5pt" o:hralign="center" o:hrstd="t" o:hr="t" fillcolor="#a0a0a0" stroked="f"/>
        </w:pict>
      </w:r>
    </w:p>
    <w:p w14:paraId="6425B020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t>💻</w:t>
      </w:r>
      <w:r w:rsidRPr="00284196">
        <w:rPr>
          <w:b/>
          <w:bCs/>
        </w:rPr>
        <w:t xml:space="preserve"> 技术能力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7369"/>
      </w:tblGrid>
      <w:tr w:rsidR="00284196" w:rsidRPr="00284196" w14:paraId="79E794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4E2A846" w14:textId="77777777" w:rsidR="00284196" w:rsidRPr="00284196" w:rsidRDefault="00284196" w:rsidP="00284196">
            <w:pPr>
              <w:rPr>
                <w:rFonts w:hint="eastAsia"/>
                <w:b/>
                <w:bCs/>
              </w:rPr>
            </w:pPr>
            <w:r w:rsidRPr="00284196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65E4771" w14:textId="77777777" w:rsidR="00284196" w:rsidRPr="00284196" w:rsidRDefault="00284196" w:rsidP="00284196">
            <w:pPr>
              <w:rPr>
                <w:rFonts w:hint="eastAsia"/>
                <w:b/>
                <w:bCs/>
              </w:rPr>
            </w:pPr>
            <w:r w:rsidRPr="00284196">
              <w:rPr>
                <w:b/>
                <w:bCs/>
              </w:rPr>
              <w:t>掌握程度与典型应用场景</w:t>
            </w:r>
          </w:p>
        </w:tc>
      </w:tr>
      <w:tr w:rsidR="00284196" w:rsidRPr="00284196" w14:paraId="630C31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46C1D2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rPr>
                <w:b/>
                <w:bCs/>
              </w:rPr>
              <w:t>语言与框架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9865F8A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t>Python 3.7+（熟练）、Django + DRF（主力）、Flask（熟悉）、FastAPI（项目实践）</w:t>
            </w:r>
          </w:p>
        </w:tc>
      </w:tr>
      <w:tr w:rsidR="00284196" w:rsidRPr="00284196" w14:paraId="07BC52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D62186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rPr>
                <w:b/>
                <w:bCs/>
              </w:rPr>
              <w:t>Web开发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2D10511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t>RESTful API设计、JWT/OAuth2认证、中间件开发、异常统一处理、Swagger文档集成</w:t>
            </w:r>
          </w:p>
        </w:tc>
      </w:tr>
      <w:tr w:rsidR="00284196" w:rsidRPr="00284196" w14:paraId="5B05FA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EC4B604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rPr>
                <w:b/>
                <w:bCs/>
              </w:rPr>
              <w:t>数据库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B879257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t>MySQL（索引优化/慢查询分析）、PostgreSQL（基础）、Redis（缓存/分布式锁/队列）</w:t>
            </w:r>
          </w:p>
        </w:tc>
      </w:tr>
      <w:tr w:rsidR="00284196" w:rsidRPr="00284196" w14:paraId="7922E1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58CA3C" w14:textId="77777777" w:rsidR="00284196" w:rsidRPr="00284196" w:rsidRDefault="00284196" w:rsidP="00284196">
            <w:pPr>
              <w:rPr>
                <w:rFonts w:hint="eastAsia"/>
              </w:rPr>
            </w:pPr>
            <w:proofErr w:type="gramStart"/>
            <w:r w:rsidRPr="00284196">
              <w:rPr>
                <w:b/>
                <w:bCs/>
              </w:rPr>
              <w:t>异步与</w:t>
            </w:r>
            <w:proofErr w:type="gramEnd"/>
            <w:r w:rsidRPr="00284196">
              <w:rPr>
                <w:b/>
                <w:bCs/>
              </w:rPr>
              <w:t>消息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C530CE7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t>Celery + Redis/RabbitMQ（定时/异步任务）、requests异步调用（aiohttp基础）</w:t>
            </w:r>
          </w:p>
        </w:tc>
      </w:tr>
      <w:tr w:rsidR="00284196" w:rsidRPr="00284196" w14:paraId="5540B2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223421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rPr>
                <w:b/>
                <w:bCs/>
              </w:rPr>
              <w:t>运维与工具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D36AABC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t>Git（分支管理）、Docker（镜像构建/容器调试）、Linux（日志排查/基础命令）、Nginx（配置代理/静态资源）</w:t>
            </w:r>
          </w:p>
        </w:tc>
      </w:tr>
      <w:tr w:rsidR="00284196" w:rsidRPr="00284196" w14:paraId="7C7EF1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E0BFDC3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rPr>
                <w:b/>
                <w:bCs/>
              </w:rPr>
              <w:t>测试与质量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D12FCF5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t>pytest（单元/接口测试）、Postman（接口调试）、Sentry（错误监控）、基础CI/CD（GitLab Runner）</w:t>
            </w:r>
          </w:p>
        </w:tc>
      </w:tr>
      <w:tr w:rsidR="00284196" w:rsidRPr="00284196" w14:paraId="0D8AD6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D0AA6A2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rPr>
                <w:b/>
                <w:bCs/>
              </w:rPr>
              <w:t>协作能力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CA76999" w14:textId="77777777" w:rsidR="00284196" w:rsidRPr="00284196" w:rsidRDefault="00284196" w:rsidP="00284196">
            <w:pPr>
              <w:rPr>
                <w:rFonts w:hint="eastAsia"/>
              </w:rPr>
            </w:pPr>
            <w:r w:rsidRPr="00284196">
              <w:t>熟练使用 Jira/Confluence/飞书，可独立对接需求、评估工时、撰写技术方案文档</w:t>
            </w:r>
          </w:p>
        </w:tc>
      </w:tr>
    </w:tbl>
    <w:p w14:paraId="225E0249" w14:textId="77777777" w:rsidR="00284196" w:rsidRPr="00284196" w:rsidRDefault="00000000" w:rsidP="00284196">
      <w:pPr>
        <w:rPr>
          <w:rFonts w:hint="eastAsia"/>
        </w:rPr>
      </w:pPr>
      <w:r>
        <w:pict w14:anchorId="49E34EAE">
          <v:rect id="_x0000_i1027" style="width:0;height:1.5pt" o:hralign="center" o:hrstd="t" o:hr="t" fillcolor="#a0a0a0" stroked="f"/>
        </w:pict>
      </w:r>
    </w:p>
    <w:p w14:paraId="0B8A5F46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lastRenderedPageBreak/>
        <w:t>🧪</w:t>
      </w:r>
      <w:r w:rsidRPr="00284196">
        <w:rPr>
          <w:b/>
          <w:bCs/>
        </w:rPr>
        <w:t xml:space="preserve"> 项目经历（真实中级定位 · 可落地 · 可深挖）</w:t>
      </w:r>
    </w:p>
    <w:p w14:paraId="5675AF1C" w14:textId="77777777" w:rsidR="00284196" w:rsidRPr="00284196" w:rsidRDefault="00000000" w:rsidP="00284196">
      <w:pPr>
        <w:rPr>
          <w:rFonts w:hint="eastAsia"/>
        </w:rPr>
      </w:pPr>
      <w:r>
        <w:pict w14:anchorId="304E345E">
          <v:rect id="_x0000_i1028" style="width:0;height:1.5pt" o:hralign="center" o:hrstd="t" o:hr="t" fillcolor="#a0a0a0" stroked="f"/>
        </w:pict>
      </w:r>
    </w:p>
    <w:p w14:paraId="7BCBA53A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t>🛒</w:t>
      </w:r>
      <w:r w:rsidRPr="00284196">
        <w:rPr>
          <w:b/>
          <w:bCs/>
        </w:rPr>
        <w:t xml:space="preserve"> B2B电商平台后台系统（Django + DRF）｜核心后端开发｜2023.02 – 2024.11</w:t>
      </w:r>
    </w:p>
    <w:p w14:paraId="4E8E9D07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</w:rPr>
        <w:t>🔹</w:t>
      </w:r>
      <w:r w:rsidRPr="00284196">
        <w:t xml:space="preserve"> </w:t>
      </w:r>
      <w:r w:rsidRPr="00284196">
        <w:rPr>
          <w:i/>
          <w:iCs/>
        </w:rPr>
        <w:t>背景：为制造业客户提供商品管理、订单处理、客户CRM一体化后台，日均订单 5K+</w:t>
      </w:r>
      <w:r w:rsidRPr="00284196">
        <w:br/>
      </w:r>
      <w:r w:rsidRPr="00284196">
        <w:rPr>
          <w:rFonts w:ascii="Segoe UI Emoji" w:hAnsi="Segoe UI Emoji" w:cs="Segoe UI Emoji"/>
        </w:rPr>
        <w:t>🔹</w:t>
      </w:r>
      <w:r w:rsidRPr="00284196">
        <w:t xml:space="preserve"> </w:t>
      </w:r>
      <w:r w:rsidRPr="00284196">
        <w:rPr>
          <w:i/>
          <w:iCs/>
        </w:rPr>
        <w:t>团队：5人（2后端+2前端+1测试），我负责订单&amp;客户模块</w:t>
      </w:r>
    </w:p>
    <w:p w14:paraId="502AF23B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  <w:b/>
          <w:bCs/>
        </w:rPr>
        <w:t>🔧</w:t>
      </w:r>
      <w:r w:rsidRPr="00284196">
        <w:rPr>
          <w:b/>
          <w:bCs/>
        </w:rPr>
        <w:t xml:space="preserve"> 主要职责与实现</w:t>
      </w:r>
      <w:r w:rsidRPr="00284196">
        <w:t>：</w:t>
      </w:r>
    </w:p>
    <w:p w14:paraId="1A9B8F5D" w14:textId="77777777" w:rsidR="00284196" w:rsidRPr="00284196" w:rsidRDefault="00284196" w:rsidP="00284196">
      <w:pPr>
        <w:numPr>
          <w:ilvl w:val="0"/>
          <w:numId w:val="1"/>
        </w:numPr>
        <w:rPr>
          <w:rFonts w:hint="eastAsia"/>
        </w:rPr>
      </w:pPr>
      <w:r w:rsidRPr="00284196">
        <w:rPr>
          <w:b/>
          <w:bCs/>
        </w:rPr>
        <w:t>订单管理模块</w:t>
      </w:r>
    </w:p>
    <w:p w14:paraId="5CD792AA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独立开发订单CRUD、状态流转（</w:t>
      </w:r>
      <w:proofErr w:type="gramStart"/>
      <w:r w:rsidRPr="00284196">
        <w:t>待支付</w:t>
      </w:r>
      <w:proofErr w:type="gramEnd"/>
      <w:r w:rsidRPr="00284196">
        <w:t>→已发货→已完成）、退款申请接口（DRF ModelViewSet）</w:t>
      </w:r>
    </w:p>
    <w:p w14:paraId="55226038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优化订单列表查询：</w:t>
      </w:r>
      <w:r w:rsidRPr="00284196">
        <w:br/>
      </w:r>
      <w:r w:rsidRPr="00284196">
        <w:rPr>
          <w:rFonts w:ascii="Segoe UI Emoji" w:hAnsi="Segoe UI Emoji" w:cs="Segoe UI Emoji"/>
        </w:rPr>
        <w:t>▪️</w:t>
      </w:r>
      <w:r w:rsidRPr="00284196">
        <w:t xml:space="preserve"> 添加复合索引（status + created_at）</w:t>
      </w:r>
      <w:r w:rsidRPr="00284196">
        <w:br/>
      </w:r>
      <w:r w:rsidRPr="00284196">
        <w:rPr>
          <w:rFonts w:ascii="Segoe UI Emoji" w:hAnsi="Segoe UI Emoji" w:cs="Segoe UI Emoji"/>
        </w:rPr>
        <w:t>▪️</w:t>
      </w:r>
      <w:r w:rsidRPr="00284196">
        <w:t xml:space="preserve"> 分页改用 cursor pagination（避免 deep offset）</w:t>
      </w:r>
      <w:r w:rsidRPr="00284196">
        <w:br/>
      </w:r>
      <w:r w:rsidRPr="00284196">
        <w:rPr>
          <w:rFonts w:ascii="Segoe UI Emoji" w:hAnsi="Segoe UI Emoji" w:cs="Segoe UI Emoji"/>
        </w:rPr>
        <w:t>▪️</w:t>
      </w:r>
      <w:r w:rsidRPr="00284196">
        <w:t xml:space="preserve"> 查询耗时从 1.2s → 220ms（10万+数据）</w:t>
      </w:r>
    </w:p>
    <w:p w14:paraId="22D223BB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状态变更通知：通过 Celery 异步发送邮件/站内信（避免阻塞主流程）</w:t>
      </w:r>
    </w:p>
    <w:p w14:paraId="72B1792C" w14:textId="77777777" w:rsidR="00284196" w:rsidRPr="00284196" w:rsidRDefault="00284196" w:rsidP="00284196">
      <w:pPr>
        <w:numPr>
          <w:ilvl w:val="0"/>
          <w:numId w:val="1"/>
        </w:numPr>
        <w:rPr>
          <w:rFonts w:hint="eastAsia"/>
        </w:rPr>
      </w:pPr>
      <w:r w:rsidRPr="00284196">
        <w:rPr>
          <w:b/>
          <w:bCs/>
        </w:rPr>
        <w:t>客户分层与标签系统</w:t>
      </w:r>
    </w:p>
    <w:p w14:paraId="1D828EB0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设计客户标签模型（多对多），支持</w:t>
      </w:r>
      <w:proofErr w:type="gramStart"/>
      <w:r w:rsidRPr="00284196">
        <w:t>手动打标</w:t>
      </w:r>
      <w:proofErr w:type="gramEnd"/>
      <w:r w:rsidRPr="00284196">
        <w:t xml:space="preserve"> + 规则自动打标（如：近30天采购≥5次 → “高活跃”）</w:t>
      </w:r>
    </w:p>
    <w:p w14:paraId="34A8B999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实现标签筛选API：支持组合条件（AND/OR），使用 Q 对象动态构建查询</w:t>
      </w:r>
    </w:p>
    <w:p w14:paraId="47E4FD3F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缓存优化：高频标签列表缓存至 Redis（TTL=5min），减少 DB 压力 30%</w:t>
      </w:r>
    </w:p>
    <w:p w14:paraId="36D42B7C" w14:textId="77777777" w:rsidR="00284196" w:rsidRPr="00284196" w:rsidRDefault="00284196" w:rsidP="00284196">
      <w:pPr>
        <w:numPr>
          <w:ilvl w:val="0"/>
          <w:numId w:val="1"/>
        </w:numPr>
        <w:rPr>
          <w:rFonts w:hint="eastAsia"/>
        </w:rPr>
      </w:pPr>
      <w:r w:rsidRPr="00284196">
        <w:rPr>
          <w:b/>
          <w:bCs/>
        </w:rPr>
        <w:t>协作与交付</w:t>
      </w:r>
    </w:p>
    <w:p w14:paraId="04950679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与前端约定接口规范（JSON Schema），使用 drf-yasg 生成 Swagger 文档</w:t>
      </w:r>
    </w:p>
    <w:p w14:paraId="6425FBF0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t>编写单元测试（pytest + factory_boy），核心接口覆盖率 ≥ 75%</w:t>
      </w:r>
    </w:p>
    <w:p w14:paraId="203F17EE" w14:textId="77777777" w:rsidR="00284196" w:rsidRPr="00284196" w:rsidRDefault="00284196" w:rsidP="00284196">
      <w:pPr>
        <w:numPr>
          <w:ilvl w:val="1"/>
          <w:numId w:val="1"/>
        </w:numPr>
        <w:rPr>
          <w:rFonts w:hint="eastAsia"/>
        </w:rPr>
      </w:pPr>
      <w:r w:rsidRPr="00284196">
        <w:lastRenderedPageBreak/>
        <w:t>参与Code Review，推动团队统一异常处理格式（统一返回 {code, msg, data}）</w:t>
      </w:r>
    </w:p>
    <w:p w14:paraId="2F85D4F6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</w:rPr>
        <w:t>✅</w:t>
      </w:r>
      <w:r w:rsidRPr="00284196">
        <w:t xml:space="preserve"> </w:t>
      </w:r>
      <w:r w:rsidRPr="00284196">
        <w:rPr>
          <w:b/>
          <w:bCs/>
        </w:rPr>
        <w:t>成果</w:t>
      </w:r>
      <w:r w:rsidRPr="00284196">
        <w:t>：</w:t>
      </w:r>
    </w:p>
    <w:p w14:paraId="3C47B07E" w14:textId="77777777" w:rsidR="00284196" w:rsidRPr="00284196" w:rsidRDefault="00284196" w:rsidP="00284196">
      <w:pPr>
        <w:numPr>
          <w:ilvl w:val="0"/>
          <w:numId w:val="2"/>
        </w:numPr>
        <w:rPr>
          <w:rFonts w:hint="eastAsia"/>
        </w:rPr>
      </w:pPr>
      <w:r w:rsidRPr="00284196">
        <w:t>模块按期交付6个迭代版本，0线上P0级缺陷</w:t>
      </w:r>
    </w:p>
    <w:p w14:paraId="254AA46C" w14:textId="77777777" w:rsidR="00284196" w:rsidRPr="00284196" w:rsidRDefault="00284196" w:rsidP="00284196">
      <w:pPr>
        <w:numPr>
          <w:ilvl w:val="0"/>
          <w:numId w:val="2"/>
        </w:numPr>
        <w:rPr>
          <w:rFonts w:hint="eastAsia"/>
        </w:rPr>
      </w:pPr>
      <w:r w:rsidRPr="00284196">
        <w:t>订单导出功能优化：分页导出 + 异步生成Excel（Celery + openpyxl），支持10万行数据</w:t>
      </w:r>
    </w:p>
    <w:p w14:paraId="3B92841F" w14:textId="77777777" w:rsidR="00284196" w:rsidRPr="00284196" w:rsidRDefault="00284196" w:rsidP="00284196">
      <w:pPr>
        <w:numPr>
          <w:ilvl w:val="0"/>
          <w:numId w:val="2"/>
        </w:numPr>
        <w:rPr>
          <w:rFonts w:hint="eastAsia"/>
        </w:rPr>
      </w:pPr>
      <w:r w:rsidRPr="00284196">
        <w:t>获团队“季度交付之星”</w:t>
      </w:r>
    </w:p>
    <w:p w14:paraId="7EE37EA3" w14:textId="77777777" w:rsidR="00284196" w:rsidRPr="00284196" w:rsidRDefault="00000000" w:rsidP="00284196">
      <w:pPr>
        <w:rPr>
          <w:rFonts w:hint="eastAsia"/>
        </w:rPr>
      </w:pPr>
      <w:r>
        <w:pict w14:anchorId="433BB4BE">
          <v:rect id="_x0000_i1029" style="width:0;height:1.5pt" o:hralign="center" o:hrstd="t" o:hr="t" fillcolor="#a0a0a0" stroked="f"/>
        </w:pict>
      </w:r>
    </w:p>
    <w:p w14:paraId="787E2A33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t>📱</w:t>
      </w:r>
      <w:r w:rsidRPr="00284196">
        <w:rPr>
          <w:b/>
          <w:bCs/>
        </w:rPr>
        <w:t xml:space="preserve"> </w:t>
      </w:r>
      <w:proofErr w:type="gramStart"/>
      <w:r w:rsidRPr="00284196">
        <w:rPr>
          <w:b/>
          <w:bCs/>
        </w:rPr>
        <w:t>企业微信</w:t>
      </w:r>
      <w:proofErr w:type="gramEnd"/>
      <w:r w:rsidRPr="00284196">
        <w:rPr>
          <w:b/>
          <w:bCs/>
        </w:rPr>
        <w:t>SCRM系统（Flask + Vue）｜后端主力开发｜2021.09 – 2023.01</w:t>
      </w:r>
    </w:p>
    <w:p w14:paraId="1B25D174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</w:rPr>
        <w:t>🔹</w:t>
      </w:r>
      <w:r w:rsidRPr="00284196">
        <w:t xml:space="preserve"> </w:t>
      </w:r>
      <w:r w:rsidRPr="00284196">
        <w:rPr>
          <w:i/>
          <w:iCs/>
        </w:rPr>
        <w:t>目标：集成</w:t>
      </w:r>
      <w:proofErr w:type="gramStart"/>
      <w:r w:rsidRPr="00284196">
        <w:rPr>
          <w:i/>
          <w:iCs/>
        </w:rPr>
        <w:t>企业微信</w:t>
      </w:r>
      <w:proofErr w:type="gramEnd"/>
      <w:r w:rsidRPr="00284196">
        <w:rPr>
          <w:i/>
          <w:iCs/>
        </w:rPr>
        <w:t>API，实现客户线索管理、SOP任务提醒、数据看板</w:t>
      </w:r>
    </w:p>
    <w:p w14:paraId="14E10A69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  <w:b/>
          <w:bCs/>
        </w:rPr>
        <w:t>🔧</w:t>
      </w:r>
      <w:r w:rsidRPr="00284196">
        <w:rPr>
          <w:b/>
          <w:bCs/>
        </w:rPr>
        <w:t xml:space="preserve"> 关键工作</w:t>
      </w:r>
      <w:r w:rsidRPr="00284196">
        <w:t>：</w:t>
      </w:r>
    </w:p>
    <w:p w14:paraId="18592BA0" w14:textId="77777777" w:rsidR="00284196" w:rsidRPr="00284196" w:rsidRDefault="00284196" w:rsidP="00284196">
      <w:pPr>
        <w:numPr>
          <w:ilvl w:val="0"/>
          <w:numId w:val="3"/>
        </w:numPr>
        <w:rPr>
          <w:rFonts w:hint="eastAsia"/>
        </w:rPr>
      </w:pPr>
      <w:proofErr w:type="gramStart"/>
      <w:r w:rsidRPr="00284196">
        <w:rPr>
          <w:b/>
          <w:bCs/>
        </w:rPr>
        <w:t>企业微信对接</w:t>
      </w:r>
      <w:proofErr w:type="gramEnd"/>
    </w:p>
    <w:p w14:paraId="2FEB458F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封装</w:t>
      </w:r>
      <w:proofErr w:type="gramStart"/>
      <w:r w:rsidRPr="00284196">
        <w:t>企业微信</w:t>
      </w:r>
      <w:proofErr w:type="gramEnd"/>
      <w:r w:rsidRPr="00284196">
        <w:t>API SDK（客户联系、消息发送、部门同步），支持 access_token 自动刷新</w:t>
      </w:r>
    </w:p>
    <w:p w14:paraId="6FD84DC5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实现客户添加自动打标：</w:t>
      </w:r>
      <w:proofErr w:type="gramStart"/>
      <w:r w:rsidRPr="00284196">
        <w:t>员工扫码添加</w:t>
      </w:r>
      <w:proofErr w:type="gramEnd"/>
      <w:r w:rsidRPr="00284196">
        <w:t>客户 → 触发 webhook → 更新客户来源标签</w:t>
      </w:r>
    </w:p>
    <w:p w14:paraId="582C8210" w14:textId="77777777" w:rsidR="00284196" w:rsidRPr="00284196" w:rsidRDefault="00284196" w:rsidP="00284196">
      <w:pPr>
        <w:numPr>
          <w:ilvl w:val="0"/>
          <w:numId w:val="3"/>
        </w:numPr>
        <w:rPr>
          <w:rFonts w:hint="eastAsia"/>
        </w:rPr>
      </w:pPr>
      <w:r w:rsidRPr="00284196">
        <w:rPr>
          <w:b/>
          <w:bCs/>
        </w:rPr>
        <w:t>SOP（标准作业流程）任务引擎</w:t>
      </w:r>
    </w:p>
    <w:p w14:paraId="3E8697A0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设计任务模型：触发条件（时间/事件） + 执行动作（发消息/提醒员工）</w:t>
      </w:r>
    </w:p>
    <w:p w14:paraId="4C73999C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定时任务：Celery Beat 每5分钟扫描待执行任务，支持动态启停</w:t>
      </w:r>
    </w:p>
    <w:p w14:paraId="09D8D044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避免重复执行：Redis 分布式锁（redis-py + set nx ex）</w:t>
      </w:r>
    </w:p>
    <w:p w14:paraId="5DBA64F8" w14:textId="77777777" w:rsidR="00284196" w:rsidRPr="00284196" w:rsidRDefault="00284196" w:rsidP="00284196">
      <w:pPr>
        <w:numPr>
          <w:ilvl w:val="0"/>
          <w:numId w:val="3"/>
        </w:numPr>
        <w:rPr>
          <w:rFonts w:hint="eastAsia"/>
        </w:rPr>
      </w:pPr>
      <w:r w:rsidRPr="00284196">
        <w:rPr>
          <w:b/>
          <w:bCs/>
        </w:rPr>
        <w:t>数据看板后端</w:t>
      </w:r>
    </w:p>
    <w:p w14:paraId="52C054A3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提供聚合接口：今日新增客户、7日转化率、员工跟进统计等</w:t>
      </w:r>
    </w:p>
    <w:p w14:paraId="377BC330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使用 sqlalchemy.func 实现数据库层聚合（非Python循环），提升响应速度</w:t>
      </w:r>
    </w:p>
    <w:p w14:paraId="21FBD757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缓存策略：看板首页数据缓存 2 分钟（flask-caching）</w:t>
      </w:r>
    </w:p>
    <w:p w14:paraId="5580E258" w14:textId="77777777" w:rsidR="00284196" w:rsidRPr="00284196" w:rsidRDefault="00284196" w:rsidP="00284196">
      <w:pPr>
        <w:numPr>
          <w:ilvl w:val="0"/>
          <w:numId w:val="3"/>
        </w:numPr>
        <w:rPr>
          <w:rFonts w:hint="eastAsia"/>
        </w:rPr>
      </w:pPr>
      <w:r w:rsidRPr="00284196">
        <w:rPr>
          <w:b/>
          <w:bCs/>
        </w:rPr>
        <w:lastRenderedPageBreak/>
        <w:t>部署与监控</w:t>
      </w:r>
    </w:p>
    <w:p w14:paraId="4C783D95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Dockerfile 优化：多阶段构建，镜像体积从 1.2GB → 420MB</w:t>
      </w:r>
    </w:p>
    <w:p w14:paraId="3BDF6162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日志接入 ELK（公司统一平台），关键操作留痕（如：删除客户）</w:t>
      </w:r>
    </w:p>
    <w:p w14:paraId="03A7C7CB" w14:textId="77777777" w:rsidR="00284196" w:rsidRPr="00284196" w:rsidRDefault="00284196" w:rsidP="00284196">
      <w:pPr>
        <w:numPr>
          <w:ilvl w:val="1"/>
          <w:numId w:val="3"/>
        </w:numPr>
        <w:rPr>
          <w:rFonts w:hint="eastAsia"/>
        </w:rPr>
      </w:pPr>
      <w:r w:rsidRPr="00284196">
        <w:t>使用 Sentry 捕获未处理异常，平均修复周期 &lt; 24h</w:t>
      </w:r>
    </w:p>
    <w:p w14:paraId="56A86C65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</w:rPr>
        <w:t>✅</w:t>
      </w:r>
      <w:r w:rsidRPr="00284196">
        <w:t xml:space="preserve"> </w:t>
      </w:r>
      <w:r w:rsidRPr="00284196">
        <w:rPr>
          <w:b/>
          <w:bCs/>
        </w:rPr>
        <w:t>成果</w:t>
      </w:r>
      <w:r w:rsidRPr="00284196">
        <w:t>：</w:t>
      </w:r>
    </w:p>
    <w:p w14:paraId="16533AA2" w14:textId="77777777" w:rsidR="00284196" w:rsidRPr="00284196" w:rsidRDefault="00284196" w:rsidP="00284196">
      <w:pPr>
        <w:numPr>
          <w:ilvl w:val="0"/>
          <w:numId w:val="4"/>
        </w:numPr>
        <w:rPr>
          <w:rFonts w:hint="eastAsia"/>
        </w:rPr>
      </w:pPr>
      <w:r w:rsidRPr="00284196">
        <w:t>系统上线后客户线索转化率提升 18%（业务反馈）</w:t>
      </w:r>
    </w:p>
    <w:p w14:paraId="11FD0776" w14:textId="77777777" w:rsidR="00284196" w:rsidRPr="00284196" w:rsidRDefault="00284196" w:rsidP="00284196">
      <w:pPr>
        <w:numPr>
          <w:ilvl w:val="0"/>
          <w:numId w:val="4"/>
        </w:numPr>
        <w:rPr>
          <w:rFonts w:hint="eastAsia"/>
        </w:rPr>
      </w:pPr>
      <w:r w:rsidRPr="00284196">
        <w:t>日均处理</w:t>
      </w:r>
      <w:proofErr w:type="gramStart"/>
      <w:r w:rsidRPr="00284196">
        <w:t>企业微信事件</w:t>
      </w:r>
      <w:proofErr w:type="gramEnd"/>
      <w:r w:rsidRPr="00284196">
        <w:t xml:space="preserve"> 2万+，服务可用性 99.9%</w:t>
      </w:r>
    </w:p>
    <w:p w14:paraId="3313EC98" w14:textId="77777777" w:rsidR="00284196" w:rsidRPr="00284196" w:rsidRDefault="00284196" w:rsidP="00284196">
      <w:pPr>
        <w:numPr>
          <w:ilvl w:val="0"/>
          <w:numId w:val="4"/>
        </w:numPr>
        <w:rPr>
          <w:rFonts w:hint="eastAsia"/>
        </w:rPr>
      </w:pPr>
      <w:r w:rsidRPr="00284196">
        <w:t>主导编写《SCRM后端开发手册》，新人上手时间缩短50%</w:t>
      </w:r>
    </w:p>
    <w:p w14:paraId="1E685BF0" w14:textId="77777777" w:rsidR="00284196" w:rsidRPr="00284196" w:rsidRDefault="00000000" w:rsidP="00284196">
      <w:pPr>
        <w:rPr>
          <w:rFonts w:hint="eastAsia"/>
        </w:rPr>
      </w:pPr>
      <w:r>
        <w:pict w14:anchorId="6491B882">
          <v:rect id="_x0000_i1030" style="width:0;height:1.5pt" o:hralign="center" o:hrstd="t" o:hr="t" fillcolor="#a0a0a0" stroked="f"/>
        </w:pict>
      </w:r>
    </w:p>
    <w:p w14:paraId="249BBC10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t>📊</w:t>
      </w:r>
      <w:r w:rsidRPr="00284196">
        <w:rPr>
          <w:b/>
          <w:bCs/>
        </w:rPr>
        <w:t xml:space="preserve"> 内部数据报表平台（FastAPI + Vue）｜独立开发｜2020.11 – 2021.08</w:t>
      </w:r>
    </w:p>
    <w:p w14:paraId="058A7C4C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</w:rPr>
        <w:t>🔹</w:t>
      </w:r>
      <w:r w:rsidRPr="00284196">
        <w:t xml:space="preserve"> </w:t>
      </w:r>
      <w:r w:rsidRPr="00284196">
        <w:rPr>
          <w:i/>
          <w:iCs/>
        </w:rPr>
        <w:t>背景：替代Excel手工报表，为运营/财务提供自助式数据查询</w:t>
      </w:r>
    </w:p>
    <w:p w14:paraId="2CCF11DA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  <w:b/>
          <w:bCs/>
        </w:rPr>
        <w:t>🔧</w:t>
      </w:r>
      <w:r w:rsidRPr="00284196">
        <w:rPr>
          <w:b/>
          <w:bCs/>
        </w:rPr>
        <w:t xml:space="preserve"> 实现亮点</w:t>
      </w:r>
      <w:r w:rsidRPr="00284196">
        <w:t>：</w:t>
      </w:r>
    </w:p>
    <w:p w14:paraId="1EECB269" w14:textId="77777777" w:rsidR="00284196" w:rsidRPr="00284196" w:rsidRDefault="00284196" w:rsidP="00284196">
      <w:pPr>
        <w:numPr>
          <w:ilvl w:val="0"/>
          <w:numId w:val="5"/>
        </w:numPr>
        <w:rPr>
          <w:rFonts w:hint="eastAsia"/>
        </w:rPr>
      </w:pPr>
      <w:r w:rsidRPr="00284196">
        <w:rPr>
          <w:b/>
          <w:bCs/>
        </w:rPr>
        <w:t>灵活查询引擎</w:t>
      </w:r>
    </w:p>
    <w:p w14:paraId="7985344B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前端拖拽生成查询条件 → 后端解析为 SQLAlchemy 查询（动态构建 filter()）</w:t>
      </w:r>
    </w:p>
    <w:p w14:paraId="06340C66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支持：字段筛选、时间范围、分组统计（count/sum/avg）、导出CSV</w:t>
      </w:r>
    </w:p>
    <w:p w14:paraId="15CC4EF1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安全防护：SQL注入过滤（参数化查询）、字段白名单校验</w:t>
      </w:r>
    </w:p>
    <w:p w14:paraId="59FD3BA1" w14:textId="77777777" w:rsidR="00284196" w:rsidRPr="00284196" w:rsidRDefault="00284196" w:rsidP="00284196">
      <w:pPr>
        <w:numPr>
          <w:ilvl w:val="0"/>
          <w:numId w:val="5"/>
        </w:numPr>
        <w:rPr>
          <w:rFonts w:hint="eastAsia"/>
        </w:rPr>
      </w:pPr>
      <w:r w:rsidRPr="00284196">
        <w:rPr>
          <w:b/>
          <w:bCs/>
        </w:rPr>
        <w:t>性能与体验</w:t>
      </w:r>
    </w:p>
    <w:p w14:paraId="62E585A6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大数据量导出：流式响应（StreamingResponse），避免内存溢出</w:t>
      </w:r>
    </w:p>
    <w:p w14:paraId="1A451C4E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查询超时控制：asyncio.wait_for（FastAPI async接口）</w:t>
      </w:r>
    </w:p>
    <w:p w14:paraId="685B9E7F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高频报表预计算：每日凌晨 Celery 任务生成汇总表（summary_daily）</w:t>
      </w:r>
    </w:p>
    <w:p w14:paraId="1DDC56E4" w14:textId="77777777" w:rsidR="00284196" w:rsidRPr="00284196" w:rsidRDefault="00284196" w:rsidP="00284196">
      <w:pPr>
        <w:numPr>
          <w:ilvl w:val="0"/>
          <w:numId w:val="5"/>
        </w:numPr>
        <w:rPr>
          <w:rFonts w:hint="eastAsia"/>
        </w:rPr>
      </w:pPr>
      <w:r w:rsidRPr="00284196">
        <w:rPr>
          <w:b/>
          <w:bCs/>
        </w:rPr>
        <w:t>技术选型与落地</w:t>
      </w:r>
    </w:p>
    <w:p w14:paraId="28FE19C2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选用 FastAPI：</w:t>
      </w:r>
      <w:proofErr w:type="gramStart"/>
      <w:r w:rsidRPr="00284196">
        <w:t>因需高并发</w:t>
      </w:r>
      <w:proofErr w:type="gramEnd"/>
      <w:r w:rsidRPr="00284196">
        <w:t>读接口（</w:t>
      </w:r>
      <w:proofErr w:type="gramStart"/>
      <w:r w:rsidRPr="00284196">
        <w:t>异步支持</w:t>
      </w:r>
      <w:proofErr w:type="gramEnd"/>
      <w:r w:rsidRPr="00284196">
        <w:t xml:space="preserve"> + 自动生成 OpenAPI）</w:t>
      </w:r>
    </w:p>
    <w:p w14:paraId="372EF268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数据库：MySQL（主） + Redis（缓存热点报表）</w:t>
      </w:r>
    </w:p>
    <w:p w14:paraId="1F164BD6" w14:textId="77777777" w:rsidR="00284196" w:rsidRPr="00284196" w:rsidRDefault="00284196" w:rsidP="00284196">
      <w:pPr>
        <w:numPr>
          <w:ilvl w:val="1"/>
          <w:numId w:val="5"/>
        </w:numPr>
        <w:rPr>
          <w:rFonts w:hint="eastAsia"/>
        </w:rPr>
      </w:pPr>
      <w:r w:rsidRPr="00284196">
        <w:t>部署：Docker Compose（本地）→ 公司K8s测试集群（配合运维）</w:t>
      </w:r>
    </w:p>
    <w:p w14:paraId="3568123B" w14:textId="77777777" w:rsidR="00284196" w:rsidRPr="00284196" w:rsidRDefault="00284196" w:rsidP="00284196">
      <w:pPr>
        <w:rPr>
          <w:rFonts w:hint="eastAsia"/>
        </w:rPr>
      </w:pPr>
      <w:r w:rsidRPr="00284196">
        <w:rPr>
          <w:rFonts w:ascii="Segoe UI Emoji" w:hAnsi="Segoe UI Emoji" w:cs="Segoe UI Emoji"/>
        </w:rPr>
        <w:lastRenderedPageBreak/>
        <w:t>✅</w:t>
      </w:r>
      <w:r w:rsidRPr="00284196">
        <w:t xml:space="preserve"> </w:t>
      </w:r>
      <w:r w:rsidRPr="00284196">
        <w:rPr>
          <w:b/>
          <w:bCs/>
        </w:rPr>
        <w:t>成果</w:t>
      </w:r>
      <w:r w:rsidRPr="00284196">
        <w:t>：</w:t>
      </w:r>
    </w:p>
    <w:p w14:paraId="749031D4" w14:textId="77777777" w:rsidR="00284196" w:rsidRPr="00284196" w:rsidRDefault="00284196" w:rsidP="00284196">
      <w:pPr>
        <w:numPr>
          <w:ilvl w:val="0"/>
          <w:numId w:val="6"/>
        </w:numPr>
        <w:rPr>
          <w:rFonts w:hint="eastAsia"/>
        </w:rPr>
      </w:pPr>
      <w:r w:rsidRPr="00284196">
        <w:t>替代12张手工Excel报表，运营日报生成时间从 2h → 5min</w:t>
      </w:r>
    </w:p>
    <w:p w14:paraId="5AD48E65" w14:textId="77777777" w:rsidR="00284196" w:rsidRPr="00284196" w:rsidRDefault="00284196" w:rsidP="00284196">
      <w:pPr>
        <w:numPr>
          <w:ilvl w:val="0"/>
          <w:numId w:val="6"/>
        </w:numPr>
        <w:rPr>
          <w:rFonts w:hint="eastAsia"/>
        </w:rPr>
      </w:pPr>
      <w:r w:rsidRPr="00284196">
        <w:t>日均查询 800+ 次，95% 接口响应 &lt; 800ms</w:t>
      </w:r>
    </w:p>
    <w:p w14:paraId="2767A69D" w14:textId="77777777" w:rsidR="00284196" w:rsidRPr="00284196" w:rsidRDefault="00284196" w:rsidP="00284196">
      <w:pPr>
        <w:numPr>
          <w:ilvl w:val="0"/>
          <w:numId w:val="6"/>
        </w:numPr>
        <w:rPr>
          <w:rFonts w:hint="eastAsia"/>
        </w:rPr>
      </w:pPr>
      <w:r w:rsidRPr="00284196">
        <w:t>项目</w:t>
      </w:r>
      <w:proofErr w:type="gramStart"/>
      <w:r w:rsidRPr="00284196">
        <w:t>获部门</w:t>
      </w:r>
      <w:proofErr w:type="gramEnd"/>
      <w:r w:rsidRPr="00284196">
        <w:t>“效率提升奖”</w:t>
      </w:r>
    </w:p>
    <w:p w14:paraId="4E6F9A6B" w14:textId="77777777" w:rsidR="00284196" w:rsidRPr="00284196" w:rsidRDefault="00000000" w:rsidP="00284196">
      <w:pPr>
        <w:rPr>
          <w:rFonts w:hint="eastAsia"/>
        </w:rPr>
      </w:pPr>
      <w:r>
        <w:pict w14:anchorId="45604B1D">
          <v:rect id="_x0000_i1031" style="width:0;height:1.5pt" o:hralign="center" o:hrstd="t" o:hr="t" fillcolor="#a0a0a0" stroked="f"/>
        </w:pict>
      </w:r>
    </w:p>
    <w:p w14:paraId="2A83DC5B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t>🎓</w:t>
      </w:r>
      <w:r w:rsidRPr="00284196">
        <w:rPr>
          <w:b/>
          <w:bCs/>
        </w:rPr>
        <w:t xml:space="preserve"> 教育背景</w:t>
      </w:r>
    </w:p>
    <w:p w14:paraId="1FA94E9A" w14:textId="77777777" w:rsidR="00284196" w:rsidRPr="00284196" w:rsidRDefault="00284196" w:rsidP="00284196">
      <w:pPr>
        <w:rPr>
          <w:rFonts w:hint="eastAsia"/>
        </w:rPr>
      </w:pPr>
      <w:r w:rsidRPr="00284196">
        <w:rPr>
          <w:b/>
          <w:bCs/>
        </w:rPr>
        <w:t>南京航空航天大学</w:t>
      </w:r>
      <w:r w:rsidRPr="00284196">
        <w:t>｜计算机科学与技术｜本科</w:t>
      </w:r>
      <w:r w:rsidRPr="00284196">
        <w:br/>
        <w:t>2016.09 – 2020.06</w:t>
      </w:r>
    </w:p>
    <w:p w14:paraId="3D391E9F" w14:textId="77777777" w:rsidR="00284196" w:rsidRPr="00284196" w:rsidRDefault="00284196" w:rsidP="00284196">
      <w:pPr>
        <w:numPr>
          <w:ilvl w:val="0"/>
          <w:numId w:val="7"/>
        </w:numPr>
        <w:rPr>
          <w:rFonts w:hint="eastAsia"/>
        </w:rPr>
      </w:pPr>
      <w:r w:rsidRPr="00284196">
        <w:t>主修课程：数据结构、数据库系统、计算机网络、软件工程</w:t>
      </w:r>
    </w:p>
    <w:p w14:paraId="535887D6" w14:textId="77777777" w:rsidR="00284196" w:rsidRPr="00284196" w:rsidRDefault="00284196" w:rsidP="00284196">
      <w:pPr>
        <w:numPr>
          <w:ilvl w:val="0"/>
          <w:numId w:val="7"/>
        </w:numPr>
        <w:rPr>
          <w:rFonts w:hint="eastAsia"/>
        </w:rPr>
      </w:pPr>
      <w:r w:rsidRPr="00284196">
        <w:t>荣誉：校级二等奖学金（2次）、程序设计竞赛二等奖</w:t>
      </w:r>
    </w:p>
    <w:p w14:paraId="066000ED" w14:textId="77777777" w:rsidR="00284196" w:rsidRPr="00284196" w:rsidRDefault="00000000" w:rsidP="00284196">
      <w:pPr>
        <w:rPr>
          <w:rFonts w:hint="eastAsia"/>
        </w:rPr>
      </w:pPr>
      <w:r>
        <w:pict w14:anchorId="1A2E62FE">
          <v:rect id="_x0000_i1032" style="width:0;height:1.5pt" o:hralign="center" o:hrstd="t" o:hr="t" fillcolor="#a0a0a0" stroked="f"/>
        </w:pict>
      </w:r>
    </w:p>
    <w:p w14:paraId="2C1031F5" w14:textId="77777777" w:rsidR="00284196" w:rsidRPr="00284196" w:rsidRDefault="00284196" w:rsidP="00284196">
      <w:pPr>
        <w:rPr>
          <w:rFonts w:hint="eastAsia"/>
          <w:b/>
          <w:bCs/>
        </w:rPr>
      </w:pPr>
      <w:r w:rsidRPr="00284196">
        <w:rPr>
          <w:rFonts w:ascii="Segoe UI Emoji" w:hAnsi="Segoe UI Emoji" w:cs="Segoe UI Emoji"/>
          <w:b/>
          <w:bCs/>
        </w:rPr>
        <w:t>📜</w:t>
      </w:r>
      <w:r w:rsidRPr="00284196">
        <w:rPr>
          <w:b/>
          <w:bCs/>
        </w:rPr>
        <w:t xml:space="preserve"> 附加信息</w:t>
      </w:r>
    </w:p>
    <w:p w14:paraId="04593DC7" w14:textId="77777777" w:rsidR="00284196" w:rsidRPr="00284196" w:rsidRDefault="00284196" w:rsidP="00284196">
      <w:pPr>
        <w:numPr>
          <w:ilvl w:val="0"/>
          <w:numId w:val="8"/>
        </w:numPr>
        <w:rPr>
          <w:rFonts w:hint="eastAsia"/>
        </w:rPr>
      </w:pPr>
      <w:r w:rsidRPr="00284196">
        <w:t>英语：CET-6（528），可流畅阅读技术文档</w:t>
      </w:r>
    </w:p>
    <w:p w14:paraId="6EA3B07D" w14:textId="77777777" w:rsidR="00284196" w:rsidRPr="00284196" w:rsidRDefault="00284196" w:rsidP="00284196">
      <w:pPr>
        <w:numPr>
          <w:ilvl w:val="0"/>
          <w:numId w:val="8"/>
        </w:numPr>
        <w:rPr>
          <w:rFonts w:hint="eastAsia"/>
        </w:rPr>
      </w:pPr>
      <w:r w:rsidRPr="00284196">
        <w:t>证书：阿里云ACP</w:t>
      </w:r>
      <w:proofErr w:type="gramStart"/>
      <w:r w:rsidRPr="00284196">
        <w:t>云计算</w:t>
      </w:r>
      <w:proofErr w:type="gramEnd"/>
      <w:r w:rsidRPr="00284196">
        <w:t>工程师（2023）</w:t>
      </w:r>
    </w:p>
    <w:p w14:paraId="18B6AA44" w14:textId="77777777" w:rsidR="00284196" w:rsidRPr="00284196" w:rsidRDefault="00284196" w:rsidP="00284196">
      <w:pPr>
        <w:numPr>
          <w:ilvl w:val="0"/>
          <w:numId w:val="8"/>
        </w:numPr>
        <w:rPr>
          <w:rFonts w:hint="eastAsia"/>
        </w:rPr>
      </w:pPr>
      <w:r w:rsidRPr="00284196">
        <w:t>学习：持续跟进 FastAPI、SQLAlchemy 2.0、Pydantic V2 新特性</w:t>
      </w:r>
    </w:p>
    <w:p w14:paraId="666F24E2" w14:textId="193B6508" w:rsidR="0069178E" w:rsidRDefault="00284196" w:rsidP="00D54E2B">
      <w:pPr>
        <w:numPr>
          <w:ilvl w:val="0"/>
          <w:numId w:val="8"/>
        </w:numPr>
        <w:rPr>
          <w:rFonts w:hint="eastAsia"/>
        </w:rPr>
      </w:pPr>
      <w:r w:rsidRPr="00284196">
        <w:t>开源：贡献 bugfix 至 django-filter（PR #1342 merged）</w:t>
      </w:r>
    </w:p>
    <w:sectPr w:rsidR="00691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3553"/>
    <w:multiLevelType w:val="multilevel"/>
    <w:tmpl w:val="F36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429BA"/>
    <w:multiLevelType w:val="multilevel"/>
    <w:tmpl w:val="F09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81C3B"/>
    <w:multiLevelType w:val="multilevel"/>
    <w:tmpl w:val="958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804A7"/>
    <w:multiLevelType w:val="multilevel"/>
    <w:tmpl w:val="4B8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638BC"/>
    <w:multiLevelType w:val="multilevel"/>
    <w:tmpl w:val="640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A7D58"/>
    <w:multiLevelType w:val="multilevel"/>
    <w:tmpl w:val="F62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F6D88"/>
    <w:multiLevelType w:val="multilevel"/>
    <w:tmpl w:val="981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D58C1"/>
    <w:multiLevelType w:val="multilevel"/>
    <w:tmpl w:val="6EF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51800">
    <w:abstractNumId w:val="6"/>
  </w:num>
  <w:num w:numId="2" w16cid:durableId="1247373744">
    <w:abstractNumId w:val="1"/>
  </w:num>
  <w:num w:numId="3" w16cid:durableId="2123067452">
    <w:abstractNumId w:val="4"/>
  </w:num>
  <w:num w:numId="4" w16cid:durableId="1859462944">
    <w:abstractNumId w:val="7"/>
  </w:num>
  <w:num w:numId="5" w16cid:durableId="1661696032">
    <w:abstractNumId w:val="2"/>
  </w:num>
  <w:num w:numId="6" w16cid:durableId="1086653572">
    <w:abstractNumId w:val="3"/>
  </w:num>
  <w:num w:numId="7" w16cid:durableId="2047565303">
    <w:abstractNumId w:val="5"/>
  </w:num>
  <w:num w:numId="8" w16cid:durableId="37751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A5"/>
    <w:rsid w:val="001158C3"/>
    <w:rsid w:val="0017386A"/>
    <w:rsid w:val="00284196"/>
    <w:rsid w:val="00467FA5"/>
    <w:rsid w:val="0069178E"/>
    <w:rsid w:val="008C2428"/>
    <w:rsid w:val="00C50753"/>
    <w:rsid w:val="00D54E2B"/>
    <w:rsid w:val="00D90B40"/>
    <w:rsid w:val="00E645A5"/>
    <w:rsid w:val="00E84291"/>
    <w:rsid w:val="00FF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50F96"/>
  <w15:chartTrackingRefBased/>
  <w15:docId w15:val="{38DA59ED-5A4F-48D5-B613-FF7F806B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45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5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5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5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5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5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5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45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45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45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45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45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45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45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45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4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4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4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5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45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45A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419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4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ynever@q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1207</Words>
  <Characters>1751</Characters>
  <Application>Microsoft Office Word</Application>
  <DocSecurity>0</DocSecurity>
  <Lines>92</Lines>
  <Paragraphs>98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HD7035</dc:creator>
  <cp:keywords/>
  <dc:description/>
  <cp:lastModifiedBy>HD7035</cp:lastModifiedBy>
  <cp:revision>7</cp:revision>
  <cp:lastPrinted>2025-12-30T16:35:00Z</cp:lastPrinted>
  <dcterms:created xsi:type="dcterms:W3CDTF">2025-12-30T16:33:00Z</dcterms:created>
  <dcterms:modified xsi:type="dcterms:W3CDTF">2026-02-02T09:15:00Z</dcterms:modified>
</cp:coreProperties>
</file>