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81AA" w14:textId="7F0FA272" w:rsidR="005B2C0D" w:rsidRPr="00F36A80" w:rsidRDefault="005B2C0D" w:rsidP="00F36A80">
      <w:pPr>
        <w:jc w:val="center"/>
        <w:rPr>
          <w:sz w:val="28"/>
          <w:szCs w:val="28"/>
        </w:rPr>
      </w:pPr>
      <w:r w:rsidRPr="00F36A80">
        <w:rPr>
          <w:sz w:val="28"/>
          <w:szCs w:val="28"/>
        </w:rPr>
        <w:t>Instruction</w:t>
      </w:r>
    </w:p>
    <w:p w14:paraId="177AD8DF" w14:textId="5D005ED6" w:rsidR="005B2C0D" w:rsidRDefault="004366FC" w:rsidP="005B2C0D">
      <w:r>
        <w:rPr>
          <w:noProof/>
        </w:rPr>
        <w:drawing>
          <wp:inline distT="0" distB="0" distL="0" distR="0" wp14:anchorId="724326DC" wp14:editId="702EB375">
            <wp:extent cx="5731510" cy="3417570"/>
            <wp:effectExtent l="0" t="0" r="0" b="0"/>
            <wp:docPr id="65842772" name="Picture 2" descr="A diagram of a work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2772" name="Picture 2" descr="A diagram of a work sp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48" cy="34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CEC9" w14:textId="77777777" w:rsidR="005B2C0D" w:rsidRDefault="005B2C0D" w:rsidP="005B2C0D"/>
    <w:p w14:paraId="1E54D219" w14:textId="479EF58E" w:rsidR="0035403C" w:rsidRDefault="0035403C" w:rsidP="00F36A80">
      <w:pPr>
        <w:pStyle w:val="Heading2"/>
      </w:pPr>
      <w:r>
        <w:t xml:space="preserve">Background </w:t>
      </w:r>
    </w:p>
    <w:p w14:paraId="7D30D793" w14:textId="77777777" w:rsidR="0035403C" w:rsidRPr="0035403C" w:rsidRDefault="0035403C" w:rsidP="0035403C"/>
    <w:p w14:paraId="37883B75" w14:textId="0294ADEC" w:rsidR="0035403C" w:rsidRDefault="0035403C" w:rsidP="00594769">
      <w:pPr>
        <w:ind w:firstLine="720"/>
      </w:pPr>
      <w:r w:rsidRPr="0035403C">
        <w:rPr>
          <w:rFonts w:hint="cs"/>
        </w:rPr>
        <w:t xml:space="preserve">Your best friend, Alice, has mysteriously disappeared. Before she went missing, you had agreed to meet at your favorite park, but she never showed up. </w:t>
      </w:r>
      <w:r w:rsidR="000A1E30" w:rsidRPr="000A1E30">
        <w:rPr>
          <w:rFonts w:hint="cs"/>
        </w:rPr>
        <w:t>You've known each other for 8 years, and this kind of thing has ne</w:t>
      </w:r>
      <w:r w:rsidR="000A1E30">
        <w:t>v</w:t>
      </w:r>
      <w:r w:rsidR="000A1E30" w:rsidRPr="000A1E30">
        <w:rPr>
          <w:rFonts w:hint="cs"/>
        </w:rPr>
        <w:t>er happened before</w:t>
      </w:r>
      <w:r w:rsidR="00594769">
        <w:t xml:space="preserve">. </w:t>
      </w:r>
      <w:r w:rsidRPr="0035403C">
        <w:rPr>
          <w:rFonts w:hint="cs"/>
        </w:rPr>
        <w:t xml:space="preserve">Now, her phone is off, and no one has seen or heard from her. </w:t>
      </w:r>
    </w:p>
    <w:p w14:paraId="5F92975B" w14:textId="77777777" w:rsidR="0035403C" w:rsidRDefault="0035403C" w:rsidP="0035403C"/>
    <w:p w14:paraId="139D2347" w14:textId="3782FF48" w:rsidR="0035403C" w:rsidRDefault="0035403C" w:rsidP="0035403C">
      <w:r w:rsidRPr="0035403C">
        <w:rPr>
          <w:rFonts w:hint="cs"/>
        </w:rPr>
        <w:t>As you investigate further,</w:t>
      </w:r>
      <w:r>
        <w:t xml:space="preserve"> </w:t>
      </w:r>
      <w:r w:rsidRPr="0035403C">
        <w:rPr>
          <w:rFonts w:hint="cs"/>
        </w:rPr>
        <w:t>you discover cryptic messages, hidden secrets, and a trial of clues that take you deep</w:t>
      </w:r>
      <w:r>
        <w:t xml:space="preserve"> </w:t>
      </w:r>
      <w:r w:rsidRPr="0035403C">
        <w:rPr>
          <w:rFonts w:hint="cs"/>
        </w:rPr>
        <w:t xml:space="preserve">into Alice's private life. </w:t>
      </w:r>
    </w:p>
    <w:p w14:paraId="4F9E9AA8" w14:textId="77777777" w:rsidR="0035403C" w:rsidRDefault="0035403C" w:rsidP="0035403C"/>
    <w:p w14:paraId="67C270A8" w14:textId="77777777" w:rsidR="0035403C" w:rsidRDefault="0035403C" w:rsidP="0035403C">
      <w:r w:rsidRPr="0035403C">
        <w:rPr>
          <w:rFonts w:hint="cs"/>
        </w:rPr>
        <w:t>Did she leave willingly? Find out what has happened!</w:t>
      </w:r>
    </w:p>
    <w:p w14:paraId="35ABC79A" w14:textId="77777777" w:rsidR="0035403C" w:rsidRDefault="0035403C" w:rsidP="0035403C"/>
    <w:p w14:paraId="4A382DB3" w14:textId="5AEE75A0" w:rsidR="00F36A80" w:rsidRDefault="00F36A80" w:rsidP="00F36A80">
      <w:pPr>
        <w:pStyle w:val="Heading2"/>
      </w:pPr>
      <w:r>
        <w:t>Notes</w:t>
      </w:r>
    </w:p>
    <w:p w14:paraId="4D7C8E5B" w14:textId="77777777" w:rsidR="00F36A80" w:rsidRDefault="00F36A80" w:rsidP="00F36A80"/>
    <w:p w14:paraId="7EE6F4EC" w14:textId="19F3A965" w:rsidR="00F36A80" w:rsidRDefault="00F36A80" w:rsidP="00F36A80">
      <w:pPr>
        <w:pStyle w:val="ListParagraph"/>
        <w:numPr>
          <w:ilvl w:val="0"/>
          <w:numId w:val="1"/>
        </w:numPr>
      </w:pPr>
      <w:r>
        <w:t>You can get started by checking hints. Use command &lt;hint&gt;.</w:t>
      </w:r>
    </w:p>
    <w:p w14:paraId="31E5B751" w14:textId="5080F940" w:rsidR="00F36A80" w:rsidRDefault="00F36A80" w:rsidP="00F36A80">
      <w:pPr>
        <w:pStyle w:val="ListParagraph"/>
        <w:numPr>
          <w:ilvl w:val="0"/>
          <w:numId w:val="1"/>
        </w:numPr>
      </w:pPr>
      <w:r>
        <w:t xml:space="preserve">You start from the apartment. You can explore all spaces freely. </w:t>
      </w:r>
    </w:p>
    <w:p w14:paraId="3D4DBFD0" w14:textId="77777777" w:rsidR="00F36A80" w:rsidRDefault="00F36A80" w:rsidP="00F36A80">
      <w:pPr>
        <w:pStyle w:val="ListParagraph"/>
        <w:numPr>
          <w:ilvl w:val="0"/>
          <w:numId w:val="1"/>
        </w:numPr>
      </w:pPr>
      <w:r>
        <w:t>All available commands can be retrieved using command &lt;action&gt;</w:t>
      </w:r>
    </w:p>
    <w:p w14:paraId="48B502F8" w14:textId="1DAE5BE7" w:rsidR="00F36A80" w:rsidRDefault="00F36A80" w:rsidP="00F36A80">
      <w:pPr>
        <w:pStyle w:val="ListParagraph"/>
        <w:numPr>
          <w:ilvl w:val="0"/>
          <w:numId w:val="1"/>
        </w:numPr>
      </w:pPr>
      <w:r>
        <w:t>Some items will be hidden until you decipher the code and unlock others.</w:t>
      </w:r>
    </w:p>
    <w:p w14:paraId="1353B9E5" w14:textId="7E81C65D" w:rsidR="00F36A80" w:rsidRDefault="00F36A80" w:rsidP="00F36A80">
      <w:pPr>
        <w:pStyle w:val="ListParagraph"/>
        <w:numPr>
          <w:ilvl w:val="0"/>
          <w:numId w:val="1"/>
        </w:numPr>
      </w:pPr>
      <w:r>
        <w:t xml:space="preserve">You will need to find </w:t>
      </w:r>
      <w:r w:rsidR="001F2DEA">
        <w:t>the d</w:t>
      </w:r>
      <w:r>
        <w:t>iary first, and then collect diary pages hidden in different spaces.</w:t>
      </w:r>
    </w:p>
    <w:p w14:paraId="2C8BB5A7" w14:textId="493AE109" w:rsidR="00F36A80" w:rsidRDefault="00F36A80" w:rsidP="00F36A80">
      <w:pPr>
        <w:pStyle w:val="ListParagraph"/>
        <w:numPr>
          <w:ilvl w:val="0"/>
          <w:numId w:val="1"/>
        </w:numPr>
      </w:pPr>
      <w:r>
        <w:t>As you progress, you will get to understand what happened to Alice.</w:t>
      </w:r>
    </w:p>
    <w:p w14:paraId="25E7A1EC" w14:textId="0DADF126" w:rsidR="00F36A80" w:rsidRDefault="00F36A80" w:rsidP="00F36A80">
      <w:pPr>
        <w:pStyle w:val="ListParagraph"/>
        <w:numPr>
          <w:ilvl w:val="0"/>
          <w:numId w:val="1"/>
        </w:numPr>
      </w:pPr>
      <w:r>
        <w:t xml:space="preserve">You will win the game by </w:t>
      </w:r>
      <w:r w:rsidR="00CE56A7">
        <w:t xml:space="preserve">finding the hard drive and </w:t>
      </w:r>
      <w:r>
        <w:t xml:space="preserve">collecting </w:t>
      </w:r>
      <w:r w:rsidR="00DE7381">
        <w:t>4</w:t>
      </w:r>
      <w:r>
        <w:t xml:space="preserve"> pages of Alice’s diary</w:t>
      </w:r>
      <w:r w:rsidR="00CE56A7">
        <w:t xml:space="preserve"> </w:t>
      </w:r>
      <w:r>
        <w:t xml:space="preserve">within </w:t>
      </w:r>
      <w:r w:rsidR="001F2DEA">
        <w:t>4</w:t>
      </w:r>
      <w:r>
        <w:t>00 steps.</w:t>
      </w:r>
    </w:p>
    <w:p w14:paraId="7A290017" w14:textId="4FEBB46B" w:rsidR="005B2C0D" w:rsidRDefault="005B2C0D" w:rsidP="0035403C"/>
    <w:p w14:paraId="2C4DDDB6" w14:textId="77777777" w:rsidR="00F26353" w:rsidRDefault="00F26353" w:rsidP="0035403C"/>
    <w:p w14:paraId="15A1B111" w14:textId="77777777" w:rsidR="00F26353" w:rsidRDefault="00F26353" w:rsidP="0035403C"/>
    <w:p w14:paraId="1F73BFC8" w14:textId="77777777" w:rsidR="00F26353" w:rsidRDefault="00F26353" w:rsidP="0035403C"/>
    <w:p w14:paraId="1031B564" w14:textId="406F971C" w:rsidR="008721B2" w:rsidRDefault="008721B2" w:rsidP="008721B2">
      <w:pPr>
        <w:pStyle w:val="Heading2"/>
      </w:pPr>
      <w:r>
        <w:t>Cheat sheet</w:t>
      </w:r>
    </w:p>
    <w:p w14:paraId="1A6CF7C8" w14:textId="77777777" w:rsidR="008721B2" w:rsidRPr="008721B2" w:rsidRDefault="008721B2" w:rsidP="008721B2"/>
    <w:p w14:paraId="554BF4CB" w14:textId="521C5792" w:rsidR="00F26353" w:rsidRDefault="008721B2" w:rsidP="008721B2">
      <w:r>
        <w:t xml:space="preserve">Apartment </w:t>
      </w:r>
      <w:r w:rsidR="00F26353">
        <w:t xml:space="preserve"> </w:t>
      </w:r>
    </w:p>
    <w:p w14:paraId="7F7558BF" w14:textId="5D88C271" w:rsidR="00F26353" w:rsidRDefault="00A66747" w:rsidP="00F26353">
      <w:r>
        <w:t>6996</w:t>
      </w:r>
      <w:r w:rsidR="001F2DEA">
        <w:t xml:space="preserve"> or 9669</w:t>
      </w:r>
      <w:r w:rsidR="00F26353">
        <w:t xml:space="preserve"> -&gt; desk1</w:t>
      </w:r>
    </w:p>
    <w:p w14:paraId="3FB3BD97" w14:textId="757D2D89" w:rsidR="00F26353" w:rsidRDefault="00F26353" w:rsidP="00F26353">
      <w:r>
        <w:t>7.5 -&gt; painting</w:t>
      </w:r>
    </w:p>
    <w:p w14:paraId="293CACA0" w14:textId="77777777" w:rsidR="00F26353" w:rsidRDefault="00F26353" w:rsidP="00F26353"/>
    <w:p w14:paraId="6B16CFD8" w14:textId="75DD3708" w:rsidR="00F26353" w:rsidRDefault="00F26353" w:rsidP="00F26353">
      <w:r>
        <w:t>Storage</w:t>
      </w:r>
    </w:p>
    <w:p w14:paraId="75D93882" w14:textId="539DB441" w:rsidR="00F26353" w:rsidRDefault="008721B2" w:rsidP="00F26353">
      <w:r>
        <w:t>5678 -&gt; box1</w:t>
      </w:r>
    </w:p>
    <w:p w14:paraId="2D0067FD" w14:textId="1866209D" w:rsidR="008721B2" w:rsidRDefault="008721B2" w:rsidP="00F26353">
      <w:r>
        <w:t>03201</w:t>
      </w:r>
      <w:r w:rsidR="008B2E6C">
        <w:t>8</w:t>
      </w:r>
      <w:r>
        <w:t xml:space="preserve"> -&gt; phone1</w:t>
      </w:r>
    </w:p>
    <w:p w14:paraId="46DD1564" w14:textId="77777777" w:rsidR="008721B2" w:rsidRDefault="008721B2" w:rsidP="00F26353"/>
    <w:p w14:paraId="1EA8794F" w14:textId="4C0EC1C4" w:rsidR="008721B2" w:rsidRDefault="008721B2" w:rsidP="00F26353">
      <w:r>
        <w:t>Neighbor</w:t>
      </w:r>
    </w:p>
    <w:p w14:paraId="5DEC925E" w14:textId="7C968E46" w:rsidR="008721B2" w:rsidRDefault="008721B2" w:rsidP="00F26353">
      <w:r>
        <w:t>08212017 -&gt; door1</w:t>
      </w:r>
    </w:p>
    <w:p w14:paraId="5B9FF014" w14:textId="03322860" w:rsidR="008721B2" w:rsidRDefault="008721B2" w:rsidP="00F26353">
      <w:r>
        <w:t>160 -&gt; box2</w:t>
      </w:r>
    </w:p>
    <w:p w14:paraId="5B04D588" w14:textId="77777777" w:rsidR="008721B2" w:rsidRDefault="008721B2" w:rsidP="00F26353"/>
    <w:p w14:paraId="5B2749D4" w14:textId="06944E68" w:rsidR="008721B2" w:rsidRDefault="008721B2" w:rsidP="00F26353">
      <w:r>
        <w:t>Workplace</w:t>
      </w:r>
    </w:p>
    <w:p w14:paraId="024F14F9" w14:textId="52835072" w:rsidR="008721B2" w:rsidRDefault="008721B2" w:rsidP="00F26353">
      <w:r>
        <w:t>chasingstar2016 -&gt; desk2</w:t>
      </w:r>
    </w:p>
    <w:p w14:paraId="541295D5" w14:textId="38D27C17" w:rsidR="008721B2" w:rsidRDefault="008721B2" w:rsidP="00F26353">
      <w:r>
        <w:t>dawn -&gt; computer1</w:t>
      </w:r>
    </w:p>
    <w:p w14:paraId="3EACD56A" w14:textId="40304FC3" w:rsidR="008721B2" w:rsidRPr="00F26353" w:rsidRDefault="008721B2" w:rsidP="00F26353">
      <w:r>
        <w:t>sunbeam -&gt; computer2</w:t>
      </w:r>
    </w:p>
    <w:sectPr w:rsidR="008721B2" w:rsidRPr="00F2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444"/>
    <w:multiLevelType w:val="hybridMultilevel"/>
    <w:tmpl w:val="156E68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482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0D"/>
    <w:rsid w:val="000A1E30"/>
    <w:rsid w:val="00190C01"/>
    <w:rsid w:val="001F2DEA"/>
    <w:rsid w:val="0035403C"/>
    <w:rsid w:val="00392AD1"/>
    <w:rsid w:val="003E5C27"/>
    <w:rsid w:val="00402DD4"/>
    <w:rsid w:val="004366FC"/>
    <w:rsid w:val="00594769"/>
    <w:rsid w:val="005B2C0D"/>
    <w:rsid w:val="006F6B8D"/>
    <w:rsid w:val="00773236"/>
    <w:rsid w:val="008721B2"/>
    <w:rsid w:val="00877724"/>
    <w:rsid w:val="008B2E6C"/>
    <w:rsid w:val="008E734B"/>
    <w:rsid w:val="0090672A"/>
    <w:rsid w:val="00A66747"/>
    <w:rsid w:val="00CE56A7"/>
    <w:rsid w:val="00D11A67"/>
    <w:rsid w:val="00DE7381"/>
    <w:rsid w:val="00F26353"/>
    <w:rsid w:val="00F36A80"/>
    <w:rsid w:val="00F409A1"/>
    <w:rsid w:val="00F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3FEBF7"/>
  <w15:chartTrackingRefBased/>
  <w15:docId w15:val="{17D9B1CE-63F2-F34B-BA98-438211AF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2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03C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72A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877724"/>
    <w:pPr>
      <w:ind w:left="240"/>
    </w:pPr>
    <w:rPr>
      <w:rFonts w:ascii="Garamond" w:hAnsi="Garamond" w:cstheme="minorHAnsi"/>
      <w:smallCaps/>
      <w:sz w:val="20"/>
      <w:szCs w:val="20"/>
    </w:rPr>
  </w:style>
  <w:style w:type="paragraph" w:customStyle="1" w:styleId="Heading">
    <w:name w:val="Heading"/>
    <w:next w:val="Normal"/>
    <w:autoRedefine/>
    <w:qFormat/>
    <w:rsid w:val="00F36A80"/>
    <w:rPr>
      <w:rFonts w:asciiTheme="majorHAnsi" w:eastAsiaTheme="majorEastAsia" w:hAnsiTheme="majorHAnsi" w:cstheme="majorBidi"/>
      <w:b/>
      <w:iCs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672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03C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72A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B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8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Xin</dc:creator>
  <cp:keywords/>
  <dc:description/>
  <cp:lastModifiedBy>Lin Xin</cp:lastModifiedBy>
  <cp:revision>10</cp:revision>
  <dcterms:created xsi:type="dcterms:W3CDTF">2024-11-28T13:13:00Z</dcterms:created>
  <dcterms:modified xsi:type="dcterms:W3CDTF">2024-11-29T15:29:00Z</dcterms:modified>
</cp:coreProperties>
</file>