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b/>
          <w:sz w:val="18"/>
        </w:rPr>
        <w:t>命名规则：</w:t>
      </w:r>
      <w:r>
        <w:rPr>
          <w:rFonts w:ascii="微软雅黑" w:eastAsia="微软雅黑" w:hAnsi="微软雅黑" w:cs="微软雅黑" w:hint="eastAsia"/>
          <w:b/>
          <w:sz w:val="18"/>
        </w:rPr>
        <w:br/>
      </w:r>
    </w:p>
    <w:p w:rsidR="00B8441E" w:rsidRDefault="00B8441E" w:rsidP="00B8441E">
      <w:pPr>
        <w:spacing w:line="240" w:lineRule="atLeast"/>
        <w:ind w:leftChars="100" w:left="21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头：header 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内容：content/container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尾：footer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导航：nav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侧栏：sidebar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栏目：column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页面外围控制整体布局宽度：wrapper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左右中：left right center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登录条：loginbar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标志：logo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广告：banner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页面主体：main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热点：hot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新闻：news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下载：download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子导航：subnav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菜单：menu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子菜单：submenu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搜索：search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友情链接：friendlink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页脚：footer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版权：copyright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滚动：scroll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内容：content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标签页：tab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文章列表：list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提示信息：msg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小技巧：tips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栏目标题：title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加入：joinus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指南：guild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服务：service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注册：regsiter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状态：status</w:t>
      </w:r>
      <w:bookmarkStart w:id="0" w:name="_GoBack"/>
      <w:bookmarkEnd w:id="0"/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投票：vote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合作伙伴：partner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(二)注释的写法: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/* Footer */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内容区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/* End Footer */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(三)id的命名: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(1)页面结构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lastRenderedPageBreak/>
        <w:t xml:space="preserve">  容器: container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页头：header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内容：content/container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页面主体：main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页尾：footer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导航：nav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侧栏：sidebar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栏目：column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页面外围控制整体布局宽度：wrapper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左右中：left right center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(2)导航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导航：nav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主导航：mainbav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子导航：subnav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顶导航：topnav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边导航：sidebar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左导航：leftsidebar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右导航：rightsidebar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菜单：menu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子菜单：submenu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标题: title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摘要: summary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(3)功能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标志：logo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广告：banner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登陆：login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登录条：loginbar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注册：regsiter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搜索：search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功能区：shop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标题：title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加入：joinus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状态：status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按钮：btn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滚动：scroll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标签页：tab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文章列表：list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提示信息：msg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当前的: current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小技巧：tips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图标: icon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注释：note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lastRenderedPageBreak/>
        <w:t xml:space="preserve">  指南：guild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服务：service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热点：hot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新闻：news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下载：download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投票：vote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合作伙伴：partner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友情链接：link</w:t>
      </w:r>
    </w:p>
    <w:p w:rsidR="00B8441E" w:rsidRDefault="00B8441E" w:rsidP="00B8441E">
      <w:pPr>
        <w:spacing w:line="240" w:lineRule="atLeast"/>
        <w:ind w:left="9" w:hangingChars="5" w:hanging="9"/>
        <w:rPr>
          <w:rFonts w:ascii="微软雅黑" w:eastAsia="微软雅黑" w:hAnsi="微软雅黑" w:cs="微软雅黑" w:hint="eastAsia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 xml:space="preserve">  版权：copyright\</w:t>
      </w:r>
    </w:p>
    <w:p w:rsidR="00C509F2" w:rsidRDefault="008E0C6E"/>
    <w:sectPr w:rsidR="00C50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C6E" w:rsidRDefault="008E0C6E" w:rsidP="00B8441E">
      <w:r>
        <w:separator/>
      </w:r>
    </w:p>
  </w:endnote>
  <w:endnote w:type="continuationSeparator" w:id="0">
    <w:p w:rsidR="008E0C6E" w:rsidRDefault="008E0C6E" w:rsidP="00B84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C6E" w:rsidRDefault="008E0C6E" w:rsidP="00B8441E">
      <w:r>
        <w:separator/>
      </w:r>
    </w:p>
  </w:footnote>
  <w:footnote w:type="continuationSeparator" w:id="0">
    <w:p w:rsidR="008E0C6E" w:rsidRDefault="008E0C6E" w:rsidP="00B844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DF"/>
    <w:rsid w:val="002C10ED"/>
    <w:rsid w:val="006E32DF"/>
    <w:rsid w:val="008E0C6E"/>
    <w:rsid w:val="00973E65"/>
    <w:rsid w:val="00B8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89DEA5-3236-4E04-A756-47119DEE5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441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4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44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44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44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zzd</dc:creator>
  <cp:keywords/>
  <dc:description/>
  <cp:lastModifiedBy>zzd</cp:lastModifiedBy>
  <cp:revision>2</cp:revision>
  <dcterms:created xsi:type="dcterms:W3CDTF">2020-08-04T06:18:00Z</dcterms:created>
  <dcterms:modified xsi:type="dcterms:W3CDTF">2020-08-04T06:22:00Z</dcterms:modified>
</cp:coreProperties>
</file>