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72" w:rsidRDefault="00A72A72" w:rsidP="00A72A72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 21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观察者模式</w:t>
      </w:r>
    </w:p>
    <w:p w:rsidR="00A72A72" w:rsidRPr="001A425D" w:rsidRDefault="00A72A72" w:rsidP="00A72A72">
      <w:pPr>
        <w:rPr>
          <w:rFonts w:eastAsia="黑体"/>
          <w:b/>
          <w:bCs/>
          <w:color w:val="FF0000"/>
          <w:sz w:val="28"/>
          <w:szCs w:val="28"/>
        </w:rPr>
      </w:pPr>
      <w:r w:rsidRPr="001A425D">
        <w:rPr>
          <w:rFonts w:eastAsia="黑体"/>
          <w:b/>
          <w:bCs/>
          <w:color w:val="FF0000"/>
          <w:sz w:val="28"/>
          <w:szCs w:val="28"/>
        </w:rPr>
        <w:t>[</w:t>
      </w:r>
      <w:r w:rsidRPr="001A425D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1A425D">
        <w:rPr>
          <w:rFonts w:eastAsia="黑体"/>
          <w:b/>
          <w:bCs/>
          <w:color w:val="FF0000"/>
          <w:sz w:val="28"/>
          <w:szCs w:val="28"/>
        </w:rPr>
        <w:t>]</w:t>
      </w:r>
      <w:r w:rsidRPr="001A425D">
        <w:rPr>
          <w:rFonts w:eastAsia="黑体"/>
          <w:b/>
          <w:bCs/>
          <w:color w:val="FF0000"/>
          <w:sz w:val="28"/>
          <w:szCs w:val="28"/>
        </w:rPr>
        <w:t>：股票提醒</w:t>
      </w:r>
    </w:p>
    <w:p w:rsidR="00A72A72" w:rsidRDefault="00A72A72" w:rsidP="00A339E0">
      <w:pPr>
        <w:ind w:firstLine="420"/>
      </w:pPr>
      <w:r>
        <w:rPr>
          <w:rFonts w:hint="eastAsia"/>
        </w:rPr>
        <w:t>设计思路：另股民类成为证券市类的成员变量，在证券市中调用具体方法，遍历所有股民，所有股民即接到通知，输出相应结果。</w:t>
      </w:r>
    </w:p>
    <w:p w:rsidR="00A72A72" w:rsidRDefault="00A72A72" w:rsidP="00A339E0">
      <w:pPr>
        <w:ind w:firstLine="420"/>
      </w:pPr>
      <w:r>
        <w:rPr>
          <w:rFonts w:hint="eastAsia"/>
        </w:rPr>
        <w:t>运行结果：</w:t>
      </w:r>
    </w:p>
    <w:p w:rsidR="00270403" w:rsidRDefault="00A72A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2143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47" w:rsidRDefault="00942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类图：</w:t>
      </w:r>
    </w:p>
    <w:p w:rsidR="00942D47" w:rsidRPr="00A72A72" w:rsidRDefault="00942D47">
      <w:r>
        <w:rPr>
          <w:noProof/>
        </w:rPr>
        <w:drawing>
          <wp:inline distT="0" distB="0" distL="0" distR="0">
            <wp:extent cx="5257800" cy="3048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D47" w:rsidRPr="00A72A72" w:rsidSect="00EA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AC3" w:rsidRDefault="00163AC3" w:rsidP="00A72A72">
      <w:r>
        <w:separator/>
      </w:r>
    </w:p>
  </w:endnote>
  <w:endnote w:type="continuationSeparator" w:id="1">
    <w:p w:rsidR="00163AC3" w:rsidRDefault="00163AC3" w:rsidP="00A72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AC3" w:rsidRDefault="00163AC3" w:rsidP="00A72A72">
      <w:r>
        <w:separator/>
      </w:r>
    </w:p>
  </w:footnote>
  <w:footnote w:type="continuationSeparator" w:id="1">
    <w:p w:rsidR="00163AC3" w:rsidRDefault="00163AC3" w:rsidP="00A72A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A72"/>
    <w:rsid w:val="00163AC3"/>
    <w:rsid w:val="00270403"/>
    <w:rsid w:val="00885600"/>
    <w:rsid w:val="00942D47"/>
    <w:rsid w:val="0098288D"/>
    <w:rsid w:val="00A339E0"/>
    <w:rsid w:val="00A72A72"/>
    <w:rsid w:val="00EA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A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A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2A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2A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4</cp:revision>
  <dcterms:created xsi:type="dcterms:W3CDTF">2016-12-11T11:31:00Z</dcterms:created>
  <dcterms:modified xsi:type="dcterms:W3CDTF">2016-12-18T08:13:00Z</dcterms:modified>
</cp:coreProperties>
</file>