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14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2025.11.17</w:t>
      </w:r>
    </w:p>
    <w:p w14:paraId="65B0B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题目：是否所有1都至少相隔K个元素</w:t>
      </w:r>
    </w:p>
    <w:p w14:paraId="5E177D92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给你一个由若干 0 和 1 组成的数组 nums 以及整数 k。如果所有 1 都至少相隔 k 个元素，则返回 true ；否则，返回 false 。</w:t>
      </w:r>
    </w:p>
    <w:p w14:paraId="5DDC84D6">
      <w:pP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  <w:t>手敲代码：</w:t>
      </w:r>
    </w:p>
    <w:p w14:paraId="467894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klength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0C322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last_one_index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4D7D57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(num)):</w:t>
      </w:r>
    </w:p>
    <w:p w14:paraId="5139A5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num[i]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123F1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last_one_index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</w:t>
      </w:r>
    </w:p>
    <w:p w14:paraId="6A9876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break</w:t>
      </w:r>
    </w:p>
    <w:p w14:paraId="2A045E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last_one_index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3E1DA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00BE34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(last_one_index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(num)):</w:t>
      </w:r>
    </w:p>
    <w:p w14:paraId="4AFF71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num[i]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10A2F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distance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last_one_index</w:t>
      </w:r>
    </w:p>
    <w:p w14:paraId="41AF3D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distance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k:</w:t>
      </w:r>
    </w:p>
    <w:p w14:paraId="67459A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False</w:t>
      </w:r>
    </w:p>
    <w:p w14:paraId="09B91E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last_one_index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</w:t>
      </w:r>
    </w:p>
    <w:p w14:paraId="725876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3A0CB4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DD0E2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2A4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20760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(klength(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2C7D49A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pacing w:val="0"/>
          <w:sz w:val="21"/>
          <w:szCs w:val="21"/>
          <w:lang w:val="en-US" w:eastAsia="zh-CN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ython相关的知识：</w:t>
      </w:r>
    </w:p>
    <w:p w14:paraId="679F9C1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def：作用：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Python 关键字，专门用来「定义函数」，相当于告诉 Python：“我要创建一个可重复使用的代码块啦”</w:t>
      </w:r>
    </w:p>
    <w:p w14:paraId="0AF50F0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kLengthApart：作用：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函数名（自定义命名），语义很直观：- 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</w:rPr>
        <w:t>k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：指要求的「最小间隔数」- 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</w:rPr>
        <w:t>Length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：指「长度 / 间隔」- 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</w:rPr>
        <w:t>Apart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：指「分开、相隔」合起来就是 “检查是否所有 1 都以 k 个元素的间隔分开”</w:t>
      </w:r>
    </w:p>
    <w:p w14:paraId="60363235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(nums, k)：作用：函数的「参数列表」，即调用这个函数时，需要传入的 2 个数据：- nums：第一个参数，是输入的「数组」（Python 中用列表表示），里面只装 0 和 1（对应题目场景）；- k：第二个参数，是「整数」，表示题目要求的 “最小间隔”（比如 k=2 就是要求两个 1 之间至少隔 2 个元素）；</w:t>
      </w:r>
    </w:p>
    <w:p w14:paraId="73E341C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：  作用：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Python 语法要求，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函数定义、循环、条件判断等结构后必须加冒号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用来标记「接下来的缩进代码是这个函数的内容」（函数体开始）</w:t>
      </w:r>
    </w:p>
    <w:p w14:paraId="76936FC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last_one_index = -1 ：变量+初始化，（1）、定义一个名为last_one_index的变量 （2）、给他赋值为-1</w:t>
      </w:r>
    </w:p>
    <w:p w14:paraId="2B5FEC1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Python 的变量名是「自定义的」，只要符合命名规则（只能包含字母、数字、下划线，不能以数字开头，不与关键字冲突），任何合法名称都可以。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编程的核心原则之一是「见名知义」—— 变量名要能直接反映变量的「类型或用途」</w:t>
      </w:r>
    </w:p>
    <w:p w14:paraId="33D76E38">
      <w:r>
        <w:drawing>
          <wp:inline distT="0" distB="0" distL="114300" distR="114300">
            <wp:extent cx="5494020" cy="1107440"/>
            <wp:effectExtent l="0" t="0" r="7620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043FF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for i in range(len(nums)):</w:t>
      </w:r>
    </w:p>
    <w:p w14:paraId="39E76716">
      <w:pPr>
        <w:ind w:firstLine="420" w:firstLineChars="0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 xml:space="preserve"> if nums[i] == 1:</w:t>
      </w:r>
    </w:p>
    <w:p w14:paraId="3389C870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 xml:space="preserve">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  <w:tab/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last_one_index = i</w:t>
      </w:r>
    </w:p>
    <w:p w14:paraId="76E5BA80">
      <w:pPr>
        <w:rPr>
          <w:rFonts w:hint="default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 xml:space="preserve">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  <w:tab/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break</w:t>
      </w:r>
    </w:p>
    <w:p w14:paraId="53DA747B">
      <w:r>
        <w:drawing>
          <wp:inline distT="0" distB="0" distL="114300" distR="114300">
            <wp:extent cx="5273040" cy="2450465"/>
            <wp:effectExtent l="0" t="0" r="0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0FB1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329690"/>
            <wp:effectExtent l="0" t="0" r="3810" b="1143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20A53">
      <w:pPr>
        <w:rPr>
          <w:rFonts w:hint="default" w:ascii="Segoe UI Emoji" w:hAnsi="Segoe UI Emoji" w:eastAsia="宋体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</w:pPr>
      <w:r>
        <w:drawing>
          <wp:inline distT="0" distB="0" distL="114300" distR="114300">
            <wp:extent cx="5269865" cy="2135505"/>
            <wp:effectExtent l="0" t="0" r="3175" b="1333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33BF0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0"/>
          <w:szCs w:val="20"/>
          <w:lang w:val="en-US" w:eastAsia="zh-CN"/>
        </w:rPr>
        <w:t xml:space="preserve">if __name__  == 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0"/>
          <w:szCs w:val="20"/>
          <w:lang w:val="en-US"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0"/>
          <w:szCs w:val="20"/>
          <w:lang w:val="en-US" w:eastAsia="zh-CN"/>
        </w:rPr>
        <w:t>__mian__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0"/>
          <w:szCs w:val="20"/>
          <w:lang w:val="en-US" w:eastAsia="zh-CN"/>
        </w:rPr>
        <w:t>”</w:t>
      </w:r>
    </w:p>
    <w:p w14:paraId="50F481A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0"/>
          <w:szCs w:val="20"/>
          <w:lang w:val="en-US" w:eastAsia="zh-CN"/>
        </w:rPr>
        <w:t>这是 Python 的「程序入口判断」，核心意思是：1、当你直接运行这个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0"/>
          <w:szCs w:val="20"/>
          <w:lang w:val="en-US" w:eastAsia="zh-CN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0"/>
          <w:szCs w:val="20"/>
          <w:lang w:val="en-US" w:eastAsia="zh-CN"/>
        </w:rPr>
        <w:t>.py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0"/>
          <w:szCs w:val="20"/>
          <w:lang w:val="en-US" w:eastAsia="zh-CN"/>
        </w:rPr>
        <w:t> 文件时，下面缩进的代码会执行（用来测试函数）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0"/>
          <w:szCs w:val="20"/>
          <w:lang w:val="en-US" w:eastAsia="zh-CN"/>
        </w:rPr>
        <w:t>2、如果你把这个文件作为模块导入到其他文件中，下面的代码不会执行（避免干扰其他程序）</w:t>
      </w:r>
    </w:p>
    <w:p w14:paraId="2A591DC6">
      <w:pP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  <w:t>**************************************************</w:t>
      </w:r>
    </w:p>
    <w:p w14:paraId="4AE2192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0"/>
          <w:szCs w:val="20"/>
          <w:lang w:val="en-US" w:eastAsia="zh-CN"/>
        </w:rPr>
        <w:t>通过查找python官方参考手册：关于range</w:t>
      </w:r>
    </w:p>
    <w:p w14:paraId="65E685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BE54E"/>
        </w:rPr>
        <w:t>range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 对象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  <w:lang w:eastAsia="zh-CN"/>
        </w:rPr>
        <w:t>：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range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是一个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内置函数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，核心作用是：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生成一个连续的整数序列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，最常用在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bdr w:val="none" w:color="auto" w:sz="0" w:space="0"/>
        </w:rPr>
        <w:t>for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>循环中，用来控制循环的次数或遍历的索引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spacing w:val="0"/>
          <w:sz w:val="19"/>
          <w:szCs w:val="19"/>
          <w:shd w:val="clear" w:fill="FFFFFF"/>
        </w:rPr>
        <w:t>。</w:t>
      </w:r>
    </w:p>
    <w:p w14:paraId="37E56EE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range的三种用法：</w:t>
      </w:r>
    </w:p>
    <w:p w14:paraId="0E3E6B55">
      <w:r>
        <w:drawing>
          <wp:inline distT="0" distB="0" distL="114300" distR="114300">
            <wp:extent cx="6288405" cy="1756410"/>
            <wp:effectExtent l="0" t="0" r="5715" b="1143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37DC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017895" cy="664210"/>
            <wp:effectExtent l="0" t="0" r="1905" b="635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B45A5">
      <w:r>
        <w:drawing>
          <wp:inline distT="0" distB="0" distL="114300" distR="114300">
            <wp:extent cx="6228080" cy="993140"/>
            <wp:effectExtent l="0" t="0" r="5080" b="1270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F028B">
      <w:pPr>
        <w:ind w:firstLine="42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返回值是整数，表示这个对象里包含的“元素个数”</w:t>
      </w:r>
    </w:p>
    <w:p w14:paraId="77D43306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语法格式：len(对象)</w:t>
      </w:r>
    </w:p>
    <w:p w14:paraId="7328947A">
      <w:pP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关于复合语句：</w:t>
      </w:r>
      <w:r>
        <w:rPr>
          <w:rFonts w:hint="eastAsia" w:ascii="宋体" w:hAnsi="宋体" w:eastAsia="宋体" w:cs="宋体"/>
          <w:color w:val="0000FF"/>
          <w:sz w:val="21"/>
          <w:szCs w:val="21"/>
          <w:lang w:val="en-US" w:eastAsia="zh-CN"/>
        </w:rPr>
        <w:t>for语句</w:t>
      </w:r>
    </w:p>
    <w:p w14:paraId="6AF6CC71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</w:rPr>
        <w:t>for</w:t>
      </w:r>
      <w:r>
        <w:rPr>
          <w:rFonts w:hint="eastAsia" w:ascii="宋体" w:hAnsi="宋体" w:eastAsia="宋体" w:cs="宋体"/>
          <w:i w:val="0"/>
          <w:iCs w:val="0"/>
          <w:caps w:val="0"/>
          <w:color w:val="0000FF"/>
          <w:spacing w:val="0"/>
          <w:sz w:val="21"/>
          <w:szCs w:val="21"/>
          <w:shd w:val="clear" w:fill="FFFFFF"/>
        </w:rPr>
        <w:t>语句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会「逐个取出」可迭代对象中的元素，赋值给循环变量，然后执行一次缩进的代码块，直到所有元素取完，循环自动结束。</w:t>
      </w:r>
    </w:p>
    <w:p w14:paraId="36C423FB">
      <w:r>
        <w:drawing>
          <wp:inline distT="0" distB="0" distL="114300" distR="114300">
            <wp:extent cx="2503805" cy="407670"/>
            <wp:effectExtent l="0" t="0" r="10795" b="381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4E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循环变量：每次循环取到的元素，会赋值给这个变量（比如你代码里的 i）；</w:t>
      </w:r>
    </w:p>
    <w:p w14:paraId="20858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可迭代对象：能逐个取出元素的东西（比如 range(5)、nums 列表、字符串等）</w:t>
      </w:r>
    </w:p>
    <w:p w14:paraId="2424D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缩进：Python 语法要求， : 后必须缩进（4 个空格），标记循环体的范围（和 if、def 规则一致）。</w:t>
      </w:r>
    </w:p>
    <w:p w14:paraId="1D448F54">
      <w:pPr>
        <w:rPr>
          <w:rFonts w:hint="eastAsia"/>
          <w:lang w:val="en-US" w:eastAsia="zh-CN"/>
        </w:rPr>
      </w:pPr>
      <w:bookmarkStart w:id="0" w:name="_GoBack"/>
      <w:bookmarkEnd w:id="0"/>
    </w:p>
    <w:p w14:paraId="65BECF15">
      <w:pPr>
        <w:rPr>
          <w:rFonts w:hint="default"/>
          <w:lang w:val="en-US" w:eastAsia="zh-CN"/>
        </w:rPr>
      </w:pPr>
    </w:p>
    <w:p w14:paraId="68FA2764">
      <w:r>
        <w:drawing>
          <wp:inline distT="0" distB="0" distL="114300" distR="114300">
            <wp:extent cx="4457700" cy="2784475"/>
            <wp:effectExtent l="0" t="0" r="762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4295F">
      <w:r>
        <w:drawing>
          <wp:inline distT="0" distB="0" distL="114300" distR="114300">
            <wp:extent cx="5146040" cy="834390"/>
            <wp:effectExtent l="0" t="0" r="508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9012D"/>
    <w:rsid w:val="02DA4630"/>
    <w:rsid w:val="041C1227"/>
    <w:rsid w:val="046D407B"/>
    <w:rsid w:val="099776AC"/>
    <w:rsid w:val="0C8573BB"/>
    <w:rsid w:val="14E23DF7"/>
    <w:rsid w:val="22347461"/>
    <w:rsid w:val="23DD710D"/>
    <w:rsid w:val="248B0E28"/>
    <w:rsid w:val="25923092"/>
    <w:rsid w:val="3E263CAA"/>
    <w:rsid w:val="41003B61"/>
    <w:rsid w:val="49416CA3"/>
    <w:rsid w:val="49510E94"/>
    <w:rsid w:val="5311062D"/>
    <w:rsid w:val="534E7AD3"/>
    <w:rsid w:val="56293EE0"/>
    <w:rsid w:val="57282336"/>
    <w:rsid w:val="58643CA7"/>
    <w:rsid w:val="5BA04C44"/>
    <w:rsid w:val="5DCD5B8D"/>
    <w:rsid w:val="6A250F2C"/>
    <w:rsid w:val="71A072F4"/>
    <w:rsid w:val="75620453"/>
    <w:rsid w:val="75A3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2025-11-17T14:14:00Z</dcterms:created>
  <dc:creator>Admin</dc:creator>
  <cp:lastModifiedBy>WPS_1681042171</cp:lastModifiedBy>
  <dcterms:modified xsi:type="dcterms:W3CDTF">2025-11-18T11:15:48Z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eyJoZGlkIjoiZjNiZmY4YzRlMGYyZjJlZmQ3NjQ5N2Y1NjE1YjMwYzEiLCJ1c2VySWQiOiIxNDg2NzI1NTMxIn0=</vt:lpwstr>
  </property>
  <property fmtid="{D5CDD505-2E9C-101B-9397-08002B2CF9AE}" pid="4" name="ICV">
    <vt:lpwstr>D3DE94A638A048E8BCBD1067AC82DBBD_12</vt:lpwstr>
  </property>
</Properties>
</file>