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05F55" w14:textId="0806EEDD" w:rsidR="00CD7DD3" w:rsidRPr="00CD7DD3" w:rsidRDefault="00CD7DD3" w:rsidP="00CD7DD3">
      <w:r>
        <w:rPr>
          <w:rFonts w:hint="eastAsia"/>
        </w:rPr>
        <w:t>1</w:t>
      </w:r>
      <w:r w:rsidRPr="00CD7DD3">
        <w:rPr>
          <w:rFonts w:hint="eastAsia"/>
        </w:rPr>
        <w:t>，我们来考虑一下水珠的准静态热力学过程，所满足的方程对于水珠需同时考虑其表面张力即热容的影响，不妨将其分别视为表面层（内能只与表面积有关）与不可压缩的其余部分（内能只与温度有关）</w:t>
      </w:r>
    </w:p>
    <w:p w14:paraId="6355E45E" w14:textId="4C33AACA" w:rsidR="00CD7DD3" w:rsidRPr="00CD7DD3" w:rsidRDefault="00CD7DD3" w:rsidP="00CD7DD3">
      <w:r w:rsidRPr="00CD7DD3">
        <w:t xml:space="preserve">   </w:t>
      </w:r>
      <w:r w:rsidRPr="00CD7DD3">
        <w:rPr>
          <w:rFonts w:hint="eastAsia"/>
        </w:rPr>
        <w:t>（</w:t>
      </w:r>
      <w:r w:rsidRPr="00CD7DD3">
        <w:t>1</w:t>
      </w:r>
      <w:r w:rsidRPr="00CD7DD3">
        <w:rPr>
          <w:rFonts w:hint="eastAsia"/>
        </w:rPr>
        <w:t>）现只考虑表面层，已知表面张力系数与温度的关系，为</w:t>
      </w:r>
      <m:oMath>
        <m:r>
          <w:rPr>
            <w:rFonts w:ascii="Cambria Math" w:hAnsi="Cambria Math"/>
          </w:rPr>
          <m:t>σ=a+bT</m:t>
        </m:r>
      </m:oMath>
      <w:r w:rsidRPr="00CD7DD3">
        <w:rPr>
          <w:rFonts w:hint="eastAsia"/>
        </w:rPr>
        <w:t>，其内能与表面积关系</w:t>
      </w:r>
      <m:oMath>
        <m:r>
          <w:rPr>
            <w:rFonts w:ascii="Cambria Math"/>
          </w:rPr>
          <m:t>U=aS</m:t>
        </m:r>
      </m:oMath>
      <w:r w:rsidRPr="00CD7DD3">
        <w:rPr>
          <w:rFonts w:hint="eastAsia"/>
        </w:rPr>
        <w:t>，试计算对于高温热源为</w:t>
      </w:r>
      <m:oMath>
        <m:sSub>
          <m:sSubPr>
            <m:ctrlPr>
              <w:rPr>
                <w:rFonts w:ascii="Cambria Math" w:hAnsi="Cambria Math"/>
                <w:i/>
              </w:rPr>
            </m:ctrlPr>
          </m:sSubPr>
          <m:e>
            <m:r>
              <w:rPr>
                <w:rFonts w:ascii="Cambria Math"/>
              </w:rPr>
              <m:t>T</m:t>
            </m:r>
          </m:e>
          <m:sub>
            <m:r>
              <w:rPr>
                <w:rFonts w:ascii="Cambria Math"/>
              </w:rPr>
              <m:t>2</m:t>
            </m:r>
          </m:sub>
        </m:sSub>
      </m:oMath>
      <w:r w:rsidRPr="00CD7DD3">
        <w:rPr>
          <w:rFonts w:hint="eastAsia"/>
        </w:rPr>
        <w:t>低温热源温度为</w:t>
      </w:r>
      <m:oMath>
        <m:sSub>
          <m:sSubPr>
            <m:ctrlPr>
              <w:rPr>
                <w:rFonts w:ascii="Cambria Math" w:hAnsi="Cambria Math"/>
                <w:i/>
              </w:rPr>
            </m:ctrlPr>
          </m:sSubPr>
          <m:e>
            <m:r>
              <w:rPr>
                <w:rFonts w:ascii="Cambria Math"/>
              </w:rPr>
              <m:t>T</m:t>
            </m:r>
          </m:e>
          <m:sub>
            <m:r>
              <w:rPr>
                <w:rFonts w:ascii="Cambria Math"/>
              </w:rPr>
              <m:t>1</m:t>
            </m:r>
          </m:sub>
        </m:sSub>
      </m:oMath>
      <w:r w:rsidRPr="00CD7DD3">
        <w:rPr>
          <w:rFonts w:hint="eastAsia"/>
        </w:rPr>
        <w:t>的卡诺循环的效率</w:t>
      </w:r>
      <w:r w:rsidR="00FC19FE">
        <w:rPr>
          <w:rFonts w:hint="eastAsia"/>
        </w:rPr>
        <w:t>(</w:t>
      </w:r>
      <w:r w:rsidR="00FC19FE">
        <w:t>10’)</w:t>
      </w:r>
    </w:p>
    <w:p w14:paraId="7126D598" w14:textId="360701D8" w:rsidR="00CD7DD3" w:rsidRPr="00CD7DD3" w:rsidRDefault="00CD7DD3" w:rsidP="00CD7DD3">
      <w:r w:rsidRPr="00CD7DD3">
        <w:t xml:space="preserve">   </w:t>
      </w:r>
      <w:r w:rsidRPr="00CD7DD3">
        <w:rPr>
          <w:rFonts w:hint="eastAsia"/>
        </w:rPr>
        <w:t>（</w:t>
      </w:r>
      <w:r w:rsidRPr="00CD7DD3">
        <w:t>2</w:t>
      </w:r>
      <w:r w:rsidRPr="00CD7DD3">
        <w:rPr>
          <w:rFonts w:hint="eastAsia"/>
        </w:rPr>
        <w:t>）考虑整个水珠若其热容恒为</w:t>
      </w:r>
      <w:r w:rsidRPr="00CD7DD3">
        <w:t>C</w:t>
      </w:r>
      <w:r w:rsidRPr="00CD7DD3">
        <w:rPr>
          <w:rFonts w:hint="eastAsia"/>
        </w:rPr>
        <w:t>，写出其绝热过程方程。</w:t>
      </w:r>
      <w:r w:rsidR="00FC19FE">
        <w:rPr>
          <w:rFonts w:hint="eastAsia"/>
        </w:rPr>
        <w:t>(</w:t>
      </w:r>
      <w:r w:rsidR="00FC19FE">
        <w:t>10’)</w:t>
      </w:r>
    </w:p>
    <w:p w14:paraId="79DD2B31" w14:textId="3D016740" w:rsidR="00CD7DD3" w:rsidRDefault="00CD7DD3" w:rsidP="00CD7DD3">
      <w:r w:rsidRPr="00CD7DD3">
        <w:t xml:space="preserve">   </w:t>
      </w:r>
      <w:r w:rsidRPr="00CD7DD3">
        <w:rPr>
          <w:rFonts w:hint="eastAsia"/>
        </w:rPr>
        <w:t>（</w:t>
      </w:r>
      <w:r w:rsidRPr="00CD7DD3">
        <w:t>3</w:t>
      </w:r>
      <w:r w:rsidRPr="00CD7DD3">
        <w:rPr>
          <w:rFonts w:hint="eastAsia"/>
        </w:rPr>
        <w:t>）试计算作为一个整体的水珠满足对于高温热源温度为</w:t>
      </w:r>
      <m:oMath>
        <m:sSub>
          <m:sSubPr>
            <m:ctrlPr>
              <w:rPr>
                <w:rFonts w:ascii="Cambria Math" w:hAnsi="Cambria Math"/>
                <w:i/>
              </w:rPr>
            </m:ctrlPr>
          </m:sSubPr>
          <m:e>
            <m:r>
              <w:rPr>
                <w:rFonts w:ascii="Cambria Math"/>
              </w:rPr>
              <m:t>T</m:t>
            </m:r>
          </m:e>
          <m:sub>
            <m:r>
              <w:rPr>
                <w:rFonts w:ascii="Cambria Math"/>
              </w:rPr>
              <m:t>2</m:t>
            </m:r>
          </m:sub>
        </m:sSub>
      </m:oMath>
      <w:r w:rsidRPr="00CD7DD3">
        <w:t>,</w:t>
      </w:r>
      <w:r w:rsidRPr="00CD7DD3">
        <w:rPr>
          <w:rFonts w:hint="eastAsia"/>
        </w:rPr>
        <w:t>低温热源温度为</w:t>
      </w:r>
      <m:oMath>
        <m:sSub>
          <m:sSubPr>
            <m:ctrlPr>
              <w:rPr>
                <w:rFonts w:ascii="Cambria Math" w:hAnsi="Cambria Math"/>
                <w:i/>
              </w:rPr>
            </m:ctrlPr>
          </m:sSubPr>
          <m:e>
            <m:r>
              <w:rPr>
                <w:rFonts w:ascii="Cambria Math"/>
              </w:rPr>
              <m:t>T</m:t>
            </m:r>
          </m:e>
          <m:sub>
            <m:r>
              <w:rPr>
                <w:rFonts w:ascii="Cambria Math"/>
              </w:rPr>
              <m:t>1</m:t>
            </m:r>
          </m:sub>
        </m:sSub>
      </m:oMath>
      <w:r w:rsidRPr="00CD7DD3">
        <w:rPr>
          <w:rFonts w:hint="eastAsia"/>
        </w:rPr>
        <w:t>的卡诺循环效率。</w:t>
      </w:r>
      <w:r w:rsidR="00FC19FE">
        <w:rPr>
          <w:rFonts w:hint="eastAsia"/>
        </w:rPr>
        <w:t>(</w:t>
      </w:r>
      <w:r w:rsidR="00FC19FE">
        <w:t>10’)</w:t>
      </w:r>
    </w:p>
    <w:p w14:paraId="52123E95" w14:textId="36345714" w:rsidR="00CD7DD3" w:rsidRDefault="00CD7DD3" w:rsidP="00CD7DD3">
      <w:pPr>
        <w:rPr>
          <w:szCs w:val="21"/>
        </w:rPr>
      </w:pPr>
      <w:r>
        <w:t>2</w:t>
      </w:r>
      <w:r>
        <w:rPr>
          <w:rFonts w:hint="eastAsia"/>
        </w:rPr>
        <w:t>，</w:t>
      </w:r>
      <w:r>
        <w:rPr>
          <w:rFonts w:hint="eastAsia"/>
          <w:szCs w:val="21"/>
        </w:rPr>
        <w:t>若在空间的某一个容器中，有一些气体，速度平均分布函数为</w:t>
      </w:r>
      <m:oMath>
        <m:r>
          <w:rPr>
            <w:rFonts w:ascii="Cambria Math"/>
          </w:rPr>
          <m:t>f(v)</m:t>
        </m:r>
      </m:oMath>
      <w:r>
        <w:rPr>
          <w:rFonts w:hint="eastAsia"/>
        </w:rPr>
        <w:t>，</w:t>
      </w:r>
      <w:r>
        <w:rPr>
          <w:rFonts w:hint="eastAsia"/>
          <w:szCs w:val="21"/>
        </w:rPr>
        <w:t>在该容器的内壁上有一个小孔，面积</w:t>
      </w:r>
      <w:r>
        <w:rPr>
          <w:szCs w:val="21"/>
        </w:rPr>
        <w:t>A</w:t>
      </w:r>
      <w:r>
        <w:rPr>
          <w:rFonts w:hint="eastAsia"/>
          <w:szCs w:val="21"/>
        </w:rPr>
        <w:t>很小。气体通过小孔泻流的过程中，由于泻流出去的分子数很小，可以忽略掉原容器内速率分布函数的变化</w:t>
      </w:r>
    </w:p>
    <w:p w14:paraId="20F7B039" w14:textId="1BC78843" w:rsidR="00CD7DD3" w:rsidRDefault="00CD7DD3" w:rsidP="00CD7DD3">
      <w:pPr>
        <w:numPr>
          <w:ilvl w:val="0"/>
          <w:numId w:val="1"/>
        </w:numPr>
        <w:rPr>
          <w:szCs w:val="21"/>
        </w:rPr>
      </w:pPr>
      <w:r>
        <w:rPr>
          <w:rFonts w:hint="eastAsia"/>
          <w:szCs w:val="21"/>
        </w:rPr>
        <w:t>求单位时间从小孔出去的分子数目</w:t>
      </w:r>
      <w:r>
        <w:rPr>
          <w:szCs w:val="21"/>
        </w:rPr>
        <w:t>dN/dt</w:t>
      </w:r>
      <w:r>
        <w:rPr>
          <w:rFonts w:hint="eastAsia"/>
          <w:szCs w:val="21"/>
        </w:rPr>
        <w:t>，其中容器内的气体分子数密度为</w:t>
      </w:r>
      <m:oMath>
        <m:sSub>
          <m:sSubPr>
            <m:ctrlPr>
              <w:rPr>
                <w:rFonts w:ascii="Cambria Math" w:hAnsi="Cambria Math"/>
                <w:i/>
              </w:rPr>
            </m:ctrlPr>
          </m:sSubPr>
          <m:e>
            <m:r>
              <w:rPr>
                <w:rFonts w:ascii="Cambria Math"/>
              </w:rPr>
              <m:t>n</m:t>
            </m:r>
          </m:e>
          <m:sub>
            <m:r>
              <w:rPr>
                <w:rFonts w:ascii="Cambria Math"/>
              </w:rPr>
              <m:t>0</m:t>
            </m:r>
          </m:sub>
        </m:sSub>
      </m:oMath>
      <w:r>
        <w:rPr>
          <w:rFonts w:hint="eastAsia"/>
        </w:rPr>
        <w:t>；</w:t>
      </w:r>
      <w:r w:rsidR="00FC19FE">
        <w:rPr>
          <w:rFonts w:hint="eastAsia"/>
        </w:rPr>
        <w:t>(</w:t>
      </w:r>
      <w:r w:rsidR="00FC19FE">
        <w:t>5’)</w:t>
      </w:r>
    </w:p>
    <w:p w14:paraId="5930493B" w14:textId="258F25F2" w:rsidR="00CD7DD3" w:rsidRDefault="00CD7DD3" w:rsidP="00CD7DD3">
      <w:pPr>
        <w:numPr>
          <w:ilvl w:val="0"/>
          <w:numId w:val="1"/>
        </w:numPr>
        <w:rPr>
          <w:szCs w:val="21"/>
        </w:rPr>
      </w:pPr>
      <w:r>
        <w:rPr>
          <w:rFonts w:hint="eastAsia"/>
          <w:szCs w:val="21"/>
        </w:rPr>
        <w:t>接上问，求泻流出去的分子的速率分布函数</w:t>
      </w:r>
      <m:oMath>
        <m:sSub>
          <m:sSubPr>
            <m:ctrlPr>
              <w:rPr>
                <w:rFonts w:ascii="Cambria Math" w:hAnsi="Cambria Math"/>
                <w:i/>
              </w:rPr>
            </m:ctrlPr>
          </m:sSubPr>
          <m:e>
            <m:r>
              <w:rPr>
                <w:rFonts w:ascii="Cambria Math"/>
              </w:rPr>
              <m:t>f</m:t>
            </m:r>
          </m:e>
          <m:sub>
            <m:r>
              <w:rPr>
                <w:rFonts w:ascii="Cambria Math"/>
              </w:rPr>
              <m:t>+1</m:t>
            </m:r>
          </m:sub>
        </m:sSub>
        <m:r>
          <w:rPr>
            <w:rFonts w:ascii="Cambria Math"/>
          </w:rPr>
          <m:t>(v)</m:t>
        </m:r>
      </m:oMath>
      <w:r>
        <w:rPr>
          <w:rFonts w:hint="eastAsia"/>
          <w:szCs w:val="21"/>
        </w:rPr>
        <w:t>；</w:t>
      </w:r>
      <w:r w:rsidR="00FC19FE">
        <w:rPr>
          <w:rFonts w:hint="eastAsia"/>
          <w:szCs w:val="21"/>
        </w:rPr>
        <w:t>(</w:t>
      </w:r>
      <w:r w:rsidR="00FC19FE">
        <w:rPr>
          <w:szCs w:val="21"/>
        </w:rPr>
        <w:t>10’)</w:t>
      </w:r>
    </w:p>
    <w:p w14:paraId="2C764410" w14:textId="09DE4C35" w:rsidR="00CD7DD3" w:rsidRDefault="00CD7DD3" w:rsidP="00CD7DD3">
      <w:pPr>
        <w:numPr>
          <w:ilvl w:val="0"/>
          <w:numId w:val="1"/>
        </w:numPr>
        <w:rPr>
          <w:szCs w:val="21"/>
        </w:rPr>
      </w:pPr>
      <w:r>
        <w:rPr>
          <w:rFonts w:hint="eastAsia"/>
          <w:szCs w:val="21"/>
        </w:rPr>
        <w:t>若经过多次泻流，试用</w:t>
      </w:r>
      <m:oMath>
        <m:r>
          <w:rPr>
            <w:rFonts w:ascii="Cambria Math"/>
          </w:rPr>
          <m:t>f(v)</m:t>
        </m:r>
      </m:oMath>
      <w:r>
        <w:rPr>
          <w:rFonts w:hint="eastAsia"/>
          <w:szCs w:val="21"/>
        </w:rPr>
        <w:t>表示出第</w:t>
      </w:r>
      <w:r>
        <w:rPr>
          <w:szCs w:val="21"/>
        </w:rPr>
        <w:t>i</w:t>
      </w:r>
      <w:r>
        <w:rPr>
          <w:rFonts w:hint="eastAsia"/>
          <w:szCs w:val="21"/>
        </w:rPr>
        <w:t>次泻流后的速率分布函数</w:t>
      </w:r>
      <m:oMath>
        <m:sSub>
          <m:sSubPr>
            <m:ctrlPr>
              <w:rPr>
                <w:rFonts w:ascii="Cambria Math" w:hAnsi="Cambria Math"/>
                <w:i/>
              </w:rPr>
            </m:ctrlPr>
          </m:sSubPr>
          <m:e>
            <m:r>
              <w:rPr>
                <w:rFonts w:ascii="Cambria Math"/>
              </w:rPr>
              <m:t>f</m:t>
            </m:r>
          </m:e>
          <m:sub>
            <m:r>
              <w:rPr>
                <w:rFonts w:ascii="Cambria Math"/>
              </w:rPr>
              <m:t>+i</m:t>
            </m:r>
          </m:sub>
        </m:sSub>
        <m:r>
          <w:rPr>
            <w:rFonts w:ascii="Cambria Math"/>
          </w:rPr>
          <m:t>(v)</m:t>
        </m:r>
      </m:oMath>
      <w:r>
        <w:rPr>
          <w:rFonts w:hint="eastAsia"/>
        </w:rPr>
        <w:t>；</w:t>
      </w:r>
      <w:r w:rsidR="00FC19FE">
        <w:rPr>
          <w:rFonts w:hint="eastAsia"/>
        </w:rPr>
        <w:t>(</w:t>
      </w:r>
      <w:r w:rsidR="00FC19FE">
        <w:t>10’)</w:t>
      </w:r>
    </w:p>
    <w:p w14:paraId="501DD54E" w14:textId="4DFB4662" w:rsidR="00CD7DD3" w:rsidRDefault="00CD7DD3" w:rsidP="00CD7DD3">
      <w:pPr>
        <w:numPr>
          <w:ilvl w:val="0"/>
          <w:numId w:val="1"/>
        </w:numPr>
        <w:rPr>
          <w:szCs w:val="21"/>
        </w:rPr>
      </w:pPr>
      <w:r>
        <w:rPr>
          <w:rFonts w:hint="eastAsia"/>
          <w:szCs w:val="21"/>
        </w:rPr>
        <w:t>若本来的</w:t>
      </w:r>
      <m:oMath>
        <m:r>
          <w:rPr>
            <w:rFonts w:ascii="Cambria Math"/>
          </w:rPr>
          <m:t>f(v)</m:t>
        </m:r>
      </m:oMath>
      <w:r>
        <w:rPr>
          <w:rFonts w:hint="eastAsia"/>
          <w:szCs w:val="21"/>
        </w:rPr>
        <w:t>即三维气体的麦克斯韦分布</w:t>
      </w:r>
      <m:oMath>
        <m:sSub>
          <m:sSubPr>
            <m:ctrlPr>
              <w:rPr>
                <w:rFonts w:ascii="Cambria Math" w:hAnsi="Cambria Math"/>
                <w:i/>
              </w:rPr>
            </m:ctrlPr>
          </m:sSubPr>
          <m:e>
            <m:r>
              <w:rPr>
                <w:rFonts w:ascii="Cambria Math"/>
              </w:rPr>
              <m:t>f</m:t>
            </m:r>
          </m:e>
          <m:sub>
            <m:r>
              <w:rPr>
                <w:rFonts w:ascii="Cambria Math"/>
              </w:rPr>
              <m:t>3</m:t>
            </m:r>
          </m:sub>
        </m:sSub>
        <m:r>
          <w:rPr>
            <w:rFonts w:ascii="Cambria Math"/>
          </w:rPr>
          <m:t>(v)</m:t>
        </m:r>
      </m:oMath>
      <w:r>
        <w:rPr>
          <w:rFonts w:hint="eastAsia"/>
          <w:szCs w:val="21"/>
        </w:rPr>
        <w:t>，</w:t>
      </w:r>
      <w:r>
        <w:rPr>
          <w:szCs w:val="21"/>
        </w:rPr>
        <w:t>m</w:t>
      </w:r>
      <w:r>
        <w:rPr>
          <w:rFonts w:hint="eastAsia"/>
          <w:szCs w:val="21"/>
        </w:rPr>
        <w:t>，</w:t>
      </w:r>
      <w:r>
        <w:rPr>
          <w:szCs w:val="21"/>
        </w:rPr>
        <w:t>k</w:t>
      </w:r>
      <w:r>
        <w:rPr>
          <w:rFonts w:hint="eastAsia"/>
          <w:szCs w:val="21"/>
        </w:rPr>
        <w:t>，</w:t>
      </w:r>
      <w:r>
        <w:rPr>
          <w:szCs w:val="21"/>
        </w:rPr>
        <w:t>T</w:t>
      </w:r>
      <w:r>
        <w:rPr>
          <w:rFonts w:hint="eastAsia"/>
          <w:szCs w:val="21"/>
        </w:rPr>
        <w:t>均已给出</w:t>
      </w:r>
    </w:p>
    <w:p w14:paraId="238CF3B8" w14:textId="601F32D0" w:rsidR="00CD7DD3" w:rsidRDefault="00CD7DD3" w:rsidP="00CD7DD3">
      <w:pPr>
        <w:rPr>
          <w:szCs w:val="21"/>
        </w:rPr>
      </w:pPr>
      <w:r>
        <w:rPr>
          <w:szCs w:val="21"/>
        </w:rPr>
        <w:t>(i)</w:t>
      </w:r>
      <w:r>
        <w:rPr>
          <w:rFonts w:hint="eastAsia"/>
          <w:szCs w:val="21"/>
        </w:rPr>
        <w:t>试论述三维气体泻流</w:t>
      </w:r>
      <w:r>
        <w:rPr>
          <w:szCs w:val="21"/>
        </w:rPr>
        <w:t>i</w:t>
      </w:r>
      <w:r>
        <w:rPr>
          <w:rFonts w:hint="eastAsia"/>
          <w:szCs w:val="21"/>
        </w:rPr>
        <w:t>次后，其速率分布即为</w:t>
      </w:r>
      <w:r>
        <w:rPr>
          <w:szCs w:val="21"/>
        </w:rPr>
        <w:t>3+i</w:t>
      </w:r>
      <w:r>
        <w:rPr>
          <w:rFonts w:hint="eastAsia"/>
          <w:szCs w:val="21"/>
        </w:rPr>
        <w:t>维的气体在</w:t>
      </w:r>
      <w:r>
        <w:rPr>
          <w:szCs w:val="21"/>
        </w:rPr>
        <w:t>T</w:t>
      </w:r>
      <w:r>
        <w:rPr>
          <w:rFonts w:hint="eastAsia"/>
          <w:szCs w:val="21"/>
        </w:rPr>
        <w:t>下的麦克斯韦分布</w:t>
      </w:r>
      <w:r w:rsidR="00FC19FE">
        <w:rPr>
          <w:rFonts w:hint="eastAsia"/>
          <w:szCs w:val="21"/>
        </w:rPr>
        <w:t>(</w:t>
      </w:r>
      <w:r w:rsidR="00FC19FE">
        <w:rPr>
          <w:szCs w:val="21"/>
        </w:rPr>
        <w:t>5’)</w:t>
      </w:r>
    </w:p>
    <w:p w14:paraId="716EA046" w14:textId="5C3324C6" w:rsidR="00CD7DD3" w:rsidRDefault="00CD7DD3" w:rsidP="00CD7DD3">
      <w:pPr>
        <w:rPr>
          <w:szCs w:val="21"/>
        </w:rPr>
      </w:pPr>
      <w:r>
        <w:rPr>
          <w:szCs w:val="21"/>
        </w:rPr>
        <w:t>(ii)</w:t>
      </w:r>
      <w:r>
        <w:rPr>
          <w:rFonts w:hint="eastAsia"/>
          <w:szCs w:val="21"/>
        </w:rPr>
        <w:t>求</w:t>
      </w:r>
      <w:r>
        <w:rPr>
          <w:szCs w:val="21"/>
        </w:rPr>
        <w:t>n</w:t>
      </w:r>
      <w:r>
        <w:rPr>
          <w:rFonts w:hint="eastAsia"/>
          <w:szCs w:val="21"/>
        </w:rPr>
        <w:t>维空间下“球面”的表面积公式（可含积分号，半径为</w:t>
      </w:r>
      <w:r>
        <w:rPr>
          <w:szCs w:val="21"/>
        </w:rPr>
        <w:t>R</w:t>
      </w:r>
      <w:r>
        <w:rPr>
          <w:rFonts w:hint="eastAsia"/>
          <w:szCs w:val="21"/>
        </w:rPr>
        <w:t>，</w:t>
      </w:r>
      <w:r>
        <w:rPr>
          <w:szCs w:val="21"/>
        </w:rPr>
        <w:t>n&gt;3</w:t>
      </w:r>
      <w:r>
        <w:rPr>
          <w:rFonts w:hint="eastAsia"/>
          <w:szCs w:val="21"/>
        </w:rPr>
        <w:t>）</w:t>
      </w:r>
      <w:r w:rsidR="00FC19FE">
        <w:rPr>
          <w:rFonts w:hint="eastAsia"/>
          <w:szCs w:val="21"/>
        </w:rPr>
        <w:t>(</w:t>
      </w:r>
      <w:r w:rsidR="00FC19FE">
        <w:rPr>
          <w:szCs w:val="21"/>
        </w:rPr>
        <w:t>5’)</w:t>
      </w:r>
    </w:p>
    <w:p w14:paraId="3C0793BE" w14:textId="49B306A5" w:rsidR="00CD7DD3" w:rsidRDefault="00CD7DD3" w:rsidP="00CD7DD3">
      <w:pPr>
        <w:rPr>
          <w:szCs w:val="21"/>
        </w:rPr>
      </w:pPr>
      <w:r>
        <w:rPr>
          <w:szCs w:val="21"/>
        </w:rPr>
        <w:t>(iii)</w:t>
      </w:r>
      <w:r>
        <w:rPr>
          <w:rFonts w:hint="eastAsia"/>
          <w:szCs w:val="21"/>
        </w:rPr>
        <w:t>令</w:t>
      </w:r>
      <w:r>
        <w:rPr>
          <w:szCs w:val="21"/>
        </w:rPr>
        <w:t>n=4</w:t>
      </w:r>
      <w:r>
        <w:rPr>
          <w:rFonts w:hint="eastAsia"/>
          <w:szCs w:val="21"/>
        </w:rPr>
        <w:t>，求</w:t>
      </w:r>
      <w:r>
        <w:rPr>
          <w:szCs w:val="21"/>
        </w:rPr>
        <w:t>S</w:t>
      </w:r>
      <w:r>
        <w:rPr>
          <w:szCs w:val="21"/>
          <w:vertAlign w:val="subscript"/>
        </w:rPr>
        <w:t>4</w:t>
      </w:r>
      <w:r>
        <w:rPr>
          <w:szCs w:val="21"/>
        </w:rPr>
        <w:t xml:space="preserve"> </w:t>
      </w:r>
      <w:r>
        <w:rPr>
          <w:rFonts w:hint="eastAsia"/>
          <w:szCs w:val="21"/>
        </w:rPr>
        <w:t>（半径为</w:t>
      </w:r>
      <w:r>
        <w:rPr>
          <w:szCs w:val="21"/>
        </w:rPr>
        <w:t>R</w:t>
      </w:r>
      <w:r>
        <w:rPr>
          <w:rFonts w:hint="eastAsia"/>
          <w:szCs w:val="21"/>
        </w:rPr>
        <w:t>）</w:t>
      </w:r>
      <w:r w:rsidR="00FC19FE">
        <w:rPr>
          <w:rFonts w:hint="eastAsia"/>
          <w:szCs w:val="21"/>
        </w:rPr>
        <w:t>(</w:t>
      </w:r>
      <w:r w:rsidR="00FC19FE">
        <w:rPr>
          <w:szCs w:val="21"/>
        </w:rPr>
        <w:t>5’)</w:t>
      </w:r>
    </w:p>
    <w:p w14:paraId="09BBB2AC" w14:textId="77A692AE" w:rsidR="00CD7DD3" w:rsidRDefault="00CD7DD3" w:rsidP="00CD7DD3">
      <w:pPr>
        <w:rPr>
          <w:szCs w:val="21"/>
        </w:rPr>
      </w:pPr>
      <w:r>
        <w:rPr>
          <w:szCs w:val="21"/>
        </w:rPr>
        <w:t>[</w:t>
      </w:r>
      <w:r>
        <w:rPr>
          <w:rFonts w:hint="eastAsia"/>
          <w:szCs w:val="21"/>
        </w:rPr>
        <w:t>已知</w:t>
      </w:r>
      <m:oMath>
        <m:sSub>
          <m:sSubPr>
            <m:ctrlPr>
              <w:rPr>
                <w:rFonts w:ascii="Cambria Math" w:hAnsi="Cambria Math"/>
                <w:i/>
              </w:rPr>
            </m:ctrlPr>
          </m:sSubPr>
          <m:e>
            <m:r>
              <w:rPr>
                <w:rFonts w:ascii="Cambria Math"/>
              </w:rPr>
              <m:t>f</m:t>
            </m:r>
          </m:e>
          <m:sub>
            <m:r>
              <w:rPr>
                <w:rFonts w:ascii="Cambria Math"/>
              </w:rPr>
              <m:t>n</m:t>
            </m:r>
          </m:sub>
        </m:sSub>
        <m:r>
          <w:rPr>
            <w:rFonts w:ascii="Cambria Math"/>
          </w:rPr>
          <m:t>(v)=</m:t>
        </m:r>
        <m:sSub>
          <m:sSubPr>
            <m:ctrlPr>
              <w:rPr>
                <w:rFonts w:ascii="Cambria Math" w:hAnsi="Cambria Math"/>
                <w:i/>
              </w:rPr>
            </m:ctrlPr>
          </m:sSubPr>
          <m:e>
            <m:r>
              <w:rPr>
                <w:rFonts w:ascii="Cambria Math"/>
              </w:rPr>
              <m:t>A</m:t>
            </m:r>
          </m:e>
          <m:sub>
            <m:r>
              <w:rPr>
                <w:rFonts w:ascii="Cambria Math"/>
              </w:rPr>
              <m:t>n</m:t>
            </m:r>
          </m:sub>
        </m:sSub>
        <m:sSup>
          <m:sSupPr>
            <m:ctrlPr>
              <w:rPr>
                <w:rFonts w:ascii="Cambria Math" w:hAnsi="Cambria Math"/>
                <w:i/>
              </w:rPr>
            </m:ctrlPr>
          </m:sSupPr>
          <m:e>
            <m:r>
              <w:rPr>
                <w:rFonts w:ascii="Cambria Math"/>
              </w:rPr>
              <m:t>v</m:t>
            </m:r>
          </m:e>
          <m:sup>
            <m:r>
              <w:rPr>
                <w:rFonts w:ascii="Cambria Math"/>
              </w:rPr>
              <m:t>n</m:t>
            </m:r>
            <m:r>
              <w:rPr>
                <w:rFonts w:ascii="微软雅黑" w:eastAsia="微软雅黑" w:hAnsi="微软雅黑" w:cs="微软雅黑" w:hint="eastAsia"/>
              </w:rPr>
              <m:t>-</m:t>
            </m:r>
            <m:r>
              <w:rPr>
                <w:rFonts w:ascii="Cambria Math"/>
              </w:rPr>
              <m:t>1</m:t>
            </m:r>
          </m:sup>
        </m:sSup>
        <m:r>
          <w:rPr>
            <w:rFonts w:ascii="Cambria Math"/>
          </w:rPr>
          <m:t>(</m:t>
        </m:r>
        <m:f>
          <m:fPr>
            <m:ctrlPr>
              <w:rPr>
                <w:rFonts w:ascii="Cambria Math" w:hAnsi="Cambria Math"/>
                <w:i/>
              </w:rPr>
            </m:ctrlPr>
          </m:fPr>
          <m:num>
            <m:r>
              <w:rPr>
                <w:rFonts w:ascii="Cambria Math"/>
              </w:rPr>
              <m:t>m</m:t>
            </m:r>
          </m:num>
          <m:den>
            <m:r>
              <w:rPr>
                <w:rFonts w:ascii="Cambria Math"/>
              </w:rPr>
              <m:t>2πkT</m:t>
            </m:r>
          </m:den>
        </m:f>
        <m:sSup>
          <m:sSupPr>
            <m:ctrlPr>
              <w:rPr>
                <w:rFonts w:ascii="Cambria Math" w:hAnsi="Cambria Math"/>
                <w:i/>
              </w:rPr>
            </m:ctrlPr>
          </m:sSupPr>
          <m:e>
            <m:r>
              <w:rPr>
                <w:rFonts w:ascii="Cambria Math"/>
              </w:rPr>
              <m:t>)</m:t>
            </m:r>
          </m:e>
          <m:sup>
            <m:f>
              <m:fPr>
                <m:ctrlPr>
                  <w:rPr>
                    <w:rFonts w:ascii="Cambria Math" w:hAnsi="Cambria Math"/>
                    <w:i/>
                  </w:rPr>
                </m:ctrlPr>
              </m:fPr>
              <m:num>
                <m:r>
                  <w:rPr>
                    <w:rFonts w:ascii="Cambria Math"/>
                  </w:rPr>
                  <m:t>n</m:t>
                </m:r>
              </m:num>
              <m:den>
                <m:r>
                  <w:rPr>
                    <w:rFonts w:ascii="Cambria Math"/>
                  </w:rPr>
                  <m:t>2</m:t>
                </m:r>
              </m:den>
            </m:f>
          </m:sup>
        </m:sSup>
        <m:sSup>
          <m:sSupPr>
            <m:ctrlPr>
              <w:rPr>
                <w:rFonts w:ascii="Cambria Math" w:hAnsi="Cambria Math"/>
                <w:i/>
              </w:rPr>
            </m:ctrlPr>
          </m:sSupPr>
          <m:e>
            <m:r>
              <w:rPr>
                <w:rFonts w:ascii="Cambria Math"/>
              </w:rPr>
              <m:t>e</m:t>
            </m:r>
          </m:e>
          <m:sup>
            <m:r>
              <w:rPr>
                <w:rFonts w:ascii="微软雅黑" w:eastAsia="微软雅黑" w:hAnsi="微软雅黑" w:cs="微软雅黑" w:hint="eastAsia"/>
              </w:rPr>
              <m:t>-</m:t>
            </m:r>
            <m:f>
              <m:fPr>
                <m:ctrlPr>
                  <w:rPr>
                    <w:rFonts w:ascii="Cambria Math" w:hAnsi="Cambria Math"/>
                    <w:i/>
                  </w:rPr>
                </m:ctrlPr>
              </m:fPr>
              <m:num>
                <m:r>
                  <w:rPr>
                    <w:rFonts w:ascii="Cambria Math"/>
                  </w:rPr>
                  <m:t>m</m:t>
                </m:r>
                <m:sSup>
                  <m:sSupPr>
                    <m:ctrlPr>
                      <w:rPr>
                        <w:rFonts w:ascii="Cambria Math" w:hAnsi="Cambria Math"/>
                        <w:i/>
                      </w:rPr>
                    </m:ctrlPr>
                  </m:sSupPr>
                  <m:e>
                    <m:r>
                      <w:rPr>
                        <w:rFonts w:ascii="Cambria Math"/>
                      </w:rPr>
                      <m:t>v</m:t>
                    </m:r>
                  </m:e>
                  <m:sup>
                    <m:r>
                      <w:rPr>
                        <w:rFonts w:ascii="Cambria Math"/>
                      </w:rPr>
                      <m:t>2</m:t>
                    </m:r>
                  </m:sup>
                </m:sSup>
              </m:num>
              <m:den>
                <m:r>
                  <w:rPr>
                    <w:rFonts w:ascii="Cambria Math"/>
                  </w:rPr>
                  <m:t>2kT</m:t>
                </m:r>
              </m:den>
            </m:f>
          </m:sup>
        </m:sSup>
      </m:oMath>
      <w:r>
        <w:rPr>
          <w:rFonts w:hint="eastAsia"/>
        </w:rPr>
        <w:t>，其中</w:t>
      </w:r>
      <w:r>
        <w:t>n</w:t>
      </w:r>
      <w:r>
        <w:rPr>
          <w:rFonts w:hint="eastAsia"/>
        </w:rPr>
        <w:t>维空间下“球面”的面积满足</w:t>
      </w:r>
      <m:oMath>
        <m:sSub>
          <m:sSubPr>
            <m:ctrlPr>
              <w:rPr>
                <w:rFonts w:ascii="Cambria Math" w:hAnsi="Cambria Math"/>
                <w:i/>
              </w:rPr>
            </m:ctrlPr>
          </m:sSubPr>
          <m:e>
            <m:r>
              <w:rPr>
                <w:rFonts w:ascii="Cambria Math"/>
              </w:rPr>
              <m:t>S</m:t>
            </m:r>
          </m:e>
          <m:sub>
            <m:r>
              <w:rPr>
                <w:rFonts w:ascii="Cambria Math"/>
              </w:rPr>
              <m:t>n</m:t>
            </m:r>
          </m:sub>
        </m:sSub>
        <m:r>
          <w:rPr>
            <w:rFonts w:ascii="Cambria Math"/>
          </w:rPr>
          <m:t>=</m:t>
        </m:r>
        <m:sSub>
          <m:sSubPr>
            <m:ctrlPr>
              <w:rPr>
                <w:rFonts w:ascii="Cambria Math" w:hAnsi="Cambria Math"/>
                <w:i/>
              </w:rPr>
            </m:ctrlPr>
          </m:sSubPr>
          <m:e>
            <m:r>
              <w:rPr>
                <w:rFonts w:ascii="Cambria Math"/>
              </w:rPr>
              <m:t>A</m:t>
            </m:r>
          </m:e>
          <m:sub>
            <m:r>
              <w:rPr>
                <w:rFonts w:ascii="Cambria Math"/>
              </w:rPr>
              <m:t>n</m:t>
            </m:r>
          </m:sub>
        </m:sSub>
        <m:sSup>
          <m:sSupPr>
            <m:ctrlPr>
              <w:rPr>
                <w:rFonts w:ascii="Cambria Math" w:hAnsi="Cambria Math"/>
                <w:i/>
              </w:rPr>
            </m:ctrlPr>
          </m:sSupPr>
          <m:e>
            <m:r>
              <w:rPr>
                <w:rFonts w:ascii="Cambria Math"/>
              </w:rPr>
              <m:t>R</m:t>
            </m:r>
          </m:e>
          <m:sup>
            <m:r>
              <w:rPr>
                <w:rFonts w:ascii="Cambria Math"/>
              </w:rPr>
              <m:t>n</m:t>
            </m:r>
            <m:r>
              <w:rPr>
                <w:rFonts w:ascii="Cambria Math" w:eastAsia="微软雅黑" w:hAnsi="Cambria Math" w:cs="微软雅黑" w:hint="eastAsia"/>
              </w:rPr>
              <m:t>-</m:t>
            </m:r>
            <m:r>
              <w:rPr>
                <w:rFonts w:ascii="Cambria Math"/>
              </w:rPr>
              <m:t>1</m:t>
            </m:r>
          </m:sup>
        </m:sSup>
      </m:oMath>
      <w:r>
        <w:rPr>
          <w:rFonts w:hint="eastAsia"/>
        </w:rPr>
        <w:t>，其中</w:t>
      </w:r>
      <m:oMath>
        <m:r>
          <w:rPr>
            <w:rFonts w:ascii="Cambria Math"/>
          </w:rPr>
          <m:t>R</m:t>
        </m:r>
      </m:oMath>
      <w:r>
        <w:rPr>
          <w:rFonts w:hint="eastAsia"/>
        </w:rPr>
        <w:t>为“球面”半径</w:t>
      </w:r>
      <w:r>
        <w:rPr>
          <w:szCs w:val="21"/>
        </w:rPr>
        <w:t>]</w:t>
      </w:r>
    </w:p>
    <w:p w14:paraId="45620501" w14:textId="5883B34B" w:rsidR="00A466BF" w:rsidRDefault="00A466BF" w:rsidP="003D78BB">
      <w:r>
        <w:t>3</w:t>
      </w:r>
      <w:r>
        <w:rPr>
          <w:rFonts w:hint="eastAsia"/>
        </w:rPr>
        <w:t>，（</w:t>
      </w:r>
      <w:r>
        <w:t>1</w:t>
      </w:r>
      <w:r>
        <w:rPr>
          <w:rFonts w:hint="eastAsia"/>
        </w:rPr>
        <w:t>）如图所示，平面上有若干个点，分别标记为</w:t>
      </w:r>
      <m:oMath>
        <m:r>
          <w:rPr>
            <w:rFonts w:ascii="Cambria Math"/>
          </w:rPr>
          <m:t>1</m:t>
        </m:r>
        <m:r>
          <w:rPr>
            <w:rFonts w:ascii="Cambria Math"/>
          </w:rPr>
          <m:t>，</m:t>
        </m:r>
        <m:r>
          <w:rPr>
            <w:rFonts w:ascii="Cambria Math"/>
          </w:rPr>
          <m:t>2</m:t>
        </m:r>
        <m:r>
          <w:rPr>
            <w:rFonts w:ascii="Cambria Math"/>
          </w:rPr>
          <m:t>，</m:t>
        </m:r>
        <m:r>
          <w:rPr>
            <w:rFonts w:ascii="Cambria Math"/>
          </w:rPr>
          <m:t>3</m:t>
        </m:r>
        <m:r>
          <w:rPr>
            <w:rFonts w:ascii="MS Mincho" w:eastAsia="MS Mincho" w:hAnsi="MS Mincho" w:cs="MS Mincho" w:hint="eastAsia"/>
          </w:rPr>
          <m:t>⋯</m:t>
        </m:r>
        <m:r>
          <w:rPr>
            <w:rFonts w:ascii="Cambria Math"/>
          </w:rPr>
          <m:t>N,N</m:t>
        </m:r>
        <m:r>
          <m:rPr>
            <m:nor/>
          </m:rPr>
          <w:rPr>
            <w:rFonts w:ascii="Cambria Math"/>
          </w:rPr>
          <m:t>+1</m:t>
        </m:r>
      </m:oMath>
      <w:r>
        <w:rPr>
          <w:rFonts w:hint="eastAsia"/>
        </w:rPr>
        <w:t>，它们与平面上的</w:t>
      </w:r>
      <m:oMath>
        <m:r>
          <w:rPr>
            <w:rFonts w:ascii="Cambria Math"/>
          </w:rPr>
          <m:t>O</m:t>
        </m:r>
      </m:oMath>
      <w:r>
        <w:rPr>
          <w:rFonts w:hint="eastAsia"/>
        </w:rPr>
        <w:t>点距离相同，且相邻的两点对</w:t>
      </w:r>
      <m:oMath>
        <m:r>
          <w:rPr>
            <w:rFonts w:ascii="Cambria Math"/>
          </w:rPr>
          <m:t>O</m:t>
        </m:r>
      </m:oMath>
      <w:r>
        <w:rPr>
          <w:rFonts w:hint="eastAsia"/>
        </w:rPr>
        <w:t>点的张角同为</w:t>
      </w:r>
      <m:oMath>
        <m:r>
          <w:rPr>
            <w:rFonts w:ascii="Cambria Math"/>
          </w:rPr>
          <m:t>β</m:t>
        </m:r>
      </m:oMath>
      <w:r>
        <w:rPr>
          <w:rFonts w:hint="eastAsia"/>
        </w:rPr>
        <w:t>；设</w:t>
      </w:r>
      <m:oMath>
        <m:r>
          <w:rPr>
            <w:rFonts w:ascii="Cambria Math"/>
          </w:rPr>
          <m:t>1</m:t>
        </m:r>
        <m:r>
          <w:rPr>
            <w:rFonts w:ascii="Cambria Math"/>
          </w:rPr>
          <m:t>，</m:t>
        </m:r>
        <m:r>
          <w:rPr>
            <w:rFonts w:ascii="Cambria Math"/>
          </w:rPr>
          <m:t>2</m:t>
        </m:r>
        <m:r>
          <w:rPr>
            <w:rFonts w:ascii="Cambria Math"/>
          </w:rPr>
          <m:t>，</m:t>
        </m:r>
        <m:r>
          <w:rPr>
            <w:rFonts w:ascii="Cambria Math"/>
          </w:rPr>
          <m:t>3</m:t>
        </m:r>
        <m:r>
          <w:rPr>
            <w:rFonts w:ascii="Cambria Math" w:eastAsia="MS Mincho" w:hAnsi="Cambria Math" w:cs="MS Mincho" w:hint="eastAsia"/>
          </w:rPr>
          <m:t>⋯</m:t>
        </m:r>
        <m:r>
          <w:rPr>
            <w:rFonts w:ascii="Cambria Math"/>
          </w:rPr>
          <m:t>N,N</m:t>
        </m:r>
        <m:r>
          <m:rPr>
            <m:nor/>
          </m:rPr>
          <w:rPr>
            <w:rFonts w:ascii="Cambria Math"/>
          </w:rPr>
          <m:t>+1</m:t>
        </m:r>
      </m:oMath>
      <w:r>
        <w:rPr>
          <w:rFonts w:hint="eastAsia"/>
        </w:rPr>
        <w:t>点上各自有点电荷</w:t>
      </w:r>
      <m:oMath>
        <m:r>
          <w:rPr>
            <w:rFonts w:ascii="Cambria Math"/>
          </w:rPr>
          <m:t>q</m:t>
        </m:r>
      </m:oMath>
      <w:r>
        <w:rPr>
          <w:rFonts w:hint="eastAsia"/>
        </w:rPr>
        <w:t>，试以此为启发，计算</w:t>
      </w:r>
    </w:p>
    <w:p w14:paraId="5C66E25C" w14:textId="7ADF0170" w:rsidR="00A466BF" w:rsidRDefault="00A466BF" w:rsidP="003D78BB">
      <w:r>
        <w:t xml:space="preserve">          </w:t>
      </w:r>
      <m:oMath>
        <m:sSub>
          <m:sSubPr>
            <m:ctrlPr>
              <w:rPr>
                <w:rFonts w:ascii="Cambria Math" w:hAnsi="Cambria Math"/>
                <w:i/>
              </w:rPr>
            </m:ctrlPr>
          </m:sSubPr>
          <m:e>
            <m:r>
              <w:rPr>
                <w:rFonts w:ascii="Cambria Math"/>
              </w:rPr>
              <m:t>S</m:t>
            </m:r>
          </m:e>
          <m:sub>
            <m:r>
              <w:rPr>
                <w:rFonts w:ascii="Cambria Math"/>
              </w:rPr>
              <m:t>n1</m:t>
            </m:r>
          </m:sub>
        </m:sSub>
        <m:r>
          <w:rPr>
            <w:rFonts w:ascii="Cambria Math"/>
          </w:rPr>
          <m:t>=1+</m:t>
        </m:r>
        <m:func>
          <m:funcPr>
            <m:ctrlPr>
              <w:rPr>
                <w:rFonts w:ascii="Cambria Math" w:hAnsi="Cambria Math"/>
                <w:i/>
              </w:rPr>
            </m:ctrlPr>
          </m:funcPr>
          <m:fName>
            <m:r>
              <w:rPr>
                <w:rFonts w:ascii="Cambria Math"/>
              </w:rPr>
              <m:t>cos</m:t>
            </m:r>
          </m:fName>
          <m:e>
            <m:r>
              <w:rPr>
                <w:rFonts w:ascii="Cambria Math"/>
              </w:rPr>
              <m:t>β</m:t>
            </m:r>
          </m:e>
        </m:func>
        <m:r>
          <w:rPr>
            <w:rFonts w:ascii="Cambria Math"/>
          </w:rPr>
          <m:t>+</m:t>
        </m:r>
        <m:func>
          <m:funcPr>
            <m:ctrlPr>
              <w:rPr>
                <w:rFonts w:ascii="Cambria Math" w:hAnsi="Cambria Math"/>
                <w:i/>
              </w:rPr>
            </m:ctrlPr>
          </m:funcPr>
          <m:fName>
            <m:r>
              <w:rPr>
                <w:rFonts w:ascii="Cambria Math"/>
              </w:rPr>
              <m:t>cos</m:t>
            </m:r>
          </m:fName>
          <m:e>
            <m:r>
              <w:rPr>
                <w:rFonts w:ascii="Cambria Math"/>
              </w:rPr>
              <m:t>2</m:t>
            </m:r>
          </m:e>
        </m:func>
        <m:r>
          <w:rPr>
            <w:rFonts w:ascii="Cambria Math"/>
          </w:rPr>
          <m:t>β+</m:t>
        </m:r>
        <m:r>
          <w:rPr>
            <w:rFonts w:ascii="MS Mincho" w:eastAsia="MS Mincho" w:hAnsi="MS Mincho" w:cs="MS Mincho" w:hint="eastAsia"/>
          </w:rPr>
          <m:t>⋯</m:t>
        </m:r>
        <m:r>
          <w:rPr>
            <w:rFonts w:ascii="Cambria Math"/>
          </w:rPr>
          <m:t>+</m:t>
        </m:r>
        <m:func>
          <m:funcPr>
            <m:ctrlPr>
              <w:rPr>
                <w:rFonts w:ascii="Cambria Math" w:hAnsi="Cambria Math"/>
                <w:i/>
              </w:rPr>
            </m:ctrlPr>
          </m:funcPr>
          <m:fName>
            <m:r>
              <w:rPr>
                <w:rFonts w:ascii="Cambria Math"/>
              </w:rPr>
              <m:t>cos</m:t>
            </m:r>
          </m:fName>
          <m:e>
            <m:r>
              <w:rPr>
                <w:rFonts w:ascii="Cambria Math"/>
              </w:rPr>
              <m:t>N</m:t>
            </m:r>
          </m:e>
        </m:func>
        <m:r>
          <w:rPr>
            <w:rFonts w:ascii="Cambria Math"/>
          </w:rPr>
          <m:t>β</m:t>
        </m:r>
      </m:oMath>
    </w:p>
    <w:p w14:paraId="7206CBF2" w14:textId="72DFCDC2" w:rsidR="00A466BF" w:rsidRDefault="00FC19FE" w:rsidP="003D78BB">
      <w:pPr>
        <w:ind w:firstLineChars="500" w:firstLine="1050"/>
      </w:pPr>
      <m:oMathPara>
        <m:oMath>
          <m:sSub>
            <m:sSubPr>
              <m:ctrlPr>
                <w:rPr>
                  <w:rFonts w:ascii="Cambria Math" w:hAnsi="Cambria Math"/>
                  <w:i/>
                </w:rPr>
              </m:ctrlPr>
            </m:sSubPr>
            <m:e>
              <m:r>
                <w:rPr>
                  <w:rFonts w:ascii="Cambria Math"/>
                </w:rPr>
                <m:t>S</m:t>
              </m:r>
            </m:e>
            <m:sub>
              <m:r>
                <w:rPr>
                  <w:rFonts w:ascii="Cambria Math"/>
                </w:rPr>
                <m:t>n2</m:t>
              </m:r>
            </m:sub>
          </m:sSub>
          <m:r>
            <w:rPr>
              <w:rFonts w:ascii="Cambria Math"/>
            </w:rPr>
            <m:t>=</m:t>
          </m:r>
          <m:func>
            <m:funcPr>
              <m:ctrlPr>
                <w:rPr>
                  <w:rFonts w:ascii="Cambria Math" w:hAnsi="Cambria Math"/>
                  <w:i/>
                </w:rPr>
              </m:ctrlPr>
            </m:funcPr>
            <m:fName>
              <m:r>
                <w:rPr>
                  <w:rFonts w:ascii="Cambria Math"/>
                </w:rPr>
                <m:t>sin</m:t>
              </m:r>
            </m:fName>
            <m:e>
              <m:r>
                <w:rPr>
                  <w:rFonts w:ascii="Cambria Math"/>
                </w:rPr>
                <m:t>β</m:t>
              </m:r>
            </m:e>
          </m:func>
          <m:r>
            <w:rPr>
              <w:rFonts w:ascii="Cambria Math"/>
            </w:rPr>
            <m:t>+</m:t>
          </m:r>
          <m:func>
            <m:funcPr>
              <m:ctrlPr>
                <w:rPr>
                  <w:rFonts w:ascii="Cambria Math" w:hAnsi="Cambria Math"/>
                  <w:i/>
                </w:rPr>
              </m:ctrlPr>
            </m:funcPr>
            <m:fName>
              <m:r>
                <w:rPr>
                  <w:rFonts w:ascii="Cambria Math"/>
                </w:rPr>
                <m:t>sin</m:t>
              </m:r>
            </m:fName>
            <m:e>
              <m:r>
                <w:rPr>
                  <w:rFonts w:ascii="Cambria Math"/>
                </w:rPr>
                <m:t>2</m:t>
              </m:r>
            </m:e>
          </m:func>
          <m:r>
            <w:rPr>
              <w:rFonts w:ascii="Cambria Math"/>
            </w:rPr>
            <m:t>β+</m:t>
          </m:r>
          <m:r>
            <w:rPr>
              <w:rFonts w:ascii="MS Mincho" w:eastAsia="MS Mincho" w:hAnsi="MS Mincho" w:cs="MS Mincho" w:hint="eastAsia"/>
            </w:rPr>
            <m:t>⋯</m:t>
          </m:r>
          <m:r>
            <w:rPr>
              <w:rFonts w:ascii="Cambria Math"/>
            </w:rPr>
            <m:t>+</m:t>
          </m:r>
          <m:func>
            <m:funcPr>
              <m:ctrlPr>
                <w:rPr>
                  <w:rFonts w:ascii="Cambria Math" w:hAnsi="Cambria Math"/>
                  <w:i/>
                </w:rPr>
              </m:ctrlPr>
            </m:funcPr>
            <m:fName>
              <m:r>
                <w:rPr>
                  <w:rFonts w:ascii="Cambria Math"/>
                </w:rPr>
                <m:t>sin</m:t>
              </m:r>
            </m:fName>
            <m:e>
              <m:r>
                <w:rPr>
                  <w:rFonts w:ascii="Cambria Math"/>
                </w:rPr>
                <m:t>N</m:t>
              </m:r>
            </m:e>
          </m:func>
          <m:r>
            <w:rPr>
              <w:rFonts w:ascii="Cambria Math"/>
            </w:rPr>
            <m:t>β</m:t>
          </m:r>
        </m:oMath>
      </m:oMathPara>
    </w:p>
    <w:p w14:paraId="09CAEBAB" w14:textId="18C6933A" w:rsidR="00A466BF" w:rsidRDefault="00A466BF" w:rsidP="003D78BB">
      <w:r>
        <w:rPr>
          <w:rFonts w:hint="eastAsia"/>
        </w:rPr>
        <w:t>中所表示的</w:t>
      </w:r>
      <m:oMath>
        <m:sSub>
          <m:sSubPr>
            <m:ctrlPr>
              <w:rPr>
                <w:rFonts w:ascii="Cambria Math" w:hAnsi="Cambria Math"/>
                <w:i/>
              </w:rPr>
            </m:ctrlPr>
          </m:sSubPr>
          <m:e>
            <m:r>
              <w:rPr>
                <w:rFonts w:ascii="Cambria Math"/>
              </w:rPr>
              <m:t>S</m:t>
            </m:r>
          </m:e>
          <m:sub>
            <m:r>
              <w:rPr>
                <w:rFonts w:ascii="Cambria Math"/>
              </w:rPr>
              <m:t>n1</m:t>
            </m:r>
          </m:sub>
        </m:sSub>
        <m:r>
          <w:rPr>
            <w:rFonts w:ascii="Cambria Math"/>
          </w:rPr>
          <m:t>,</m:t>
        </m:r>
        <m:sSub>
          <m:sSubPr>
            <m:ctrlPr>
              <w:rPr>
                <w:rFonts w:ascii="Cambria Math" w:hAnsi="Cambria Math"/>
                <w:i/>
              </w:rPr>
            </m:ctrlPr>
          </m:sSubPr>
          <m:e>
            <m:r>
              <w:rPr>
                <w:rFonts w:ascii="Cambria Math"/>
              </w:rPr>
              <m:t>S</m:t>
            </m:r>
          </m:e>
          <m:sub>
            <m:r>
              <w:rPr>
                <w:rFonts w:ascii="Cambria Math"/>
              </w:rPr>
              <m:t>n2</m:t>
            </m:r>
          </m:sub>
        </m:sSub>
      </m:oMath>
      <w:r>
        <w:rPr>
          <w:rFonts w:hint="eastAsia"/>
        </w:rPr>
        <w:t>的值（不能用欧拉公式）；</w:t>
      </w:r>
      <w:r w:rsidR="00FC19FE">
        <w:rPr>
          <w:rFonts w:hint="eastAsia"/>
        </w:rPr>
        <w:t>(</w:t>
      </w:r>
      <w:r w:rsidR="00FC19FE">
        <w:t>15’)</w:t>
      </w:r>
    </w:p>
    <w:p w14:paraId="48BFB033" w14:textId="13A18AB0" w:rsidR="00A466BF" w:rsidRDefault="00A466BF" w:rsidP="003D78BB">
      <w:r>
        <w:rPr>
          <w:rFonts w:hint="eastAsia"/>
        </w:rPr>
        <w:t>（</w:t>
      </w:r>
      <w:r>
        <w:t>2</w:t>
      </w:r>
      <w:r>
        <w:rPr>
          <w:rFonts w:hint="eastAsia"/>
        </w:rPr>
        <w:t>）如图所示，将（</w:t>
      </w:r>
      <w:r>
        <w:t>1</w:t>
      </w:r>
      <w:r>
        <w:rPr>
          <w:rFonts w:hint="eastAsia"/>
        </w:rPr>
        <w:t>）问中第</w:t>
      </w:r>
      <w:r>
        <w:t>i</w:t>
      </w:r>
      <w:r>
        <w:rPr>
          <w:rFonts w:hint="eastAsia"/>
        </w:rPr>
        <w:t>个点的点电荷带电量改为</w:t>
      </w:r>
      <m:oMath>
        <m:r>
          <w:rPr>
            <w:rFonts w:ascii="Cambria Math"/>
          </w:rPr>
          <m:t>(i</m:t>
        </m:r>
        <m:r>
          <w:rPr>
            <w:rFonts w:ascii="微软雅黑" w:eastAsia="微软雅黑" w:hAnsi="微软雅黑" w:cs="微软雅黑" w:hint="eastAsia"/>
          </w:rPr>
          <m:t>-</m:t>
        </m:r>
        <m:r>
          <w:rPr>
            <w:rFonts w:ascii="Cambria Math"/>
          </w:rPr>
          <m:t>1)q</m:t>
        </m:r>
      </m:oMath>
      <w:r>
        <w:rPr>
          <w:rFonts w:hint="eastAsia"/>
        </w:rPr>
        <w:t>，试由此启发，计算</w:t>
      </w:r>
    </w:p>
    <w:p w14:paraId="7CD76D64" w14:textId="3F2FCF1F" w:rsidR="00A466BF" w:rsidRDefault="00A466BF" w:rsidP="003D78BB">
      <w:r>
        <w:t xml:space="preserve">          </w:t>
      </w:r>
      <m:oMath>
        <m:sSub>
          <m:sSubPr>
            <m:ctrlPr>
              <w:rPr>
                <w:rFonts w:ascii="Cambria Math" w:hAnsi="Cambria Math"/>
                <w:i/>
              </w:rPr>
            </m:ctrlPr>
          </m:sSubPr>
          <m:e>
            <m:r>
              <w:rPr>
                <w:rFonts w:ascii="Cambria Math"/>
              </w:rPr>
              <m:t>S</m:t>
            </m:r>
          </m:e>
          <m:sub>
            <m:r>
              <w:rPr>
                <w:rFonts w:ascii="Cambria Math"/>
              </w:rPr>
              <m:t>n1</m:t>
            </m:r>
          </m:sub>
        </m:sSub>
        <m:r>
          <w:rPr>
            <w:rFonts w:ascii="Cambria Math"/>
          </w:rPr>
          <m:t>=</m:t>
        </m:r>
        <m:func>
          <m:funcPr>
            <m:ctrlPr>
              <w:rPr>
                <w:rFonts w:ascii="Cambria Math" w:hAnsi="Cambria Math"/>
                <w:i/>
              </w:rPr>
            </m:ctrlPr>
          </m:funcPr>
          <m:fName>
            <m:r>
              <w:rPr>
                <w:rFonts w:ascii="Cambria Math"/>
              </w:rPr>
              <m:t>cos</m:t>
            </m:r>
          </m:fName>
          <m:e>
            <m:r>
              <w:rPr>
                <w:rFonts w:ascii="Cambria Math"/>
              </w:rPr>
              <m:t>β</m:t>
            </m:r>
          </m:e>
        </m:func>
        <m:r>
          <w:rPr>
            <w:rFonts w:ascii="Cambria Math"/>
          </w:rPr>
          <m:t>+2</m:t>
        </m:r>
        <m:func>
          <m:funcPr>
            <m:ctrlPr>
              <w:rPr>
                <w:rFonts w:ascii="Cambria Math" w:hAnsi="Cambria Math"/>
                <w:i/>
              </w:rPr>
            </m:ctrlPr>
          </m:funcPr>
          <m:fName>
            <m:r>
              <w:rPr>
                <w:rFonts w:ascii="Cambria Math"/>
              </w:rPr>
              <m:t>cos</m:t>
            </m:r>
          </m:fName>
          <m:e>
            <m:r>
              <w:rPr>
                <w:rFonts w:ascii="Cambria Math"/>
              </w:rPr>
              <m:t>2</m:t>
            </m:r>
          </m:e>
        </m:func>
        <m:r>
          <w:rPr>
            <w:rFonts w:ascii="Cambria Math"/>
          </w:rPr>
          <m:t>β+</m:t>
        </m:r>
        <m:r>
          <w:rPr>
            <w:rFonts w:ascii="MS Mincho" w:eastAsia="MS Mincho" w:hAnsi="MS Mincho" w:cs="MS Mincho" w:hint="eastAsia"/>
          </w:rPr>
          <m:t>⋯</m:t>
        </m:r>
        <m:r>
          <w:rPr>
            <w:rFonts w:ascii="Cambria Math"/>
          </w:rPr>
          <m:t>+N</m:t>
        </m:r>
        <m:func>
          <m:funcPr>
            <m:ctrlPr>
              <w:rPr>
                <w:rFonts w:ascii="Cambria Math" w:hAnsi="Cambria Math"/>
                <w:i/>
              </w:rPr>
            </m:ctrlPr>
          </m:funcPr>
          <m:fName>
            <m:r>
              <w:rPr>
                <w:rFonts w:ascii="Cambria Math"/>
              </w:rPr>
              <m:t>cos</m:t>
            </m:r>
          </m:fName>
          <m:e>
            <m:r>
              <w:rPr>
                <w:rFonts w:ascii="Cambria Math"/>
              </w:rPr>
              <m:t>N</m:t>
            </m:r>
          </m:e>
        </m:func>
        <m:r>
          <w:rPr>
            <w:rFonts w:ascii="Cambria Math"/>
          </w:rPr>
          <m:t>β</m:t>
        </m:r>
      </m:oMath>
    </w:p>
    <w:p w14:paraId="6F8C7F80" w14:textId="068B5997" w:rsidR="00A466BF" w:rsidRDefault="00A466BF" w:rsidP="003D78BB">
      <w:r>
        <w:t xml:space="preserve">          </w:t>
      </w:r>
      <m:oMath>
        <m:sSub>
          <m:sSubPr>
            <m:ctrlPr>
              <w:rPr>
                <w:rFonts w:ascii="Cambria Math" w:hAnsi="Cambria Math"/>
                <w:i/>
              </w:rPr>
            </m:ctrlPr>
          </m:sSubPr>
          <m:e>
            <m:r>
              <w:rPr>
                <w:rFonts w:ascii="Cambria Math"/>
              </w:rPr>
              <m:t>S</m:t>
            </m:r>
          </m:e>
          <m:sub>
            <m:r>
              <w:rPr>
                <w:rFonts w:ascii="Cambria Math"/>
              </w:rPr>
              <m:t>n2</m:t>
            </m:r>
          </m:sub>
        </m:sSub>
        <m:r>
          <w:rPr>
            <w:rFonts w:ascii="Cambria Math"/>
          </w:rPr>
          <m:t>=</m:t>
        </m:r>
        <m:func>
          <m:funcPr>
            <m:ctrlPr>
              <w:rPr>
                <w:rFonts w:ascii="Cambria Math" w:hAnsi="Cambria Math"/>
                <w:i/>
              </w:rPr>
            </m:ctrlPr>
          </m:funcPr>
          <m:fName>
            <m:r>
              <w:rPr>
                <w:rFonts w:ascii="Cambria Math"/>
              </w:rPr>
              <m:t>sin</m:t>
            </m:r>
          </m:fName>
          <m:e>
            <m:r>
              <w:rPr>
                <w:rFonts w:ascii="Cambria Math"/>
              </w:rPr>
              <m:t>β</m:t>
            </m:r>
          </m:e>
        </m:func>
        <m:r>
          <w:rPr>
            <w:rFonts w:ascii="Cambria Math"/>
          </w:rPr>
          <m:t>+2</m:t>
        </m:r>
        <m:func>
          <m:funcPr>
            <m:ctrlPr>
              <w:rPr>
                <w:rFonts w:ascii="Cambria Math" w:hAnsi="Cambria Math"/>
                <w:i/>
              </w:rPr>
            </m:ctrlPr>
          </m:funcPr>
          <m:fName>
            <m:r>
              <w:rPr>
                <w:rFonts w:ascii="Cambria Math"/>
              </w:rPr>
              <m:t>sin</m:t>
            </m:r>
          </m:fName>
          <m:e>
            <m:r>
              <w:rPr>
                <w:rFonts w:ascii="Cambria Math"/>
              </w:rPr>
              <m:t>2</m:t>
            </m:r>
          </m:e>
        </m:func>
        <m:r>
          <w:rPr>
            <w:rFonts w:ascii="Cambria Math"/>
          </w:rPr>
          <m:t>β+</m:t>
        </m:r>
        <m:r>
          <w:rPr>
            <w:rFonts w:ascii="MS Mincho" w:eastAsia="MS Mincho" w:hAnsi="MS Mincho" w:cs="MS Mincho" w:hint="eastAsia"/>
          </w:rPr>
          <m:t>⋯</m:t>
        </m:r>
        <m:r>
          <w:rPr>
            <w:rFonts w:ascii="Cambria Math"/>
          </w:rPr>
          <m:t>+N</m:t>
        </m:r>
        <m:func>
          <m:funcPr>
            <m:ctrlPr>
              <w:rPr>
                <w:rFonts w:ascii="Cambria Math" w:hAnsi="Cambria Math"/>
                <w:i/>
              </w:rPr>
            </m:ctrlPr>
          </m:funcPr>
          <m:fName>
            <m:r>
              <w:rPr>
                <w:rFonts w:ascii="Cambria Math"/>
              </w:rPr>
              <m:t>sin</m:t>
            </m:r>
          </m:fName>
          <m:e>
            <m:r>
              <w:rPr>
                <w:rFonts w:ascii="Cambria Math"/>
              </w:rPr>
              <m:t>N</m:t>
            </m:r>
          </m:e>
        </m:func>
        <m:r>
          <w:rPr>
            <w:rFonts w:ascii="Cambria Math"/>
          </w:rPr>
          <m:t>β</m:t>
        </m:r>
      </m:oMath>
    </w:p>
    <w:p w14:paraId="7C043A2C" w14:textId="375E0DD5" w:rsidR="00A466BF" w:rsidRDefault="00A466BF" w:rsidP="003D78BB">
      <w:r>
        <w:rPr>
          <w:rFonts w:hint="eastAsia"/>
        </w:rPr>
        <w:t>中</w:t>
      </w:r>
      <m:oMath>
        <m:sSub>
          <m:sSubPr>
            <m:ctrlPr>
              <w:rPr>
                <w:rFonts w:ascii="Cambria Math" w:hAnsi="Cambria Math"/>
                <w:i/>
              </w:rPr>
            </m:ctrlPr>
          </m:sSubPr>
          <m:e>
            <m:r>
              <w:rPr>
                <w:rFonts w:ascii="Cambria Math"/>
              </w:rPr>
              <m:t>S</m:t>
            </m:r>
          </m:e>
          <m:sub>
            <m:r>
              <w:rPr>
                <w:rFonts w:ascii="Cambria Math"/>
              </w:rPr>
              <m:t>n1</m:t>
            </m:r>
          </m:sub>
        </m:sSub>
        <m:r>
          <w:rPr>
            <w:rFonts w:ascii="Cambria Math"/>
          </w:rPr>
          <m:t>,</m:t>
        </m:r>
        <m:sSub>
          <m:sSubPr>
            <m:ctrlPr>
              <w:rPr>
                <w:rFonts w:ascii="Cambria Math" w:hAnsi="Cambria Math"/>
                <w:i/>
              </w:rPr>
            </m:ctrlPr>
          </m:sSubPr>
          <m:e>
            <m:r>
              <w:rPr>
                <w:rFonts w:ascii="Cambria Math"/>
              </w:rPr>
              <m:t>S</m:t>
            </m:r>
          </m:e>
          <m:sub>
            <m:r>
              <w:rPr>
                <w:rFonts w:ascii="Cambria Math"/>
              </w:rPr>
              <m:t>n2</m:t>
            </m:r>
          </m:sub>
        </m:sSub>
      </m:oMath>
      <w:r>
        <w:rPr>
          <w:rFonts w:hint="eastAsia"/>
        </w:rPr>
        <w:t>的平方的和，即求</w:t>
      </w:r>
      <m:oMath>
        <m:r>
          <w:rPr>
            <w:rFonts w:ascii="Cambria Math"/>
          </w:rPr>
          <m:t>A=</m:t>
        </m:r>
        <m:sSup>
          <m:sSupPr>
            <m:ctrlPr>
              <w:rPr>
                <w:rFonts w:ascii="Cambria Math" w:hAnsi="Cambria Math"/>
                <w:i/>
              </w:rPr>
            </m:ctrlPr>
          </m:sSupPr>
          <m:e>
            <m:sSub>
              <m:sSubPr>
                <m:ctrlPr>
                  <w:rPr>
                    <w:rFonts w:ascii="Cambria Math" w:hAnsi="Cambria Math"/>
                    <w:i/>
                  </w:rPr>
                </m:ctrlPr>
              </m:sSubPr>
              <m:e>
                <m:r>
                  <w:rPr>
                    <w:rFonts w:ascii="Cambria Math"/>
                  </w:rPr>
                  <m:t>S</m:t>
                </m:r>
              </m:e>
              <m:sub>
                <m:r>
                  <w:rPr>
                    <w:rFonts w:ascii="Cambria Math"/>
                  </w:rPr>
                  <m:t>n1</m:t>
                </m:r>
              </m:sub>
            </m:sSub>
          </m:e>
          <m:sup>
            <m:r>
              <w:rPr>
                <w:rFonts w:ascii="Cambria Math"/>
              </w:rPr>
              <m:t>2</m:t>
            </m:r>
          </m:sup>
        </m:sSup>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S</m:t>
                </m:r>
              </m:e>
              <m:sub>
                <m:r>
                  <w:rPr>
                    <w:rFonts w:ascii="Cambria Math"/>
                  </w:rPr>
                  <m:t>n2</m:t>
                </m:r>
              </m:sub>
            </m:sSub>
          </m:e>
          <m:sup>
            <m:r>
              <w:rPr>
                <w:rFonts w:ascii="Cambria Math"/>
              </w:rPr>
              <m:t>2</m:t>
            </m:r>
          </m:sup>
        </m:sSup>
      </m:oMath>
      <w:r>
        <w:rPr>
          <w:rFonts w:hint="eastAsia"/>
        </w:rPr>
        <w:t>的值为何？并令</w:t>
      </w:r>
      <m:oMath>
        <m:r>
          <w:rPr>
            <w:rFonts w:ascii="Cambria Math"/>
          </w:rPr>
          <m:t>β=2</m:t>
        </m:r>
        <m:sSup>
          <m:sSupPr>
            <m:ctrlPr>
              <w:rPr>
                <w:rFonts w:ascii="Cambria Math" w:hAnsi="Cambria Math"/>
                <w:i/>
              </w:rPr>
            </m:ctrlPr>
          </m:sSupPr>
          <m:e>
            <m:r>
              <w:rPr>
                <w:rFonts w:ascii="Cambria Math"/>
              </w:rPr>
              <m:t>0</m:t>
            </m:r>
          </m:e>
          <m:sup>
            <m:r>
              <w:rPr>
                <w:rFonts w:ascii="Cambria Math" w:eastAsia="MS Mincho" w:hAnsi="Cambria Math" w:cs="MS Mincho" w:hint="eastAsia"/>
              </w:rPr>
              <m:t>∘</m:t>
            </m:r>
          </m:sup>
        </m:sSup>
      </m:oMath>
      <w:r>
        <w:rPr>
          <w:rFonts w:hint="eastAsia"/>
        </w:rPr>
        <w:t>，</w:t>
      </w:r>
      <m:oMath>
        <m:r>
          <w:rPr>
            <w:rFonts w:ascii="Cambria Math"/>
          </w:rPr>
          <m:t>N=5</m:t>
        </m:r>
      </m:oMath>
      <w:r>
        <w:rPr>
          <w:rFonts w:hint="eastAsia"/>
        </w:rPr>
        <w:t>，求此时</w:t>
      </w:r>
      <m:oMath>
        <m:r>
          <w:rPr>
            <w:rFonts w:ascii="Cambria Math"/>
          </w:rPr>
          <m:t>A</m:t>
        </m:r>
      </m:oMath>
      <w:r>
        <w:rPr>
          <w:rFonts w:hint="eastAsia"/>
        </w:rPr>
        <w:t>的值（不能用欧拉公式）。</w:t>
      </w:r>
      <w:r w:rsidR="00FC19FE">
        <w:rPr>
          <w:rFonts w:hint="eastAsia"/>
        </w:rPr>
        <w:t>(</w:t>
      </w:r>
      <w:r w:rsidR="00FC19FE">
        <w:t>15’)</w:t>
      </w:r>
    </w:p>
    <w:p w14:paraId="6EE76E07" w14:textId="00440E0E" w:rsidR="00CD7DD3" w:rsidRPr="00CD7DD3" w:rsidRDefault="00A466BF" w:rsidP="00CD7DD3">
      <w:r>
        <w:rPr>
          <w:noProof/>
        </w:rPr>
        <mc:AlternateContent>
          <mc:Choice Requires="wpg">
            <w:drawing>
              <wp:anchor distT="0" distB="0" distL="114300" distR="114300" simplePos="0" relativeHeight="251659264" behindDoc="0" locked="0" layoutInCell="1" allowOverlap="1" wp14:anchorId="4DDBE615" wp14:editId="081699E9">
                <wp:simplePos x="0" y="0"/>
                <wp:positionH relativeFrom="column">
                  <wp:posOffset>0</wp:posOffset>
                </wp:positionH>
                <wp:positionV relativeFrom="paragraph">
                  <wp:posOffset>-635</wp:posOffset>
                </wp:positionV>
                <wp:extent cx="5274310" cy="1574800"/>
                <wp:effectExtent l="0" t="0" r="0" b="0"/>
                <wp:wrapNone/>
                <wp:docPr id="151" name="画布 151"/>
                <wp:cNvGraphicFramePr/>
                <a:graphic xmlns:a="http://schemas.openxmlformats.org/drawingml/2006/main">
                  <a:graphicData uri="http://schemas.microsoft.com/office/word/2010/wordprocessingGroup">
                    <wpg:wgp>
                      <wpg:cNvGrpSpPr/>
                      <wpg:grpSpPr>
                        <a:xfrm>
                          <a:off x="0" y="0"/>
                          <a:ext cx="5274310" cy="1574800"/>
                          <a:chOff x="0" y="0"/>
                          <a:chExt cx="5274310" cy="1574800"/>
                        </a:xfrm>
                      </wpg:grpSpPr>
                      <wps:wsp>
                        <wps:cNvPr id="2" name="Rectangle 2"/>
                        <wps:cNvSpPr/>
                        <wps:spPr>
                          <a:xfrm>
                            <a:off x="0" y="0"/>
                            <a:ext cx="5274310" cy="1574800"/>
                          </a:xfrm>
                          <a:prstGeom prst="rect">
                            <a:avLst/>
                          </a:prstGeom>
                        </wps:spPr>
                        <wps:bodyPr/>
                      </wps:wsp>
                      <wps:wsp>
                        <wps:cNvPr id="3" name="直接连接符 154"/>
                        <wps:cNvCnPr/>
                        <wps:spPr>
                          <a:xfrm>
                            <a:off x="770550" y="275250"/>
                            <a:ext cx="0" cy="8255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 name="直接连接符 155"/>
                        <wps:cNvCnPr/>
                        <wps:spPr>
                          <a:xfrm flipH="1">
                            <a:off x="770550" y="285750"/>
                            <a:ext cx="264500" cy="8150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5" name="直接连接符 156"/>
                        <wps:cNvCnPr/>
                        <wps:spPr>
                          <a:xfrm flipH="1">
                            <a:off x="783250" y="425450"/>
                            <a:ext cx="512150" cy="6880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 name="直接连接符 157"/>
                        <wps:cNvCnPr/>
                        <wps:spPr>
                          <a:xfrm flipH="1">
                            <a:off x="764200" y="641350"/>
                            <a:ext cx="734400" cy="4911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7" name="直接连接符 158"/>
                        <wps:cNvCnPr/>
                        <wps:spPr>
                          <a:xfrm flipH="1" flipV="1">
                            <a:off x="770550" y="1138850"/>
                            <a:ext cx="810600" cy="2772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pic:pic xmlns:pic="http://schemas.openxmlformats.org/drawingml/2006/picture">
                        <pic:nvPicPr>
                          <pic:cNvPr id="8" name="图片 164"/>
                          <pic:cNvPicPr>
                            <a:picLocks noChangeAspect="1"/>
                          </pic:cNvPicPr>
                        </pic:nvPicPr>
                        <pic:blipFill>
                          <a:blip r:embed="rId5"/>
                          <a:stretch>
                            <a:fillRect/>
                          </a:stretch>
                        </pic:blipFill>
                        <pic:spPr>
                          <a:xfrm>
                            <a:off x="1557950" y="1157900"/>
                            <a:ext cx="114300" cy="129540"/>
                          </a:xfrm>
                          <a:prstGeom prst="rect">
                            <a:avLst/>
                          </a:prstGeom>
                        </pic:spPr>
                      </pic:pic>
                      <pic:pic xmlns:pic="http://schemas.openxmlformats.org/drawingml/2006/picture">
                        <pic:nvPicPr>
                          <pic:cNvPr id="9" name="图片 165"/>
                          <pic:cNvPicPr>
                            <a:picLocks noChangeAspect="1"/>
                          </pic:cNvPicPr>
                        </pic:nvPicPr>
                        <pic:blipFill>
                          <a:blip r:embed="rId6"/>
                          <a:stretch>
                            <a:fillRect/>
                          </a:stretch>
                        </pic:blipFill>
                        <pic:spPr>
                          <a:xfrm>
                            <a:off x="1557950" y="1009310"/>
                            <a:ext cx="114300" cy="129540"/>
                          </a:xfrm>
                          <a:prstGeom prst="rect">
                            <a:avLst/>
                          </a:prstGeom>
                        </pic:spPr>
                      </pic:pic>
                      <pic:pic xmlns:pic="http://schemas.openxmlformats.org/drawingml/2006/picture">
                        <pic:nvPicPr>
                          <pic:cNvPr id="10" name="图片 166"/>
                          <pic:cNvPicPr>
                            <a:picLocks noChangeAspect="1"/>
                          </pic:cNvPicPr>
                        </pic:nvPicPr>
                        <pic:blipFill>
                          <a:blip r:embed="rId7"/>
                          <a:stretch>
                            <a:fillRect/>
                          </a:stretch>
                        </pic:blipFill>
                        <pic:spPr>
                          <a:xfrm>
                            <a:off x="1532550" y="872150"/>
                            <a:ext cx="114300" cy="129540"/>
                          </a:xfrm>
                          <a:prstGeom prst="rect">
                            <a:avLst/>
                          </a:prstGeom>
                        </pic:spPr>
                      </pic:pic>
                      <pic:pic xmlns:pic="http://schemas.openxmlformats.org/drawingml/2006/picture">
                        <pic:nvPicPr>
                          <pic:cNvPr id="11" name="图片 167"/>
                          <pic:cNvPicPr>
                            <a:picLocks noChangeAspect="1"/>
                          </pic:cNvPicPr>
                        </pic:nvPicPr>
                        <pic:blipFill>
                          <a:blip r:embed="rId8"/>
                          <a:stretch>
                            <a:fillRect/>
                          </a:stretch>
                        </pic:blipFill>
                        <pic:spPr>
                          <a:xfrm>
                            <a:off x="713400" y="72050"/>
                            <a:ext cx="114300" cy="190500"/>
                          </a:xfrm>
                          <a:prstGeom prst="rect">
                            <a:avLst/>
                          </a:prstGeom>
                        </pic:spPr>
                      </pic:pic>
                      <pic:pic xmlns:pic="http://schemas.openxmlformats.org/drawingml/2006/picture">
                        <pic:nvPicPr>
                          <pic:cNvPr id="12" name="图片 168"/>
                          <pic:cNvPicPr>
                            <a:picLocks noChangeAspect="1"/>
                          </pic:cNvPicPr>
                        </pic:nvPicPr>
                        <pic:blipFill>
                          <a:blip r:embed="rId9"/>
                          <a:stretch>
                            <a:fillRect/>
                          </a:stretch>
                        </pic:blipFill>
                        <pic:spPr>
                          <a:xfrm>
                            <a:off x="980100" y="78400"/>
                            <a:ext cx="144780" cy="190500"/>
                          </a:xfrm>
                          <a:prstGeom prst="rect">
                            <a:avLst/>
                          </a:prstGeom>
                        </pic:spPr>
                      </pic:pic>
                      <pic:pic xmlns:pic="http://schemas.openxmlformats.org/drawingml/2006/picture">
                        <pic:nvPicPr>
                          <pic:cNvPr id="13" name="图片 169"/>
                          <pic:cNvPicPr>
                            <a:picLocks noChangeAspect="1"/>
                          </pic:cNvPicPr>
                        </pic:nvPicPr>
                        <pic:blipFill>
                          <a:blip r:embed="rId10"/>
                          <a:stretch>
                            <a:fillRect/>
                          </a:stretch>
                        </pic:blipFill>
                        <pic:spPr>
                          <a:xfrm>
                            <a:off x="1295400" y="180000"/>
                            <a:ext cx="129540" cy="205740"/>
                          </a:xfrm>
                          <a:prstGeom prst="rect">
                            <a:avLst/>
                          </a:prstGeom>
                        </pic:spPr>
                      </pic:pic>
                      <pic:pic xmlns:pic="http://schemas.openxmlformats.org/drawingml/2006/picture">
                        <pic:nvPicPr>
                          <pic:cNvPr id="14" name="图片 170"/>
                          <pic:cNvPicPr>
                            <a:picLocks noChangeAspect="1"/>
                          </pic:cNvPicPr>
                        </pic:nvPicPr>
                        <pic:blipFill>
                          <a:blip r:embed="rId11"/>
                          <a:stretch>
                            <a:fillRect/>
                          </a:stretch>
                        </pic:blipFill>
                        <pic:spPr>
                          <a:xfrm>
                            <a:off x="1519850" y="450850"/>
                            <a:ext cx="144780" cy="190500"/>
                          </a:xfrm>
                          <a:prstGeom prst="rect">
                            <a:avLst/>
                          </a:prstGeom>
                        </pic:spPr>
                      </pic:pic>
                      <pic:pic xmlns:pic="http://schemas.openxmlformats.org/drawingml/2006/picture">
                        <pic:nvPicPr>
                          <pic:cNvPr id="15" name="图片 171"/>
                          <pic:cNvPicPr>
                            <a:picLocks noChangeAspect="1"/>
                          </pic:cNvPicPr>
                        </pic:nvPicPr>
                        <pic:blipFill>
                          <a:blip r:embed="rId12"/>
                          <a:stretch>
                            <a:fillRect/>
                          </a:stretch>
                        </pic:blipFill>
                        <pic:spPr>
                          <a:xfrm>
                            <a:off x="1627800" y="1335700"/>
                            <a:ext cx="396240" cy="205740"/>
                          </a:xfrm>
                          <a:prstGeom prst="rect">
                            <a:avLst/>
                          </a:prstGeom>
                        </pic:spPr>
                      </pic:pic>
                      <pic:pic xmlns:pic="http://schemas.openxmlformats.org/drawingml/2006/picture">
                        <pic:nvPicPr>
                          <pic:cNvPr id="16" name="图片 172"/>
                          <pic:cNvPicPr>
                            <a:picLocks noChangeAspect="1"/>
                          </pic:cNvPicPr>
                        </pic:nvPicPr>
                        <pic:blipFill>
                          <a:blip r:embed="rId13"/>
                          <a:stretch>
                            <a:fillRect/>
                          </a:stretch>
                        </pic:blipFill>
                        <pic:spPr>
                          <a:xfrm>
                            <a:off x="1550330" y="1361100"/>
                            <a:ext cx="114300" cy="129540"/>
                          </a:xfrm>
                          <a:prstGeom prst="rect">
                            <a:avLst/>
                          </a:prstGeom>
                        </pic:spPr>
                      </pic:pic>
                      <pic:pic xmlns:pic="http://schemas.openxmlformats.org/drawingml/2006/picture">
                        <pic:nvPicPr>
                          <pic:cNvPr id="17" name="图片 173"/>
                          <pic:cNvPicPr>
                            <a:picLocks noChangeAspect="1"/>
                          </pic:cNvPicPr>
                        </pic:nvPicPr>
                        <pic:blipFill>
                          <a:blip r:embed="rId14"/>
                          <a:stretch>
                            <a:fillRect/>
                          </a:stretch>
                        </pic:blipFill>
                        <pic:spPr>
                          <a:xfrm>
                            <a:off x="1481750" y="561000"/>
                            <a:ext cx="114300" cy="129540"/>
                          </a:xfrm>
                          <a:prstGeom prst="rect">
                            <a:avLst/>
                          </a:prstGeom>
                        </pic:spPr>
                      </pic:pic>
                      <pic:pic xmlns:pic="http://schemas.openxmlformats.org/drawingml/2006/picture">
                        <pic:nvPicPr>
                          <pic:cNvPr id="18" name="图片 174"/>
                          <pic:cNvPicPr>
                            <a:picLocks noChangeAspect="1"/>
                          </pic:cNvPicPr>
                        </pic:nvPicPr>
                        <pic:blipFill>
                          <a:blip r:embed="rId15"/>
                          <a:stretch>
                            <a:fillRect/>
                          </a:stretch>
                        </pic:blipFill>
                        <pic:spPr>
                          <a:xfrm>
                            <a:off x="1259500" y="355260"/>
                            <a:ext cx="114300" cy="129540"/>
                          </a:xfrm>
                          <a:prstGeom prst="rect">
                            <a:avLst/>
                          </a:prstGeom>
                        </pic:spPr>
                      </pic:pic>
                      <pic:pic xmlns:pic="http://schemas.openxmlformats.org/drawingml/2006/picture">
                        <pic:nvPicPr>
                          <pic:cNvPr id="19" name="图片 175"/>
                          <pic:cNvPicPr>
                            <a:picLocks noChangeAspect="1"/>
                          </pic:cNvPicPr>
                        </pic:nvPicPr>
                        <pic:blipFill>
                          <a:blip r:embed="rId16"/>
                          <a:stretch>
                            <a:fillRect/>
                          </a:stretch>
                        </pic:blipFill>
                        <pic:spPr>
                          <a:xfrm>
                            <a:off x="980100" y="256200"/>
                            <a:ext cx="114300" cy="129540"/>
                          </a:xfrm>
                          <a:prstGeom prst="rect">
                            <a:avLst/>
                          </a:prstGeom>
                        </pic:spPr>
                      </pic:pic>
                      <pic:pic xmlns:pic="http://schemas.openxmlformats.org/drawingml/2006/picture">
                        <pic:nvPicPr>
                          <pic:cNvPr id="20" name="图片 176"/>
                          <pic:cNvPicPr>
                            <a:picLocks noChangeAspect="1"/>
                          </pic:cNvPicPr>
                        </pic:nvPicPr>
                        <pic:blipFill>
                          <a:blip r:embed="rId17"/>
                          <a:stretch>
                            <a:fillRect/>
                          </a:stretch>
                        </pic:blipFill>
                        <pic:spPr>
                          <a:xfrm>
                            <a:off x="719750" y="224450"/>
                            <a:ext cx="114300" cy="129540"/>
                          </a:xfrm>
                          <a:prstGeom prst="rect">
                            <a:avLst/>
                          </a:prstGeom>
                        </pic:spPr>
                      </pic:pic>
                    </wpg:wgp>
                  </a:graphicData>
                </a:graphic>
              </wp:anchor>
            </w:drawing>
          </mc:Choice>
          <mc:Fallback>
            <w:pict>
              <v:group w14:anchorId="41EF86B1" id="画布 151" o:spid="_x0000_s1026" style="position:absolute;left:0;text-align:left;margin-left:0;margin-top:-.05pt;width:415.3pt;height:124pt;z-index:251659264" coordsize="52743,1574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ZJJyCAAAPjIAAA4AAABkcnMvZTJvRG9jLnhtbOxYzW7cNhC+F+g7&#10;ELrHWmmllSJ4HRR24hYIWiNpe+dSlESYIgmS+/cERS59gQC9taccc26fpnUfo0NK2rV3vUjsoEgO&#10;e7BMrWbImY/zDYdz+mzVcrSg2jAppkF0MgoQFUSWTNTT4KcfXzzJA2QsFiXmUtBpsKYmeHb29Ven&#10;S1XQWDaSl1QjmESYYqmmQWOtKsLQkIa22JxIRQV8rKRusYVXXYelxkuYveVhPBpNwqXUpdKSUGPg&#10;14vuY3Dm568qSuwPVWWoRXwagG3WP7V/ztwzPDvFRa2xahjpzcCPsKLFTMCim6kusMVortneVC0j&#10;WhpZ2RMi21BWFSPU+wDeRKMdby61nCvvS10sa7WBCaDdwenR05LvF5davVZXGpBYqhqw8G/Ol1Wl&#10;W/cfrEQrD9l6AxldWUTgxzTOknEEyBL4FqVZko96UEkDyO/pkeb5BzTDYeHwjjlLBQFithiYT8Pg&#10;dYMV9dCaAjC40oiV0yAOkMAthOkrCBwsak5R7ELELQ5SG5hMYQCxT8Vo4ykulDb2ksoWucE00LC8&#10;Dye8eGksGACigwi8OHM6A9xoJsu13z7/O2DU2fu/gzUewLp5+/6fX3//96/f4Hnz7g8Upckt0M5F&#10;H1uDzcP+bgIry0ZpCiEEERRnaQxDz8ohxPrgymMQ8p8O48aZcJuKi3txwwUXaDkNnsIaELAY0k3F&#10;sYVhq2DzjagDhHkNeYxY7acxkrPyBePczelzEj3nGi0wZJPyOnJ2gjF3pNw2XWDT9EIw6rwBKovS&#10;+9VQXD4XJbJrBZEmIC0GzqqWlgHiFFZ3Iy9pMeMfIwk2cLEXF8auOXWGc/GKVhDfnsOdJ7qeOUe6&#10;RAjpBDAe0qGfDBScYAWuP1C3V3Ha1OffB+pvlPz6UtiNfsuE7LfFnQ7bnbCrYSeqTn6AogPgc3Ik&#10;OcyR1O1xn1gOcARVnKlvIa/6YOzT8G225Gm2y5Z4kjia+HycRzA8UuY+ch0p0yevL44ykJq7M3j/&#10;WJk8ljL52J0q7oBJ4hT40aXX4YBJoxiI0lFmkkMBc6TMkTJ75/0XfMpMDlMmeyxlJglcrzxlJkk0&#10;3qVMNk6S4ZRJnkaOPl0tNNwZhmq1L2iPhdmtgv1YmH3+wiw7TJn8IZTxJdrPh0u0KBrn+S578mg0&#10;GdgTZ5kj2pE9+xegY43Wh8VDajTFSAF/fa8IRnt9kg/31EDLzjVcS7u+XPtRc7RYX8/VE2hrKWzZ&#10;jHFm175FB5cXZ5RYXDHimibuZdtygf5gV+79/fbPmze/oGjimweDUKcC3Q9GXkpybZCQ5w10Zug3&#10;RkGTxBHPUeeuuH+9s94MLlLDPd6Ne8/g/rvTSLsHnK5JdyHJvKXCdl1HTaFxAC1P0zBlAqQL2s4o&#10;9BD0d6U3CKoHq6klzfYWTfo+zuaDt3JrmHPhnq7SfwAAAP//7JdditswEMevIvTeWvK3zWahtLQU&#10;lhJ6A6+iJGIt20hKmj1B6Rl6l96m9BqdkZ3NxoHtPqQPBgcCI2kyksa//GdMDgvKkyQrEkbJI9gc&#10;bMZocHtTlfLgiEAHHkcwRwQ6hEUS+/WgKg9ro9GxM9Z9kq0maCyokcJRnK/2d9ZBKHA9usCgU6K0&#10;3dIMJgxvb3AOvuSg68aitaBb57oyCKzYSl3Zt20nG1hdt0ZXDoZmE6xM9U01G10HIWMpxnU7I+kQ&#10;RL8qhq7Mw657I1rdVU7dq1q5Rx8OLoCHavZLJfCsOBBf9ktD1GpBC0qaSssF/f3z158f3wlPE8zZ&#10;0an/CdxaibtWPFjStO+3VbOR72wHyYE0orfPBMbs3f3wbL/7WnUfVV1jLtEebmZek5x2vVZCfmjF&#10;TsvG9RkysoZLto3dqs5SYkqp7yXcxnxehf0jt85IJ7a44Ro2/gqH7Z/f04I/5elgeOP+YZ5wgK3J&#10;mCvGiojPXLH0Za4gRWOw0mmDFf0PsKIwGQQrz0IOJkA66xX+F8/046RXnF9wlU2bq/j6XGU8irHO&#10;QZnLQvYiVQUsz1WQhxdU5dOmylfxqnyqdlcog0XO+JGqHPk616o4zvJjbzVThb0Vjy6oKqZNlS/h&#10;16Wq78N7seI5g8+Iq75P9z07aFk29+yUx2OuMp80LJunLnxKTbsv4VfmKuFFPvRWccLQnPXqHz17&#10;csGVf72bLle+iF+ZqzSEOjfoVRQl2ViwoiINQaRmwXrWtKcXYPnX9BFYfwEAAP//7FZRitswEL2K&#10;0H9rW7ac2CSB0qWlsJSlN1AUxRZrWUJSNtkTlJ6hd+ltSq/RGdth0y5l9yMUAvkwnvFIM0+jxzzX&#10;TstbK+8D6e37VvSNehecknFJM5qsFgmEa/n54U7LOz+5/dHD2LrT7oPuutVCDDY5mK4PtV/SNkZX&#10;J0mQrTIivLVO9RDbWm9EBNc3id1utVQ3Vu6M6mPC0rRMvOpE1LYPrXaBEl8rs1abJfWfNhUCEnWI&#10;XkXZormFwl8ALAI9CQygn4AhzOAQvqgPW2/wDaXJAc7IeZrnKSWPYOdllqXpWEQdIpG4ICty+EYk&#10;LmAVL4Y4FDsmcj7Ej8oaggbABDQUC4iH2zDhOi6Z2jdCGTACstUC4cEzNQ6s17Ru48Ve943pxq7B&#10;rrjzik5JzKtyGOHvd+6NtMZBy9e60/FxSAcHQFB/3DNywBMNN5HNKOmFUUv68/uPX9++kmyWY9Nw&#10;yxNTBJ7pQoiVTZd+VmYV82zGR2bxEnh1JVZavkCs+TNiFRdOrGGGnkymc4wsxiuOIwkmUs45K6/E&#10;epFY1TNi8QsnFhtl6pwTq5qnKH/IK8ZLEOOxxFUJ/6mEDLr1lxKWF86rQcnPO7BmWXUUQsaKAjRx&#10;+I37j7xK9q6p940b/hIbL1yr5Y2I4tQHe+9qxWxru43yq98AAAD//wMAUEsDBBQABgAIAAAAIQDO&#10;P/gqwgMAADAHAAAUAAAAZHJzL21lZGlhL2ltYWdlMS5lbWacVF9oW3UU/u7tH9u0mts5Z1eDppKN&#10;Mmote6juqd4l2Vo0I7QpUyaE2F2zQJuGJK2tIgsD92DB7EkpiOxxiA9FRAT3kD1IhY2he/ahDyoT&#10;RqiSdeJk8ftuctOwp7lDTs53/vzO7/zOOVwDwAK5g1yr1+ujlM+SPdolGDKAYDR2AjAw/gRwkDbF&#10;t1OJ9lc7gTcZe63dQVyZ7MLtP00wAUomUCSfjEyHGVpSopFTK0qJt2k30MvkY3SZWJcRXWTToMFF&#10;hskiXTRm6JC8fTzXQP0mjG30UTvc7Uc/YqniucRazmH92Ne0DoEZ6oBFvUJkU14m27xC2XqVzRTa&#10;b1YwgQDRfXPzAQXpkgoxWJwVSwSjq8V8CkdvLac/z597wFw/DPl6AB++2/7UZDPwEqP5Hhz18Y/H&#10;gPQXl029S/X1GXYuV4idCLMTv9ImjjiFTDobnJ3PONl5ZzQ4nZ0fQ5eB7t7IbCwxATx9OpO1FxaO&#10;pwqZ+fDSWSeeSjsFDHQlMotOIXjKeS84s7SYymKgY3Zt8Z2lBbrCS8v5jJOXEwOdrbqbmdqSdF+/&#10;eeM3Nqpn2JeMliMv2/Ga5T+ZtON/vfA88TN+G7Vo7VCtfDxJZPnDEuVo7UhyqlZ2La9Rnp+iyz6S&#10;jCSjNf1sf7/BtxsmiY0zOMsO6p3sto+d7Fwv/5Hmy9UidcXnzke9QrP3FrhcpKuazEXmeXF2rVB0&#10;FoFhfEybD38PvRsT1mSD9w8yt3qvO4Adpmps6wC1fjJH5O6IRfkUWVJTkvR0bYtiVYf2TJjJcaCJ&#10;ZVPFFtkjL8e2DDw4SKFzJPM5/llkThAV8gw5xxjl3+TqULTokoxyacuQQBBRrKKIPFKtmP8L1LpG&#10;2r2TUxNnWqbv1/cV9zwN9EHAmBZqBT0c8Ij6lVDjns1Xzhj/Htu7s/14D33SLwSGt8Tqk6Rs6t3O&#10;3MXQ8JaBVY7yF9at92yO/rx8h/jLO18XpHv0LfXqsc9+DzHn2RV33DhEpzfPBLFYW9H+zVMBc3Pl&#10;yY92P5kkdEm2N5rYE9oyUZyG9A6/Hrx8hjjHYNVhkRsbS0By99bbXKyhwFk64Po+Fj1aT7T5wIcd&#10;PzVn/HBPBnuqrd19342tuv0+/4+ruDMfqWyERm5fDWjn1aug66qiYlTx1eGqq12h/IZ3/Eh+68C9&#10;lca9+12f7r8Q2KpbTS1+d3cF2Ajdun46NL69EVLsIPPrHvXtceapcyNkb7benNn/kofpLo03Y/xt&#10;9ieJX6fdIov0zfdyKa++Bd5LrCb+DwAA//8DAFBLAwQUAAYACAAAACEAK0FWMcUDAAAwBwAAFAAA&#10;AGRycy9tZWRpYS9pbWFnZTIuZW1mnFRdaFN3FP/9b5uuTau59Ws1lnk7ohTpqgjWj5fumkQrGglt&#10;xKmDEOs1Rto05KO2D3N5mbAVFl9UCmP4KLKHMoYI+pA9DBwboj7voQ/bUJD4QVYFxex3bu5Ng0/q&#10;oSfndz7+53/+55xeBWCC3EKu1mq1AcqPyS4tEfgVYIQj+wCFbR8B62mT+GYq0r6rFfiCsb82O4jL&#10;wx48fKaBCVDUgDx5f+hAkKFFSfTt8d/Py5EvaVfoYPJBujTMiREesqZosJHSWKSNBpXUId5Onquj&#10;Lg1qEZ3UNrf50IVIIn8mNpuxWD9WOVY/mKEG6NTLRCblVbLJKyRbh2TTBK3RyhhCL9ErbeENBemi&#10;FKJYnB6JGeGZfDaB7Q8KyR+yZ94w129+bzvgxc3Fyxqbgc8Yzfdgu5c/PAYkf7yqybukvk5lZjK5&#10;yL4gO/E3bcIhK5dKpo2x8ZSVHrcGjAPp8UF4FNo6QmOR2BCw+mgqbU5M7E3kUuPBqVNWNJG0cuj2&#10;xFKTVs44bJ0zRqcmE2l0t4zNTp6cmqArOFXIpqysONHd2qjbydSUpO2Pu3/+w0a193nj4VJoqxmt&#10;6r79cTP6fOMnxGt9Jqrh6qZqaW+cSPcFRZTC1S3xkWrJtnxO+fUIXeaWeCgersqf6etSfLvSSGyc&#10;4ixbqLey2152snWu9CjJl0uLpCteez7SKzi918HlIt2WyVxgnk/HZnN5axLow3e0efHSfzoiWCZr&#10;vFrP3NJ7uQN4ylT1be2m1kXmiOwd0SlXkkXKlES6umyLxEodsmeCmRzrHCw2qVgnu+TmWBQDD/ZQ&#10;yDmStoE/OpkTRJk8Ss4wRvIvcHUoGnRRjOKSLUMMBsKYQR5ZJBox7wukdfW0yydHhk40TLfmVuWX&#10;PXX0olPZ/5eNoLcD3lG/Fqjfs7DzhHq9e/nO5uPt9Il+qbevICx9Eik26d3LHRcCfQWFGY7yL9Yt&#10;71kYuF94THz98c850V26Qb2y+8q/AeY8NW2PG5vodOcZIxaWrWj+5kkBR46Uhr9Z+n6Y0CaxHXKw&#10;K2TLhKI0JJ/y68HLR4kzDJY6dHJ9YwlI9t66m4tZ5DhLC1zfD6J364lsPvBVyz1nxm/3pKe90tjd&#10;s3Zsxe73lSe2Yu9Kf3k+0P/wdq+fJumVYbsqKKsKftpcsbVrlL/wjjvkY+teTNfvXWP75P5LvYWa&#10;7mjR/5amgfnAnrtHA5l78wGJ7WF+uUf69iHzlHP9ZHe27pzZ/6KL6S5uc2J8TfYVxAdp18lCHrKb&#10;S/LKt8B9ie7g/wEAAP//AwBQSwMEFAAGAAgAAAAhAEp4TqTFAwAAMAcAABQAAABkcnMvbWVkaWEv&#10;aW1hZ2UzLmVtZpxUX2xTZRT/fbft2Lpp7/in1KJ3ZCCQOQkPczzNS1sYQk2zlqAZSVPHpTTZuqbt&#10;xvZA7Is8uMQSH/SFmD34YHxajDEk+lAeTDCoQbNHEvqgRhPSoKmDBEP9nfuna3gCTnp6fufPd77z&#10;nXNyFYBZso/carfbI5QvkD3aIAgrwIgnjgEKh7YAu2iT+G6q0j7uB95h7PVuB3F9IoA//9bABKhq&#10;QIV8PHYiytCqJLqaurgkR87SrtDH5KN0aVgRIwJkTdFgI6WxSBuNKqlDvP0856ABDaqBfmr7ekIY&#10;QCJbuZBeLlqsH1tdaxjM0AZ06nUik3KVbPIKydYn2TRB27U6xhAheqitPaIgXZFCFIvTE2kjvlQp&#10;ZXH414Xc1dKFR8z1fTjYCwRxrfGJxmbgNUbzPTgc5B+PAbnPVjV5l9TXr8xisZw4FmUnfqNNOGaV&#10;87mCkZrJW4UZa8Q4UZgZRUChpy+WSqTHgG1n8gVzdvZotpyfic6fs5LZnFXGYCCdn7PKxtvWRWNq&#10;fi5bwKAvtTz33vwsXdH5hVLeKokTg/5O3W6mriQ9N3/+8Xc2qncomInXYq+byZYeOp4xk/+88jLx&#10;jpCJVry1t1U7miHSQ1ERtXjrYGayVbMtb1K+P0mXeTATy8Rb8jNDA4pvVxqJjVOcpY+6n90OspP+&#10;ldpfOb5cWiRdCdrzkV7B7b0OLhfpO5nMZebZk1ouV6w5YAgf0hbEg/D5hGCZrPFwF3NL7+UO4B5T&#10;Ods6SG2AzBHZO6JTPk8WKVMS6emyLRIrdcieCWZy7HSx2KRineyRl6MhBh58kULOkbSX+KeTOUHU&#10;yVPkImMk/xpXh6JDV8QoLtkypGEgjiVUUEK2E/O0QFrnpN08OTk23TF9u7K1sulx0E9h9YOgTtDj&#10;AU+ofzHs3LP2xrT678jmnd3He+kT/c7uoXVh6ZNIsUnvxhOXh4fWFZY4ytusW96zNvLLwl3iL+9+&#10;VRbdo2+oN498+scwc55btMeNvXR680wTC8tWdH/zpIDTp2sTH2x8NEFok9hOudgTsmVCSRpy9/j1&#10;4OVTxEUGSx062dlYApK9t97mYhllztIC1/eZ6Ml64rdzX/Ldcmf8eE9ubWl2dvctO7Zp97vyqlOU&#10;vHt/qBGZnD4Q2eGYYNiyibpq4vNg09ZWKb/mHTfI7+68v+jcu909ccl3Z/d6W3e15L8bi0Aj8vG1&#10;M8OruUZEYseZX+6Rvj3LPOXcfrI3W2/O7H/Vw3RXD7kxoS77c8QnadfJQgGyl0vyyrfAe4nu4v8B&#10;AAD//wMAUEsDBBQABgAIAAAAIQBxw6TWvQMAADAHAAAUAAAAZHJzL21lZGlhL2ltYWdlNC5lbWac&#10;VF1ok1cYfs/XpktjZr7+WNqtbF8lSimuWi/8YRdtmkRbNBLaBLd5EdL2mwaaH5pYmwtZvFCGg6Xs&#10;YqN3BS+UMUYZwxsF6524IXovIoyJFxKmZPVC1+x5vuTU0iv1pc/3/p3znHPe902ViMwCCjCAAaAb&#10;0LIG4yqSVjhyhKv2fSDSg1iTXtDQJcQPNYt8gbW3t+RWh13y9LkhIJASDpkDjobGg1haIpG33f8f&#10;t3yFuJJWkH+GlCGXHR4XvoZCQGgpo1arOdag4j0Y28aLO5bXKKnHsg3e7hafeCWSLJyJFXM27i/t&#10;jehHAoaaiAl/FdZtYBl2AEeQrZVsBq1OY0R1SS+sV8bKOhRkkRfh5cxYKm3nrRP2OWsim05mZB08&#10;4e2ez0U8svDoRwPFEL4D75H9Hm7i1qHissF38X4eFcjl8pEjQVTiL8SIkJ1Pnc5Yk9MpOzNt77HG&#10;M9OD4lLS0hqajMQOiHScTGUCs7OjyXxqOpidsaPJ03Ze2lxbr9PWNFlMT2VnkQpmz86l7DneVdqa&#10;IzErvFCYS2qmTSQtf9z7828Uyt3nSYTLob2BaNX0HU0Eoi8+/QT2Dl9AquHqrmp5NAHL9AWpyuHq&#10;QGKsWnYiI9DfjCEVGEiEEuEq/wI+r8LblQFB4RR62QS/GdX2KAS+HcK7WSCnJk536kWuV94UjBbk&#10;JvtyCSw7J4v5gp0W6ZPLiHlkrf3rS7TRgJr1qgfMrDxPEPkHVHpW2+B7ATfAGTGB7QDnnV0yAe1z&#10;WriWN+Gc0Qa9dDVsxnhnE9CiOR4jUMJG8nIfxPgYHxPg/hHkJqBz0ORfwehAbcgigxROmaQkLbbk&#10;xZIT0OegJySLWFIy9VVv9WXxNK3eMHbg1EboxnftBR3XumWH+pX2xiKdeEd9zV8/Z+XgKfX68Jsz&#10;N9O4kaN/pacvTrBO1Iyxdu4LV3v74koW0MyHuDffs7LnwdlnsH9+9luevpbr8CuHf3riB+fMvNNu&#10;2YWk7mcMNsEDuW8AYK/ox+Pl4Ytr3w/DdISx4w1bK84ZJYrAELAMkgnoHBaTzwTqMwsD4kyunl0p&#10;opcFdBID/F7ydjXh7Iucb7rf6PHWmnS7KxuzO+6srTj1/mHKcZxa9K8u+fuf3uztQIi/IctJVWRV&#10;VeSX3RXHuwb9O864A3zZ9XK+fm6nk+P5V3riNbPhRf9dmxdZ8t+9ddIvT5b8XNsNfp7Dur1PP7mv&#10;H9C91X1G/UvaRrq0r7HGtyn+IexjiJsAxQVoLvLyf4F+idmw/wcAAP//AwBQSwMEFAAGAAgAAAAh&#10;AJpWX/jPAwAAMAcAABQAAABkcnMvbWVkaWEvaW1hZ2U1LmVtZpxUXWiTZxQ+79eka2M1X2sn2vnz&#10;ZUQRsU564Q8ibUyi9Sca2oidXsRYv2mg+aGJrb0Qw8AhDhavnJdeWfEqyNiFCq13Y4q4661MEEWw&#10;BHWxgorxeb7kzYq7cR7y5Jz3nPd93vOecxIlIiOACzCAbmApoGW7EpkErHBkp4iSjV+ILEOwSW+o&#10;6wL8W0AyhL13PopN97rl6QtDQCAFXDIK7ArtDmJrgUT3X87u4ZHD8CtpBXk3QoZccHjc+DYUHEJL&#10;GdVq1bE2KOZB3wIm7lhtRkFZagFWa5q90iaRRP5kbCJrI3/pqHu7BAxVERPraVh3gIewA7iCbK1k&#10;M2h1Gn1qmyyH9dYovYeCXGQiTM6MJVN2ztpvj1sDmVQiLe/B8/0Kz5SIRy7PXDJYUb4D75EeDw/x&#10;aI9cMfgu5udRgWw2F9kZRCUewUeE7FzyRNoaHE7a6WF7vbU7PbxB3EqaW0ODkdgmkcWHkunAyMiO&#10;RC45HMwct6OJE3ZO2t0fp9PeNDiROpYZQSiYOTWatEeZq7S7IjErfDo/mtBM80ia796/9xiFavF5&#10;4uFi6JtAtGJ6d8UD0ZerVsL+0huQSriyulLcEYdleoNUxXBlXby/UnQ8fdBn+xEKrIuH4uEKPwFv&#10;m8LblQFB4RR62YS1C9X2KDjO9+DdLJBTE6c7tSLXKm8KRgtym335ASxfD07k8nZKxCcX4PPI3yu+&#10;e0MbDahab5c5s9yNW9iB56DSs9qOdRvQAnBGTKAD4LyzSyag19Tcy0w4Z7RBL0vqNn3M2QS0aA4L&#10;hwoAeXkOYnyFLxPYBvQhNgCdhcZHShgdqIZcpJPCKZOkpMSWnFiyH3ocekAy8CUkXdv1Sd8Gdmla&#10;faB/05GG69aPHXnt13quQxVoNzbpwP/U1/y1e0qbj6h3W/+9cz5NC2Jcz3T5ggTrRE0fazc0NLnc&#10;h9/JaTTzL+TN95TW/3FqFvb12Rs5rrX8inV5689P/OA8Pua0W1YjqPsZg01wPnhO/+cxgYMHi73n&#10;5n7qhekIffvqtlacM0oUjh7gCkgGoLPYTD4TqM0sDIgzuXp2ZQK9zKOTGODPEl/QxJtnf3891nnO&#10;NU6Kf1xX8ce81KnfecQudb0e49tEzjQ9wJrWf2rSUm7M7gFukHKj3lzx0NBU0X/07LOFi2HzXRbA&#10;fdOqLKE1ZWfVB/0L7vgN+HaJvrfTifH+ma5g1ayvoq/mxkSK/puTh/ylP4t+5hgFP+8h/+f0k+fW&#10;Arq3us+of0HbCBc21vd45/kXwt4LvwlQ3IDmIu8iQL/ErNsfAAAA//8DAFBLAwQUAAYACAAAACEA&#10;4q4vEsIDAAAwBwAAFAAAAGRycy9tZWRpYS9pbWFnZTYuZW1mnFNNbFtFEP72Jc6PG/BLaqomhPJc&#10;OQhFoU2oVOgpcW23qcCRlThJoQfLSV6LpfhHsZM2B8AHQKhIOCe4Ohdoe6gihLi0QqmEEAJUwa2H&#10;HCohUA6VRStTKqWq+eb5bbB6gXbk7823M7uzszNjBWCRaCEMYojYT2jpU8CPhBWNnQAUhtuBXjpl&#10;f7OUaH+9FTjNvTeaHeSbox5s3zXAACjxkiXiZORUmFtLEijzwcBlOfI27QqdDP4KXQYuihEewlA0&#10;OEwZ9XrdYYeU5CHePZK4w7qMioLaw9VLbT50IZYqvpNYzdvAMHpcax8YoQ6YXG+S3SA2yVO8QqJ1&#10;SjRDmN8YUyPoJ9sxNh5RUdYkEUnOTKQzdsGasM9bk7lMKotHjPPdC94K4MXp258ZLAbkHXwPXvXy&#10;w7cBR1Ax5F2Sn1eF8vlC7ESYlfiNNkHELqTPZa2p+bSdnbeHrFPZ+UPwKLR1RqZiiaPA3tl0NrS4&#10;eDxVSM+Hcwt2PHXOLqDb83g63S1Tq5m53CJd4dzyUtpeklzR3RpLWNELxaWUjtQUpO2nmz//zkJ1&#10;BLzJaDlyOBSvmb6TyVD83osHyJ/zhVCL1gZq5eNJMtMXFlWO1gaT47WyYxmjfn+crtBgMpKM1uQX&#10;8nWxKVAGhYVT7GUL162stlfR8PERvlsK5NTE6U6jyI3Km+BoUa5LXz5ilINTq4WinQECuEibF9/3&#10;no0JZwPq1k4vI0vl5QbgT4biiDnSzW8X0UHIjJgu+qilS81rmRbZK5nInAlneOxzudgkZ5PQomPI&#10;oQoh/yM5RzGe58ckRogx+iap89T8YYOjQ7Ura2IUkSlDGhnYKMDCBPV56knkaEsh29j1v75SPB1W&#10;Hxg/embXdO2TnqK2a73jV1eF727SjifUl4KNezZeO6MeHvv3zuYwHfTJ2vQH1gUjLheb1M5678v+&#10;wLrCBTZzi3nLezaGfl2+Q37lzlcFWWv5huvqsc//CDLmworTbgzQqfuZIBfIXMi5IUJ6JQlMT5dH&#10;P7z/6SipI2J70+VayZyJxGmQ2a0wyCR1npslnkk0ZpaE4kyunl2sspdFdpID/FQSWJdj/1UTmX3g&#10;3ZZf3B4/XpPt9uru7M45e7lm3fcvOwunFubaTPDBF9f7ZdalDpbjqmJTVbE1UHVWt6i/5h0/EG/t&#10;+3ulca/f8cn9pn+9brqr+F/3V4CZ4JWt2eD4tzNB2bvN+HKP1O1p+innXiZ0b3WfWf+S5nSXht09&#10;vib7M+Rv0G4SIh5Cx5K4zxL6JabL/wEAAP//AwBQSwMEFAAGAAgAAAAhALKuDiW9AwAAMAcAABQA&#10;AABkcnMvbWVkaWEvaW1hZ2U3LmVtZpxUX2iTVxQ/9+uftWk1X51K6+r8OqJ0xapIUUuRNk2iLRoJ&#10;bcRtPmRZ/FYDzR+aWO2DmCKKOFh8mvTNt8oYo4j4og/xTVDG9uLTBoJs9KEENzInKGa/301uV/rk&#10;POT3nXPPufd3zz3ntEpEpoFGwAL6gU7AyGElsgg4ofARESX7PhDpQrDBbKjrAvyHQPIZ9j5cFysN&#10;N8nyn5aAQAq4ZAY4GhwPYGuBRKX0YIJHvoBfSSvI+xGy5LrmacLXUnAILWVVq1Vt7VHMg742Jq6t&#10;dqugHNWG1a5mr7RLOJ4/G53LushfNtW92wQMVREb6xKsh8Az2H5cQbZWslm0Nlsjaki6Yb22lt5C&#10;QW4wESZnR5MpN+eccM87E5lUPC1vwfPjds+UiEde/fadxYryHXiP7PfwEI8OyC2L72J+HuXPZnPh&#10;IwFU4jl8RNDNJafSzmQi6aYT7m5nPJ3YI01KmluDk+HoAZEPTyXT/unp0XgumQhkzriR+JSbk46m&#10;9el0NEzOpb7KTCMUyJybSbozzFU6GsNRJ3QhPxM3TGtImh//9OR3FKqlxxMLFYN7/ZGK7T0a80f+&#10;2vEx7C1ev1RClZ2V4mgMlu0NUBVDlb7YWKWoPSPQl8YQ8vfFgrFQhT+/t13h7cqCoHAKvWzAuhHV&#10;9ig4rg3g3SyQronuTq3ItcrbgtGCPGBfroLlk8m5XN5NifTIdfg8srL9609powFV53WXnuV+3MIO&#10;vAAVRkxLB77tQAvAGbEBTgXnnV2yAbOm5l5mwjmjDXrZWrfpY842YMRwODhUAMjLcxDrI3xsYAgY&#10;QWwCOguNnyxhdKBW5QadFE6ZJCUlruTEkRPQ56EnJANfXNK1Xe/0tbDL0JoDYwdOr7ruf7Mpb/xG&#10;L25TNu3VTSbwP/VtX+2epYOn1ZvB/+5cS9OCGNfz3T1PCdaJmj7W7sXlRayUXEAzf0XefM/S7l/O&#10;rcD+fuVOjmsj97AuD978wwfOM7O63bITQdPPKGyC88Fz5n8eEzh5sjh85eW3wzC10He8bhvFOaNE&#10;4BgAboFkAjqLzeSzgdrMwoDoyTWzK3PoZR6dxAC/l7xbTfg2kYsNP9d7vL4mnS3l1dn9Uu8t63qP&#10;7tcL3fPe0oKvd/lBN+eYf0OODpWlpMryw66yXt2Gvos7HgGfb/1ntnbvZh3j/fPdT6t2fRX5++Ws&#10;yIKv794pX2R5wce9neDnPazb+/ST53oB01vTZ9S/YGyEC/vqe7xr/BtgH4PfBij8n2+4yLsRMC+x&#10;6/a/AAAA//8DAFBLAwQUAAYACAAAACEAkMY/FBUFAADcCwAAFAAAAGRycy9tZWRpYS9pbWFnZTgu&#10;ZW1mrFZhTFtVFD73URC6zr5ubMIG8pgdLoMhzGRKNNJCy9gcWEsTRzCrHTyhgZamLWz8MGtiJEaN&#10;JZlu+7GYJsa4zD84jYm6RIiJWdQYNDExEX9qTLY0aOr8sWX4ndv3usIwMuYJ551zz733nHPPd+4t&#10;gojGwBbwreXl5Wcgq8AmvV1C9LUg0rw9XUSCFjcRPYRJmFdQ6j6ix+HkKNbOr5ghmmsvpd//UAgO&#10;KICNXeCDnkOdWJpiR23vHevnLc3QBVXA+VlMKTTDRioFKwIGqQkFSUqtWVQbtk0KFGmzKRnhKkGK&#10;1FBmJxv1hJIjgamYTtRCWwzrDoKHZSIV4zlo8zxC5BBCcKwK9qawVqm4xKhSA+2GMnsLAjTDiXBy&#10;aiAc0RNar35C849HQlFZvbla689EVjr5yxmFK7oPq3Ee2m/lTby1lTIF34dptW/p/F9876m1HmDf&#10;5wq+hURt6Y4Yve/cjpEWq2PIRBCjbypyfBzQa/t/mBg+Hx9h9JH/Isf4qRAj3xlLqP/KczROZZQZ&#10;uOI6bxPuWCzR09UJRLOwMXv0RHg4qvUNhvXooN6kHYoONlOpoLIKT19PAAfZ+lw46h4b6wglwoOd&#10;40O6LzSsJ8hRurqsjhIjUUdp5/hEPKzHuebksPQENO/JZDxkeipyUvbNd9/+CsDL661Bb9rziNuX&#10;U+0Hg27fn3UPQt9md1POm9udS3cEoan2ThZpb25vsDuXlhYX5KluTLn3Bj1Bb47/3HabAIZCAaEB&#10;BGpSgrEFXWMVMLzcS4plupEaFXq1FSX4lEHn+lhlx0lsDcRVwnUBXeZem4bHXX1TiaQeoSfq6TXY&#10;rPRV7YtS513ajWqJ9D5E5K5aghENK8mBrw1cDua+V8GPgneAGTEVbI75BvBa9sl3h3Vu/u2GzjbO&#10;WQWbZPpwIWAGG/lt4H0gZSc+KngUGbsw54ceg2T/s2gniALNsJGJu5vCFCGdEqRRL+QJSD+Nwxai&#10;aH7Vur4IK2MVL+4+MGBGos9f35IsnmP93WoxyrKwiAcboAvOfJzZxwbEzbbbMYtdlWOOxz/urLcx&#10;c51Ysk3WLvR+TT166ghAXUTefJ7Zpu8nrkG/eO1SgscmfYJxtu3sb074HJqUcNNuTJp4BqAzN4B5&#10;n/mOcwIfnn6j/ZXrb7ZDlcS2I4ZuCvSBJB8MreAMnJj4HsbYhU1+yBgk+18LX/aLyf8B3/XVCGUD&#10;vVSyYGB+R43Ks4VePibXZmX9n7opB7IHjn6Rdr5w6urmB2Dic2lyKktzIkueBn7JcHbIjxHjCrh/&#10;+9+T+biVcu7ys29N+q/ak4xr1fylrSIlzSvwbSq7N3w5rz3g1VhzHjzXDOZ7yfW/W6x7sScDJybW&#10;aThxgf2wxyDZ51pYw8yPoNpHU7i3x3F7x2DaCLU4eddM/0hN7OEWJ1c1A/20pY7O7crSEMZ8H/is&#10;xVjHYPvo/MIE2+SUgTXnG5eGPNYuA+snsd7EugbzXDfNWLca6+kr9uR/YW35cm2sq/AQ3+tdNrHm&#10;HAMGM778C+2G3CjWjUsDIgOnfvhgbNm/Cs7/FkEByV8k8zcJ2CYoiRc6kp+86+9KbOuwP48t/ovZ&#10;ILYOmUMe2441sOX/2/hcmrFuvdhyH23GHlXuI/L9dX2SKO387PkPahYW007uPx/eCe4h9r+Rd5r3&#10;mdii/IX3G/VPmW85zKkWfGxge5EduaWehk0FM/E5TV/s935wJZhJBbP+DwAAAP//AwBQSwMEFAAG&#10;AAgAAAAhAG3smhjCAwAAMAcAABQAAABkcnMvbWVkaWEvaW1hZ2U5LmVtZpxUX2hTZxT/fbd/bNPO&#10;3GrV6Tp7K+kYWqv4UOtTd02iFY2ENrYOByHWawy0aUjS2jzI8qLiOpY+bS8b+DS2PZUhPqgP8UUE&#10;RXRPEwT74EYFCW5k3Zhi/J2be9Pgk3rIyfmdP9/5znfO4SoAk+QGcrlSqfRRbiK7tEKwRQFGMHQA&#10;UNi9BthMm8TXU572wUbgOGNv1juIi0NNWP5LAxMgrwFZ8sHAIT9D85Lo5d6fB+XIF7QrtDJ5P10a&#10;5sWIJrKmaLCR0likjfqV1CHeNp6ronYNaglt1D5p9qIdoVj2TCSXslg/1jnWLWCGCqBTLxKZlJfJ&#10;Jq+QbK2STRPUqRUxgC6iF9riKwrSghSiWJweihjBuWw6hj2/zcS/T595xVzNGzyXAA8GH3+rsRnY&#10;yWi+B3s8/OMxII7LmrxL6mtTZiqVCR3wsxNPaBMOWJlEPGmMTiSs5ITVZxxKTvSjSaG5NTAaigwA&#10;68cTSXNycn8sk5jwT5+ywrG4lUFHUyQxZWWMo9ZZY2R6KpZER8Noburk9CRd/umZdMJKixMdjbW6&#10;nUx1SZrv3Lv7BxvV0uOJBguBXWa4rHsPRs3w391biTd4TZSD5d5yYX+USPf6RRSC5e3R4XLBtnxG&#10;+eUwXeb2aCAaLMvP9LYrvl1pJDZOcZYN1BvZbQ872ThfeBoHdkiLpCseez7SKzi918HlIt2QyVxg&#10;nm2juUzWmgJ68BVtHny99nSXYJms8WIzc0vv5Q7gOVNVt7WDWju5hSw7opPXOlKmVK/Ltkis1CF7&#10;JpjJsdHBYpOKdbJLbo4lMfDghxRyjqR9xD+dzAmiSB4hpxgj+Re5OhQ1WhCjuGTLEIGBIOaQRRqx&#10;Wsy7AmldNe3qyeGBEzXT9fl12VVPFSU+VhcF1YLeDHhL/Sdf9Z7FvSfUy32rd9Yfb6FPdL2zp1tY&#10;+iRSbNK7uYc/+Hq6FeY4ykesW96z2Pdg5hnxL89+zYju0lXqpX3f/eljzlOz9rjRS6c7zwixsGxF&#10;/TdPCjh2rDB0fuWbIUKbxHbEwa6QLRMK0xB/zq8HLx8hTjFY6tDJ1Y0lINl7624ucshwlha4vu9F&#10;b9cT2XzgXMN9Z8Zv9mR5Tam2u+fsWOrsd+6Wrdgz1xfGfP/9eKNL+iR9MGxXCUVVwqPekq39TnmF&#10;d9wmf77x39nqvZ22T+7XO7sruqOF/1mZBcZ8/18b9y1fGfNJ7DLzyz3St/eZp5z7lOzO1p0z+593&#10;Md353U6Mt87+AfFh2nWykHzz3VySV74N7kt0B78GAAD//wMAUEsDBBQABgAIAAAAIQBx2HRowAMA&#10;ADAHAAAVAAAAZHJzL21lZGlhL2ltYWdlMTAuZW1mnFRfaFNnFP99N01t02punf9t5u2IY7iuFWFV&#10;n7prEq1skayNqCiEWO9ioE1Cknbtg5gXBVcxguD2sEEffBCfyhhjsA0iiAiKuD0P6sM2FEqoI9YH&#10;h9nv3NybBp+ch5yc3/nzne985xyuAjBB9pBr9Xq9n3Iz2aUVgm0KMCLRg4DC7jXAVtokvpVKtO9r&#10;A44z9narg7gy7MWTZxqYACUNKJIPhQ+HGFqSRM+zny/KkVO0K3Qy+QBdGubECC9ZUzTYSGks0kYD&#10;SuoQbxfPNVC3BvUYXdTeb/ejG9Fk8Wx8Nmexfqx3rNvADHVAp14hMinnySavkGydkk0TtEGrYAi9&#10;RC+1hVcUpKtSiGJxejRuRGaK+ST2/D6V+jZ/9hVztW/0XQJ82Ld4XWMz8BGj+R7s8fGPx4AU5jV5&#10;l9TXpcxcrhA9GGIn/qRNOGwV0qmMMTaetjLjVr9xODM+AK9Ce2d4LBofAt45ls6YExMHkoX0eCh7&#10;xoolU1YBPd54etIqGEesL43R7GQygx7P2Ozk6ewEXaHsVD5t5cWJnrZm3U6mliTt9x8++IuN6ujz&#10;JSLl8KAZq+n+Qwkz9s+Od4k3+k3UIrWdtfKBBJHuD4koR2q7EiO1sm35hPL8CF3mrkQ4EanJz/R3&#10;K75daSQ2TnGWHupt7LaPnWybKz9NAR9Ki6QrPns+0is4vdfB5SL9IpO5yDzvjc0WitYk0IevaPPh&#10;8rovegXLZI2XW5lbei93AMtM1djWHmrd5A6y7IhOXudImVKrLtsisVKH7JlgJscmB4tNKtbJLrk5&#10;HouBB7dQyDmStp1/OpkTRIU8Ss4xRvIvcHUomnRVjOKSLUMcBiKYQRF5JJsx/xdI6xppV0+ODJ1s&#10;mn6eW19c9TTQYkAtCWoGvR7whvrNYOOehb0n1b/7V+9sPd5Bn+h3An0BYemTSLFJ735a/i7YF1CY&#10;4Sj/YN3ynoX+36aWiG8tfV8Q3aUfqVf3f/13kDnPTNvjxk463XnGiYVlK1q/eVLA0aPl4QsrV4YJ&#10;bRLbZw52hWyZUIyG1DK/Hrx8lDjHYKlDJzc2loBk7627uZhFgbO0wPV9K3qznsjmA+c8j5wZv96T&#10;R2uqzd392I6t2v3eftdW7JnrpcHglm/29m5umGA4cRVVxQ1f1dbmKX/gHffIJza9mG7cu8E5cc5z&#10;JxCo644We74yDQwGT/96LPjk2mBQYjuYX+6Rvr3NPOXcB2R3tu6c2f+Si+ku7XZi/C32tcSf0q6T&#10;hbxkN5fklW+D+xLdwf8BAAD//wMAUEsDBBQABgAIAAAAIQDZrB5lxAMAADAHAAAVAAAAZHJzL21l&#10;ZGlhL2ltYWdlMTEuZW1mnFRfaFNnFP99t39s087c1H/TtXorqTjXZeJD1afsmkQrmhHaWCcKIat3&#10;MdCmIUm79kHMy8StY+mTe9nApzH2VIYIog8RfBCUse1pD0J9cKMDCSqxiorxd27uTYNPzkNOzu/8&#10;+c53vnMOVwGYILeQq7VabZByE9mlFYItCjAi0YOAwu41wGbaJL6ZirTvawU+Z+yNZgdxOdiG5Uca&#10;mABFDSiQD4UPhxhalEQXExceyZFTtCt0MnmALg3zYkQbWVM02EhpLNJGASV1iLeL5+qoW4O6hy5q&#10;O9q96EY0WTgTn8tarB89jnULmKEG6NTLRCblJbLJKyRbp2TTBK3XyhhCL9ELbfEVBWlBClEsTo/G&#10;jchsIZfEnr+mUz/mzrxirvYNnm8AD/YtXdTYDHzMaL4Hezz84zEghUuavEvq61JmNpuPHgyxE/dp&#10;Ew5b+XQqY4yOp63MuDVoHM6MB9Cm0N4ZHo3Gh4B1x9MZc2LiQDKfHg9NnbZiyZSVh68tnp608sZn&#10;1lfGyNRkMgNfy+jc5BdTE3SFpqZzaSsnTvhaG3U7mZqStN/+/c4/bFRHvycRKYU/MWNV3XsoYcYe&#10;b9tKvMFrohqpDlRLBxJEujckohSp7koMV0u25VPKc8N0mbsS4USkKj/T2634dqWR2DjFWbZQb2W3&#10;Pexk63zpvxTwkbRIuuKx5yO9gtN7HVwu0nWZzHnm2T46ly9Yk0A/vqXNg+/WftkrWCZrvNjM3NJ7&#10;uQN4yFT1bfVR6yZ3kGVHdPJaR8qUmnXZFomVOmTPBDM5NjpYbFKxTnbJzXFPDDz4PoWcI2kf8E8n&#10;c4Iok0fIWcZI/kWuDkWDFsQoLtkyxGEgglkUkEOyEfN/gbSunnb15PDQyYbp2nxPYdVTR4E+FRDU&#10;CHoz4C31X/z1exb3nlQv96/e2Xy8gz7Rb/b1B4WlTyLFJr0bXvrJ3x9UmOUo77Juec/i4J/TD4h/&#10;ffBbXnSXrlCv7P/hXz9znp6xx40BOt15xomFZSuav3lSwLFjpeDXK9/b91K1335UQBPJlgnFaEs9&#10;5NeDl48QZ5lA6tDJ9Y0lINl7624u5pDnLC1wfd+J3q4nsvnA2ZY/nBm/2ZPlNZXG7obt2Ird7w+f&#10;24r9bn1hzP/s5+u9PpqkN4btqqCsKrg7ULG1vykv845b5BMbn87U711v++T+m33Bmu5osScrM8CY&#10;v2fpuP/W1TG/xC4zv9wjfXuXecq5nWR3tu6c2f+ii+ku7nZivE3294iP0K6TheSb7+aSvPJtcF+i&#10;O/g1AAAA//8DAFBLAwQUAAYACAAAACEAYjShTr4DAAAwBwAAFQAAAGRycy9tZWRpYS9pbWFnZTEy&#10;LmVtZpxUX2hbdRT+7u0f27Rbbuc291dTzYbMWsce6vbU3SXZOjQS2oxNJsS0u2aBNg1JWtsHWV4U&#10;tOKtL/oyoY/iUxHZi8IiDBQUUZ8FhzhRHGFK1j1sLH7fzb1p0Je5Q07Od/78zu/8zjlcA8AsuYvc&#10;aDabI5SPkQPaINhjAJFE8iRg4PAjwG7aFN9JVdqPdgPnGPtlp4O4Nt6D3/8ywQSomkCFfCp+OsbQ&#10;qhJdufzUPR15hXYD/Uw+SpeJFRnRQzYNGjxkmCzSQ6OG6pB3gOdaaNCEcR0D1A72hjGIZLZyMb1c&#10;dFg/tvnWPWCGJmBRrxHZlGtkm1coW7+ymULbzRrGsI/orrl+n4K0qkIMFmcl05HEUqWUxZEfF3KX&#10;SxfvM1fvjtDbQAhHf/7AZDPwLKP5HhwJ8Y/HgBzWTL1L9Q0YdrFYTp6MsRO/0iaOO+V8rhCZmsk7&#10;hRlnJHK6MDOKHgO9/fGpZHoMePRsvmDPzp7IlvMzsfkLTiqbc8oY6knn55xy5CXn9cjk/Fy2gKGu&#10;qeW56flZumLzC6W8U5ITQ93tuv1MHUl6v/nu2xtsVN9wKJNw48/ZqYYVPpWxU38/8TjxjrCNRqJx&#10;oOGeyBBZ4ZiEm2gcykw0XM9ynPLSBF32oUw8k2joZ4cHDb7dMElsnMFZdlHvZrdD7GT3ivtHDnhG&#10;LVJXQt581Cv4vbfA5SJ9ocm8xTxPTi2XK84cMIx3aAvh3a2v7RPWZCN3dzO3eq87gFtM1drWIWqD&#10;5D6ydsQib/WlptSpa1sUqzq0Z8JMjp0+lk0VW+SAghzXZeDBXRQ6RzL38s8ic4KokSfJRcYo/zpX&#10;h6JNqzLKpS1DGhEksIQKSsi2Y/4vUOtaaTdPToydb5s+X9lW2fS00Ope432hdtC/Ax5Q/zjaumf9&#10;+fPGvWObd3Ye76NP+rX9w9Ni9UlSNvVu142PosPTBpY4yp9Yt96zPvLDwk3iT25+WpYe0BXq9WMf&#10;/hZlzguL3rhxgM5gnmlisbai85unAs6cccff3HhvnNAj2V70cSC0ZaIUDblb/Hrw8kniIoNVh0Vu&#10;bSwBydvbYHOxjDJn6YDr+1D0YD3R5gNvdH3vz/g/Pemrt3fX+zih7vV73H+s3n3uqht99dKfW/Qm&#10;cYQMxtWMOuIH6552nPIz3vE1+eWddxZb9273fLr/2v7ppuVrqdsbi4AbNb86G137xY0qNsX8ukf5&#10;H2aeOvc0OZhtMGf2vxpguquH/Zhwh30L8Qu0W2SRvvlBLuXVtyF4ieXjfwAAAP//AwBQSwMEFAAG&#10;AAgAAAAhAM9OVyDBAwAAMAcAABUAAABkcnMvbWVkaWEvaW1hZ2UxMy5lbWacVF9oU2cU/323TW3T&#10;ztw6ddO181ZSEVer+NDpU70m0cqMhDatikKM9ZoG2jQkadc+jOVFy9ax9Gm+OPBpDJ/KGL7oQwQf&#10;BGVse/JBsA/b6KAElViFivF3bu5Ng0/qISfnd/585zv3nMOnAIyTG8jlSqXSQ/kJ2aVVgu0KMELh&#10;o4DC/g3ANtokvp7ytB9sBE4z9k69g7jY78HyUw1MgLwG5MjHgscDDM1LojXP4cdy5BztCi1M3kuX&#10;hnkxwkPWFA02UhqLtFGvkjrE28pzVdSmQS2hldquJh/aEI7nxqKzaYv1Y5Nj3Q5mqAA69SKRSXmd&#10;bPIKydYi2TRBm7Ui+tBBtKYtvqYgLUghisXp4agRmsll4jjw91TiWmbsNXM1bfF+B3hx8PFPGpuB&#10;vYzm9+CAl388BiRwXZPvkvpalZlOZ8NHA+zEP7QJB61sMpEyhkaTVmrU6jGOp0Z74VFoagkOhaN9&#10;wMenkilzfPxIPJscDUxetCLxhJVFuyeanLCyxknra2NwciKeQnvD0OzEhclxugKTU5mklREn2htr&#10;dTuZ6pI03f/jwb9sVHOXNxYqBPeZkbLuOxYzI892fE68xWeiHCp3lwtHYkS6LyCiECrviQ2UC7bl&#10;MOW3A3SZe2LBWKgsP9PXpvjtSiOxcYqzbKDeyG572cnG+cL/CeALaZF0xWvPR3oFp/c6uFyk2zKZ&#10;K8yzc2g2m7MmgC58T5sXP2y81CFYJmusbWNu6b3cATxhquq2tlNrIzeTZUd08kZHypTqddkWiZU6&#10;ZM8EMzm2OlhsUrFOdsnNsSQGHvyUQs6RtM/4p5M5QRTJg+Q0YyT/IleHokYLYhSXbBmiMBDCDHLI&#10;IF6LeV8graumXT850He2Zro1vym37qmiYqd6KKgW9HbAO+q/+qv3LH55Vr06tH5n/fFm+kS/29k1&#10;Jyx9Eik26R2Wf/Z3zSnMcJSPWLd8z2LPX1MrxDdWfsuK7tJN6qVDV//zM+fFaXvc6KbTnWeUWFi2&#10;ov7NkwKGhwv9l1d/7Ce0SWwnHOwK2TKhCA2JJ3w9ePkgcZrBUodOrm4sAcneW3dzMYssZ2mB6/tB&#10;9G49kc0Hvmn405nx2z1Z3lCq7e55O7Zk93vFfomrM9cXRvwvf7ndIf2XPhhOXFGV8Ki7ZGsPKX/n&#10;HffIZ7a+mK7eu9n2yf13O+cquqNFnq9OAyP+nTdO+ceKI36JXWZ+uUf69iHzlHO7ye5s3Tmz/3kX&#10;053f78T46uwfEX9Fu04WkjffzSV55W1wv0R38BsAAAD//wMAUEsDBBQABgAIAAAAIQDWCUyp3gAA&#10;AAYBAAAPAAAAZHJzL2Rvd25yZXYueG1sTI9BS8NAFITvgv9heYK3dpNWa415KaWop1KwFcTba/Ka&#10;hGbfhuw2Sf+960mPwwwz36Sr0TSq587VVhDiaQSKJbdFLSXC5+FtsgTlPElBjRVGuLKDVXZ7k1JS&#10;2EE+uN/7UoUScQkhVN63idYur9iQm9qWJXgn2xnyQXalLjoaQrlp9CyKFtpQLWGhopY3Fefn/cUg&#10;vA80rOfxa789nzbX78Pj7msbM+L93bh+AeV59H9h+MUP6JAFpqO9SOFUgxCOeIRJDCqYy3m0AHVE&#10;mD08PYPOUv0fP/sBAAD//wMAUEsDBBQABgAIAAAAIQA2+2uIDAEAAFkHAAAZAAAAZHJzL19yZWxz&#10;L2Uyb0RvYy54bWwucmVsc7zVsWrDMBAG4L3QdzC317KcxElK5CylkLWkDyDssy1iSUZSS/P2FZRC&#10;A+G63SgJ/ffxD9Lh+GXn4hNDNN4pkGUFBbrO98aNCt7Pr087KGLSrtezd6jgihGO7ePD4Q1nnfKl&#10;OJklFjnFRQVTSsuzELGb0OpY+gVdPhl8sDrlZRjForuLHlHUVdWI8DcD2pvM4tQrCKc+zz9flzz5&#10;/2w/DKbDF999WHTpzghhbJ6dA3UYMSmw2Bv9s7kr0Q4g7hvkigchV5SCCUEatjxFbKkeZM2DkDWl&#10;YEKQBslUBNVDw2NoKIPkKkJSig1PExvKIPP7zfFcyopSrHkQa8qw5zHsfw3i5kNsvwEAAP//AwBQ&#10;SwECLQAUAAYACAAAACEApuZR+wwBAAAVAgAAEwAAAAAAAAAAAAAAAAAAAAAAW0NvbnRlbnRfVHlw&#10;ZXNdLnhtbFBLAQItABQABgAIAAAAIQA4/SH/1gAAAJQBAAALAAAAAAAAAAAAAAAAAD0BAABfcmVs&#10;cy8ucmVsc1BLAQItABQABgAIAAAAIQBpv2SScggAAD4yAAAOAAAAAAAAAAAAAAAAADwCAABkcnMv&#10;ZTJvRG9jLnhtbFBLAQItABQABgAIAAAAIQDOP/gqwgMAADAHAAAUAAAAAAAAAAAAAAAAANoKAABk&#10;cnMvbWVkaWEvaW1hZ2UxLmVtZlBLAQItABQABgAIAAAAIQArQVYxxQMAADAHAAAUAAAAAAAAAAAA&#10;AAAAAM4OAABkcnMvbWVkaWEvaW1hZ2UyLmVtZlBLAQItABQABgAIAAAAIQBKeE6kxQMAADAHAAAU&#10;AAAAAAAAAAAAAAAAAMUSAABkcnMvbWVkaWEvaW1hZ2UzLmVtZlBLAQItABQABgAIAAAAIQBxw6TW&#10;vQMAADAHAAAUAAAAAAAAAAAAAAAAALwWAABkcnMvbWVkaWEvaW1hZ2U0LmVtZlBLAQItABQABgAI&#10;AAAAIQCaVl/4zwMAADAHAAAUAAAAAAAAAAAAAAAAAKsaAABkcnMvbWVkaWEvaW1hZ2U1LmVtZlBL&#10;AQItABQABgAIAAAAIQDiri8SwgMAADAHAAAUAAAAAAAAAAAAAAAAAKweAABkcnMvbWVkaWEvaW1h&#10;Z2U2LmVtZlBLAQItABQABgAIAAAAIQCyrg4lvQMAADAHAAAUAAAAAAAAAAAAAAAAAKAiAABkcnMv&#10;bWVkaWEvaW1hZ2U3LmVtZlBLAQItABQABgAIAAAAIQCQxj8UFQUAANwLAAAUAAAAAAAAAAAAAAAA&#10;AI8mAABkcnMvbWVkaWEvaW1hZ2U4LmVtZlBLAQItABQABgAIAAAAIQBt7JoYwgMAADAHAAAUAAAA&#10;AAAAAAAAAAAAANYrAABkcnMvbWVkaWEvaW1hZ2U5LmVtZlBLAQItABQABgAIAAAAIQBx2HRowAMA&#10;ADAHAAAVAAAAAAAAAAAAAAAAAMovAABkcnMvbWVkaWEvaW1hZ2UxMC5lbWZQSwECLQAUAAYACAAA&#10;ACEA2aweZcQDAAAwBwAAFQAAAAAAAAAAAAAAAAC9MwAAZHJzL21lZGlhL2ltYWdlMTEuZW1mUEsB&#10;Ai0AFAAGAAgAAAAhAGI0oU6+AwAAMAcAABUAAAAAAAAAAAAAAAAAtDcAAGRycy9tZWRpYS9pbWFn&#10;ZTEyLmVtZlBLAQItABQABgAIAAAAIQDPTlcgwQMAADAHAAAVAAAAAAAAAAAAAAAAAKU7AABkcnMv&#10;bWVkaWEvaW1hZ2UxMy5lbWZQSwECLQAUAAYACAAAACEA1glMqd4AAAAGAQAADwAAAAAAAAAAAAAA&#10;AACZPwAAZHJzL2Rvd25yZXYueG1sUEsBAi0AFAAGAAgAAAAhADb7a4gMAQAAWQcAABkAAAAAAAAA&#10;AAAAAAAApEAAAGRycy9fcmVscy9lMm9Eb2MueG1sLnJlbHNQSwUGAAAAABIAEgCYBAAA50EAAAAA&#10;">
                <v:rect id="Rectangle 2" o:spid="_x0000_s1027" style="position:absolute;width:52743;height:15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line id="直接连接符 154" o:spid="_x0000_s1028" style="position:absolute;visibility:visible;mso-wrap-style:square" from="7705,2752" to="7705,11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GbkwgAAANoAAAAPAAAAZHJzL2Rvd25yZXYueG1sRI/disIw&#10;FITvBd8hHMEb0WRVVKpRFmVh90bw5wGOzbHtbnNSm6j17TeC4OUwM98wi1VjS3Gj2heONXwMFAji&#10;1JmCMw3Hw1d/BsIHZIOlY9LwIA+rZbu1wMS4O+/otg+ZiBD2CWrIQ6gSKX2ak0U/cBVx9M6uthii&#10;rDNparxHuC3lUKmJtFhwXMixonVO6d/+ajWcetWWxxe+zH6a6cmO1a+arjdadzvN5xxEoCa8w6/2&#10;t9EwgueVeAPk8h8AAP//AwBQSwECLQAUAAYACAAAACEA2+H2y+4AAACFAQAAEwAAAAAAAAAAAAAA&#10;AAAAAAAAW0NvbnRlbnRfVHlwZXNdLnhtbFBLAQItABQABgAIAAAAIQBa9CxbvwAAABUBAAALAAAA&#10;AAAAAAAAAAAAAB8BAABfcmVscy8ucmVsc1BLAQItABQABgAIAAAAIQC7tGbkwgAAANoAAAAPAAAA&#10;AAAAAAAAAAAAAAcCAABkcnMvZG93bnJldi54bWxQSwUGAAAAAAMAAwC3AAAA9gIAAAAA&#10;" strokecolor="black [3200]">
                  <v:stroke dashstyle="dash"/>
                </v:line>
                <v:line id="直接连接符 155" o:spid="_x0000_s1029" style="position:absolute;flip:x;visibility:visible;mso-wrap-style:square" from="7705,2857" to="10350,11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ipmwQAAANoAAAAPAAAAZHJzL2Rvd25yZXYueG1sRI/disIw&#10;FITvF3yHcATv1tQfRKpRRFhYkL2w9QEOzbGpNielibX69BtB8HKYmW+Y9ba3teio9ZVjBZNxAoK4&#10;cLriUsEp//legvABWWPtmBQ8yMN2M/haY6rdnY/UZaEUEcI+RQUmhCaV0heGLPqxa4ijd3atxRBl&#10;W0rd4j3CbS2nSbKQFiuOCwYb2hsqrtnNKsiTmT0dmsnhmeWXcOnMX2GmWqnRsN+tQATqwyf8bv9q&#10;BXN4XYk3QG7+AQAA//8DAFBLAQItABQABgAIAAAAIQDb4fbL7gAAAIUBAAATAAAAAAAAAAAAAAAA&#10;AAAAAABbQ29udGVudF9UeXBlc10ueG1sUEsBAi0AFAAGAAgAAAAhAFr0LFu/AAAAFQEAAAsAAAAA&#10;AAAAAAAAAAAAHwEAAF9yZWxzLy5yZWxzUEsBAi0AFAAGAAgAAAAhAHgqKmbBAAAA2gAAAA8AAAAA&#10;AAAAAAAAAAAABwIAAGRycy9kb3ducmV2LnhtbFBLBQYAAAAAAwADALcAAAD1AgAAAAA=&#10;" strokecolor="black [3200]">
                  <v:stroke dashstyle="dash"/>
                </v:line>
                <v:line id="直接连接符 156" o:spid="_x0000_s1030" style="position:absolute;flip:x;visibility:visible;mso-wrap-style:square" from="7832,4254" to="12954,1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o/9wQAAANoAAAAPAAAAZHJzL2Rvd25yZXYueG1sRI/RisIw&#10;FETfF/yHcAXf1lRFkWoUERYWZB9s/YBLc22qzU1pYq1+/UYQfBxm5gyz3va2Fh21vnKsYDJOQBAX&#10;TldcKjjlP99LED4ga6wdk4IHedhuBl9rTLW785G6LJQiQtinqMCE0KRS+sKQRT92DXH0zq61GKJs&#10;S6lbvEe4reU0SRbSYsVxwWBDe0PFNbtZBXkys6dDMzk8s/wSLp35K8xUKzUa9rsViEB9+ITf7V+t&#10;YA6vK/EGyM0/AAAA//8DAFBLAQItABQABgAIAAAAIQDb4fbL7gAAAIUBAAATAAAAAAAAAAAAAAAA&#10;AAAAAABbQ29udGVudF9UeXBlc10ueG1sUEsBAi0AFAAGAAgAAAAhAFr0LFu/AAAAFQEAAAsAAAAA&#10;AAAAAAAAAAAAHwEAAF9yZWxzLy5yZWxzUEsBAi0AFAAGAAgAAAAhABdmj/3BAAAA2gAAAA8AAAAA&#10;AAAAAAAAAAAABwIAAGRycy9kb3ducmV2LnhtbFBLBQYAAAAAAwADALcAAAD1AgAAAAA=&#10;" strokecolor="black [3200]">
                  <v:stroke dashstyle="dash"/>
                </v:line>
                <v:line id="直接连接符 157" o:spid="_x0000_s1031" style="position:absolute;flip:x;visibility:visible;mso-wrap-style:square" from="7642,6413" to="14986,11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BGKwgAAANoAAAAPAAAAZHJzL2Rvd25yZXYueG1sRI/BasMw&#10;EETvhfyD2EBvjWwXQnGimBAoBEIOtfMBi7WxnFgrY6m2k6+vCoUeh5l5w2yL2XZipMG3jhWkqwQE&#10;ce10y42CS/X59gHCB2SNnWNS8CAPxW7xssVcu4m/aCxDIyKEfY4KTAh9LqWvDVn0K9cTR+/qBosh&#10;yqGResApwm0nsyRZS4stxwWDPR0M1ffy2yqoknd7OfXp6VlWt3Abzbk2mVbqdTnvNyACzeE//Nc+&#10;agVr+L0Sb4Dc/QAAAP//AwBQSwECLQAUAAYACAAAACEA2+H2y+4AAACFAQAAEwAAAAAAAAAAAAAA&#10;AAAAAAAAW0NvbnRlbnRfVHlwZXNdLnhtbFBLAQItABQABgAIAAAAIQBa9CxbvwAAABUBAAALAAAA&#10;AAAAAAAAAAAAAB8BAABfcmVscy8ucmVsc1BLAQItABQABgAIAAAAIQDntBGKwgAAANoAAAAPAAAA&#10;AAAAAAAAAAAAAAcCAABkcnMvZG93bnJldi54bWxQSwUGAAAAAAMAAwC3AAAA9gIAAAAA&#10;" strokecolor="black [3200]">
                  <v:stroke dashstyle="dash"/>
                </v:line>
                <v:line id="直接连接符 158" o:spid="_x0000_s1032" style="position:absolute;flip:x y;visibility:visible;mso-wrap-style:square" from="7705,11388" to="15811,14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wCwwAAANoAAAAPAAAAZHJzL2Rvd25yZXYueG1sRI9Bi8Iw&#10;FITvC/sfwlvwZtNVUalGWUXRwx60il4fzbMtNi+liVr/vVkQ9jjMzDfMdN6aStypcaVlBd9RDII4&#10;s7rkXMHxsO6OQTiPrLGyTAqe5GA++/yYYqLtg/d0T30uAoRdggoK7+tESpcVZNBFtiYO3sU2Bn2Q&#10;TS51g48AN5XsxfFQGiw5LBRY07Kg7JrejIIs7d96uV34Uz20m93gfF3+nldKdb7anwkIT63/D7/b&#10;W61gBH9Xwg2QsxcAAAD//wMAUEsBAi0AFAAGAAgAAAAhANvh9svuAAAAhQEAABMAAAAAAAAAAAAA&#10;AAAAAAAAAFtDb250ZW50X1R5cGVzXS54bWxQSwECLQAUAAYACAAAACEAWvQsW78AAAAVAQAACwAA&#10;AAAAAAAAAAAAAAAfAQAAX3JlbHMvLnJlbHNQSwECLQAUAAYACAAAACEAGiCcAsMAAADaAAAADwAA&#10;AAAAAAAAAAAAAAAHAgAAZHJzL2Rvd25yZXYueG1sUEsFBgAAAAADAAMAtwAAAPcCAAAAAA==&#10;" strokecolor="black [3200]">
                  <v:stroke dashstyle="dash"/>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64" o:spid="_x0000_s1033" type="#_x0000_t75" style="position:absolute;left:15579;top:11579;width:1143;height:1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D8lvwAAANoAAAAPAAAAZHJzL2Rvd25yZXYueG1sRE9Ni8Iw&#10;EL0v+B/CCN7W1AVFqlFUVvAii66HPQ7N2BSbSUliW/31m4Pg8fG+l+ve1qIlHyrHCibjDARx4XTF&#10;pYLL7/5zDiJEZI21Y1LwoADr1eBjibl2HZ+oPcdSpBAOOSowMTa5lKEwZDGMXUOcuKvzFmOCvpTa&#10;Y5fCbS2/smwmLVacGgw2tDNU3M53qyA+9d3Mw/bv0ob20E2b7+OPvyk1GvabBYhIfXyLX+6DVpC2&#10;pivpBsjVPwAAAP//AwBQSwECLQAUAAYACAAAACEA2+H2y+4AAACFAQAAEwAAAAAAAAAAAAAAAAAA&#10;AAAAW0NvbnRlbnRfVHlwZXNdLnhtbFBLAQItABQABgAIAAAAIQBa9CxbvwAAABUBAAALAAAAAAAA&#10;AAAAAAAAAB8BAABfcmVscy8ucmVsc1BLAQItABQABgAIAAAAIQCggD8lvwAAANoAAAAPAAAAAAAA&#10;AAAAAAAAAAcCAABkcnMvZG93bnJldi54bWxQSwUGAAAAAAMAAwC3AAAA8wIAAAAA&#10;">
                  <v:imagedata r:id="rId18" o:title=""/>
                </v:shape>
                <v:shape id="图片 165" o:spid="_x0000_s1034" type="#_x0000_t75" style="position:absolute;left:15579;top:10093;width:1143;height:1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W22vwAAANoAAAAPAAAAZHJzL2Rvd25yZXYueG1sRI/BbsIw&#10;EETvlfgHa5F6Kw49IBowCKUgcS3tB6ziJY6I15G9JOHvcaVKPY5m5o1mu598pwaKqQ1sYLkoQBHX&#10;wbbcGPj5Pr2tQSVBttgFJgMPSrDfzV62WNow8hcNF2lUhnAq0YAT6UutU+3IY1qEnjh71xA9Spax&#10;0TbimOG+0+9FsdIeW84LDnuqHNW3y90bSL2r1nE8yufQ1XIMrpLp8DDmdT4dNqCEJvkP/7XP1sAH&#10;/F7JN0DvngAAAP//AwBQSwECLQAUAAYACAAAACEA2+H2y+4AAACFAQAAEwAAAAAAAAAAAAAAAAAA&#10;AAAAW0NvbnRlbnRfVHlwZXNdLnhtbFBLAQItABQABgAIAAAAIQBa9CxbvwAAABUBAAALAAAAAAAA&#10;AAAAAAAAAB8BAABfcmVscy8ucmVsc1BLAQItABQABgAIAAAAIQAIzW22vwAAANoAAAAPAAAAAAAA&#10;AAAAAAAAAAcCAABkcnMvZG93bnJldi54bWxQSwUGAAAAAAMAAwC3AAAA8wIAAAAA&#10;">
                  <v:imagedata r:id="rId19" o:title=""/>
                </v:shape>
                <v:shape id="图片 166" o:spid="_x0000_s1035" type="#_x0000_t75" style="position:absolute;left:15325;top:8721;width:1143;height:1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mDrxAAAANsAAAAPAAAAZHJzL2Rvd25yZXYueG1sRI9Ba8JA&#10;EIXvBf/DMkJvdaOglOgqohVsL6Wpeh6yYxLMzqa7q6b99Z1DobcZ3pv3vlmseteqG4XYeDYwHmWg&#10;iEtvG64MHD53T8+gYkK22HomA98UYbUcPCwwt/7OH3QrUqUkhGOOBuqUulzrWNbkMI58Ryza2QeH&#10;SdZQaRvwLuGu1ZMsm2mHDUtDjR1taiovxdUZ2L9sbXFa64MuXqcYZj9fx+r9zZjHYb+eg0rUp3/z&#10;3/XeCr7Qyy8ygF7+AgAA//8DAFBLAQItABQABgAIAAAAIQDb4fbL7gAAAIUBAAATAAAAAAAAAAAA&#10;AAAAAAAAAABbQ29udGVudF9UeXBlc10ueG1sUEsBAi0AFAAGAAgAAAAhAFr0LFu/AAAAFQEAAAsA&#10;AAAAAAAAAAAAAAAAHwEAAF9yZWxzLy5yZWxzUEsBAi0AFAAGAAgAAAAhANx+YOvEAAAA2wAAAA8A&#10;AAAAAAAAAAAAAAAABwIAAGRycy9kb3ducmV2LnhtbFBLBQYAAAAAAwADALcAAAD4AgAAAAA=&#10;">
                  <v:imagedata r:id="rId20" o:title=""/>
                </v:shape>
                <v:shape id="图片 167" o:spid="_x0000_s1036" type="#_x0000_t75" style="position:absolute;left:7134;top:720;width:1143;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uV3wwAAANsAAAAPAAAAZHJzL2Rvd25yZXYueG1sRE9Na8JA&#10;EL0X+h+WKXjTTXIQja5SSgsVzEHbQo9jdtzEZGdDdmviv3cLhd7m8T5nvR1tK67U+9qxgnSWgCAu&#10;na7ZKPj8eJsuQPiArLF1TApu5GG7eXxYY67dwAe6HoMRMYR9jgqqELpcSl9WZNHPXEccubPrLYYI&#10;eyN1j0MMt63MkmQuLdYcGyrs6KWisjn+WAX7opinr+60bL53xWCGL7s3l0ypydP4vAIRaAz/4j/3&#10;u47zU/j9JR4gN3cAAAD//wMAUEsBAi0AFAAGAAgAAAAhANvh9svuAAAAhQEAABMAAAAAAAAAAAAA&#10;AAAAAAAAAFtDb250ZW50X1R5cGVzXS54bWxQSwECLQAUAAYACAAAACEAWvQsW78AAAAVAQAACwAA&#10;AAAAAAAAAAAAAAAfAQAAX3JlbHMvLnJlbHNQSwECLQAUAAYACAAAACEAML7ld8MAAADbAAAADwAA&#10;AAAAAAAAAAAAAAAHAgAAZHJzL2Rvd25yZXYueG1sUEsFBgAAAAADAAMAtwAAAPcCAAAAAA==&#10;">
                  <v:imagedata r:id="rId21" o:title=""/>
                </v:shape>
                <v:shape id="图片 168" o:spid="_x0000_s1037" type="#_x0000_t75" style="position:absolute;left:9801;top:784;width:144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nM7vwAAANsAAAAPAAAAZHJzL2Rvd25yZXYueG1sRE9Li8Iw&#10;EL4L/ocwwt400UORahQRRFlYYX3gdWjGpthMapPV+u83Cwve5uN7znzZuVo8qA2VZw3jkQJBXHhT&#10;canhdNwMpyBCRDZYeyYNLwqwXPR7c8yNf/I3PQ6xFCmEQ44abIxNLmUoLDkMI98QJ+7qW4cxwbaU&#10;psVnCne1nCiVSYcVpwaLDa0tFbfDj9NQTS/+uvdbUkGdd9lnfbdfMdP6Y9CtZiAidfEt/nfvTJo/&#10;gb9f0gFy8QsAAP//AwBQSwECLQAUAAYACAAAACEA2+H2y+4AAACFAQAAEwAAAAAAAAAAAAAAAAAA&#10;AAAAW0NvbnRlbnRfVHlwZXNdLnhtbFBLAQItABQABgAIAAAAIQBa9CxbvwAAABUBAAALAAAAAAAA&#10;AAAAAAAAAB8BAABfcmVscy8ucmVsc1BLAQItABQABgAIAAAAIQDxAnM7vwAAANsAAAAPAAAAAAAA&#10;AAAAAAAAAAcCAABkcnMvZG93bnJldi54bWxQSwUGAAAAAAMAAwC3AAAA8wIAAAAA&#10;">
                  <v:imagedata r:id="rId22" o:title=""/>
                </v:shape>
                <v:shape id="图片 169" o:spid="_x0000_s1038" type="#_x0000_t75" style="position:absolute;left:12954;top:1800;width:1295;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k4rwAAAANsAAAAPAAAAZHJzL2Rvd25yZXYueG1sRE9Li8Iw&#10;EL4L/ocwwt40dQXRahRdUBYv4gPxODRjU2wmpYm2/nsjLOxtPr7nzJetLcWTal84VjAcJCCIM6cL&#10;zhWcT5v+BIQPyBpLx6TgRR6Wi25njql2DR/oeQy5iCHsU1RgQqhSKX1myKIfuIo4cjdXWwwR1rnU&#10;NTYx3JbyO0nG0mLBscFgRT+GsvvxYRXst1Na+WZ899dhud5Nd4Yuk4NSX712NQMRqA3/4j/3r47z&#10;R/D5JR4gF28AAAD//wMAUEsBAi0AFAAGAAgAAAAhANvh9svuAAAAhQEAABMAAAAAAAAAAAAAAAAA&#10;AAAAAFtDb250ZW50X1R5cGVzXS54bWxQSwECLQAUAAYACAAAACEAWvQsW78AAAAVAQAACwAAAAAA&#10;AAAAAAAAAAAfAQAAX3JlbHMvLnJlbHNQSwECLQAUAAYACAAAACEAubZOK8AAAADbAAAADwAAAAAA&#10;AAAAAAAAAAAHAgAAZHJzL2Rvd25yZXYueG1sUEsFBgAAAAADAAMAtwAAAPQCAAAAAA==&#10;">
                  <v:imagedata r:id="rId23" o:title=""/>
                </v:shape>
                <v:shape id="图片 170" o:spid="_x0000_s1039" type="#_x0000_t75" style="position:absolute;left:15198;top:4508;width:1448;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NAAwwAAANsAAAAPAAAAZHJzL2Rvd25yZXYueG1sRE9La8JA&#10;EL4X/A/LCF6KbirFR5qN2BbBgxcfiMchO01isrNpdhvTf+8Khd7m43tOsupNLTpqXWlZwcskAkGc&#10;WV1yruB03IwXIJxH1lhbJgW/5GCVDp4SjLW98Z66g89FCGEXo4LC+yaW0mUFGXQT2xAH7su2Bn2A&#10;bS51i7cQbmo5jaKZNFhyaCiwoY+CsurwYxTozbt9/t7Nr5ft/rOS1i/Pl7NWajTs128gPPX+X/zn&#10;3uow/xUev4QDZHoHAAD//wMAUEsBAi0AFAAGAAgAAAAhANvh9svuAAAAhQEAABMAAAAAAAAAAAAA&#10;AAAAAAAAAFtDb250ZW50X1R5cGVzXS54bWxQSwECLQAUAAYACAAAACEAWvQsW78AAAAVAQAACwAA&#10;AAAAAAAAAAAAAAAfAQAAX3JlbHMvLnJlbHNQSwECLQAUAAYACAAAACEAesTQAMMAAADbAAAADwAA&#10;AAAAAAAAAAAAAAAHAgAAZHJzL2Rvd25yZXYueG1sUEsFBgAAAAADAAMAtwAAAPcCAAAAAA==&#10;">
                  <v:imagedata r:id="rId24" o:title=""/>
                </v:shape>
                <v:shape id="图片 171" o:spid="_x0000_s1040" type="#_x0000_t75" style="position:absolute;left:16278;top:13357;width:3962;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OxwwAAANsAAAAPAAAAZHJzL2Rvd25yZXYueG1sRE9Na8JA&#10;EL0L/odlhN50k0Bria5BWwKFtoeqF29DdkxCsrMxu03Sf98tFLzN433ONptMKwbqXW1ZQbyKQBAX&#10;VtdcKjif8uUzCOeRNbaWScEPOch289kWU21H/qLh6EsRQtilqKDyvkuldEVFBt3KdsSBu9reoA+w&#10;L6XucQzhppVJFD1JgzWHhgo7eqmoaI7fRsHH5/q1fp8u8S25njw2cX5IOFfqYTHtNyA8Tf4u/ne/&#10;6TD/Ef5+CQfI3S8AAAD//wMAUEsBAi0AFAAGAAgAAAAhANvh9svuAAAAhQEAABMAAAAAAAAAAAAA&#10;AAAAAAAAAFtDb250ZW50X1R5cGVzXS54bWxQSwECLQAUAAYACAAAACEAWvQsW78AAAAVAQAACwAA&#10;AAAAAAAAAAAAAAAfAQAAX3JlbHMvLnJlbHNQSwECLQAUAAYACAAAACEAuFPjscMAAADbAAAADwAA&#10;AAAAAAAAAAAAAAAHAgAAZHJzL2Rvd25yZXYueG1sUEsFBgAAAAADAAMAtwAAAPcCAAAAAA==&#10;">
                  <v:imagedata r:id="rId25" o:title=""/>
                </v:shape>
                <v:shape id="图片 172" o:spid="_x0000_s1041" type="#_x0000_t75" style="position:absolute;left:15503;top:13611;width:1143;height:1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5CSwwAAANsAAAAPAAAAZHJzL2Rvd25yZXYueG1sRE9LawIx&#10;EL4L/ocwhV5EsxUrsjWKFgrrQYuPg96GzXQ3dTNZNlHXf2+EQm/z8T1nOm9tJa7UeONYwdsgAUGc&#10;O224UHDYf/UnIHxA1lg5JgV38jCfdTtTTLW78Zauu1CIGMI+RQVlCHUqpc9LsugHriaO3I9rLIYI&#10;m0LqBm8x3FZymCRjadFwbCixps+S8vPuYhWsV+9Bbn57y/zEJvPZ/vg9NCOlXl/axQeIQG34F/+5&#10;Mx3nj+H5SzxAzh4AAAD//wMAUEsBAi0AFAAGAAgAAAAhANvh9svuAAAAhQEAABMAAAAAAAAAAAAA&#10;AAAAAAAAAFtDb250ZW50X1R5cGVzXS54bWxQSwECLQAUAAYACAAAACEAWvQsW78AAAAVAQAACwAA&#10;AAAAAAAAAAAAAAAfAQAAX3JlbHMvLnJlbHNQSwECLQAUAAYACAAAACEAXSuQksMAAADbAAAADwAA&#10;AAAAAAAAAAAAAAAHAgAAZHJzL2Rvd25yZXYueG1sUEsFBgAAAAADAAMAtwAAAPcCAAAAAA==&#10;">
                  <v:imagedata r:id="rId26" o:title=""/>
                </v:shape>
                <v:shape id="图片 173" o:spid="_x0000_s1042" type="#_x0000_t75" style="position:absolute;left:14817;top:5610;width:1143;height:1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IwgAAANsAAAAPAAAAZHJzL2Rvd25yZXYueG1sRI9Pi8Iw&#10;EMXvC36HMMLe1lQP/qlGESHgRdhVL96GZmyjzaQ0sXa//WZB8DbDe783b1ab3tWiozZYzwrGowwE&#10;ceGN5VLB+aS/5iBCRDZYeyYFvxRgsx58rDA3/sk/1B1jKVIIhxwVVDE2uZShqMhhGPmGOGlX3zqM&#10;aW1LaVp8pnBXy0mWTaVDy+lChQ3tKirux4dLNTpdL76zO830VtrbRR+0NVGpz2G/XYKI1Me3+UXv&#10;TeJm8P9LGkCu/wAAAP//AwBQSwECLQAUAAYACAAAACEA2+H2y+4AAACFAQAAEwAAAAAAAAAAAAAA&#10;AAAAAAAAW0NvbnRlbnRfVHlwZXNdLnhtbFBLAQItABQABgAIAAAAIQBa9CxbvwAAABUBAAALAAAA&#10;AAAAAAAAAAAAAB8BAABfcmVscy8ucmVsc1BLAQItABQABgAIAAAAIQAeDpVIwgAAANsAAAAPAAAA&#10;AAAAAAAAAAAAAAcCAABkcnMvZG93bnJldi54bWxQSwUGAAAAAAMAAwC3AAAA9gIAAAAA&#10;">
                  <v:imagedata r:id="rId27" o:title=""/>
                </v:shape>
                <v:shape id="图片 174" o:spid="_x0000_s1043" type="#_x0000_t75" style="position:absolute;left:12595;top:3552;width:1143;height: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oFtxQAAANsAAAAPAAAAZHJzL2Rvd25yZXYueG1sRI9BS8NA&#10;EIXvQv/DMgVvdlMRsbHbIgVLQRFs0/uYHZPQ7Gy6u0mjv945CL3N8N68981yPbpWDRRi49nAfJaB&#10;Ii69bbgyUBxe755AxYRssfVMBn4owno1uVlibv2FP2nYp0pJCMccDdQpdbnWsazJYZz5jli0bx8c&#10;JllDpW3Ai4S7Vt9n2aN22LA01NjRpqbytO+dgePv2/aDTkVfzL/e+4fFefBhMRhzOx1fnkElGtPV&#10;/H+9s4IvsPKLDKBXfwAAAP//AwBQSwECLQAUAAYACAAAACEA2+H2y+4AAACFAQAAEwAAAAAAAAAA&#10;AAAAAAAAAAAAW0NvbnRlbnRfVHlwZXNdLnhtbFBLAQItABQABgAIAAAAIQBa9CxbvwAAABUBAAAL&#10;AAAAAAAAAAAAAAAAAB8BAABfcmVscy8ucmVsc1BLAQItABQABgAIAAAAIQAvhoFtxQAAANsAAAAP&#10;AAAAAAAAAAAAAAAAAAcCAABkcnMvZG93bnJldi54bWxQSwUGAAAAAAMAAwC3AAAA+QIAAAAA&#10;">
                  <v:imagedata r:id="rId28" o:title=""/>
                </v:shape>
                <v:shape id="图片 175" o:spid="_x0000_s1044" type="#_x0000_t75" style="position:absolute;left:9801;top:2562;width:1143;height:1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0emwQAAANsAAAAPAAAAZHJzL2Rvd25yZXYueG1sRE9LawIx&#10;EL4L/Q9hCr1pdouPujVKEQQ9qi29Dpsxu+xmsk2iu/33TUHwNh/fc1abwbbiRj7UjhXkkwwEcel0&#10;zUbB53k3fgMRIrLG1jEp+KUAm/XTaIWFdj0f6XaKRqQQDgUqqGLsCilDWZHFMHEdceIuzluMCXoj&#10;tcc+hdtWvmbZXFqsOTVU2NG2orI5Xa2Cn23vZ/lhYWbNV7OfHr77xS43Sr08Dx/vICIN8SG+u/c6&#10;zV/C/y/pALn+AwAA//8DAFBLAQItABQABgAIAAAAIQDb4fbL7gAAAIUBAAATAAAAAAAAAAAAAAAA&#10;AAAAAABbQ29udGVudF9UeXBlc10ueG1sUEsBAi0AFAAGAAgAAAAhAFr0LFu/AAAAFQEAAAsAAAAA&#10;AAAAAAAAAAAAHwEAAF9yZWxzLy5yZWxzUEsBAi0AFAAGAAgAAAAhAJerR6bBAAAA2wAAAA8AAAAA&#10;AAAAAAAAAAAABwIAAGRycy9kb3ducmV2LnhtbFBLBQYAAAAAAwADALcAAAD1AgAAAAA=&#10;">
                  <v:imagedata r:id="rId29" o:title=""/>
                </v:shape>
                <v:shape id="图片 176" o:spid="_x0000_s1045" type="#_x0000_t75" style="position:absolute;left:7197;top:2244;width:1143;height:1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C8vwAAANsAAAAPAAAAZHJzL2Rvd25yZXYueG1sRE9Ni8Iw&#10;EL0v7H8II3hb03qQUo0iAZdePKjLnsdmtu3aTEoT2/rvzUHw+Hjfm91kWzFQ7xvHCtJFAoK4dKbh&#10;SsHP5fCVgfAB2WDrmBQ8yMNu+/mxwdy4kU80nEMlYgj7HBXUIXS5lL6syaJfuI44cn+utxgi7Ctp&#10;ehxjuG3lMklW0mLDsaHGjnRN5e18twrGY+qLw978Zu5a/Kd60Dr71krNZ9N+DSLQFN7il7swCpZx&#10;ffwSf4DcPgEAAP//AwBQSwECLQAUAAYACAAAACEA2+H2y+4AAACFAQAAEwAAAAAAAAAAAAAAAAAA&#10;AAAAW0NvbnRlbnRfVHlwZXNdLnhtbFBLAQItABQABgAIAAAAIQBa9CxbvwAAABUBAAALAAAAAAAA&#10;AAAAAAAAAB8BAABfcmVscy8ucmVsc1BLAQItABQABgAIAAAAIQAgmtC8vwAAANsAAAAPAAAAAAAA&#10;AAAAAAAAAAcCAABkcnMvZG93bnJldi54bWxQSwUGAAAAAAMAAwC3AAAA8wIAAAAA&#10;">
                  <v:imagedata r:id="rId30" o:title=""/>
                </v:shape>
              </v:group>
            </w:pict>
          </mc:Fallback>
        </mc:AlternateContent>
      </w:r>
    </w:p>
    <w:p w14:paraId="6C871724" w14:textId="692C0F37" w:rsidR="008F4312" w:rsidRDefault="008F4312"/>
    <w:p w14:paraId="5A509070" w14:textId="5FC20243" w:rsidR="00A466BF" w:rsidRDefault="00A466BF"/>
    <w:p w14:paraId="30DD9B8F" w14:textId="40A580E9" w:rsidR="00A466BF" w:rsidRDefault="00A466BF"/>
    <w:p w14:paraId="284F3AD2" w14:textId="02904B68" w:rsidR="00A466BF" w:rsidRDefault="00A466BF"/>
    <w:p w14:paraId="74A98256" w14:textId="70CAE031" w:rsidR="00A466BF" w:rsidRDefault="00A466BF"/>
    <w:p w14:paraId="3207A619" w14:textId="6A7BCEF1" w:rsidR="003D78BB" w:rsidRDefault="003D78BB"/>
    <w:p w14:paraId="2ABEE6CB" w14:textId="77777777" w:rsidR="003D78BB" w:rsidRDefault="003D78BB"/>
    <w:p w14:paraId="21DF3BC0" w14:textId="1543B870" w:rsidR="00A466BF" w:rsidRDefault="00A466BF" w:rsidP="003D78BB">
      <w:r>
        <w:t>4</w:t>
      </w:r>
      <w:r>
        <w:rPr>
          <w:rFonts w:hint="eastAsia"/>
        </w:rPr>
        <w:t>，有一个太空舱，舱体为圆柱形，绕其中心作匀角速度转动，角速度为</w:t>
      </w:r>
      <m:oMath>
        <m:r>
          <w:rPr>
            <w:rFonts w:ascii="Cambria Math"/>
          </w:rPr>
          <m:t>ω</m:t>
        </m:r>
      </m:oMath>
      <w:r>
        <w:rPr>
          <w:rFonts w:hint="eastAsia"/>
        </w:rPr>
        <w:t>，舱体半径为</w:t>
      </w:r>
      <m:oMath>
        <m:r>
          <w:rPr>
            <w:rFonts w:ascii="Cambria Math" w:hAnsi="Cambria Math"/>
          </w:rPr>
          <m:t>R</m:t>
        </m:r>
      </m:oMath>
      <w:r>
        <w:rPr>
          <w:rFonts w:hint="eastAsia"/>
        </w:rPr>
        <w:t>。在舱体中原有数密度为</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eastAsia"/>
        </w:rPr>
        <w:t>的重原子分子理想气体，舱体旋转时其数密度分布也随之发生变</w:t>
      </w:r>
      <w:r>
        <w:rPr>
          <w:rFonts w:hint="eastAsia"/>
        </w:rPr>
        <w:lastRenderedPageBreak/>
        <w:t>化。舱体恒温，温度为</w:t>
      </w:r>
      <m:oMath>
        <m:r>
          <w:rPr>
            <w:rFonts w:ascii="Cambria Math"/>
          </w:rPr>
          <m:t>T</m:t>
        </m:r>
      </m:oMath>
      <w:r>
        <w:rPr>
          <w:rFonts w:hint="eastAsia"/>
        </w:rPr>
        <w:t>，每个重原子分子的质量为</w:t>
      </w:r>
      <m:oMath>
        <m:r>
          <w:rPr>
            <w:rFonts w:ascii="Cambria Math"/>
          </w:rPr>
          <m:t>m</m:t>
        </m:r>
      </m:oMath>
      <w:r>
        <w:rPr>
          <w:rFonts w:hint="eastAsia"/>
        </w:rPr>
        <w:t>，玻尔兹曼常数为</w:t>
      </w:r>
      <m:oMath>
        <m:r>
          <w:rPr>
            <w:rFonts w:ascii="Cambria Math"/>
          </w:rPr>
          <m:t>k</m:t>
        </m:r>
      </m:oMath>
      <w:r>
        <w:rPr>
          <w:rFonts w:hint="eastAsia"/>
        </w:rPr>
        <w:t>，以下讨论均在太空参考系中进行：</w:t>
      </w:r>
    </w:p>
    <w:p w14:paraId="0C03F2DE" w14:textId="631F0CCD" w:rsidR="00A466BF" w:rsidRDefault="00A466BF" w:rsidP="00A466BF">
      <w:r>
        <w:rPr>
          <w:rFonts w:hint="eastAsia"/>
        </w:rPr>
        <w:t>（</w:t>
      </w:r>
      <w:r>
        <w:t>1</w:t>
      </w:r>
      <w:r>
        <w:rPr>
          <w:rFonts w:hint="eastAsia"/>
        </w:rPr>
        <w:t>）求旋转后舱体内重原子分子数密度分布函数；</w:t>
      </w:r>
      <w:r w:rsidR="00FC19FE">
        <w:rPr>
          <w:rFonts w:hint="eastAsia"/>
        </w:rPr>
        <w:t>(</w:t>
      </w:r>
      <w:r w:rsidR="00FC19FE">
        <w:t>5’)</w:t>
      </w:r>
    </w:p>
    <w:p w14:paraId="0E88F862" w14:textId="404F3843" w:rsidR="00A466BF" w:rsidRDefault="00A466BF" w:rsidP="003D78BB">
      <w:r>
        <w:rPr>
          <w:rFonts w:hint="eastAsia"/>
        </w:rPr>
        <w:t>（</w:t>
      </w:r>
      <w:r>
        <w:t>2</w:t>
      </w:r>
      <w:r>
        <w:rPr>
          <w:rFonts w:hint="eastAsia"/>
        </w:rPr>
        <w:t>）有一个质量为</w:t>
      </w:r>
      <m:oMath>
        <m:r>
          <w:rPr>
            <w:rFonts w:ascii="Cambria Math"/>
          </w:rPr>
          <m:t>M</m:t>
        </m:r>
      </m:oMath>
      <w:r>
        <w:rPr>
          <w:rFonts w:hint="eastAsia"/>
        </w:rPr>
        <w:t>，体积为</w:t>
      </w:r>
      <m:oMath>
        <m:r>
          <w:rPr>
            <w:rFonts w:ascii="Cambria Math" w:hAnsi="Cambria Math"/>
          </w:rPr>
          <m:t>V</m:t>
        </m:r>
      </m:oMath>
      <w:r>
        <w:rPr>
          <w:rFonts w:hint="eastAsia"/>
        </w:rPr>
        <w:t>的低密度球体，且球体被限制在垂直于转轴的平面上运动（</w:t>
      </w:r>
      <m:oMath>
        <m:rad>
          <m:radPr>
            <m:ctrlPr>
              <w:rPr>
                <w:rFonts w:ascii="Cambria Math" w:hAnsi="Cambria Math"/>
                <w:i/>
              </w:rPr>
            </m:ctrlPr>
          </m:radPr>
          <m:deg>
            <m:r>
              <w:rPr>
                <w:rFonts w:ascii="Cambria Math"/>
              </w:rPr>
              <m:t>3</m:t>
            </m:r>
          </m:deg>
          <m:e>
            <m:r>
              <w:rPr>
                <w:rFonts w:ascii="Cambria Math"/>
              </w:rPr>
              <m:t>V</m:t>
            </m:r>
          </m:e>
        </m:rad>
        <m:r>
          <w:rPr>
            <w:rFonts w:ascii="Cambria Math" w:hAnsi="Cambria Math" w:cs="Cambria Math"/>
          </w:rPr>
          <m:t>≪</m:t>
        </m:r>
        <m:r>
          <w:rPr>
            <w:rFonts w:ascii="Cambria Math"/>
          </w:rPr>
          <m:t>R</m:t>
        </m:r>
      </m:oMath>
      <w:r>
        <w:rPr>
          <w:rFonts w:hint="eastAsia"/>
        </w:rPr>
        <w:t>）</w:t>
      </w:r>
    </w:p>
    <w:p w14:paraId="37AD70E3" w14:textId="32BCBFC6" w:rsidR="00A466BF" w:rsidRDefault="00A466BF" w:rsidP="00A466BF">
      <w:r>
        <w:rPr>
          <w:rFonts w:hint="eastAsia"/>
        </w:rPr>
        <w:t>（</w:t>
      </w:r>
      <w:r>
        <w:t>i</w:t>
      </w:r>
      <w:r>
        <w:rPr>
          <w:rFonts w:hint="eastAsia"/>
        </w:rPr>
        <w:t>）若球体被固定在一个固定的直线轨道（即固定沿径向运动）上运动，忽略一切摩擦，从中心释放，试求球到达舱体表面时的速度</w:t>
      </w:r>
      <w:r w:rsidR="00FC19FE">
        <w:rPr>
          <w:rFonts w:hint="eastAsia"/>
        </w:rPr>
        <w:t>(</w:t>
      </w:r>
      <w:r w:rsidR="00FC19FE">
        <w:t>10’)</w:t>
      </w:r>
    </w:p>
    <w:p w14:paraId="13D09187" w14:textId="3BB6F7D2" w:rsidR="00A466BF" w:rsidRDefault="00A466BF" w:rsidP="00A466BF">
      <w:r>
        <w:rPr>
          <w:rFonts w:hint="eastAsia"/>
        </w:rPr>
        <w:t>（</w:t>
      </w:r>
      <w:r>
        <w:t>ii</w:t>
      </w:r>
      <w:r>
        <w:rPr>
          <w:rFonts w:hint="eastAsia"/>
        </w:rPr>
        <w:t>）若没有固定的轨道，试求球到达舱体表面时的横向速度以及径向速度的值</w:t>
      </w:r>
      <w:r w:rsidR="00FC19FE">
        <w:rPr>
          <w:rFonts w:hint="eastAsia"/>
        </w:rPr>
        <w:t>(</w:t>
      </w:r>
      <w:r w:rsidR="00FC19FE">
        <w:t>10’)</w:t>
      </w:r>
    </w:p>
    <w:p w14:paraId="436BB272" w14:textId="1E748CC2" w:rsidR="00A466BF" w:rsidRDefault="00A466BF" w:rsidP="00A466BF">
      <w:r>
        <w:rPr>
          <w:rFonts w:hint="eastAsia"/>
        </w:rPr>
        <w:t>（</w:t>
      </w:r>
      <w:r>
        <w:t>iii</w:t>
      </w:r>
      <w:r>
        <w:rPr>
          <w:rFonts w:hint="eastAsia"/>
        </w:rPr>
        <w:t>）求出从中心释放球体后到达舱体壁所需要的时间（可含积分号）</w:t>
      </w:r>
      <w:r w:rsidR="00FC19FE">
        <w:rPr>
          <w:rFonts w:hint="eastAsia"/>
        </w:rPr>
        <w:t>(</w:t>
      </w:r>
      <w:r w:rsidR="00FC19FE">
        <w:t>5’)</w:t>
      </w:r>
    </w:p>
    <w:p w14:paraId="10AD50D3" w14:textId="5FAC80BC" w:rsidR="003A2F0A" w:rsidRDefault="003A2F0A" w:rsidP="003A2F0A">
      <w:pPr>
        <w:rPr>
          <w:szCs w:val="21"/>
        </w:rPr>
      </w:pPr>
      <w:r>
        <w:t>5</w:t>
      </w:r>
      <w:r>
        <w:rPr>
          <w:rFonts w:hint="eastAsia"/>
        </w:rPr>
        <w:t>，</w:t>
      </w:r>
      <w:r>
        <w:rPr>
          <w:rFonts w:hint="eastAsia"/>
          <w:szCs w:val="21"/>
        </w:rPr>
        <w:t>真空中有一只试图减肥而失败的白豚鼠</w:t>
      </w:r>
      <w:r>
        <w:rPr>
          <w:szCs w:val="21"/>
        </w:rPr>
        <w:t>A</w:t>
      </w:r>
      <w:r>
        <w:rPr>
          <w:rFonts w:hint="eastAsia"/>
          <w:szCs w:val="21"/>
        </w:rPr>
        <w:t>，将其视为球体（本征系</w:t>
      </w:r>
      <w:r>
        <w:rPr>
          <w:szCs w:val="21"/>
        </w:rPr>
        <w:t>S2</w:t>
      </w:r>
      <w:r>
        <w:rPr>
          <w:rFonts w:hint="eastAsia"/>
          <w:szCs w:val="21"/>
        </w:rPr>
        <w:t>）相对</w:t>
      </w:r>
      <w:r>
        <w:rPr>
          <w:szCs w:val="21"/>
        </w:rPr>
        <w:t>S1</w:t>
      </w:r>
      <w:r>
        <w:rPr>
          <w:rFonts w:hint="eastAsia"/>
          <w:szCs w:val="21"/>
        </w:rPr>
        <w:t>系沿</w:t>
      </w:r>
      <w:r>
        <w:rPr>
          <w:szCs w:val="21"/>
        </w:rPr>
        <w:t>X</w:t>
      </w:r>
      <w:r>
        <w:rPr>
          <w:rFonts w:hint="eastAsia"/>
          <w:szCs w:val="21"/>
        </w:rPr>
        <w:t>轴以β倍光速向前</w:t>
      </w:r>
    </w:p>
    <w:p w14:paraId="640278C1" w14:textId="77777777" w:rsidR="003A2F0A" w:rsidRDefault="003A2F0A" w:rsidP="003A2F0A">
      <w:pPr>
        <w:rPr>
          <w:szCs w:val="21"/>
        </w:rPr>
      </w:pPr>
      <w:r>
        <w:rPr>
          <w:rFonts w:hint="eastAsia"/>
          <w:szCs w:val="21"/>
        </w:rPr>
        <w:t>已知：球体半径</w:t>
      </w:r>
      <w:r>
        <w:rPr>
          <w:szCs w:val="21"/>
        </w:rPr>
        <w:t xml:space="preserve">R  </w:t>
      </w:r>
      <w:r>
        <w:rPr>
          <w:rFonts w:hint="eastAsia"/>
          <w:szCs w:val="21"/>
        </w:rPr>
        <w:t>光速</w:t>
      </w:r>
      <w:r>
        <w:rPr>
          <w:szCs w:val="21"/>
        </w:rPr>
        <w:t>c</w:t>
      </w:r>
    </w:p>
    <w:p w14:paraId="4DDF821B" w14:textId="3D10E8B0" w:rsidR="003A2F0A" w:rsidRDefault="003A2F0A" w:rsidP="003A2F0A">
      <w:pPr>
        <w:rPr>
          <w:szCs w:val="21"/>
        </w:rPr>
      </w:pPr>
      <w:r>
        <w:rPr>
          <w:rFonts w:hint="eastAsia"/>
          <w:szCs w:val="21"/>
        </w:rPr>
        <w:t>求：（</w:t>
      </w:r>
      <w:r>
        <w:rPr>
          <w:szCs w:val="21"/>
        </w:rPr>
        <w:t>1</w:t>
      </w:r>
      <w:r>
        <w:rPr>
          <w:rFonts w:hint="eastAsia"/>
          <w:szCs w:val="21"/>
        </w:rPr>
        <w:t>）</w:t>
      </w:r>
      <w:r>
        <w:rPr>
          <w:szCs w:val="21"/>
        </w:rPr>
        <w:t>S1</w:t>
      </w:r>
      <w:r>
        <w:rPr>
          <w:rFonts w:hint="eastAsia"/>
          <w:szCs w:val="21"/>
        </w:rPr>
        <w:t>系中</w:t>
      </w:r>
      <w:r>
        <w:rPr>
          <w:szCs w:val="21"/>
        </w:rPr>
        <w:t>A</w:t>
      </w:r>
      <w:r>
        <w:rPr>
          <w:rFonts w:hint="eastAsia"/>
          <w:szCs w:val="21"/>
        </w:rPr>
        <w:t>的形状</w:t>
      </w:r>
      <w:r>
        <w:rPr>
          <w:szCs w:val="21"/>
        </w:rPr>
        <w:t xml:space="preserve"> </w:t>
      </w:r>
      <w:r>
        <w:rPr>
          <w:rFonts w:hint="eastAsia"/>
          <w:szCs w:val="21"/>
        </w:rPr>
        <w:t>写出</w:t>
      </w:r>
      <w:r>
        <w:rPr>
          <w:szCs w:val="21"/>
        </w:rPr>
        <w:t>A</w:t>
      </w:r>
      <w:r>
        <w:rPr>
          <w:rFonts w:hint="eastAsia"/>
          <w:szCs w:val="21"/>
        </w:rPr>
        <w:t>在</w:t>
      </w:r>
      <w:r>
        <w:rPr>
          <w:szCs w:val="21"/>
        </w:rPr>
        <w:t>S1</w:t>
      </w:r>
      <w:r>
        <w:rPr>
          <w:rFonts w:hint="eastAsia"/>
          <w:szCs w:val="21"/>
        </w:rPr>
        <w:t>系中</w:t>
      </w:r>
      <w:r>
        <w:rPr>
          <w:szCs w:val="21"/>
        </w:rPr>
        <w:t>(-h,0,0)</w:t>
      </w:r>
      <w:r>
        <w:rPr>
          <w:rFonts w:hint="eastAsia"/>
          <w:szCs w:val="21"/>
        </w:rPr>
        <w:t>处时表面方程</w:t>
      </w:r>
      <w:r>
        <w:rPr>
          <w:szCs w:val="21"/>
        </w:rPr>
        <w:t xml:space="preserve"> </w:t>
      </w:r>
      <w:r w:rsidR="00FC19FE">
        <w:rPr>
          <w:szCs w:val="21"/>
        </w:rPr>
        <w:t>(10’)</w:t>
      </w:r>
    </w:p>
    <w:p w14:paraId="128F1CE1" w14:textId="77777777" w:rsidR="003A2F0A" w:rsidRDefault="003A2F0A" w:rsidP="003A2F0A">
      <w:pPr>
        <w:ind w:leftChars="170" w:left="357"/>
        <w:rPr>
          <w:szCs w:val="21"/>
        </w:rPr>
      </w:pPr>
      <w:r>
        <w:rPr>
          <w:rFonts w:hint="eastAsia"/>
          <w:szCs w:val="21"/>
        </w:rPr>
        <w:t>（</w:t>
      </w:r>
      <w:r>
        <w:rPr>
          <w:szCs w:val="21"/>
        </w:rPr>
        <w:t>2</w:t>
      </w:r>
      <w:r>
        <w:rPr>
          <w:rFonts w:hint="eastAsia"/>
          <w:szCs w:val="21"/>
        </w:rPr>
        <w:t>）假定观察者在</w:t>
      </w:r>
      <w:r>
        <w:rPr>
          <w:szCs w:val="21"/>
        </w:rPr>
        <w:t>S1</w:t>
      </w:r>
      <w:r>
        <w:rPr>
          <w:rFonts w:hint="eastAsia"/>
          <w:szCs w:val="21"/>
        </w:rPr>
        <w:t>系中的（</w:t>
      </w:r>
      <w:r>
        <w:rPr>
          <w:szCs w:val="21"/>
        </w:rPr>
        <w:t>0</w:t>
      </w:r>
      <w:r>
        <w:rPr>
          <w:rFonts w:hint="eastAsia"/>
          <w:szCs w:val="21"/>
        </w:rPr>
        <w:t>，</w:t>
      </w:r>
      <w:r>
        <w:rPr>
          <w:szCs w:val="21"/>
        </w:rPr>
        <w:t>0</w:t>
      </w:r>
      <w:r>
        <w:rPr>
          <w:rFonts w:hint="eastAsia"/>
          <w:szCs w:val="21"/>
        </w:rPr>
        <w:t>，</w:t>
      </w:r>
      <w:r>
        <w:rPr>
          <w:szCs w:val="21"/>
        </w:rPr>
        <w:t>0</w:t>
      </w:r>
      <w:r>
        <w:rPr>
          <w:rFonts w:hint="eastAsia"/>
          <w:szCs w:val="21"/>
        </w:rPr>
        <w:t>）处相对</w:t>
      </w:r>
      <w:r>
        <w:rPr>
          <w:szCs w:val="21"/>
        </w:rPr>
        <w:t>S1</w:t>
      </w:r>
      <w:r>
        <w:rPr>
          <w:rFonts w:hint="eastAsia"/>
          <w:szCs w:val="21"/>
        </w:rPr>
        <w:t>静止，初始时，</w:t>
      </w:r>
      <w:r>
        <w:rPr>
          <w:szCs w:val="21"/>
        </w:rPr>
        <w:t>t1=t2=0(</w:t>
      </w:r>
      <w:r>
        <w:rPr>
          <w:rFonts w:hint="eastAsia"/>
          <w:szCs w:val="21"/>
        </w:rPr>
        <w:t>即</w:t>
      </w:r>
      <w:r>
        <w:rPr>
          <w:szCs w:val="21"/>
        </w:rPr>
        <w:t>S1 S2</w:t>
      </w:r>
      <w:r>
        <w:rPr>
          <w:rFonts w:hint="eastAsia"/>
          <w:szCs w:val="21"/>
        </w:rPr>
        <w:t>均以此时为计时零点</w:t>
      </w:r>
      <w:r>
        <w:rPr>
          <w:szCs w:val="21"/>
        </w:rPr>
        <w:t>)</w:t>
      </w:r>
      <w:r>
        <w:rPr>
          <w:rFonts w:hint="eastAsia"/>
          <w:szCs w:val="21"/>
        </w:rPr>
        <w:t>，</w:t>
      </w:r>
      <w:r>
        <w:rPr>
          <w:szCs w:val="21"/>
        </w:rPr>
        <w:t>A</w:t>
      </w:r>
      <w:r>
        <w:rPr>
          <w:rFonts w:hint="eastAsia"/>
          <w:szCs w:val="21"/>
        </w:rPr>
        <w:t>在（</w:t>
      </w:r>
      <w:r>
        <w:rPr>
          <w:szCs w:val="21"/>
        </w:rPr>
        <w:t>-h,0,0</w:t>
      </w:r>
      <w:r>
        <w:rPr>
          <w:rFonts w:hint="eastAsia"/>
          <w:szCs w:val="21"/>
        </w:rPr>
        <w:t>）处（</w:t>
      </w:r>
      <w:r>
        <w:rPr>
          <w:szCs w:val="21"/>
        </w:rPr>
        <w:t>h&gt;0</w:t>
      </w:r>
      <w:r>
        <w:rPr>
          <w:rFonts w:hint="eastAsia"/>
          <w:szCs w:val="21"/>
        </w:rPr>
        <w:t>）</w:t>
      </w:r>
    </w:p>
    <w:p w14:paraId="175399C4" w14:textId="093153B8" w:rsidR="003A2F0A" w:rsidRDefault="003A2F0A" w:rsidP="003A2F0A">
      <w:pPr>
        <w:tabs>
          <w:tab w:val="left" w:pos="6285"/>
        </w:tabs>
        <w:ind w:leftChars="170" w:left="357" w:firstLineChars="258" w:firstLine="542"/>
        <w:rPr>
          <w:szCs w:val="21"/>
        </w:rPr>
      </w:pPr>
      <w:r>
        <w:rPr>
          <w:szCs w:val="21"/>
        </w:rPr>
        <w:t>(2.1)</w:t>
      </w:r>
      <w:r>
        <w:rPr>
          <w:rFonts w:hint="eastAsia"/>
          <w:szCs w:val="21"/>
        </w:rPr>
        <w:t>求</w:t>
      </w:r>
      <w:r>
        <w:rPr>
          <w:szCs w:val="21"/>
        </w:rPr>
        <w:t>t1</w:t>
      </w:r>
      <w:r>
        <w:rPr>
          <w:rFonts w:hint="eastAsia"/>
          <w:szCs w:val="21"/>
        </w:rPr>
        <w:t>时刻观察者观察到的</w:t>
      </w:r>
      <w:r>
        <w:rPr>
          <w:szCs w:val="21"/>
        </w:rPr>
        <w:t>X</w:t>
      </w:r>
      <w:r>
        <w:rPr>
          <w:rFonts w:hint="eastAsia"/>
          <w:szCs w:val="21"/>
        </w:rPr>
        <w:t>轴方向长度</w:t>
      </w:r>
      <w:r>
        <w:rPr>
          <w:szCs w:val="21"/>
        </w:rPr>
        <w:t>L</w:t>
      </w:r>
      <w:r>
        <w:rPr>
          <w:rFonts w:hint="eastAsia"/>
          <w:szCs w:val="21"/>
        </w:rPr>
        <w:t>（</w:t>
      </w:r>
      <w:r>
        <w:rPr>
          <w:szCs w:val="21"/>
        </w:rPr>
        <w:t>t1</w:t>
      </w:r>
      <w:r>
        <w:rPr>
          <w:rFonts w:hint="eastAsia"/>
          <w:szCs w:val="21"/>
        </w:rPr>
        <w:t>）并做长度出</w:t>
      </w:r>
      <w:r>
        <w:rPr>
          <w:szCs w:val="21"/>
        </w:rPr>
        <w:t>L</w:t>
      </w:r>
      <w:r>
        <w:rPr>
          <w:rFonts w:hint="eastAsia"/>
          <w:szCs w:val="21"/>
        </w:rPr>
        <w:t>（</w:t>
      </w:r>
      <w:r>
        <w:rPr>
          <w:szCs w:val="21"/>
        </w:rPr>
        <w:t>t1</w:t>
      </w:r>
      <w:r>
        <w:rPr>
          <w:rFonts w:hint="eastAsia"/>
          <w:szCs w:val="21"/>
        </w:rPr>
        <w:t>）</w:t>
      </w:r>
      <w:r>
        <w:rPr>
          <w:szCs w:val="21"/>
        </w:rPr>
        <w:t>~t1</w:t>
      </w:r>
      <w:r>
        <w:rPr>
          <w:rFonts w:hint="eastAsia"/>
          <w:szCs w:val="21"/>
        </w:rPr>
        <w:t>图像</w:t>
      </w:r>
      <w:r w:rsidR="00FC19FE">
        <w:rPr>
          <w:rFonts w:hint="eastAsia"/>
          <w:szCs w:val="21"/>
        </w:rPr>
        <w:t>(</w:t>
      </w:r>
      <w:r w:rsidR="00FC19FE">
        <w:rPr>
          <w:szCs w:val="21"/>
        </w:rPr>
        <w:t>10’)</w:t>
      </w:r>
    </w:p>
    <w:p w14:paraId="7D3EA640" w14:textId="0875F50D" w:rsidR="003A2F0A" w:rsidRDefault="003A2F0A" w:rsidP="003A2F0A">
      <w:pPr>
        <w:tabs>
          <w:tab w:val="left" w:pos="6285"/>
        </w:tabs>
        <w:ind w:leftChars="170" w:left="357" w:firstLineChars="258" w:firstLine="542"/>
        <w:rPr>
          <w:szCs w:val="21"/>
        </w:rPr>
      </w:pPr>
      <w:r>
        <w:rPr>
          <w:szCs w:val="21"/>
        </w:rPr>
        <w:t>(2.2)</w:t>
      </w:r>
      <w:r>
        <w:rPr>
          <w:rFonts w:hint="eastAsia"/>
          <w:szCs w:val="21"/>
        </w:rPr>
        <w:t>若</w:t>
      </w:r>
      <w:r>
        <w:rPr>
          <w:szCs w:val="21"/>
        </w:rPr>
        <w:t>A</w:t>
      </w:r>
      <w:r>
        <w:rPr>
          <w:rFonts w:hint="eastAsia"/>
          <w:szCs w:val="21"/>
        </w:rPr>
        <w:t>有一束光从</w:t>
      </w:r>
      <w:r>
        <w:rPr>
          <w:szCs w:val="21"/>
        </w:rPr>
        <w:t>O’</w:t>
      </w:r>
      <w:r>
        <w:rPr>
          <w:rFonts w:hint="eastAsia"/>
          <w:szCs w:val="21"/>
        </w:rPr>
        <w:t>点发出，波长</w:t>
      </w:r>
      <w:r>
        <w:rPr>
          <w:szCs w:val="21"/>
        </w:rPr>
        <w:t>d</w:t>
      </w:r>
      <w:r>
        <w:rPr>
          <w:rFonts w:hint="eastAsia"/>
          <w:szCs w:val="21"/>
        </w:rPr>
        <w:t>，求观察者观察到的波长</w:t>
      </w:r>
      <w:r>
        <w:rPr>
          <w:szCs w:val="21"/>
        </w:rPr>
        <w:t>l(t1)~t1</w:t>
      </w:r>
      <w:r>
        <w:rPr>
          <w:rFonts w:hint="eastAsia"/>
          <w:szCs w:val="21"/>
        </w:rPr>
        <w:t>图像</w:t>
      </w:r>
      <w:r w:rsidR="00FC19FE">
        <w:rPr>
          <w:rFonts w:hint="eastAsia"/>
          <w:szCs w:val="21"/>
        </w:rPr>
        <w:t>(</w:t>
      </w:r>
      <w:r w:rsidR="00FC19FE">
        <w:rPr>
          <w:szCs w:val="21"/>
        </w:rPr>
        <w:t>10’)</w:t>
      </w:r>
    </w:p>
    <w:p w14:paraId="677CF257" w14:textId="6E49831C" w:rsidR="003A2F0A" w:rsidRDefault="003A2F0A" w:rsidP="003A2F0A">
      <w:pPr>
        <w:tabs>
          <w:tab w:val="left" w:pos="6285"/>
        </w:tabs>
        <w:ind w:leftChars="170" w:left="357" w:firstLineChars="258" w:firstLine="542"/>
        <w:rPr>
          <w:szCs w:val="21"/>
        </w:rPr>
      </w:pPr>
      <w:r>
        <w:rPr>
          <w:szCs w:val="21"/>
        </w:rPr>
        <w:t>(2.3)</w:t>
      </w:r>
      <w:r>
        <w:rPr>
          <w:rFonts w:hint="eastAsia"/>
          <w:szCs w:val="21"/>
        </w:rPr>
        <w:t>比较（</w:t>
      </w:r>
      <w:r>
        <w:rPr>
          <w:szCs w:val="21"/>
        </w:rPr>
        <w:t>2.1</w:t>
      </w:r>
      <w:r>
        <w:rPr>
          <w:rFonts w:hint="eastAsia"/>
          <w:szCs w:val="21"/>
        </w:rPr>
        <w:t>）（</w:t>
      </w:r>
      <w:r>
        <w:rPr>
          <w:szCs w:val="21"/>
        </w:rPr>
        <w:t>2.2</w:t>
      </w:r>
      <w:r>
        <w:rPr>
          <w:rFonts w:hint="eastAsia"/>
          <w:szCs w:val="21"/>
        </w:rPr>
        <w:t>）图像</w:t>
      </w:r>
      <w:r w:rsidR="00FC19FE">
        <w:rPr>
          <w:rFonts w:hint="eastAsia"/>
          <w:szCs w:val="21"/>
        </w:rPr>
        <w:t>(</w:t>
      </w:r>
      <w:r w:rsidR="00FC19FE">
        <w:rPr>
          <w:szCs w:val="21"/>
        </w:rPr>
        <w:t>10’)</w:t>
      </w:r>
    </w:p>
    <w:p w14:paraId="3F69CEA5" w14:textId="77777777" w:rsidR="003A2F0A" w:rsidRDefault="003A2F0A" w:rsidP="003A2F0A">
      <w:pPr>
        <w:tabs>
          <w:tab w:val="left" w:pos="6285"/>
        </w:tabs>
        <w:ind w:left="357" w:hangingChars="170" w:hanging="357"/>
        <w:rPr>
          <w:color w:val="000000"/>
          <w:szCs w:val="21"/>
        </w:rPr>
      </w:pPr>
      <w:r>
        <w:rPr>
          <w:rFonts w:hint="eastAsia"/>
          <w:color w:val="000000"/>
          <w:szCs w:val="21"/>
        </w:rPr>
        <w:t>注：观察到的，指：光线进入人眼时，由于视觉效果，光线发出的时刻的发出位置，即“观察到的”位置。此时的物象，成为“观察到的”物象，而非本系中实际的物</w:t>
      </w:r>
    </w:p>
    <w:p w14:paraId="59295E04" w14:textId="17E3395A" w:rsidR="003A2F0A" w:rsidRDefault="003A2F0A" w:rsidP="003A2F0A">
      <w:r>
        <w:rPr>
          <w:noProof/>
        </w:rPr>
        <w:drawing>
          <wp:anchor distT="0" distB="0" distL="114300" distR="114300" simplePos="0" relativeHeight="251661312" behindDoc="1" locked="0" layoutInCell="1" allowOverlap="1" wp14:anchorId="01395CE4" wp14:editId="2506FB4B">
            <wp:simplePos x="0" y="0"/>
            <wp:positionH relativeFrom="column">
              <wp:posOffset>0</wp:posOffset>
            </wp:positionH>
            <wp:positionV relativeFrom="paragraph">
              <wp:posOffset>202565</wp:posOffset>
            </wp:positionV>
            <wp:extent cx="2847975" cy="1584960"/>
            <wp:effectExtent l="0" t="0" r="9525" b="0"/>
            <wp:wrapTight wrapText="bothSides">
              <wp:wrapPolygon edited="0">
                <wp:start x="0" y="0"/>
                <wp:lineTo x="0" y="21288"/>
                <wp:lineTo x="21528" y="21288"/>
                <wp:lineTo x="21528" y="0"/>
                <wp:lineTo x="0" y="0"/>
              </wp:wrapPolygon>
            </wp:wrapTight>
            <wp:docPr id="1" name="Picture 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9" descr="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47975" cy="1584960"/>
                    </a:xfrm>
                    <a:prstGeom prst="rect">
                      <a:avLst/>
                    </a:prstGeom>
                    <a:noFill/>
                  </pic:spPr>
                </pic:pic>
              </a:graphicData>
            </a:graphic>
            <wp14:sizeRelH relativeFrom="page">
              <wp14:pctWidth>0</wp14:pctWidth>
            </wp14:sizeRelH>
            <wp14:sizeRelV relativeFrom="page">
              <wp14:pctHeight>0</wp14:pctHeight>
            </wp14:sizeRelV>
          </wp:anchor>
        </w:drawing>
      </w:r>
    </w:p>
    <w:p w14:paraId="2308A3A2" w14:textId="77777777" w:rsidR="003A2F0A" w:rsidRDefault="003A2F0A" w:rsidP="003A2F0A"/>
    <w:p w14:paraId="1D7A5213" w14:textId="77777777" w:rsidR="003A2F0A" w:rsidRDefault="003A2F0A" w:rsidP="003A2F0A"/>
    <w:p w14:paraId="78AB5CAB" w14:textId="77777777" w:rsidR="003A2F0A" w:rsidRDefault="003A2F0A" w:rsidP="003A2F0A"/>
    <w:p w14:paraId="610F0E0C" w14:textId="77777777" w:rsidR="003A2F0A" w:rsidRDefault="003A2F0A" w:rsidP="003A2F0A"/>
    <w:p w14:paraId="199ABB01" w14:textId="77777777" w:rsidR="003A2F0A" w:rsidRDefault="003A2F0A" w:rsidP="003A2F0A"/>
    <w:p w14:paraId="6004C444" w14:textId="77777777" w:rsidR="003A2F0A" w:rsidRDefault="003A2F0A" w:rsidP="003A2F0A"/>
    <w:p w14:paraId="31EA59AB" w14:textId="77777777" w:rsidR="003A2F0A" w:rsidRDefault="003A2F0A" w:rsidP="003A2F0A"/>
    <w:p w14:paraId="067EBD5B" w14:textId="7DA7BC78" w:rsidR="003A2F0A" w:rsidRDefault="003A2F0A" w:rsidP="003A2F0A"/>
    <w:p w14:paraId="209DA0DE" w14:textId="46FD8D44" w:rsidR="00A466BF" w:rsidRDefault="00B02556">
      <w:r>
        <w:rPr>
          <w:noProof/>
        </w:rPr>
        <mc:AlternateContent>
          <mc:Choice Requires="wps">
            <w:drawing>
              <wp:anchor distT="0" distB="0" distL="114300" distR="114300" simplePos="0" relativeHeight="251664384" behindDoc="0" locked="0" layoutInCell="1" allowOverlap="1" wp14:anchorId="6B8E3999" wp14:editId="7456D11B">
                <wp:simplePos x="0" y="0"/>
                <wp:positionH relativeFrom="column">
                  <wp:posOffset>2363470</wp:posOffset>
                </wp:positionH>
                <wp:positionV relativeFrom="paragraph">
                  <wp:posOffset>229870</wp:posOffset>
                </wp:positionV>
                <wp:extent cx="7620" cy="4152900"/>
                <wp:effectExtent l="38100" t="38100" r="68580" b="19050"/>
                <wp:wrapNone/>
                <wp:docPr id="22" name="Straight Arrow Connector 22"/>
                <wp:cNvGraphicFramePr/>
                <a:graphic xmlns:a="http://schemas.openxmlformats.org/drawingml/2006/main">
                  <a:graphicData uri="http://schemas.microsoft.com/office/word/2010/wordprocessingShape">
                    <wps:wsp>
                      <wps:cNvCnPr/>
                      <wps:spPr>
                        <a:xfrm flipV="1">
                          <a:off x="0" y="0"/>
                          <a:ext cx="7620" cy="415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1566209" id="_x0000_t32" coordsize="21600,21600" o:spt="32" o:oned="t" path="m,l21600,21600e" filled="f">
                <v:path arrowok="t" fillok="f" o:connecttype="none"/>
                <o:lock v:ext="edit" shapetype="t"/>
              </v:shapetype>
              <v:shape id="Straight Arrow Connector 22" o:spid="_x0000_s1026" type="#_x0000_t32" style="position:absolute;left:0;text-align:left;margin-left:186.1pt;margin-top:18.1pt;width:.6pt;height:327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f75xAEAANgDAAAOAAAAZHJzL2Uyb0RvYy54bWysU02P1DAMvSPxH6LcmXYqWKCazh5mgQuC&#10;FQvcs6nTRsqXEjNt/z1OOttFgJBAXKw08Xt+fnYP17M17Awxae86vt/VnIGTvtdu6PiXz2+fveIs&#10;oXC9MN5BxxdI/Pr49MlhCi00fvSmh8iIxKV2Ch0fEUNbVUmOYEXa+QCOHpWPViB9xqHqo5iI3Zqq&#10;qeuravKxD9FLSIlub9ZHfiz8SoHEj0olQGY6TtqwxFjifY7V8SDaIYowanmRIf5BhRXaUdGN6kag&#10;YN+i/oXKahl98gp30tvKK6UllB6om339Uzd3owhQeiFzUthsSv+PVn44n9xtJBumkNoUbmPuYlbR&#10;MmV0+EozLX2RUjYX25bNNpiRSbp8edWQtZIenu9fNK/r4mq1smS2EBO+A29ZPnQ8YRR6GPHknaP5&#10;+LhWEOf3CUkHAR8AGWxcjii0eeN6hkugJcKohRsM5OlRek6pHuWXEy4GVvgnUEz3JHMtUzYLTiay&#10;s6CdEFKCw2ZjouwMU9qYDVgXB/4IvORnKJSt+xvwhiiVvcMNbLXz8XfVcd5fJKs1/8GBte9swb3v&#10;lzLYYg2tT/Hqsup5P3/8LvDHH/L4HQAA//8DAFBLAwQUAAYACAAAACEAzIlbx94AAAAKAQAADwAA&#10;AGRycy9kb3ducmV2LnhtbEyPTU/DMAyG70j8h8hI3FiydGpZ13RCfFy4EThwzJqs7Wicqsm27t9j&#10;TuxkW370+nG1nf3ATm6KfUAFy4UA5rAJtsdWwdfn28MjsJgMWjMEdAouLsK2vr2pTGnDGT/cSaeW&#10;UQjG0ijoUhpLzmPTOW/iIowOabcPkzeJxqnldjJnCvcDl0Lk3Jse6UJnRvfcueZHH72C+dIcXv3+&#10;W8vihevDexbEUq+Uur+bnzbAkpvTPwx/+qQONTntwhFtZIOCrJCSUGpyqgRkRbYCtlOQr4UEXlf8&#10;+oX6FwAA//8DAFBLAQItABQABgAIAAAAIQC2gziS/gAAAOEBAAATAAAAAAAAAAAAAAAAAAAAAABb&#10;Q29udGVudF9UeXBlc10ueG1sUEsBAi0AFAAGAAgAAAAhADj9If/WAAAAlAEAAAsAAAAAAAAAAAAA&#10;AAAALwEAAF9yZWxzLy5yZWxzUEsBAi0AFAAGAAgAAAAhAHcJ/vnEAQAA2AMAAA4AAAAAAAAAAAAA&#10;AAAALgIAAGRycy9lMm9Eb2MueG1sUEsBAi0AFAAGAAgAAAAhAMyJW8feAAAACgEAAA8AAAAAAAAA&#10;AAAAAAAAHgQAAGRycy9kb3ducmV2LnhtbFBLBQYAAAAABAAEAPMAAAApBQAAAAA=&#10;" strokecolor="#ed7d31 [3205]" strokeweight=".5pt">
                <v:stroke endarrow="block" joinstyle="miter"/>
              </v:shape>
            </w:pict>
          </mc:Fallback>
        </mc:AlternateContent>
      </w:r>
      <w:r>
        <w:rPr>
          <w:rFonts w:hint="eastAsia"/>
        </w:rPr>
        <w:t>6</w:t>
      </w:r>
      <w:r>
        <w:t>.</w:t>
      </w:r>
      <w:r>
        <w:rPr>
          <w:rFonts w:hint="eastAsia"/>
        </w:rPr>
        <w:t>在实际的计算物理当中，我们经常利用傅里叶变换方法计算，将问题利用傅里叶变换到倒空间中一般而言比实空间计算收敛速度更快，我们考虑如下问题：</w:t>
      </w:r>
    </w:p>
    <w:p w14:paraId="43CD05DF" w14:textId="367BD094" w:rsidR="00B02556" w:rsidRDefault="00B02556" w:rsidP="00B02556">
      <w:bookmarkStart w:id="0" w:name="_Hlk104211768"/>
      <w:r>
        <w:rPr>
          <w:rFonts w:ascii="PT Serif" w:hAnsi="PT Serif"/>
          <w:color w:val="1F0909"/>
          <w:shd w:val="clear" w:color="auto" w:fill="F3F2EE"/>
        </w:rPr>
        <w:t xml:space="preserve">+  -  +  -  +  -  +  -  +  -  +  -  +  -  +  -  +  -  +  -  +  -  +  -  </w:t>
      </w:r>
    </w:p>
    <w:p w14:paraId="2B670E49" w14:textId="77777777" w:rsidR="00B02556" w:rsidRDefault="00B02556" w:rsidP="00B02556">
      <w:r>
        <w:rPr>
          <w:rFonts w:ascii="PT Serif" w:hAnsi="PT Serif"/>
          <w:color w:val="1F0909"/>
          <w:shd w:val="clear" w:color="auto" w:fill="F3F2EE"/>
        </w:rPr>
        <w:t xml:space="preserve">-  +  -  +  -  +  -  +  -  +  -  +  -  +  -  +  -  +  -  +  -  +  -  +  </w:t>
      </w:r>
    </w:p>
    <w:p w14:paraId="2B9BCAEE" w14:textId="77777777" w:rsidR="00B02556" w:rsidRDefault="00B02556" w:rsidP="00B02556">
      <w:r>
        <w:rPr>
          <w:rFonts w:ascii="PT Serif" w:hAnsi="PT Serif"/>
          <w:color w:val="1F0909"/>
          <w:shd w:val="clear" w:color="auto" w:fill="F3F2EE"/>
        </w:rPr>
        <w:t xml:space="preserve">+  -  +  -  +  -  +  -  +  -  +  -  +  -  +  -  +  -  +  -  +  -  +  -  </w:t>
      </w:r>
    </w:p>
    <w:p w14:paraId="12C4E016" w14:textId="77777777" w:rsidR="00B02556" w:rsidRDefault="00B02556" w:rsidP="00B02556">
      <w:r>
        <w:rPr>
          <w:rFonts w:ascii="PT Serif" w:hAnsi="PT Serif"/>
          <w:color w:val="1F0909"/>
          <w:shd w:val="clear" w:color="auto" w:fill="F3F2EE"/>
        </w:rPr>
        <w:t xml:space="preserve">-  +  -  +  -  +  -  +  -  +  -  +  -  +  -  +  -  +  -  +  -  +  -  +  </w:t>
      </w:r>
    </w:p>
    <w:p w14:paraId="25D55461" w14:textId="77777777" w:rsidR="00B02556" w:rsidRDefault="00B02556" w:rsidP="00B02556">
      <w:r>
        <w:rPr>
          <w:rFonts w:ascii="PT Serif" w:hAnsi="PT Serif"/>
          <w:color w:val="1F0909"/>
          <w:shd w:val="clear" w:color="auto" w:fill="F3F2EE"/>
        </w:rPr>
        <w:t xml:space="preserve">+  -  +  -  +  -  +  -  +  -  +  -  +  -  +  -  +  -  +  -  +  -  +  -  </w:t>
      </w:r>
    </w:p>
    <w:p w14:paraId="0412E369" w14:textId="77777777" w:rsidR="00B02556" w:rsidRDefault="00B02556" w:rsidP="00B02556">
      <w:pPr>
        <w:rPr>
          <w:rFonts w:ascii="PT Serif" w:hAnsi="PT Serif"/>
          <w:color w:val="1F0909"/>
          <w:shd w:val="clear" w:color="auto" w:fill="F3F2EE"/>
        </w:rPr>
      </w:pPr>
      <w:r>
        <w:rPr>
          <w:rFonts w:ascii="PT Serif" w:hAnsi="PT Serif"/>
          <w:color w:val="1F0909"/>
          <w:shd w:val="clear" w:color="auto" w:fill="F3F2EE"/>
        </w:rPr>
        <w:t xml:space="preserve">-  +  -  +  -  +  -  +  -  </w:t>
      </w:r>
      <w:r>
        <w:rPr>
          <w:rFonts w:ascii="PT Serif" w:hAnsi="PT Serif"/>
          <w:shd w:val="clear" w:color="auto" w:fill="F3F2EE"/>
        </w:rPr>
        <w:t xml:space="preserve">+  -  +  -  +  -  + </w:t>
      </w:r>
      <w:r>
        <w:rPr>
          <w:rFonts w:ascii="PT Serif" w:hAnsi="PT Serif"/>
          <w:color w:val="1F0909"/>
          <w:shd w:val="clear" w:color="auto" w:fill="F3F2EE"/>
        </w:rPr>
        <w:t xml:space="preserve"> -  +  -  +  -  +  -  +  </w:t>
      </w:r>
    </w:p>
    <w:p w14:paraId="63AAE246" w14:textId="721B7C73" w:rsidR="00B02556" w:rsidRDefault="00B02556" w:rsidP="00B02556">
      <w:r>
        <w:rPr>
          <w:rFonts w:hint="eastAsia"/>
          <w:noProof/>
        </w:rPr>
        <mc:AlternateContent>
          <mc:Choice Requires="wps">
            <w:drawing>
              <wp:anchor distT="0" distB="0" distL="114300" distR="114300" simplePos="0" relativeHeight="251663360" behindDoc="0" locked="0" layoutInCell="1" allowOverlap="1" wp14:anchorId="4A449320" wp14:editId="72AA97CD">
                <wp:simplePos x="0" y="0"/>
                <wp:positionH relativeFrom="column">
                  <wp:posOffset>-68580</wp:posOffset>
                </wp:positionH>
                <wp:positionV relativeFrom="paragraph">
                  <wp:posOffset>95885</wp:posOffset>
                </wp:positionV>
                <wp:extent cx="5074920" cy="0"/>
                <wp:effectExtent l="0" t="76200" r="11430" b="95250"/>
                <wp:wrapNone/>
                <wp:docPr id="21" name="Straight Arrow Connector 21"/>
                <wp:cNvGraphicFramePr/>
                <a:graphic xmlns:a="http://schemas.openxmlformats.org/drawingml/2006/main">
                  <a:graphicData uri="http://schemas.microsoft.com/office/word/2010/wordprocessingShape">
                    <wps:wsp>
                      <wps:cNvCnPr/>
                      <wps:spPr>
                        <a:xfrm>
                          <a:off x="0" y="0"/>
                          <a:ext cx="507492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B96D82" id="Straight Arrow Connector 21" o:spid="_x0000_s1026" type="#_x0000_t32" style="position:absolute;left:0;text-align:left;margin-left:-5.4pt;margin-top:7.55pt;width:399.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lKhuQEAAMsDAAAOAAAAZHJzL2Uyb0RvYy54bWysU9uO0zAQfUfiHyy/06QV16jpPnSBFwQr&#10;Fj7A64wTS77JHprk7xk7bYoAIe2Kl4kvc2bOHJ/sbyZr2Ali0t61fLupOQMnfadd3/Lv3z68eMtZ&#10;QuE6YbyDls+Q+M3h+bP9GBrY+cGbDiKjIi41Y2j5gBiaqkpyACvSxgdwdKl8tAJpG/uqi2Kk6tZU&#10;u7p+XY0+diF6CSnR6e1yyQ+lvlIg8YtSCZCZlhM3LDGW+JBjddiLpo8iDFqeaYgnsLBCO2q6lroV&#10;KNiPqP8oZbWMPnmFG+lt5ZXSEsoMNM22/m2a+0EEKLOQOCmsMqX/V1Z+Ph3dXSQZxpCaFO5inmJS&#10;0eYv8WNTEWtexYIJmaTDV/Wbl+92pKm83FVXYIgJP4K3LC9anjAK3Q949M7Rk/i4LWKJ06eE1JqA&#10;F0DualyOKLR57zqGcyDfYNTC9Qbyg1F6TqmujMsKZwML/CsopjviuLQpZoKjiewkyAZCSnC4WytR&#10;doYpbcwKrAu/fwLP+RkKxWiPAa+I0tk7XMFWOx//1h2n7ZmyWvIvCixzZwkefDeXtyzSkGOKVmd3&#10;Z0v+ui/w6z94+AkAAP//AwBQSwMEFAAGAAgAAAAhAPbo/PbbAAAACQEAAA8AAABkcnMvZG93bnJl&#10;di54bWxMj81OwzAQhO9IvIO1SNxaJ/xGIU6FQL0gIdQA9028JFHjdYjdNn17FnEox9kZzXxbrGY3&#10;qD1NofdsIF0moIgbb3tuDXy8rxcZqBCRLQ6eycCRAqzK87MCc+sPvKF9FVslJRxyNNDFOOZah6Yj&#10;h2HpR2LxvvzkMIqcWm0nPEi5G/RVktxphz3LQocjPXXUbKudM1BdP29e1xVjPG7fnK0/XwL6b2Mu&#10;L+bHB1CR5ngKwy++oEMpTLXfsQ1qMLBIE0GPYtymoCRwn2U3oOq/gy4L/f+D8gcAAP//AwBQSwEC&#10;LQAUAAYACAAAACEAtoM4kv4AAADhAQAAEwAAAAAAAAAAAAAAAAAAAAAAW0NvbnRlbnRfVHlwZXNd&#10;LnhtbFBLAQItABQABgAIAAAAIQA4/SH/1gAAAJQBAAALAAAAAAAAAAAAAAAAAC8BAABfcmVscy8u&#10;cmVsc1BLAQItABQABgAIAAAAIQDDIlKhuQEAAMsDAAAOAAAAAAAAAAAAAAAAAC4CAABkcnMvZTJv&#10;RG9jLnhtbFBLAQItABQABgAIAAAAIQD26Pz22wAAAAkBAAAPAAAAAAAAAAAAAAAAABMEAABkcnMv&#10;ZG93bnJldi54bWxQSwUGAAAAAAQABADzAAAAGwUAAAAA&#10;" strokecolor="#ed7d31 [3205]" strokeweight=".5pt">
                <v:stroke endarrow="block" joinstyle="miter"/>
              </v:shape>
            </w:pict>
          </mc:Fallback>
        </mc:AlternateContent>
      </w:r>
      <w:r>
        <w:rPr>
          <w:rFonts w:ascii="PT Serif" w:hAnsi="PT Serif"/>
          <w:color w:val="1F0909"/>
          <w:shd w:val="clear" w:color="auto" w:fill="F3F2EE"/>
        </w:rPr>
        <w:t xml:space="preserve">+  -  +  -  +  -  +  -  +  -  +  -  +  </w:t>
      </w:r>
      <w:r>
        <w:rPr>
          <w:rFonts w:ascii="PT Serif" w:hAnsi="PT Serif"/>
          <w:shd w:val="clear" w:color="auto" w:fill="F3F2EE"/>
        </w:rPr>
        <w:t>-  +</w:t>
      </w:r>
      <w:r>
        <w:rPr>
          <w:rFonts w:ascii="PT Serif" w:hAnsi="PT Serif"/>
          <w:color w:val="1F0909"/>
          <w:shd w:val="clear" w:color="auto" w:fill="F3F2EE"/>
        </w:rPr>
        <w:t xml:space="preserve">  -  +  -  +  -  +  -  +  -  </w:t>
      </w:r>
    </w:p>
    <w:p w14:paraId="2DB77AF0" w14:textId="47A3CDD0" w:rsidR="00B02556" w:rsidRDefault="00B02556" w:rsidP="00B02556">
      <w:r>
        <w:rPr>
          <w:rFonts w:ascii="PT Serif" w:hAnsi="PT Serif"/>
          <w:color w:val="1F0909"/>
          <w:shd w:val="clear" w:color="auto" w:fill="F3F2EE"/>
        </w:rPr>
        <w:t xml:space="preserve">-  +  -  +  -  +  -  +  -  +  -  +  </w:t>
      </w:r>
      <w:r>
        <w:rPr>
          <w:rFonts w:ascii="PT Serif" w:hAnsi="PT Serif"/>
          <w:color w:val="FF0000"/>
          <w:shd w:val="clear" w:color="auto" w:fill="F3F2EE"/>
        </w:rPr>
        <w:t>-  +</w:t>
      </w:r>
      <w:r>
        <w:rPr>
          <w:rFonts w:ascii="PT Serif" w:hAnsi="PT Serif"/>
          <w:shd w:val="clear" w:color="auto" w:fill="F3F2EE"/>
        </w:rPr>
        <w:t xml:space="preserve">  - </w:t>
      </w:r>
      <w:r>
        <w:rPr>
          <w:rFonts w:ascii="PT Serif" w:hAnsi="PT Serif"/>
          <w:color w:val="1F0909"/>
          <w:shd w:val="clear" w:color="auto" w:fill="F3F2EE"/>
        </w:rPr>
        <w:t xml:space="preserve"> +  -  +  -  +  -  +  -  +  </w:t>
      </w:r>
    </w:p>
    <w:p w14:paraId="72F4050D" w14:textId="0848BC98" w:rsidR="00B02556" w:rsidRDefault="00B02556" w:rsidP="00B02556">
      <w:r>
        <w:rPr>
          <w:rFonts w:ascii="PT Serif" w:hAnsi="PT Serif"/>
          <w:color w:val="1F0909"/>
          <w:shd w:val="clear" w:color="auto" w:fill="F3F2EE"/>
        </w:rPr>
        <w:t xml:space="preserve">+  -  +  -  +  -  +  -  +  -  +  -  </w:t>
      </w:r>
      <w:r>
        <w:rPr>
          <w:rFonts w:ascii="PT Serif" w:hAnsi="PT Serif"/>
          <w:color w:val="FF0000"/>
          <w:shd w:val="clear" w:color="auto" w:fill="F3F2EE"/>
        </w:rPr>
        <w:t>+  -</w:t>
      </w:r>
      <w:r>
        <w:rPr>
          <w:rFonts w:ascii="PT Serif" w:hAnsi="PT Serif"/>
          <w:color w:val="1F0909"/>
          <w:shd w:val="clear" w:color="auto" w:fill="F3F2EE"/>
        </w:rPr>
        <w:t xml:space="preserve">  +  -  +  -  +  -  +  -  +  -  </w:t>
      </w:r>
    </w:p>
    <w:p w14:paraId="1672C8F3" w14:textId="77777777" w:rsidR="00B02556" w:rsidRDefault="00B02556" w:rsidP="00B02556">
      <w:r>
        <w:rPr>
          <w:rFonts w:ascii="PT Serif" w:hAnsi="PT Serif"/>
          <w:color w:val="1F0909"/>
          <w:shd w:val="clear" w:color="auto" w:fill="F3F2EE"/>
        </w:rPr>
        <w:t xml:space="preserve">-  +  -  +  -  +  -  +  -  +  -  +  -  +  -  +  -  +  -  +  -  +  -  +  </w:t>
      </w:r>
    </w:p>
    <w:p w14:paraId="4C93C441" w14:textId="77777777" w:rsidR="00B02556" w:rsidRDefault="00B02556" w:rsidP="00B02556">
      <w:r>
        <w:rPr>
          <w:rFonts w:ascii="PT Serif" w:hAnsi="PT Serif"/>
          <w:color w:val="1F0909"/>
          <w:shd w:val="clear" w:color="auto" w:fill="F3F2EE"/>
        </w:rPr>
        <w:t xml:space="preserve">+  -  +  -  +  -  +  -  +  -  +  -  +  -  +  -  +  -  +  -  +  -  +  -  </w:t>
      </w:r>
    </w:p>
    <w:p w14:paraId="5BDCD15F" w14:textId="77777777" w:rsidR="00B02556" w:rsidRDefault="00B02556" w:rsidP="00B02556">
      <w:r>
        <w:rPr>
          <w:rFonts w:ascii="PT Serif" w:hAnsi="PT Serif"/>
          <w:color w:val="1F0909"/>
          <w:shd w:val="clear" w:color="auto" w:fill="F3F2EE"/>
        </w:rPr>
        <w:t xml:space="preserve">-  +  -  +  -  +  -  +  - </w:t>
      </w:r>
      <w:r>
        <w:rPr>
          <w:rFonts w:ascii="PT Serif" w:hAnsi="PT Serif"/>
          <w:color w:val="FF0000"/>
          <w:shd w:val="clear" w:color="auto" w:fill="F3F2EE"/>
        </w:rPr>
        <w:t xml:space="preserve"> </w:t>
      </w:r>
      <w:r>
        <w:rPr>
          <w:rFonts w:ascii="PT Serif" w:hAnsi="PT Serif"/>
          <w:shd w:val="clear" w:color="auto" w:fill="F3F2EE"/>
        </w:rPr>
        <w:t>+  -  +  -  +  -  +</w:t>
      </w:r>
      <w:r>
        <w:rPr>
          <w:rFonts w:ascii="PT Serif" w:hAnsi="PT Serif"/>
          <w:color w:val="FF0000"/>
          <w:shd w:val="clear" w:color="auto" w:fill="F3F2EE"/>
        </w:rPr>
        <w:t xml:space="preserve"> </w:t>
      </w:r>
      <w:r>
        <w:rPr>
          <w:rFonts w:ascii="PT Serif" w:hAnsi="PT Serif"/>
          <w:color w:val="1F0909"/>
          <w:shd w:val="clear" w:color="auto" w:fill="F3F2EE"/>
        </w:rPr>
        <w:t xml:space="preserve"> -  +  -  +  -  +  -  +  </w:t>
      </w:r>
    </w:p>
    <w:p w14:paraId="41590899" w14:textId="77777777" w:rsidR="00B02556" w:rsidRDefault="00B02556" w:rsidP="00B02556">
      <w:r>
        <w:rPr>
          <w:rFonts w:ascii="PT Serif" w:hAnsi="PT Serif"/>
          <w:color w:val="1F0909"/>
          <w:shd w:val="clear" w:color="auto" w:fill="F3F2EE"/>
        </w:rPr>
        <w:lastRenderedPageBreak/>
        <w:t xml:space="preserve">+  -  +  -  +  -  +  -  +  -  +  -  +  -  +  -  +  -  +  -  +  -  +  -  </w:t>
      </w:r>
    </w:p>
    <w:bookmarkEnd w:id="0"/>
    <w:p w14:paraId="42DB7A68" w14:textId="77777777" w:rsidR="00D54F0B" w:rsidRDefault="00B02556" w:rsidP="00D54F0B">
      <w:pPr>
        <w:rPr>
          <w:rFonts w:ascii="Times New Roman" w:hAnsi="Times New Roman" w:cs="Times New Roman"/>
          <w:sz w:val="24"/>
          <w:szCs w:val="24"/>
        </w:rPr>
      </w:pPr>
      <w:r>
        <w:rPr>
          <w:rFonts w:hint="eastAsia"/>
        </w:rPr>
        <w:t>如图所示为一个正负电荷交错的平面</w:t>
      </w:r>
      <w:r w:rsidR="00D54F0B">
        <w:rPr>
          <w:rFonts w:hint="eastAsia"/>
        </w:rPr>
        <w:t>，相邻正负电荷的距离为L</w:t>
      </w:r>
      <w:r w:rsidR="00D54F0B">
        <w:t>/2</w:t>
      </w:r>
      <w:r w:rsidR="00D54F0B">
        <w:rPr>
          <w:rFonts w:hint="eastAsia"/>
        </w:rPr>
        <w:t>，坐标轴为平面x</w:t>
      </w:r>
      <w:r w:rsidR="00D54F0B">
        <w:t>y</w:t>
      </w:r>
      <w:r w:rsidR="00D54F0B">
        <w:rPr>
          <w:rFonts w:hint="eastAsia"/>
        </w:rPr>
        <w:t>坐标轴，傅里叶变换形式为</w:t>
      </w:r>
      <w:bookmarkStart w:id="1" w:name="OLE_LINK1"/>
      <m:oMath>
        <m:r>
          <w:rPr>
            <w:rFonts w:ascii="Cambria Math" w:hAnsi="Cambria Math" w:cs="Times New Roman"/>
            <w:sz w:val="24"/>
            <w:szCs w:val="24"/>
          </w:rPr>
          <m:t>φ</m:t>
        </m:r>
        <w:bookmarkEnd w:id="1"/>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ub>
          <m:sup/>
          <m:e>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sub>
              <m:sup/>
              <m:e>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2π</m:t>
                        </m:r>
                      </m:num>
                      <m:den>
                        <m:r>
                          <w:rPr>
                            <w:rFonts w:ascii="Cambria Math" w:hAnsi="Cambria Math" w:cs="Times New Roman"/>
                            <w:sz w:val="24"/>
                            <w:szCs w:val="24"/>
                          </w:rPr>
                          <m:t>L</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y)</m:t>
                    </m:r>
                  </m:sup>
                </m:sSup>
              </m:e>
            </m:nary>
          </m:e>
        </m:nary>
      </m:oMath>
    </w:p>
    <w:p w14:paraId="4580E713" w14:textId="43C8E30E" w:rsidR="00B02556" w:rsidRDefault="00D54F0B" w:rsidP="00D54F0B">
      <w:pPr>
        <w:pStyle w:val="ListParagraph"/>
        <w:numPr>
          <w:ilvl w:val="0"/>
          <w:numId w:val="2"/>
        </w:numPr>
        <w:ind w:firstLineChars="0"/>
      </w:pPr>
      <w:r>
        <w:rPr>
          <w:rFonts w:hint="eastAsia"/>
        </w:rPr>
        <w:t>在实空间中空间某一点(</w:t>
      </w:r>
      <w:r>
        <w:t>x,y,z)</w:t>
      </w:r>
      <w:r>
        <w:rPr>
          <w:rFonts w:hint="eastAsia"/>
        </w:rPr>
        <w:t>的电势（可包含求和号）</w:t>
      </w:r>
      <w:r w:rsidR="00FC19FE">
        <w:rPr>
          <w:rFonts w:hint="eastAsia"/>
        </w:rPr>
        <w:t>(</w:t>
      </w:r>
      <w:r w:rsidR="00FC19FE">
        <w:t>5’)</w:t>
      </w:r>
    </w:p>
    <w:p w14:paraId="75DFAA9C" w14:textId="45F07EE9" w:rsidR="00D54F0B" w:rsidRDefault="00D54F0B" w:rsidP="00D54F0B">
      <w:pPr>
        <w:pStyle w:val="ListParagraph"/>
        <w:numPr>
          <w:ilvl w:val="0"/>
          <w:numId w:val="2"/>
        </w:numPr>
        <w:ind w:firstLineChars="0"/>
      </w:pPr>
      <w:r>
        <w:rPr>
          <w:rFonts w:hint="eastAsia"/>
        </w:rPr>
        <w:t>利用傅里叶变换形式计算结果</w:t>
      </w:r>
      <w:r w:rsidR="00981323">
        <w:rPr>
          <w:rFonts w:hint="eastAsia"/>
        </w:rPr>
        <w:t>并考虑</w:t>
      </w:r>
      <w:r w:rsidR="005243E5">
        <w:rPr>
          <w:rFonts w:hint="eastAsia"/>
        </w:rPr>
        <w:t>长方形Cell长宽为</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5243E5">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5243E5">
        <w:rPr>
          <w:rFonts w:hint="eastAsia"/>
        </w:rPr>
        <w:t>时的情况</w:t>
      </w:r>
      <w:r>
        <w:rPr>
          <w:rFonts w:hint="eastAsia"/>
        </w:rPr>
        <w:t>（可包含求和号）</w:t>
      </w:r>
      <w:r w:rsidR="00FC19FE">
        <w:rPr>
          <w:rFonts w:hint="eastAsia"/>
        </w:rPr>
        <w:t>(</w:t>
      </w:r>
      <w:r w:rsidR="00FC19FE">
        <w:t>15’)</w:t>
      </w:r>
    </w:p>
    <w:p w14:paraId="0E4F53AF" w14:textId="446977F5" w:rsidR="00D54F0B" w:rsidRDefault="00D54F0B" w:rsidP="00D54F0B">
      <w:pPr>
        <w:pStyle w:val="ListParagraph"/>
        <w:numPr>
          <w:ilvl w:val="0"/>
          <w:numId w:val="2"/>
        </w:numPr>
        <w:ind w:firstLineChars="0"/>
      </w:pPr>
      <w:r>
        <w:rPr>
          <w:rFonts w:hint="eastAsia"/>
        </w:rPr>
        <w:t>假设此电荷平面中的正电荷保持不动，负电荷向z轴下平移距离d，求空间电势分布</w:t>
      </w:r>
      <w:r w:rsidR="005243E5">
        <w:rPr>
          <w:rFonts w:hint="eastAsia"/>
        </w:rPr>
        <w:t>（可包含求和号）</w:t>
      </w:r>
      <w:r w:rsidR="00FC19FE">
        <w:rPr>
          <w:rFonts w:hint="eastAsia"/>
        </w:rPr>
        <w:t>(</w:t>
      </w:r>
      <w:r w:rsidR="00FC19FE">
        <w:t>15’)</w:t>
      </w:r>
    </w:p>
    <w:p w14:paraId="666A63C1" w14:textId="0F2370F5" w:rsidR="00F55C41" w:rsidRDefault="00F55C41" w:rsidP="00D54F0B">
      <w:pPr>
        <w:pStyle w:val="ListParagraph"/>
        <w:numPr>
          <w:ilvl w:val="0"/>
          <w:numId w:val="2"/>
        </w:numPr>
        <w:ind w:firstLineChars="0"/>
      </w:pPr>
      <w:r>
        <w:rPr>
          <w:rFonts w:hint="eastAsia"/>
        </w:rPr>
        <w:t>对于（3）问的情况，我们假设在某处z的平均电势为对于这个z值所在的x</w:t>
      </w:r>
      <w:r>
        <w:t>y</w:t>
      </w:r>
      <w:r>
        <w:rPr>
          <w:rFonts w:hint="eastAsia"/>
        </w:rPr>
        <w:t>平面，将其电势做一个面内的积分再除以单位面积（</w:t>
      </w:r>
      <w:bookmarkStart w:id="2" w:name="OLE_LINK6"/>
      <m:oMath>
        <m:acc>
          <m:accPr>
            <m:chr m:val="̅"/>
            <m:ctrlPr>
              <w:rPr>
                <w:rFonts w:ascii="Cambria Math" w:eastAsia="宋体" w:hAnsi="Cambria Math" w:cs="Times New Roman"/>
                <w:i/>
                <w:sz w:val="24"/>
                <w:szCs w:val="24"/>
              </w:rPr>
            </m:ctrlPr>
          </m:accPr>
          <m:e>
            <m:r>
              <w:rPr>
                <w:rFonts w:ascii="Cambria Math" w:hAnsi="Cambria Math" w:cs="Times New Roman"/>
                <w:kern w:val="0"/>
                <w:sz w:val="24"/>
                <w:szCs w:val="24"/>
              </w:rPr>
              <m:t>φ</m:t>
            </m:r>
          </m:e>
        </m:acc>
        <m:r>
          <w:rPr>
            <w:rFonts w:ascii="Cambria Math" w:hAnsi="Cambria Math" w:cs="Times New Roman"/>
            <w:kern w:val="0"/>
            <w:sz w:val="24"/>
            <w:szCs w:val="24"/>
          </w:rPr>
          <m:t>(z)</m:t>
        </m:r>
        <w:bookmarkEnd w:id="2"/>
        <m:r>
          <w:rPr>
            <w:rFonts w:ascii="Cambria Math" w:hAnsi="Cambria Math" w:cs="Times New Roman"/>
            <w:kern w:val="0"/>
            <w:sz w:val="24"/>
            <w:szCs w:val="24"/>
          </w:rPr>
          <m:t>=</m:t>
        </m:r>
        <m:f>
          <m:fPr>
            <m:ctrlPr>
              <w:rPr>
                <w:rFonts w:ascii="Cambria Math" w:eastAsia="宋体" w:hAnsi="Cambria Math" w:cs="Times New Roman"/>
                <w:i/>
                <w:sz w:val="24"/>
                <w:szCs w:val="24"/>
              </w:rPr>
            </m:ctrlPr>
          </m:fPr>
          <m:num>
            <m:r>
              <w:rPr>
                <w:rFonts w:ascii="Cambria Math" w:hAnsi="Cambria Math" w:cs="Times New Roman"/>
                <w:kern w:val="0"/>
                <w:sz w:val="24"/>
                <w:szCs w:val="24"/>
              </w:rPr>
              <m:t>1</m:t>
            </m:r>
          </m:num>
          <m:den>
            <m:r>
              <w:rPr>
                <w:rFonts w:ascii="Cambria Math" w:hAnsi="Cambria Math" w:cs="Times New Roman"/>
                <w:kern w:val="0"/>
                <w:sz w:val="24"/>
                <w:szCs w:val="24"/>
              </w:rPr>
              <m:t>|</m:t>
            </m:r>
            <m:acc>
              <m:accPr>
                <m:chr m:val="⃗"/>
                <m:ctrlPr>
                  <w:rPr>
                    <w:rFonts w:ascii="Cambria Math" w:eastAsia="宋体" w:hAnsi="Cambria Math" w:cs="Times New Roman"/>
                    <w:i/>
                    <w:sz w:val="24"/>
                    <w:szCs w:val="24"/>
                  </w:rPr>
                </m:ctrlPr>
              </m:accPr>
              <m:e>
                <m:r>
                  <w:rPr>
                    <w:rFonts w:ascii="Cambria Math" w:hAnsi="Cambria Math" w:cs="Times New Roman"/>
                    <w:kern w:val="0"/>
                    <w:sz w:val="24"/>
                    <w:szCs w:val="24"/>
                  </w:rPr>
                  <m:t>τ</m:t>
                </m:r>
              </m:e>
            </m:acc>
            <m:r>
              <w:rPr>
                <w:rFonts w:ascii="Cambria Math" w:hAnsi="Cambria Math" w:cs="Times New Roman"/>
                <w:kern w:val="0"/>
                <w:sz w:val="24"/>
                <w:szCs w:val="24"/>
              </w:rPr>
              <m:t>|</m:t>
            </m:r>
          </m:den>
        </m:f>
        <m:nary>
          <m:naryPr>
            <m:chr m:val="∬"/>
            <m:limLoc m:val="subSup"/>
            <m:ctrlPr>
              <w:rPr>
                <w:rFonts w:ascii="Cambria Math" w:eastAsia="宋体" w:hAnsi="Cambria Math" w:cs="Times New Roman"/>
                <w:i/>
                <w:sz w:val="24"/>
                <w:szCs w:val="24"/>
              </w:rPr>
            </m:ctrlPr>
          </m:naryPr>
          <m:sub>
            <m:r>
              <w:rPr>
                <w:rFonts w:ascii="Cambria Math" w:hAnsi="Cambria Math" w:cs="Times New Roman"/>
                <w:kern w:val="0"/>
                <w:sz w:val="24"/>
                <w:szCs w:val="24"/>
              </w:rPr>
              <m:t>τ is a unit cell</m:t>
            </m:r>
          </m:sub>
          <m:sup/>
          <m:e>
            <m:r>
              <w:rPr>
                <w:rFonts w:ascii="Cambria Math" w:hAnsi="Cambria Math" w:cs="Times New Roman"/>
                <w:kern w:val="0"/>
                <w:sz w:val="24"/>
                <w:szCs w:val="24"/>
              </w:rPr>
              <m:t>φ(</m:t>
            </m:r>
            <m:acc>
              <m:accPr>
                <m:chr m:val="⃗"/>
                <m:ctrlPr>
                  <w:rPr>
                    <w:rFonts w:ascii="Cambria Math" w:eastAsia="宋体" w:hAnsi="Cambria Math" w:cs="Times New Roman"/>
                    <w:i/>
                    <w:sz w:val="24"/>
                    <w:szCs w:val="24"/>
                  </w:rPr>
                </m:ctrlPr>
              </m:accPr>
              <m:e>
                <m:r>
                  <w:rPr>
                    <w:rFonts w:ascii="Cambria Math" w:hAnsi="Cambria Math" w:cs="Times New Roman"/>
                    <w:kern w:val="0"/>
                    <w:sz w:val="24"/>
                    <w:szCs w:val="24"/>
                  </w:rPr>
                  <m:t>r</m:t>
                </m:r>
              </m:e>
            </m:acc>
            <m:r>
              <w:rPr>
                <w:rFonts w:ascii="Cambria Math" w:hAnsi="Cambria Math" w:cs="Times New Roman"/>
                <w:kern w:val="0"/>
                <w:sz w:val="24"/>
                <w:szCs w:val="24"/>
              </w:rPr>
              <m:t>)</m:t>
            </m:r>
          </m:e>
        </m:nary>
        <m:r>
          <w:rPr>
            <w:rFonts w:ascii="Cambria Math" w:hAnsi="Cambria Math" w:cs="Times New Roman"/>
            <w:kern w:val="0"/>
            <w:sz w:val="24"/>
            <w:szCs w:val="24"/>
          </w:rPr>
          <m:t>d</m:t>
        </m:r>
        <m:acc>
          <m:accPr>
            <m:chr m:val="⃗"/>
            <m:ctrlPr>
              <w:rPr>
                <w:rFonts w:ascii="Cambria Math" w:eastAsia="宋体" w:hAnsi="Cambria Math" w:cs="Times New Roman"/>
                <w:i/>
                <w:sz w:val="24"/>
                <w:szCs w:val="24"/>
              </w:rPr>
            </m:ctrlPr>
          </m:accPr>
          <m:e>
            <m:r>
              <w:rPr>
                <w:rFonts w:ascii="Cambria Math" w:hAnsi="Cambria Math" w:cs="Times New Roman"/>
                <w:kern w:val="0"/>
                <w:sz w:val="24"/>
                <w:szCs w:val="24"/>
              </w:rPr>
              <m:t>τ</m:t>
            </m:r>
          </m:e>
        </m:acc>
      </m:oMath>
      <w:r>
        <w:rPr>
          <w:rFonts w:hint="eastAsia"/>
        </w:rPr>
        <w:t>），求平均电势随z变化关系，关于结果，你联想到了什么。</w:t>
      </w:r>
      <w:r w:rsidR="00FC19FE">
        <w:rPr>
          <w:rFonts w:hint="eastAsia"/>
        </w:rPr>
        <w:t>(</w:t>
      </w:r>
      <w:r w:rsidR="00FC19FE">
        <w:t>15’)</w:t>
      </w:r>
    </w:p>
    <w:p w14:paraId="5C52CC72" w14:textId="2D5D7BFB" w:rsidR="00CB1C5F" w:rsidRDefault="00CB1C5F" w:rsidP="00D54F0B">
      <w:pPr>
        <w:pStyle w:val="ListParagraph"/>
        <w:numPr>
          <w:ilvl w:val="0"/>
          <w:numId w:val="2"/>
        </w:numPr>
        <w:ind w:firstLineChars="0"/>
      </w:pPr>
      <w:r>
        <w:rPr>
          <w:rFonts w:hint="eastAsia"/>
        </w:rPr>
        <w:t>关于（</w:t>
      </w:r>
      <w:r>
        <w:t>5</w:t>
      </w:r>
      <w:r>
        <w:rPr>
          <w:rFonts w:hint="eastAsia"/>
        </w:rPr>
        <w:t>）问，请直接写出对于一个长方形c</w:t>
      </w:r>
      <w:r>
        <w:t>ell</w:t>
      </w:r>
      <w:r>
        <w:rPr>
          <w:rFonts w:hint="eastAsia"/>
        </w:rPr>
        <w:t>，长宽为</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时的平均电势分布。</w:t>
      </w:r>
      <w:r w:rsidR="00FC19FE">
        <w:rPr>
          <w:rFonts w:hint="eastAsia"/>
        </w:rPr>
        <w:t>(</w:t>
      </w:r>
      <w:r w:rsidR="00FC19FE">
        <w:t>10’)</w:t>
      </w:r>
    </w:p>
    <w:p w14:paraId="131F67BF" w14:textId="157A81FD" w:rsidR="00D54F0B" w:rsidRDefault="00D54F0B" w:rsidP="00D54F0B">
      <w:pPr>
        <w:pStyle w:val="ListParagraph"/>
        <w:numPr>
          <w:ilvl w:val="0"/>
          <w:numId w:val="2"/>
        </w:numPr>
        <w:ind w:firstLineChars="0"/>
      </w:pPr>
      <w:r>
        <w:rPr>
          <w:rFonts w:hint="eastAsia"/>
          <w:noProof/>
        </w:rPr>
        <w:t>假设如下图所示，红色为正电荷分布</w:t>
      </w:r>
      <w:r w:rsidR="009A5FF9">
        <w:rPr>
          <w:rFonts w:hint="eastAsia"/>
          <w:noProof/>
        </w:rPr>
        <w:t>，蓝色为负电荷，每个正电荷与其右上的负电荷形成一个电偶极矩，假设其电偶极矩长度L保持不变，正电荷均保持不动，负电荷绕正电荷向下旋转</w:t>
      </w:r>
      <m:oMath>
        <m:r>
          <w:rPr>
            <w:rFonts w:ascii="Cambria Math" w:hAnsi="Cambria Math"/>
            <w:noProof/>
          </w:rPr>
          <m:t>θ</m:t>
        </m:r>
      </m:oMath>
      <w:r w:rsidR="009A5FF9">
        <w:rPr>
          <w:rFonts w:hint="eastAsia"/>
          <w:noProof/>
        </w:rPr>
        <w:t>角度，求空间（z</w:t>
      </w:r>
      <w:r w:rsidR="009A5FF9">
        <w:rPr>
          <w:noProof/>
        </w:rPr>
        <w:t>&gt;0</w:t>
      </w:r>
      <w:r w:rsidR="009A5FF9">
        <w:rPr>
          <w:rFonts w:hint="eastAsia"/>
          <w:noProof/>
        </w:rPr>
        <w:t>）电势分布情况（可包含求和号）</w:t>
      </w:r>
      <w:r w:rsidR="00FC19FE">
        <w:rPr>
          <w:rFonts w:hint="eastAsia"/>
          <w:noProof/>
        </w:rPr>
        <w:t>(</w:t>
      </w:r>
      <w:r w:rsidR="00FC19FE">
        <w:rPr>
          <w:noProof/>
        </w:rPr>
        <w:t>20’)</w:t>
      </w:r>
    </w:p>
    <w:p w14:paraId="0D0AD2EA" w14:textId="4C6423AB" w:rsidR="009A5FF9" w:rsidRDefault="009A5FF9" w:rsidP="009A5FF9">
      <w:r w:rsidRPr="009A5FF9">
        <w:rPr>
          <w:noProof/>
        </w:rPr>
        <w:drawing>
          <wp:inline distT="0" distB="0" distL="0" distR="0" wp14:anchorId="4C179298" wp14:editId="240395EE">
            <wp:extent cx="2644815" cy="208280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47076" cy="2084581"/>
                    </a:xfrm>
                    <a:prstGeom prst="rect">
                      <a:avLst/>
                    </a:prstGeom>
                    <a:noFill/>
                    <a:ln>
                      <a:noFill/>
                    </a:ln>
                  </pic:spPr>
                </pic:pic>
              </a:graphicData>
            </a:graphic>
          </wp:inline>
        </w:drawing>
      </w:r>
    </w:p>
    <w:p w14:paraId="38B930A9" w14:textId="693D4174" w:rsidR="00887BA2" w:rsidRDefault="00887BA2" w:rsidP="009A5FF9">
      <w:r>
        <w:rPr>
          <w:rFonts w:hint="eastAsia"/>
        </w:rPr>
        <w:t>7</w:t>
      </w:r>
      <w:r>
        <w:t>.</w:t>
      </w:r>
      <w:r>
        <w:rPr>
          <w:rFonts w:hint="eastAsia"/>
        </w:rPr>
        <w:t>非线性光学参量震荡</w:t>
      </w:r>
    </w:p>
    <w:p w14:paraId="6E04FB85" w14:textId="213038AC" w:rsidR="00896124" w:rsidRDefault="00896124" w:rsidP="009A5FF9">
      <w:r>
        <w:rPr>
          <w:rFonts w:hint="eastAsia"/>
        </w:rPr>
        <w:t>我们考虑一个非线性的和频过程，如下图所示，满足</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oMath>
      <w:r>
        <w:rPr>
          <w:rFonts w:hint="eastAsia"/>
        </w:rPr>
        <w:t>，不考虑介质对光的吸收，并且假设泵浦光束</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hint="eastAsia"/>
        </w:rPr>
        <w:t>的强度足够大，在介质中的强度接近不变，</w:t>
      </w:r>
      <w:r w:rsidR="00DA7F11">
        <w:rPr>
          <w:rFonts w:hint="eastAsia"/>
        </w:rPr>
        <w:t>即</w:t>
      </w:r>
      <w:bookmarkStart w:id="3" w:name="OLE_LINK2"/>
      <m:oMath>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r>
              <w:rPr>
                <w:rFonts w:ascii="Cambria Math" w:hAnsi="Cambria Math"/>
              </w:rPr>
              <m:t>z</m:t>
            </m:r>
          </m:e>
        </m:d>
        <w:bookmarkEnd w:id="3"/>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r>
              <w:rPr>
                <w:rFonts w:ascii="Cambria Math" w:hAnsi="Cambria Math"/>
              </w:rPr>
              <m:t>0</m:t>
            </m:r>
          </m:e>
        </m:d>
      </m:oMath>
    </w:p>
    <w:p w14:paraId="0872B86B" w14:textId="53F772FE" w:rsidR="00896124" w:rsidRDefault="00896124" w:rsidP="009A5FF9">
      <w:r w:rsidRPr="00896124">
        <w:rPr>
          <w:noProof/>
        </w:rPr>
        <w:drawing>
          <wp:inline distT="0" distB="0" distL="0" distR="0" wp14:anchorId="51DE167A" wp14:editId="5C9179B8">
            <wp:extent cx="3765522" cy="1708150"/>
            <wp:effectExtent l="0" t="0" r="698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67764" cy="1709167"/>
                    </a:xfrm>
                    <a:prstGeom prst="rect">
                      <a:avLst/>
                    </a:prstGeom>
                  </pic:spPr>
                </pic:pic>
              </a:graphicData>
            </a:graphic>
          </wp:inline>
        </w:drawing>
      </w:r>
    </w:p>
    <w:p w14:paraId="72BB1336" w14:textId="77777777" w:rsidR="00DA7F11" w:rsidRDefault="00DA7F11" w:rsidP="009A5FF9">
      <w:r>
        <w:rPr>
          <w:rFonts w:hint="eastAsia"/>
        </w:rPr>
        <w:t>对于此过程我们有如下关系：</w:t>
      </w:r>
    </w:p>
    <w:p w14:paraId="57034A5F" w14:textId="0DDCF801" w:rsidR="00896124" w:rsidRDefault="00DA7F11" w:rsidP="009A5FF9">
      <w:r w:rsidRPr="00DA7F11">
        <w:rPr>
          <w:noProof/>
        </w:rPr>
        <w:lastRenderedPageBreak/>
        <w:drawing>
          <wp:inline distT="0" distB="0" distL="0" distR="0" wp14:anchorId="78F55867" wp14:editId="73FC37F5">
            <wp:extent cx="3894999" cy="12319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05606" cy="1235255"/>
                    </a:xfrm>
                    <a:prstGeom prst="rect">
                      <a:avLst/>
                    </a:prstGeom>
                  </pic:spPr>
                </pic:pic>
              </a:graphicData>
            </a:graphic>
          </wp:inline>
        </w:drawing>
      </w:r>
    </w:p>
    <w:p w14:paraId="3BDAB704" w14:textId="219BD108" w:rsidR="002D5D16" w:rsidRDefault="00DA7F11" w:rsidP="002D5D16">
      <w:pPr>
        <w:pStyle w:val="ListParagraph"/>
        <w:numPr>
          <w:ilvl w:val="0"/>
          <w:numId w:val="3"/>
        </w:numPr>
        <w:ind w:firstLineChars="0"/>
      </w:pPr>
      <w:r>
        <w:rPr>
          <w:rFonts w:hint="eastAsia"/>
        </w:rPr>
        <w:t>在</w:t>
      </w:r>
      <m:oMath>
        <m:r>
          <w:rPr>
            <w:rFonts w:ascii="Cambria Math" w:hAnsi="Cambria Math"/>
          </w:rPr>
          <m:t>∆k=0</m:t>
        </m:r>
      </m:oMath>
      <w:r>
        <w:rPr>
          <w:rFonts w:hint="eastAsia"/>
        </w:rPr>
        <w:t>，也就是相位匹配的条件下求解此方程，并给出可以用于相位匹配的方</w:t>
      </w:r>
      <w:r w:rsidR="002D5D16">
        <w:rPr>
          <w:rFonts w:hint="eastAsia"/>
        </w:rPr>
        <w:t>法</w:t>
      </w:r>
      <w:r w:rsidR="00FC19FE">
        <w:rPr>
          <w:rFonts w:hint="eastAsia"/>
        </w:rPr>
        <w:t>(</w:t>
      </w:r>
      <w:r w:rsidR="00FC19FE">
        <w:t>15’)</w:t>
      </w:r>
    </w:p>
    <w:p w14:paraId="7122FBBA" w14:textId="04B6F9B4" w:rsidR="00DA7F11" w:rsidRDefault="000A3460" w:rsidP="002D5D16">
      <w:pPr>
        <w:pStyle w:val="ListParagraph"/>
        <w:numPr>
          <w:ilvl w:val="0"/>
          <w:numId w:val="3"/>
        </w:numPr>
        <w:ind w:firstLineChars="0"/>
      </w:pPr>
      <w:r w:rsidRPr="000A3460">
        <w:rPr>
          <w:noProof/>
        </w:rPr>
        <w:drawing>
          <wp:anchor distT="0" distB="0" distL="114300" distR="114300" simplePos="0" relativeHeight="251665408" behindDoc="1" locked="0" layoutInCell="1" allowOverlap="1" wp14:anchorId="2CF68492" wp14:editId="3017B275">
            <wp:simplePos x="0" y="0"/>
            <wp:positionH relativeFrom="column">
              <wp:posOffset>-184150</wp:posOffset>
            </wp:positionH>
            <wp:positionV relativeFrom="paragraph">
              <wp:posOffset>910590</wp:posOffset>
            </wp:positionV>
            <wp:extent cx="5274310" cy="1551940"/>
            <wp:effectExtent l="0" t="0" r="2540" b="0"/>
            <wp:wrapTight wrapText="bothSides">
              <wp:wrapPolygon edited="0">
                <wp:start x="0" y="0"/>
                <wp:lineTo x="0" y="21211"/>
                <wp:lineTo x="21532" y="21211"/>
                <wp:lineTo x="2153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74310" cy="1551940"/>
                    </a:xfrm>
                    <a:prstGeom prst="rect">
                      <a:avLst/>
                    </a:prstGeom>
                  </pic:spPr>
                </pic:pic>
              </a:graphicData>
            </a:graphic>
          </wp:anchor>
        </w:drawing>
      </w:r>
      <w:r w:rsidR="002D5D16">
        <w:rPr>
          <w:rFonts w:hint="eastAsia"/>
        </w:rPr>
        <w:t>在</w:t>
      </w:r>
      <m:oMath>
        <m:r>
          <w:rPr>
            <w:rFonts w:ascii="Cambria Math" w:hAnsi="Cambria Math"/>
          </w:rPr>
          <m:t>∆k=0</m:t>
        </m:r>
      </m:oMath>
      <w:r w:rsidR="002D5D16">
        <w:rPr>
          <w:rFonts w:hint="eastAsia"/>
        </w:rPr>
        <w:t>，也就是相位匹配的条件下，满足什么条件能使得双共振振荡器起振（注：</w:t>
      </w:r>
      <w:r w:rsidR="002D5D16">
        <w:t>非线性介质充满腔内</w:t>
      </w:r>
      <w:r w:rsidR="002D5D16">
        <w:rPr>
          <w:rFonts w:hint="eastAsia"/>
        </w:rPr>
        <w:t>，</w:t>
      </w:r>
      <w:r w:rsidR="002D5D16">
        <w:t>两腔镜的反射率一样，ω1和ω2两波对应的复振幅反射率分别为r</w:t>
      </w:r>
      <w:r w:rsidR="002D5D16" w:rsidRPr="002D5D16">
        <w:rPr>
          <w:vertAlign w:val="subscript"/>
        </w:rPr>
        <w:t>1</w:t>
      </w:r>
      <w:r w:rsidR="002D5D16">
        <w:rPr>
          <w:rFonts w:hint="eastAsia"/>
        </w:rPr>
        <w:t>和r</w:t>
      </w:r>
      <w:r w:rsidR="002D5D16" w:rsidRPr="002D5D16">
        <w:rPr>
          <w:vertAlign w:val="subscript"/>
        </w:rPr>
        <w:t>2</w:t>
      </w:r>
      <w:r w:rsidR="002D5D16">
        <w:rPr>
          <w:rFonts w:hint="eastAsia"/>
        </w:rPr>
        <w:t>，</w:t>
      </w:r>
      <w:r w:rsidR="0084153B">
        <w:rPr>
          <w:rFonts w:hint="eastAsia"/>
        </w:rPr>
        <w:t>腔长为L是一个小量，</w:t>
      </w:r>
      <w:r w:rsidR="002D5D16">
        <w:rPr>
          <w:rFonts w:hint="eastAsia"/>
        </w:rPr>
        <w:t>稳定振荡条件即光束在腔内经过一个来回反射后强度与相位大小均不发生变化</w:t>
      </w:r>
      <w:r>
        <w:rPr>
          <w:rFonts w:hint="eastAsia"/>
        </w:rPr>
        <w:t>，双共振即</w:t>
      </w:r>
      <w:r>
        <w:t>ω1和ω2两波</w:t>
      </w:r>
      <w:r>
        <w:rPr>
          <w:rFonts w:hint="eastAsia"/>
        </w:rPr>
        <w:t>同时满足振荡条件</w:t>
      </w:r>
      <w:r w:rsidR="002D5D16">
        <w:rPr>
          <w:rFonts w:hint="eastAsia"/>
        </w:rPr>
        <w:t>）</w:t>
      </w:r>
      <w:r w:rsidR="00FC19FE">
        <w:rPr>
          <w:rFonts w:hint="eastAsia"/>
        </w:rPr>
        <w:t>(</w:t>
      </w:r>
      <w:r w:rsidR="00FC19FE">
        <w:t>35’)</w:t>
      </w:r>
    </w:p>
    <w:p w14:paraId="7E905BAD" w14:textId="213F2530" w:rsidR="000A3460" w:rsidRDefault="000A3460" w:rsidP="000A3460">
      <w:pPr>
        <w:pStyle w:val="ListParagraph"/>
        <w:ind w:left="720" w:firstLineChars="0" w:firstLine="0"/>
      </w:pPr>
    </w:p>
    <w:p w14:paraId="00EB6044" w14:textId="792363B3" w:rsidR="002D5D16" w:rsidRPr="00D54F0B" w:rsidRDefault="002D5D16" w:rsidP="002D5D16">
      <w:pPr>
        <w:pStyle w:val="ListParagraph"/>
        <w:numPr>
          <w:ilvl w:val="0"/>
          <w:numId w:val="3"/>
        </w:numPr>
        <w:ind w:firstLineChars="0"/>
      </w:pPr>
      <w:r>
        <w:rPr>
          <w:rFonts w:hint="eastAsia"/>
        </w:rPr>
        <w:t>根据（2）得出的条件直接给出</w:t>
      </w:r>
      <w:r w:rsidR="000A3460">
        <w:rPr>
          <w:rFonts w:hint="eastAsia"/>
        </w:rPr>
        <w:t>单振荡振荡器的起振条件</w:t>
      </w:r>
      <w:r w:rsidR="00FC19FE">
        <w:rPr>
          <w:rFonts w:hint="eastAsia"/>
        </w:rPr>
        <w:t>(</w:t>
      </w:r>
      <w:r w:rsidR="00FC19FE">
        <w:t>10’)</w:t>
      </w:r>
    </w:p>
    <w:sectPr w:rsidR="002D5D16" w:rsidRPr="00D54F0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PT Serif">
    <w:altName w:val="PT Serif"/>
    <w:charset w:val="00"/>
    <w:family w:val="roman"/>
    <w:pitch w:val="variable"/>
    <w:sig w:usb0="A00002EF" w:usb1="5000204B" w:usb2="00000000" w:usb3="00000000" w:csb0="00000097"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A136D9"/>
    <w:multiLevelType w:val="singleLevel"/>
    <w:tmpl w:val="FBA136D9"/>
    <w:lvl w:ilvl="0">
      <w:start w:val="1"/>
      <w:numFmt w:val="decimal"/>
      <w:suff w:val="nothing"/>
      <w:lvlText w:val="（%1）"/>
      <w:lvlJc w:val="left"/>
      <w:pPr>
        <w:ind w:left="0" w:firstLine="0"/>
      </w:pPr>
    </w:lvl>
  </w:abstractNum>
  <w:abstractNum w:abstractNumId="1" w15:restartNumberingAfterBreak="0">
    <w:nsid w:val="05E67CBF"/>
    <w:multiLevelType w:val="hybridMultilevel"/>
    <w:tmpl w:val="21841DAE"/>
    <w:lvl w:ilvl="0" w:tplc="406E0A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850D3A"/>
    <w:multiLevelType w:val="hybridMultilevel"/>
    <w:tmpl w:val="D4009D4C"/>
    <w:lvl w:ilvl="0" w:tplc="B51A48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65067514">
    <w:abstractNumId w:val="0"/>
    <w:lvlOverride w:ilvl="0">
      <w:startOverride w:val="1"/>
    </w:lvlOverride>
  </w:num>
  <w:num w:numId="2" w16cid:durableId="1593202660">
    <w:abstractNumId w:val="1"/>
  </w:num>
  <w:num w:numId="3" w16cid:durableId="1860773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12"/>
    <w:rsid w:val="000A3460"/>
    <w:rsid w:val="002D5D16"/>
    <w:rsid w:val="003A2F0A"/>
    <w:rsid w:val="003D78BB"/>
    <w:rsid w:val="005243E5"/>
    <w:rsid w:val="0084153B"/>
    <w:rsid w:val="00887BA2"/>
    <w:rsid w:val="00896124"/>
    <w:rsid w:val="008D2653"/>
    <w:rsid w:val="008F4312"/>
    <w:rsid w:val="00981323"/>
    <w:rsid w:val="009A5FF9"/>
    <w:rsid w:val="00A466BF"/>
    <w:rsid w:val="00B02556"/>
    <w:rsid w:val="00CB1C5F"/>
    <w:rsid w:val="00CD7DD3"/>
    <w:rsid w:val="00D54F0B"/>
    <w:rsid w:val="00DA7F11"/>
    <w:rsid w:val="00F55C41"/>
    <w:rsid w:val="00FC1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AEB9"/>
  <w15:chartTrackingRefBased/>
  <w15:docId w15:val="{ED101C48-9A9B-4627-A044-06F14F07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F0B"/>
    <w:pPr>
      <w:ind w:firstLineChars="200" w:firstLine="420"/>
    </w:pPr>
  </w:style>
  <w:style w:type="character" w:styleId="PlaceholderText">
    <w:name w:val="Placeholder Text"/>
    <w:basedOn w:val="DefaultParagraphFont"/>
    <w:uiPriority w:val="99"/>
    <w:semiHidden/>
    <w:rsid w:val="009A5F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08624">
      <w:bodyDiv w:val="1"/>
      <w:marLeft w:val="0"/>
      <w:marRight w:val="0"/>
      <w:marTop w:val="0"/>
      <w:marBottom w:val="0"/>
      <w:divBdr>
        <w:top w:val="none" w:sz="0" w:space="0" w:color="auto"/>
        <w:left w:val="none" w:sz="0" w:space="0" w:color="auto"/>
        <w:bottom w:val="none" w:sz="0" w:space="0" w:color="auto"/>
        <w:right w:val="none" w:sz="0" w:space="0" w:color="auto"/>
      </w:divBdr>
    </w:div>
    <w:div w:id="325131483">
      <w:bodyDiv w:val="1"/>
      <w:marLeft w:val="0"/>
      <w:marRight w:val="0"/>
      <w:marTop w:val="0"/>
      <w:marBottom w:val="0"/>
      <w:divBdr>
        <w:top w:val="none" w:sz="0" w:space="0" w:color="auto"/>
        <w:left w:val="none" w:sz="0" w:space="0" w:color="auto"/>
        <w:bottom w:val="none" w:sz="0" w:space="0" w:color="auto"/>
        <w:right w:val="none" w:sz="0" w:space="0" w:color="auto"/>
      </w:divBdr>
    </w:div>
    <w:div w:id="1442845814">
      <w:bodyDiv w:val="1"/>
      <w:marLeft w:val="0"/>
      <w:marRight w:val="0"/>
      <w:marTop w:val="0"/>
      <w:marBottom w:val="0"/>
      <w:divBdr>
        <w:top w:val="none" w:sz="0" w:space="0" w:color="auto"/>
        <w:left w:val="none" w:sz="0" w:space="0" w:color="auto"/>
        <w:bottom w:val="none" w:sz="0" w:space="0" w:color="auto"/>
        <w:right w:val="none" w:sz="0" w:space="0" w:color="auto"/>
      </w:divBdr>
    </w:div>
    <w:div w:id="1486511126">
      <w:bodyDiv w:val="1"/>
      <w:marLeft w:val="0"/>
      <w:marRight w:val="0"/>
      <w:marTop w:val="0"/>
      <w:marBottom w:val="0"/>
      <w:divBdr>
        <w:top w:val="none" w:sz="0" w:space="0" w:color="auto"/>
        <w:left w:val="none" w:sz="0" w:space="0" w:color="auto"/>
        <w:bottom w:val="none" w:sz="0" w:space="0" w:color="auto"/>
        <w:right w:val="none" w:sz="0" w:space="0" w:color="auto"/>
      </w:divBdr>
    </w:div>
    <w:div w:id="1576208803">
      <w:bodyDiv w:val="1"/>
      <w:marLeft w:val="0"/>
      <w:marRight w:val="0"/>
      <w:marTop w:val="0"/>
      <w:marBottom w:val="0"/>
      <w:divBdr>
        <w:top w:val="none" w:sz="0" w:space="0" w:color="auto"/>
        <w:left w:val="none" w:sz="0" w:space="0" w:color="auto"/>
        <w:bottom w:val="none" w:sz="0" w:space="0" w:color="auto"/>
        <w:right w:val="none" w:sz="0" w:space="0" w:color="auto"/>
      </w:divBdr>
    </w:div>
    <w:div w:id="1619483198">
      <w:bodyDiv w:val="1"/>
      <w:marLeft w:val="0"/>
      <w:marRight w:val="0"/>
      <w:marTop w:val="0"/>
      <w:marBottom w:val="0"/>
      <w:divBdr>
        <w:top w:val="none" w:sz="0" w:space="0" w:color="auto"/>
        <w:left w:val="none" w:sz="0" w:space="0" w:color="auto"/>
        <w:bottom w:val="none" w:sz="0" w:space="0" w:color="auto"/>
        <w:right w:val="none" w:sz="0" w:space="0" w:color="auto"/>
      </w:divBdr>
    </w:div>
    <w:div w:id="177701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15.jpeg"/><Relationship Id="rId37"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13</cp:revision>
  <dcterms:created xsi:type="dcterms:W3CDTF">2022-06-04T06:42:00Z</dcterms:created>
  <dcterms:modified xsi:type="dcterms:W3CDTF">2022-06-04T13:54:00Z</dcterms:modified>
</cp:coreProperties>
</file>