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C03F7" w14:textId="77777777" w:rsidR="004F416E" w:rsidRDefault="00000000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汇智起航</w:t>
      </w:r>
      <w:r>
        <w:rPr>
          <w:rFonts w:ascii="Times New Roman" w:eastAsia="黑体" w:hAnsi="Times New Roman" w:cs="Times New Roman"/>
          <w:sz w:val="32"/>
          <w:szCs w:val="32"/>
        </w:rPr>
        <w:t xml:space="preserve"> </w:t>
      </w:r>
      <w:r>
        <w:rPr>
          <w:rFonts w:ascii="Times New Roman" w:eastAsia="黑体" w:hAnsi="Times New Roman" w:cs="Times New Roman" w:hint="eastAsia"/>
          <w:sz w:val="32"/>
          <w:szCs w:val="32"/>
        </w:rPr>
        <w:t>2023</w:t>
      </w:r>
      <w:r>
        <w:rPr>
          <w:rFonts w:ascii="Times New Roman" w:eastAsia="黑体" w:hAnsi="Times New Roman" w:cs="Times New Roman"/>
          <w:sz w:val="32"/>
          <w:szCs w:val="32"/>
        </w:rPr>
        <w:t xml:space="preserve"> </w:t>
      </w:r>
      <w:r>
        <w:rPr>
          <w:rFonts w:ascii="Times New Roman" w:eastAsia="黑体" w:hAnsi="Times New Roman" w:cs="Times New Roman"/>
          <w:sz w:val="32"/>
          <w:szCs w:val="32"/>
        </w:rPr>
        <w:t>年</w:t>
      </w:r>
      <w:r>
        <w:rPr>
          <w:rFonts w:ascii="Times New Roman" w:eastAsia="黑体" w:hAnsi="Times New Roman" w:cs="Times New Roman" w:hint="eastAsia"/>
          <w:sz w:val="32"/>
          <w:szCs w:val="32"/>
        </w:rPr>
        <w:t>（寒假）</w:t>
      </w:r>
      <w:r>
        <w:rPr>
          <w:rFonts w:ascii="Times New Roman" w:eastAsia="黑体" w:hAnsi="Times New Roman" w:cs="Times New Roman"/>
          <w:sz w:val="32"/>
          <w:szCs w:val="32"/>
        </w:rPr>
        <w:t>高中物理竞赛复赛</w:t>
      </w:r>
      <w:r>
        <w:rPr>
          <w:rFonts w:eastAsia="黑体" w:cs="Times New Roman" w:hint="eastAsia"/>
          <w:sz w:val="32"/>
          <w:szCs w:val="32"/>
        </w:rPr>
        <w:t>-</w:t>
      </w:r>
      <w:r>
        <w:rPr>
          <w:rFonts w:eastAsia="黑体" w:cs="Times New Roman" w:hint="eastAsia"/>
          <w:sz w:val="32"/>
          <w:szCs w:val="32"/>
        </w:rPr>
        <w:t>电磁学</w:t>
      </w:r>
    </w:p>
    <w:p w14:paraId="6600CC8F" w14:textId="77777777" w:rsidR="004F416E" w:rsidRDefault="00000000">
      <w:pPr>
        <w:jc w:val="center"/>
        <w:rPr>
          <w:rFonts w:ascii="Times New Roman" w:eastAsia="黑体" w:hAnsi="Times New Roman" w:cs="Times New Roman"/>
          <w:sz w:val="44"/>
        </w:rPr>
      </w:pPr>
      <w:r>
        <w:rPr>
          <w:rFonts w:ascii="Times New Roman" w:eastAsia="黑体" w:hAnsi="Times New Roman" w:cs="Times New Roman"/>
          <w:sz w:val="44"/>
        </w:rPr>
        <w:t>模拟测试卷</w:t>
      </w:r>
    </w:p>
    <w:p w14:paraId="47B472C6" w14:textId="77777777" w:rsidR="004F416E" w:rsidRDefault="00000000">
      <w:pPr>
        <w:tabs>
          <w:tab w:val="left" w:pos="2707"/>
        </w:tabs>
        <w:spacing w:before="90"/>
        <w:ind w:left="120"/>
        <w:jc w:val="center"/>
        <w:rPr>
          <w:rFonts w:ascii="Times New Roman" w:eastAsia="楷体" w:hAnsi="Times New Roman" w:cs="Times New Roman"/>
          <w:sz w:val="23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78AE36" wp14:editId="0CC01840">
                <wp:simplePos x="0" y="0"/>
                <wp:positionH relativeFrom="page">
                  <wp:posOffset>1143000</wp:posOffset>
                </wp:positionH>
                <wp:positionV relativeFrom="paragraph">
                  <wp:posOffset>257810</wp:posOffset>
                </wp:positionV>
                <wp:extent cx="5372100" cy="25400"/>
                <wp:effectExtent l="0" t="6350" r="0" b="6350"/>
                <wp:wrapNone/>
                <wp:docPr id="57" name="任意多边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60" h="40">
                              <a:moveTo>
                                <a:pt x="0" y="0"/>
                              </a:moveTo>
                              <a:lnTo>
                                <a:pt x="8460" y="0"/>
                              </a:lnTo>
                              <a:moveTo>
                                <a:pt x="0" y="40"/>
                              </a:moveTo>
                              <a:lnTo>
                                <a:pt x="8460" y="4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90pt;margin-top:20.3pt;height:2pt;width:423pt;mso-position-horizontal-relative:page;z-index:251665408;mso-width-relative:page;mso-height-relative:page;" filled="f" stroked="t" coordsize="8460,40" o:gfxdata="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nEJt3Y&#10;AAAACgEAAA8AAAAAAAAAAQAgAAAAIgAAAGRycy9kb3ducmV2LnhtbFBLAQIUABQAAAAIAIdO4kAy&#10;lKJBWQIAABoFAAAOAAAAAAAAAAEAIAAAACcBAABkcnMvZTJvRG9jLnhtbFBLBQYAAAAABgAGAFkB&#10;AADyBQAAAAA=&#10;" path="m0,0l8460,0m0,40l8460,40e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eastAsia="楷体" w:hAnsi="Times New Roman" w:cs="Times New Roman"/>
          <w:sz w:val="23"/>
        </w:rPr>
        <w:t>考试时间：</w:t>
      </w:r>
      <w:r>
        <w:rPr>
          <w:rFonts w:ascii="Times New Roman" w:eastAsia="Times New Roman" w:hAnsi="Times New Roman" w:cs="Times New Roman"/>
          <w:sz w:val="23"/>
        </w:rPr>
        <w:t>3</w:t>
      </w:r>
      <w:r>
        <w:rPr>
          <w:rFonts w:ascii="Times New Roman" w:eastAsia="楷体" w:hAnsi="Times New Roman" w:cs="Times New Roman"/>
          <w:sz w:val="23"/>
        </w:rPr>
        <w:t>：</w:t>
      </w:r>
      <w:r>
        <w:rPr>
          <w:rFonts w:ascii="Times New Roman" w:eastAsia="Times New Roman" w:hAnsi="Times New Roman" w:cs="Times New Roman"/>
          <w:sz w:val="23"/>
        </w:rPr>
        <w:t>00</w:t>
      </w:r>
      <w:r>
        <w:rPr>
          <w:rFonts w:ascii="Times New Roman" w:eastAsia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eastAsia="楷体" w:hAnsi="Times New Roman" w:cs="Times New Roman"/>
          <w:sz w:val="23"/>
        </w:rPr>
        <w:t>小时</w:t>
      </w:r>
      <w:r>
        <w:rPr>
          <w:rFonts w:ascii="Times New Roman" w:eastAsia="楷体" w:hAnsi="Times New Roman" w:cs="Times New Roman"/>
          <w:sz w:val="23"/>
        </w:rPr>
        <w:tab/>
      </w:r>
      <w:r>
        <w:rPr>
          <w:rFonts w:ascii="Times New Roman" w:eastAsia="楷体" w:hAnsi="Times New Roman" w:cs="Times New Roman"/>
          <w:sz w:val="23"/>
        </w:rPr>
        <w:t>试卷满分：</w:t>
      </w:r>
      <w:r>
        <w:rPr>
          <w:rFonts w:ascii="Times New Roman" w:eastAsia="Times New Roman" w:hAnsi="Times New Roman" w:cs="Times New Roman"/>
          <w:sz w:val="23"/>
        </w:rPr>
        <w:t xml:space="preserve">320 </w:t>
      </w:r>
      <w:r>
        <w:rPr>
          <w:rFonts w:ascii="Times New Roman" w:eastAsia="楷体" w:hAnsi="Times New Roman" w:cs="Times New Roman"/>
          <w:sz w:val="23"/>
        </w:rPr>
        <w:t>分</w:t>
      </w:r>
    </w:p>
    <w:p w14:paraId="70A3F430" w14:textId="77777777" w:rsidR="004F416E" w:rsidRDefault="004F416E">
      <w:pPr>
        <w:rPr>
          <w:color w:val="000000" w:themeColor="text1"/>
        </w:rPr>
      </w:pPr>
    </w:p>
    <w:p w14:paraId="5CDBC29B" w14:textId="31EAF05A" w:rsidR="004F416E" w:rsidRDefault="00000000">
      <w:r>
        <w:rPr>
          <w:rFonts w:hint="eastAsia"/>
        </w:rPr>
        <w:t>一、（40分）用于电风扇的电机由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=220V</m:t>
        </m:r>
      </m:oMath>
      <w:r>
        <w:rPr>
          <w:rFonts w:hint="eastAsia"/>
        </w:rPr>
        <w:t>电源供电时，其工作转速为1800r/min,现用自耦变压器供以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=127V</m:t>
        </m:r>
      </m:oMath>
      <w:r>
        <w:rPr>
          <w:rFonts w:hint="eastAsia"/>
        </w:rPr>
        <w:t>电压，此时转速为多少？</w:t>
      </w:r>
      <w:proofErr w:type="gramStart"/>
      <w:r>
        <w:rPr>
          <w:rFonts w:hint="eastAsia"/>
        </w:rPr>
        <w:t>设所有</w:t>
      </w:r>
      <w:proofErr w:type="gramEnd"/>
      <w:r>
        <w:rPr>
          <w:rFonts w:hint="eastAsia"/>
        </w:rPr>
        <w:t>摩擦忽略不计，叶片负载只由排风量决定，定子绕组内电流只与所施加电压有关，且气流速度v正比于子叶片旋转功率。</w:t>
      </w:r>
    </w:p>
    <w:p w14:paraId="1D136EB6" w14:textId="33E85D43" w:rsidR="006F59AF" w:rsidRDefault="006F59AF">
      <w:r>
        <w:rPr>
          <w:rFonts w:hint="eastAsia"/>
        </w:rPr>
        <w:t>注：中国国内交流电频率为5</w:t>
      </w:r>
      <w:r>
        <w:t>0Hz</w:t>
      </w:r>
    </w:p>
    <w:p w14:paraId="75C5A72C" w14:textId="77777777" w:rsidR="004F416E" w:rsidRDefault="004F416E"/>
    <w:p w14:paraId="3AAB2E48" w14:textId="77777777" w:rsidR="004F416E" w:rsidRDefault="004F416E"/>
    <w:p w14:paraId="541B5E31" w14:textId="77777777" w:rsidR="004F416E" w:rsidRDefault="004F416E"/>
    <w:p w14:paraId="38F95611" w14:textId="77777777" w:rsidR="004F416E" w:rsidRDefault="004F416E"/>
    <w:p w14:paraId="5067A2F7" w14:textId="77777777" w:rsidR="004F416E" w:rsidRDefault="004F416E"/>
    <w:p w14:paraId="32E3C0F0" w14:textId="77777777" w:rsidR="004F416E" w:rsidRDefault="004F416E"/>
    <w:p w14:paraId="666D7D8B" w14:textId="77777777" w:rsidR="004F416E" w:rsidRDefault="004F416E"/>
    <w:p w14:paraId="11762CD8" w14:textId="77777777" w:rsidR="004F416E" w:rsidRDefault="004F416E"/>
    <w:p w14:paraId="7DA30ACB" w14:textId="77777777" w:rsidR="004F416E" w:rsidRDefault="004F416E"/>
    <w:p w14:paraId="72E21404" w14:textId="77777777" w:rsidR="004F416E" w:rsidRDefault="004F416E"/>
    <w:p w14:paraId="6626CA79" w14:textId="77777777" w:rsidR="004F416E" w:rsidRDefault="004F416E"/>
    <w:p w14:paraId="793268E2" w14:textId="77777777" w:rsidR="004F416E" w:rsidRDefault="004F416E"/>
    <w:p w14:paraId="1DEE99A5" w14:textId="77777777" w:rsidR="004F416E" w:rsidRDefault="004F416E"/>
    <w:p w14:paraId="65890603" w14:textId="77777777" w:rsidR="004F416E" w:rsidRDefault="004F416E"/>
    <w:p w14:paraId="54B88E56" w14:textId="77777777" w:rsidR="004F416E" w:rsidRDefault="004F416E"/>
    <w:p w14:paraId="47394CA3" w14:textId="77777777" w:rsidR="004F416E" w:rsidRDefault="004F416E"/>
    <w:p w14:paraId="7C3DE96B" w14:textId="77777777" w:rsidR="004F416E" w:rsidRDefault="004F416E"/>
    <w:p w14:paraId="6E30B6C3" w14:textId="77777777" w:rsidR="004F416E" w:rsidRDefault="004F416E"/>
    <w:p w14:paraId="5DE051A5" w14:textId="77777777" w:rsidR="004F416E" w:rsidRDefault="004F416E"/>
    <w:p w14:paraId="01A91C0F" w14:textId="77777777" w:rsidR="004F416E" w:rsidRDefault="004F416E"/>
    <w:p w14:paraId="4FA61B41" w14:textId="77777777" w:rsidR="004F416E" w:rsidRDefault="004F416E"/>
    <w:p w14:paraId="3270621C" w14:textId="77777777" w:rsidR="004F416E" w:rsidRDefault="004F416E"/>
    <w:p w14:paraId="1C7094C8" w14:textId="77777777" w:rsidR="004F416E" w:rsidRDefault="004F416E"/>
    <w:p w14:paraId="26087082" w14:textId="77777777" w:rsidR="004F416E" w:rsidRDefault="004F416E"/>
    <w:p w14:paraId="2CD0F961" w14:textId="77777777" w:rsidR="004F416E" w:rsidRDefault="004F416E"/>
    <w:p w14:paraId="67FBC305" w14:textId="77777777" w:rsidR="004F416E" w:rsidRDefault="004F416E"/>
    <w:p w14:paraId="40758D47" w14:textId="77777777" w:rsidR="004F416E" w:rsidRDefault="004F416E"/>
    <w:p w14:paraId="78B9BD4C" w14:textId="77777777" w:rsidR="004F416E" w:rsidRDefault="004F416E"/>
    <w:p w14:paraId="08A00B04" w14:textId="77777777" w:rsidR="004F416E" w:rsidRDefault="004F416E"/>
    <w:p w14:paraId="7ED35C69" w14:textId="77777777" w:rsidR="004F416E" w:rsidRDefault="004F416E"/>
    <w:p w14:paraId="0D8D1EAF" w14:textId="77777777" w:rsidR="004F416E" w:rsidRDefault="004F416E"/>
    <w:p w14:paraId="79DEE0D5" w14:textId="77777777" w:rsidR="004F416E" w:rsidRDefault="004F416E"/>
    <w:p w14:paraId="76645398" w14:textId="77777777" w:rsidR="004F416E" w:rsidRDefault="004F416E"/>
    <w:p w14:paraId="01E7F71E" w14:textId="77777777" w:rsidR="004F416E" w:rsidRDefault="004F416E"/>
    <w:p w14:paraId="3AFFE7FB" w14:textId="77777777" w:rsidR="004F416E" w:rsidRDefault="004F416E"/>
    <w:p w14:paraId="067356DD" w14:textId="77777777" w:rsidR="004F416E" w:rsidRDefault="00000000">
      <w:r>
        <w:rPr>
          <w:rFonts w:hint="eastAsia"/>
        </w:rPr>
        <w:t>二、(</w:t>
      </w:r>
      <w:r>
        <w:t>30</w:t>
      </w:r>
      <w:r>
        <w:rPr>
          <w:rFonts w:hint="eastAsia"/>
        </w:rPr>
        <w:t>分</w:t>
      </w:r>
      <w:r>
        <w:t>)一个半径为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>的金属球，其材料的电阻率假设为已知为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>
        <w:t>，对其外加交变电场，其大小随时间的变化关系是</w:t>
      </w:r>
      <m:oMath>
        <m:r>
          <m:rPr>
            <m:sty m:val="p"/>
          </m:rP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cosωt</m:t>
        </m:r>
      </m:oMath>
      <w:r>
        <w:t>。</w:t>
      </w:r>
    </w:p>
    <w:p w14:paraId="11D81C21" w14:textId="77777777" w:rsidR="004F416E" w:rsidRDefault="00000000">
      <w:r>
        <w:t>如果不考虑电流的磁效应（高阶小量），试求稳定后的金属球发热功率的平均值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t>。</w:t>
      </w:r>
    </w:p>
    <w:p w14:paraId="2ABBC82D" w14:textId="77777777" w:rsidR="004F416E" w:rsidRDefault="004F416E">
      <w:pPr>
        <w:rPr>
          <w:b/>
          <w:bCs/>
        </w:rPr>
      </w:pPr>
    </w:p>
    <w:p w14:paraId="00FB23F1" w14:textId="77777777" w:rsidR="004F416E" w:rsidRDefault="004F416E">
      <w:pPr>
        <w:rPr>
          <w:b/>
          <w:bCs/>
        </w:rPr>
      </w:pPr>
    </w:p>
    <w:p w14:paraId="3D9E93DE" w14:textId="77777777" w:rsidR="004F416E" w:rsidRDefault="004F416E">
      <w:pPr>
        <w:rPr>
          <w:b/>
          <w:bCs/>
        </w:rPr>
      </w:pPr>
    </w:p>
    <w:p w14:paraId="079B71C9" w14:textId="77777777" w:rsidR="004F416E" w:rsidRDefault="004F416E">
      <w:pPr>
        <w:rPr>
          <w:b/>
          <w:bCs/>
        </w:rPr>
      </w:pPr>
    </w:p>
    <w:p w14:paraId="7168EB8E" w14:textId="77777777" w:rsidR="004F416E" w:rsidRDefault="004F416E">
      <w:pPr>
        <w:rPr>
          <w:b/>
          <w:bCs/>
        </w:rPr>
      </w:pPr>
    </w:p>
    <w:p w14:paraId="6121A7FC" w14:textId="77777777" w:rsidR="004F416E" w:rsidRDefault="004F416E">
      <w:pPr>
        <w:rPr>
          <w:b/>
          <w:bCs/>
        </w:rPr>
      </w:pPr>
    </w:p>
    <w:p w14:paraId="6336630F" w14:textId="77777777" w:rsidR="004F416E" w:rsidRDefault="004F416E">
      <w:pPr>
        <w:rPr>
          <w:b/>
          <w:bCs/>
        </w:rPr>
      </w:pPr>
    </w:p>
    <w:p w14:paraId="38832199" w14:textId="77777777" w:rsidR="004F416E" w:rsidRDefault="004F416E">
      <w:pPr>
        <w:rPr>
          <w:b/>
          <w:bCs/>
        </w:rPr>
      </w:pPr>
    </w:p>
    <w:p w14:paraId="19ACBAAF" w14:textId="77777777" w:rsidR="004F416E" w:rsidRDefault="004F416E">
      <w:pPr>
        <w:rPr>
          <w:b/>
          <w:bCs/>
        </w:rPr>
      </w:pPr>
    </w:p>
    <w:p w14:paraId="128285B9" w14:textId="77777777" w:rsidR="004F416E" w:rsidRDefault="004F416E">
      <w:pPr>
        <w:rPr>
          <w:b/>
          <w:bCs/>
        </w:rPr>
      </w:pPr>
    </w:p>
    <w:p w14:paraId="3450BBE3" w14:textId="77777777" w:rsidR="004F416E" w:rsidRDefault="004F416E">
      <w:pPr>
        <w:rPr>
          <w:b/>
          <w:bCs/>
        </w:rPr>
      </w:pPr>
    </w:p>
    <w:p w14:paraId="1844B75A" w14:textId="77777777" w:rsidR="004F416E" w:rsidRDefault="004F416E">
      <w:pPr>
        <w:rPr>
          <w:b/>
          <w:bCs/>
        </w:rPr>
      </w:pPr>
    </w:p>
    <w:p w14:paraId="1F3AC0E7" w14:textId="77777777" w:rsidR="004F416E" w:rsidRDefault="004F416E">
      <w:pPr>
        <w:rPr>
          <w:b/>
          <w:bCs/>
        </w:rPr>
      </w:pPr>
    </w:p>
    <w:p w14:paraId="2C072327" w14:textId="77777777" w:rsidR="004F416E" w:rsidRDefault="004F416E">
      <w:pPr>
        <w:rPr>
          <w:b/>
          <w:bCs/>
        </w:rPr>
      </w:pPr>
    </w:p>
    <w:p w14:paraId="28DC62B7" w14:textId="77777777" w:rsidR="004F416E" w:rsidRDefault="004F416E">
      <w:pPr>
        <w:rPr>
          <w:b/>
          <w:bCs/>
        </w:rPr>
      </w:pPr>
    </w:p>
    <w:p w14:paraId="29C3CE43" w14:textId="77777777" w:rsidR="004F416E" w:rsidRDefault="004F416E">
      <w:pPr>
        <w:rPr>
          <w:b/>
          <w:bCs/>
        </w:rPr>
      </w:pPr>
    </w:p>
    <w:p w14:paraId="57CCBAA1" w14:textId="77777777" w:rsidR="004F416E" w:rsidRDefault="004F416E">
      <w:pPr>
        <w:rPr>
          <w:b/>
          <w:bCs/>
        </w:rPr>
      </w:pPr>
    </w:p>
    <w:p w14:paraId="6420879B" w14:textId="77777777" w:rsidR="004F416E" w:rsidRDefault="004F416E">
      <w:pPr>
        <w:rPr>
          <w:b/>
          <w:bCs/>
        </w:rPr>
      </w:pPr>
    </w:p>
    <w:p w14:paraId="4EFF2C56" w14:textId="77777777" w:rsidR="004F416E" w:rsidRDefault="004F416E">
      <w:pPr>
        <w:rPr>
          <w:b/>
          <w:bCs/>
        </w:rPr>
      </w:pPr>
    </w:p>
    <w:p w14:paraId="2E54AFB7" w14:textId="77777777" w:rsidR="004F416E" w:rsidRDefault="004F416E">
      <w:pPr>
        <w:rPr>
          <w:b/>
          <w:bCs/>
        </w:rPr>
      </w:pPr>
    </w:p>
    <w:p w14:paraId="01E5DC78" w14:textId="77777777" w:rsidR="004F416E" w:rsidRDefault="004F416E">
      <w:pPr>
        <w:rPr>
          <w:b/>
          <w:bCs/>
        </w:rPr>
      </w:pPr>
    </w:p>
    <w:p w14:paraId="6A47AB07" w14:textId="77777777" w:rsidR="004F416E" w:rsidRDefault="004F416E">
      <w:pPr>
        <w:rPr>
          <w:b/>
          <w:bCs/>
        </w:rPr>
      </w:pPr>
    </w:p>
    <w:p w14:paraId="5A7917AA" w14:textId="77777777" w:rsidR="004F416E" w:rsidRDefault="004F416E">
      <w:pPr>
        <w:rPr>
          <w:b/>
          <w:bCs/>
        </w:rPr>
      </w:pPr>
    </w:p>
    <w:p w14:paraId="728DC9B8" w14:textId="77777777" w:rsidR="004F416E" w:rsidRDefault="004F416E">
      <w:pPr>
        <w:rPr>
          <w:b/>
          <w:bCs/>
        </w:rPr>
      </w:pPr>
    </w:p>
    <w:p w14:paraId="44808670" w14:textId="77777777" w:rsidR="004F416E" w:rsidRDefault="004F416E">
      <w:pPr>
        <w:rPr>
          <w:b/>
          <w:bCs/>
        </w:rPr>
      </w:pPr>
    </w:p>
    <w:p w14:paraId="11B2546D" w14:textId="77777777" w:rsidR="004F416E" w:rsidRDefault="004F416E">
      <w:pPr>
        <w:rPr>
          <w:b/>
          <w:bCs/>
        </w:rPr>
      </w:pPr>
    </w:p>
    <w:p w14:paraId="015D95FE" w14:textId="77777777" w:rsidR="004F416E" w:rsidRDefault="004F416E">
      <w:pPr>
        <w:rPr>
          <w:b/>
          <w:bCs/>
        </w:rPr>
      </w:pPr>
    </w:p>
    <w:p w14:paraId="7E4FF42E" w14:textId="77777777" w:rsidR="004F416E" w:rsidRDefault="004F416E">
      <w:pPr>
        <w:rPr>
          <w:b/>
          <w:bCs/>
        </w:rPr>
      </w:pPr>
    </w:p>
    <w:p w14:paraId="5C5790C8" w14:textId="77777777" w:rsidR="004F416E" w:rsidRDefault="004F416E">
      <w:pPr>
        <w:rPr>
          <w:b/>
          <w:bCs/>
        </w:rPr>
      </w:pPr>
    </w:p>
    <w:p w14:paraId="265A28A4" w14:textId="77777777" w:rsidR="004F416E" w:rsidRDefault="004F416E">
      <w:pPr>
        <w:rPr>
          <w:b/>
          <w:bCs/>
        </w:rPr>
      </w:pPr>
    </w:p>
    <w:p w14:paraId="6BD5E934" w14:textId="77777777" w:rsidR="004F416E" w:rsidRDefault="004F416E">
      <w:pPr>
        <w:rPr>
          <w:b/>
          <w:bCs/>
        </w:rPr>
      </w:pPr>
    </w:p>
    <w:p w14:paraId="086050A0" w14:textId="77777777" w:rsidR="004F416E" w:rsidRDefault="004F416E">
      <w:pPr>
        <w:rPr>
          <w:b/>
          <w:bCs/>
        </w:rPr>
      </w:pPr>
    </w:p>
    <w:p w14:paraId="7201D0C8" w14:textId="77777777" w:rsidR="004F416E" w:rsidRDefault="004F416E">
      <w:pPr>
        <w:rPr>
          <w:b/>
          <w:bCs/>
        </w:rPr>
      </w:pPr>
    </w:p>
    <w:p w14:paraId="4AB36D82" w14:textId="77777777" w:rsidR="004F416E" w:rsidRDefault="004F416E">
      <w:pPr>
        <w:rPr>
          <w:b/>
          <w:bCs/>
        </w:rPr>
      </w:pPr>
    </w:p>
    <w:p w14:paraId="607D00F2" w14:textId="77777777" w:rsidR="004F416E" w:rsidRDefault="004F416E">
      <w:pPr>
        <w:rPr>
          <w:b/>
          <w:bCs/>
        </w:rPr>
      </w:pPr>
    </w:p>
    <w:p w14:paraId="369A3342" w14:textId="77777777" w:rsidR="004F416E" w:rsidRDefault="004F416E">
      <w:pPr>
        <w:rPr>
          <w:b/>
          <w:bCs/>
        </w:rPr>
      </w:pPr>
    </w:p>
    <w:p w14:paraId="54AD41AB" w14:textId="77777777" w:rsidR="004F416E" w:rsidRDefault="004F416E">
      <w:pPr>
        <w:rPr>
          <w:b/>
          <w:bCs/>
        </w:rPr>
      </w:pPr>
    </w:p>
    <w:p w14:paraId="15BD1D08" w14:textId="77777777" w:rsidR="004F416E" w:rsidRDefault="004F416E">
      <w:pPr>
        <w:rPr>
          <w:b/>
          <w:bCs/>
        </w:rPr>
      </w:pPr>
    </w:p>
    <w:p w14:paraId="130F8291" w14:textId="77777777" w:rsidR="004F416E" w:rsidRDefault="004F416E">
      <w:pPr>
        <w:rPr>
          <w:b/>
          <w:bCs/>
        </w:rPr>
      </w:pPr>
    </w:p>
    <w:p w14:paraId="7CB63ED3" w14:textId="77777777" w:rsidR="004F416E" w:rsidRDefault="004F416E">
      <w:pPr>
        <w:rPr>
          <w:rFonts w:hint="eastAsia"/>
          <w:b/>
          <w:bCs/>
        </w:rPr>
      </w:pPr>
    </w:p>
    <w:p w14:paraId="45CE23E4" w14:textId="60955F19" w:rsidR="004F416E" w:rsidRPr="001C2505" w:rsidRDefault="00000000" w:rsidP="005F67E3">
      <w:pPr>
        <w:rPr>
          <w:color w:val="FF0000"/>
        </w:rPr>
      </w:pPr>
      <w:r>
        <w:rPr>
          <w:rFonts w:hint="eastAsia"/>
        </w:rPr>
        <w:lastRenderedPageBreak/>
        <w:t>三、（4</w:t>
      </w:r>
      <w:r w:rsidR="00A50FA1">
        <w:t>5</w:t>
      </w:r>
      <w:r>
        <w:rPr>
          <w:rFonts w:hint="eastAsia"/>
        </w:rPr>
        <w:t>分）</w:t>
      </w:r>
    </w:p>
    <w:p w14:paraId="1F643968" w14:textId="77777777" w:rsidR="00A50FA1" w:rsidRDefault="00A50FA1" w:rsidP="00A50FA1"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平面内有一对质量均为</w:t>
      </w:r>
      <m:oMath>
        <m:r>
          <w:rPr>
            <w:rFonts w:ascii="Cambria Math" w:eastAsia="黑体" w:hAnsi="黑体" w:cs="黑体"/>
            <w:szCs w:val="21"/>
          </w:rPr>
          <m:t>m</m:t>
        </m:r>
      </m:oMath>
      <w:r>
        <w:rPr>
          <w:rFonts w:ascii="黑体" w:eastAsia="黑体" w:hAnsi="黑体" w:cs="黑体" w:hint="eastAsia"/>
          <w:szCs w:val="21"/>
        </w:rPr>
        <w:t>，带电量分别为</w:t>
      </w:r>
      <m:oMath>
        <m:r>
          <w:rPr>
            <w:rFonts w:ascii="Cambria Math" w:eastAsia="黑体" w:hAnsi="黑体" w:cs="黑体"/>
            <w:szCs w:val="21"/>
          </w:rPr>
          <m:t>+q</m:t>
        </m:r>
      </m:oMath>
      <w:r>
        <w:rPr>
          <w:rFonts w:ascii="黑体" w:eastAsia="黑体" w:hAnsi="黑体" w:cs="黑体" w:hint="eastAsia"/>
          <w:szCs w:val="21"/>
        </w:rPr>
        <w:t>、</w:t>
      </w:r>
      <m:oMath>
        <m:r>
          <w:rPr>
            <w:rFonts w:ascii="Cambria Math" w:eastAsia="微软雅黑" w:hAnsi="Cambria Math" w:cs="微软雅黑" w:hint="eastAsia"/>
            <w:szCs w:val="21"/>
          </w:rPr>
          <m:t>-</m:t>
        </m:r>
        <m:r>
          <w:rPr>
            <w:rFonts w:ascii="Cambria Math" w:eastAsia="黑体" w:hAnsi="黑体" w:cs="黑体"/>
            <w:szCs w:val="21"/>
          </w:rPr>
          <m:t>q</m:t>
        </m:r>
      </m:oMath>
      <w:r>
        <w:rPr>
          <w:rFonts w:ascii="黑体" w:eastAsia="黑体" w:hAnsi="黑体" w:cs="黑体" w:hint="eastAsia"/>
          <w:szCs w:val="21"/>
        </w:rPr>
        <w:t>的粒子，已知真空介电常数</w:t>
      </w:r>
      <m:oMath>
        <m:sSub>
          <m:sSubPr>
            <m:ctrlPr>
              <w:rPr>
                <w:rFonts w:ascii="Cambria Math" w:eastAsia="黑体" w:hAnsi="黑体" w:cs="黑体"/>
                <w:i/>
                <w:szCs w:val="21"/>
              </w:rPr>
            </m:ctrlPr>
          </m:sSubPr>
          <m:e>
            <m:r>
              <w:rPr>
                <w:rFonts w:ascii="Cambria Math" w:eastAsia="黑体" w:hAnsi="黑体" w:cs="黑体"/>
                <w:szCs w:val="21"/>
              </w:rPr>
              <m:t>ε</m:t>
            </m:r>
          </m:e>
          <m:sub>
            <m:r>
              <w:rPr>
                <w:rFonts w:ascii="Cambria Math" w:eastAsia="黑体" w:hAnsi="黑体" w:cs="黑体"/>
                <w:szCs w:val="21"/>
              </w:rPr>
              <m:t>0</m:t>
            </m:r>
          </m:sub>
        </m:sSub>
      </m:oMath>
      <w:r>
        <w:rPr>
          <w:rFonts w:ascii="黑体" w:eastAsia="黑体" w:hAnsi="黑体" w:cs="黑体" w:hint="eastAsia"/>
          <w:szCs w:val="21"/>
        </w:rPr>
        <w:t>，</w:t>
      </w:r>
    </w:p>
    <w:p w14:paraId="62FB1A5A" w14:textId="77777777" w:rsidR="00A50FA1" w:rsidRDefault="00A50FA1" w:rsidP="00A50FA1">
      <w:pPr>
        <w:numPr>
          <w:ilvl w:val="0"/>
          <w:numId w:val="4"/>
        </w:num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两粒子间距为</w:t>
      </w:r>
      <m:oMath>
        <m:r>
          <w:rPr>
            <w:rFonts w:ascii="Cambria Math" w:eastAsia="黑体" w:hAnsi="黑体" w:cs="黑体"/>
            <w:szCs w:val="21"/>
          </w:rPr>
          <m:t>d</m:t>
        </m:r>
      </m:oMath>
      <w:r>
        <w:rPr>
          <w:rFonts w:ascii="黑体" w:eastAsia="黑体" w:hAnsi="黑体" w:cs="黑体" w:hint="eastAsia"/>
          <w:szCs w:val="21"/>
        </w:rPr>
        <w:t>，相互绕行做圆周运动，求角速度大小</w:t>
      </w:r>
      <m:oMath>
        <m:r>
          <w:rPr>
            <w:rFonts w:ascii="Cambria Math" w:eastAsia="黑体" w:hAnsi="黑体" w:cs="黑体"/>
            <w:szCs w:val="21"/>
          </w:rPr>
          <m:t>ω</m:t>
        </m:r>
      </m:oMath>
      <w:r>
        <w:rPr>
          <w:rFonts w:ascii="黑体" w:eastAsia="黑体" w:hAnsi="黑体" w:cs="黑体" w:hint="eastAsia"/>
          <w:szCs w:val="21"/>
        </w:rPr>
        <w:t>；</w:t>
      </w:r>
    </w:p>
    <w:p w14:paraId="562EEB26" w14:textId="77777777" w:rsidR="00A50FA1" w:rsidRDefault="00A50FA1" w:rsidP="00A50FA1"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现对两粒子组成的系统施加力偶矩，使角速度保持不变，并</w:t>
      </w:r>
      <w:proofErr w:type="gramStart"/>
      <w:r>
        <w:rPr>
          <w:rFonts w:ascii="黑体" w:eastAsia="黑体" w:hAnsi="黑体" w:cs="黑体" w:hint="eastAsia"/>
          <w:szCs w:val="21"/>
        </w:rPr>
        <w:t>加范围</w:t>
      </w:r>
      <w:proofErr w:type="gramEnd"/>
      <w:r>
        <w:rPr>
          <w:rFonts w:ascii="黑体" w:eastAsia="黑体" w:hAnsi="黑体" w:cs="黑体" w:hint="eastAsia"/>
          <w:szCs w:val="21"/>
        </w:rPr>
        <w:t>无限大的垂直平面向内的匀强磁场</w:t>
      </w:r>
      <m:oMath>
        <m:r>
          <w:rPr>
            <w:rFonts w:ascii="Cambria Math" w:eastAsia="黑体" w:hAnsi="黑体" w:cs="黑体"/>
            <w:szCs w:val="21"/>
          </w:rPr>
          <m:t>B</m:t>
        </m:r>
      </m:oMath>
      <w:r>
        <w:rPr>
          <w:rFonts w:ascii="黑体" w:eastAsia="黑体" w:hAnsi="黑体" w:cs="黑体" w:hint="eastAsia"/>
          <w:szCs w:val="21"/>
        </w:rPr>
        <w:t>，</w:t>
      </w:r>
    </w:p>
    <w:p w14:paraId="610005B1" w14:textId="77777777" w:rsidR="00A50FA1" w:rsidRDefault="00A50FA1" w:rsidP="00A50FA1">
      <w:pPr>
        <w:numPr>
          <w:ilvl w:val="0"/>
          <w:numId w:val="4"/>
        </w:numPr>
        <w:ind w:left="720" w:hanging="72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求两粒子组成的系统的质心的运动轨迹（可用参数方程表达）；</w:t>
      </w:r>
    </w:p>
    <w:p w14:paraId="1043B48E" w14:textId="59E6E3B1" w:rsidR="004F416E" w:rsidRDefault="00A50FA1" w:rsidP="00A50FA1">
      <w:r>
        <w:rPr>
          <w:rFonts w:ascii="黑体" w:eastAsia="黑体" w:hAnsi="黑体" w:cs="黑体" w:hint="eastAsia"/>
          <w:szCs w:val="21"/>
        </w:rPr>
        <w:t>将磁场区域缩小至以两粒子连线为直径的圆，移动磁场，使磁场区域中心始终为两粒子组成的系统的质心，</w:t>
      </w:r>
      <m:oMath>
        <m:r>
          <w:rPr>
            <w:rFonts w:ascii="Cambria Math" w:eastAsia="黑体" w:hAnsi="黑体" w:cs="黑体"/>
            <w:szCs w:val="21"/>
          </w:rPr>
          <m:t>d</m:t>
        </m:r>
      </m:oMath>
      <w:r>
        <w:rPr>
          <w:rFonts w:ascii="黑体" w:eastAsia="黑体" w:hAnsi="黑体" w:cs="黑体" w:hint="eastAsia"/>
          <w:szCs w:val="21"/>
        </w:rPr>
        <w:t>足够大以至可以忽略磁场整体平移导致的感生电场，磁感应强度缓慢地、均匀地减小至零（系统做圆周运动一周期，磁感应强度几乎没有变化），</w:t>
      </w:r>
      <w:proofErr w:type="gramStart"/>
      <w:r>
        <w:rPr>
          <w:rFonts w:ascii="黑体" w:eastAsia="黑体" w:hAnsi="黑体" w:cs="黑体" w:hint="eastAsia"/>
          <w:szCs w:val="21"/>
        </w:rPr>
        <w:t>减小率</w:t>
      </w:r>
      <w:proofErr w:type="gramEnd"/>
      <w:r>
        <w:rPr>
          <w:rFonts w:ascii="黑体" w:eastAsia="黑体" w:hAnsi="黑体" w:cs="黑体" w:hint="eastAsia"/>
          <w:szCs w:val="21"/>
        </w:rPr>
        <w:t>为</w:t>
      </w:r>
      <m:oMath>
        <m:r>
          <w:rPr>
            <w:rFonts w:ascii="Cambria Math" w:eastAsia="黑体" w:hAnsi="黑体" w:cs="黑体"/>
            <w:szCs w:val="21"/>
          </w:rPr>
          <m:t>k</m:t>
        </m:r>
      </m:oMath>
      <w:r>
        <w:rPr>
          <w:rFonts w:ascii="黑体" w:eastAsia="黑体" w:hAnsi="黑体" w:cs="黑体" w:hint="eastAsia"/>
          <w:szCs w:val="21"/>
        </w:rPr>
        <w:t>，磁感应强度减小导致的感生电场不可忽略，已知磁感应强度减小至</w:t>
      </w:r>
      <w:proofErr w:type="gramStart"/>
      <w:r>
        <w:rPr>
          <w:rFonts w:ascii="黑体" w:eastAsia="黑体" w:hAnsi="黑体" w:cs="黑体" w:hint="eastAsia"/>
          <w:szCs w:val="21"/>
        </w:rPr>
        <w:t>零经过</w:t>
      </w:r>
      <w:proofErr w:type="gramEnd"/>
      <w:r>
        <w:rPr>
          <w:rFonts w:ascii="黑体" w:eastAsia="黑体" w:hAnsi="黑体" w:cs="黑体" w:hint="eastAsia"/>
          <w:szCs w:val="21"/>
        </w:rPr>
        <w:t>的时间</w:t>
      </w:r>
      <m:oMath>
        <m:r>
          <w:rPr>
            <w:rFonts w:ascii="Cambria Math" w:eastAsia="黑体" w:hAnsi="黑体" w:cs="黑体"/>
            <w:szCs w:val="21"/>
          </w:rPr>
          <m:t>Δt=</m:t>
        </m:r>
        <m:d>
          <m:dPr>
            <m:ctrlPr>
              <w:rPr>
                <w:rFonts w:ascii="Cambria Math" w:eastAsia="黑体" w:hAnsi="黑体" w:cs="黑体"/>
                <w:i/>
                <w:szCs w:val="21"/>
              </w:rPr>
            </m:ctrlPr>
          </m:dPr>
          <m:e>
            <m:r>
              <w:rPr>
                <w:rFonts w:ascii="Cambria Math" w:eastAsia="黑体" w:hAnsi="黑体" w:cs="黑体"/>
                <w:szCs w:val="21"/>
              </w:rPr>
              <m:t>N+</m:t>
            </m:r>
            <m:f>
              <m:fPr>
                <m:ctrlPr>
                  <w:rPr>
                    <w:rFonts w:ascii="Cambria Math" w:eastAsia="黑体" w:hAnsi="黑体" w:cs="黑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黑体" w:hAnsi="黑体" w:cs="黑体"/>
                    <w:szCs w:val="21"/>
                  </w:rPr>
                  <m:t>1</m:t>
                </m:r>
              </m:num>
              <m:den>
                <m:r>
                  <w:rPr>
                    <w:rFonts w:ascii="Cambria Math" w:eastAsia="黑体" w:hAnsi="黑体" w:cs="黑体"/>
                    <w:szCs w:val="21"/>
                  </w:rPr>
                  <m:t>4</m:t>
                </m:r>
              </m:den>
            </m:f>
            <m:ctrlPr>
              <w:rPr>
                <w:rFonts w:ascii="Cambria Math" w:eastAsia="黑体" w:hAnsi="Cambria Math" w:cs="黑体"/>
                <w:i/>
                <w:szCs w:val="21"/>
              </w:rPr>
            </m:ctrlPr>
          </m:e>
        </m:d>
        <m:f>
          <m:fPr>
            <m:ctrlPr>
              <w:rPr>
                <w:rFonts w:ascii="Cambria Math" w:eastAsia="黑体" w:hAnsi="黑体" w:cs="黑体"/>
                <w:i/>
                <w:szCs w:val="21"/>
              </w:rPr>
            </m:ctrlPr>
          </m:fPr>
          <m:num>
            <m:r>
              <w:rPr>
                <w:rFonts w:ascii="Cambria Math" w:eastAsia="黑体" w:hAnsi="黑体" w:cs="黑体"/>
                <w:szCs w:val="21"/>
              </w:rPr>
              <m:t>2π</m:t>
            </m:r>
          </m:num>
          <m:den>
            <m:r>
              <w:rPr>
                <w:rFonts w:ascii="Cambria Math" w:eastAsia="黑体" w:hAnsi="黑体" w:cs="黑体"/>
                <w:szCs w:val="21"/>
              </w:rPr>
              <m:t>ω</m:t>
            </m:r>
          </m:den>
        </m:f>
      </m:oMath>
      <w:r>
        <w:rPr>
          <w:rFonts w:ascii="黑体" w:eastAsia="黑体" w:hAnsi="黑体" w:cs="黑体" w:hint="eastAsia"/>
          <w:szCs w:val="21"/>
        </w:rPr>
        <w:t>，其中</w:t>
      </w:r>
      <m:oMath>
        <m:r>
          <w:rPr>
            <w:rFonts w:ascii="Cambria Math" w:eastAsia="黑体" w:hAnsi="黑体" w:cs="黑体"/>
            <w:szCs w:val="21"/>
          </w:rPr>
          <m:t>N</m:t>
        </m:r>
      </m:oMath>
      <w:r>
        <w:rPr>
          <w:rFonts w:ascii="黑体" w:eastAsia="黑体" w:hAnsi="黑体" w:cs="黑体" w:hint="eastAsia"/>
          <w:szCs w:val="21"/>
        </w:rPr>
        <w:t>为一很大的正整数，试求两粒子组成的系统的质心的</w:t>
      </w:r>
      <w:r w:rsidR="0080068A">
        <w:rPr>
          <w:rFonts w:ascii="黑体" w:eastAsia="黑体" w:hAnsi="黑体" w:cs="黑体" w:hint="eastAsia"/>
          <w:szCs w:val="21"/>
        </w:rPr>
        <w:t>最终</w:t>
      </w:r>
      <w:r>
        <w:rPr>
          <w:rFonts w:ascii="黑体" w:eastAsia="黑体" w:hAnsi="黑体" w:cs="黑体" w:hint="eastAsia"/>
          <w:szCs w:val="21"/>
        </w:rPr>
        <w:t>速度。</w:t>
      </w:r>
    </w:p>
    <w:p w14:paraId="1072588C" w14:textId="70527164" w:rsidR="004F416E" w:rsidRDefault="00C4196D">
      <w:r w:rsidRPr="00C4196D">
        <w:rPr>
          <w:noProof/>
        </w:rPr>
        <w:drawing>
          <wp:inline distT="0" distB="0" distL="0" distR="0" wp14:anchorId="0B018104" wp14:editId="2420D2F3">
            <wp:extent cx="1311055" cy="1162050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663" cy="116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BA5BD" w14:textId="77777777" w:rsidR="004F416E" w:rsidRDefault="004F416E"/>
    <w:p w14:paraId="72D203F2" w14:textId="77777777" w:rsidR="004F416E" w:rsidRDefault="004F416E"/>
    <w:p w14:paraId="7DEE5545" w14:textId="77777777" w:rsidR="004F416E" w:rsidRDefault="004F416E"/>
    <w:p w14:paraId="3B4A29BC" w14:textId="77777777" w:rsidR="004F416E" w:rsidRDefault="004F416E"/>
    <w:p w14:paraId="272FD9E7" w14:textId="77777777" w:rsidR="004F416E" w:rsidRDefault="004F416E"/>
    <w:p w14:paraId="71C74D21" w14:textId="77777777" w:rsidR="004F416E" w:rsidRDefault="004F416E"/>
    <w:p w14:paraId="05E6DF81" w14:textId="77777777" w:rsidR="004F416E" w:rsidRDefault="004F416E"/>
    <w:p w14:paraId="05191CBA" w14:textId="77777777" w:rsidR="004F416E" w:rsidRDefault="004F416E"/>
    <w:p w14:paraId="2F6FBC46" w14:textId="77777777" w:rsidR="004F416E" w:rsidRDefault="004F416E"/>
    <w:p w14:paraId="6C96A5D0" w14:textId="77777777" w:rsidR="004F416E" w:rsidRDefault="004F416E"/>
    <w:p w14:paraId="6A641B57" w14:textId="77777777" w:rsidR="004F416E" w:rsidRDefault="004F416E"/>
    <w:p w14:paraId="1D79BF56" w14:textId="77777777" w:rsidR="004F416E" w:rsidRDefault="004F416E"/>
    <w:p w14:paraId="62ADFAD7" w14:textId="77777777" w:rsidR="004F416E" w:rsidRDefault="004F416E"/>
    <w:p w14:paraId="477CF793" w14:textId="77777777" w:rsidR="004F416E" w:rsidRDefault="004F416E"/>
    <w:p w14:paraId="2032AAB4" w14:textId="77777777" w:rsidR="004F416E" w:rsidRDefault="004F416E"/>
    <w:p w14:paraId="52CB8F3C" w14:textId="77777777" w:rsidR="004F416E" w:rsidRDefault="004F416E"/>
    <w:p w14:paraId="6642D473" w14:textId="77777777" w:rsidR="004F416E" w:rsidRDefault="004F416E"/>
    <w:p w14:paraId="2CDD2FF2" w14:textId="77777777" w:rsidR="004F416E" w:rsidRDefault="004F416E"/>
    <w:p w14:paraId="3C852D88" w14:textId="77777777" w:rsidR="004F416E" w:rsidRDefault="004F416E"/>
    <w:p w14:paraId="5C309358" w14:textId="77777777" w:rsidR="004F416E" w:rsidRDefault="004F416E"/>
    <w:p w14:paraId="4E91881C" w14:textId="77777777" w:rsidR="004F416E" w:rsidRDefault="004F416E"/>
    <w:p w14:paraId="401F7EA7" w14:textId="77777777" w:rsidR="004F416E" w:rsidRDefault="004F416E"/>
    <w:p w14:paraId="134A9667" w14:textId="77777777" w:rsidR="004F416E" w:rsidRDefault="004F416E"/>
    <w:p w14:paraId="403A5474" w14:textId="2AFE9900" w:rsidR="004F416E" w:rsidRDefault="004F416E"/>
    <w:p w14:paraId="6C396278" w14:textId="04405A03" w:rsidR="004F416E" w:rsidRDefault="004F416E"/>
    <w:p w14:paraId="33C9E3BB" w14:textId="77777777" w:rsidR="00B7084C" w:rsidRDefault="00B7084C">
      <w:pPr>
        <w:rPr>
          <w:rFonts w:hint="eastAsia"/>
        </w:rPr>
      </w:pPr>
    </w:p>
    <w:p w14:paraId="708389BB" w14:textId="10331AEF" w:rsidR="004F416E" w:rsidRDefault="00000000">
      <w:r>
        <w:rPr>
          <w:rFonts w:hint="eastAsia"/>
        </w:rPr>
        <w:lastRenderedPageBreak/>
        <w:t>四、（40分）一个电介质球，相对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常数为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r</m:t>
            </m:r>
          </m:sub>
        </m:sSub>
      </m:oMath>
      <w:r>
        <w:rPr>
          <w:rFonts w:hint="eastAsia"/>
        </w:rPr>
        <w:t>，半径为R，密度为</w:t>
      </w:r>
      <m:oMath>
        <m:r>
          <w:rPr>
            <w:rFonts w:ascii="Cambria Math"/>
          </w:rPr>
          <m:t>ρ</m:t>
        </m:r>
      </m:oMath>
      <w:r>
        <w:rPr>
          <w:rFonts w:hint="eastAsia"/>
        </w:rPr>
        <w:t>，放在水平强度磁场中，在重力作用下落，</w:t>
      </w:r>
      <w:r w:rsidR="005F67E3">
        <w:rPr>
          <w:rFonts w:hint="eastAsia"/>
        </w:rPr>
        <w:t>重力加速度为g，</w:t>
      </w:r>
      <w:r>
        <w:rPr>
          <w:rFonts w:hint="eastAsia"/>
        </w:rPr>
        <w:t>求稳定后此球下落加速度。</w:t>
      </w:r>
    </w:p>
    <w:p w14:paraId="0147B9C2" w14:textId="77777777" w:rsidR="004F416E" w:rsidRDefault="004F416E"/>
    <w:p w14:paraId="37ADED77" w14:textId="139D049E" w:rsidR="004F416E" w:rsidRPr="00432C52" w:rsidRDefault="004F416E">
      <w:pPr>
        <w:rPr>
          <w:color w:val="FF0000"/>
        </w:rPr>
      </w:pPr>
    </w:p>
    <w:p w14:paraId="267BCB98" w14:textId="77777777" w:rsidR="004F416E" w:rsidRDefault="004F416E"/>
    <w:p w14:paraId="763E5198" w14:textId="77777777" w:rsidR="004F416E" w:rsidRDefault="004F416E"/>
    <w:p w14:paraId="4FCD2A15" w14:textId="77777777" w:rsidR="004F416E" w:rsidRDefault="004F416E"/>
    <w:p w14:paraId="0CD436D5" w14:textId="77777777" w:rsidR="004F416E" w:rsidRDefault="004F416E"/>
    <w:p w14:paraId="44483CA1" w14:textId="77777777" w:rsidR="004F416E" w:rsidRDefault="004F416E"/>
    <w:p w14:paraId="224ACF9F" w14:textId="77777777" w:rsidR="004F416E" w:rsidRDefault="004F416E"/>
    <w:p w14:paraId="2B0BC627" w14:textId="77777777" w:rsidR="004F416E" w:rsidRDefault="004F416E"/>
    <w:p w14:paraId="7DBD9344" w14:textId="77777777" w:rsidR="004F416E" w:rsidRDefault="004F416E"/>
    <w:p w14:paraId="6CC79462" w14:textId="77777777" w:rsidR="004F416E" w:rsidRDefault="004F416E"/>
    <w:p w14:paraId="3F945708" w14:textId="77777777" w:rsidR="004F416E" w:rsidRDefault="004F416E"/>
    <w:p w14:paraId="38DBA93F" w14:textId="77777777" w:rsidR="004F416E" w:rsidRDefault="004F416E"/>
    <w:p w14:paraId="5DF89978" w14:textId="77777777" w:rsidR="004F416E" w:rsidRDefault="004F416E"/>
    <w:p w14:paraId="25248AA7" w14:textId="77777777" w:rsidR="004F416E" w:rsidRDefault="004F416E"/>
    <w:p w14:paraId="05E7FE64" w14:textId="77777777" w:rsidR="004F416E" w:rsidRDefault="004F416E"/>
    <w:p w14:paraId="3016EE03" w14:textId="77777777" w:rsidR="004F416E" w:rsidRDefault="004F416E"/>
    <w:p w14:paraId="7AB5BEF4" w14:textId="77777777" w:rsidR="004F416E" w:rsidRDefault="004F416E"/>
    <w:p w14:paraId="296B9CFD" w14:textId="77777777" w:rsidR="004F416E" w:rsidRDefault="004F416E"/>
    <w:p w14:paraId="2072639D" w14:textId="77777777" w:rsidR="004F416E" w:rsidRDefault="004F416E"/>
    <w:p w14:paraId="5F643F5F" w14:textId="77777777" w:rsidR="004F416E" w:rsidRDefault="004F416E"/>
    <w:p w14:paraId="23E00857" w14:textId="77777777" w:rsidR="004F416E" w:rsidRDefault="004F416E"/>
    <w:p w14:paraId="64ACA980" w14:textId="77777777" w:rsidR="004F416E" w:rsidRDefault="004F416E"/>
    <w:p w14:paraId="4EEF80AC" w14:textId="77777777" w:rsidR="004F416E" w:rsidRDefault="004F416E"/>
    <w:p w14:paraId="552812E9" w14:textId="77777777" w:rsidR="004F416E" w:rsidRDefault="004F416E"/>
    <w:p w14:paraId="7D6A58F8" w14:textId="77777777" w:rsidR="004F416E" w:rsidRDefault="004F416E"/>
    <w:p w14:paraId="4D33F068" w14:textId="77777777" w:rsidR="004F416E" w:rsidRDefault="004F416E"/>
    <w:p w14:paraId="5C9AB19A" w14:textId="77777777" w:rsidR="004F416E" w:rsidRDefault="004F416E"/>
    <w:p w14:paraId="359C4965" w14:textId="77777777" w:rsidR="004F416E" w:rsidRDefault="004F416E"/>
    <w:p w14:paraId="47B88979" w14:textId="63325114" w:rsidR="004F416E" w:rsidRDefault="004F416E"/>
    <w:p w14:paraId="1C5D456F" w14:textId="413D6CA5" w:rsidR="00B7084C" w:rsidRDefault="00B7084C"/>
    <w:p w14:paraId="6C7DCE0E" w14:textId="3156E04E" w:rsidR="00B7084C" w:rsidRDefault="00B7084C"/>
    <w:p w14:paraId="6CE7D57E" w14:textId="14F635B7" w:rsidR="00B7084C" w:rsidRDefault="00B7084C"/>
    <w:p w14:paraId="44777988" w14:textId="367E3E42" w:rsidR="00B7084C" w:rsidRDefault="00B7084C"/>
    <w:p w14:paraId="24273A60" w14:textId="0FF74AE5" w:rsidR="00B7084C" w:rsidRDefault="00B7084C"/>
    <w:p w14:paraId="1D00FAC0" w14:textId="49A05D22" w:rsidR="00B7084C" w:rsidRDefault="00B7084C"/>
    <w:p w14:paraId="2821C2D6" w14:textId="323C4B48" w:rsidR="00B7084C" w:rsidRDefault="00B7084C"/>
    <w:p w14:paraId="4E20E432" w14:textId="5EDF203D" w:rsidR="00B7084C" w:rsidRDefault="00B7084C"/>
    <w:p w14:paraId="30E4A857" w14:textId="4F1AE5D3" w:rsidR="00B7084C" w:rsidRDefault="00B7084C"/>
    <w:p w14:paraId="55EFAFC9" w14:textId="67378D94" w:rsidR="00B7084C" w:rsidRDefault="00B7084C"/>
    <w:p w14:paraId="593F659E" w14:textId="702A4C17" w:rsidR="00B7084C" w:rsidRDefault="00B7084C"/>
    <w:p w14:paraId="21B60B90" w14:textId="77777777" w:rsidR="00B7084C" w:rsidRDefault="00B7084C">
      <w:pPr>
        <w:rPr>
          <w:rFonts w:hint="eastAsia"/>
        </w:rPr>
      </w:pPr>
    </w:p>
    <w:p w14:paraId="46475E45" w14:textId="67D83460" w:rsidR="004F416E" w:rsidRDefault="00000000" w:rsidP="005F67E3">
      <w:r>
        <w:rPr>
          <w:rFonts w:hint="eastAsia"/>
        </w:rPr>
        <w:lastRenderedPageBreak/>
        <w:t>五、（4</w:t>
      </w:r>
      <w:r w:rsidR="00A50FA1">
        <w:t>0</w:t>
      </w:r>
      <w:r>
        <w:rPr>
          <w:rFonts w:hint="eastAsia"/>
        </w:rPr>
        <w:t>分）</w:t>
      </w:r>
    </w:p>
    <w:p w14:paraId="361CC80A" w14:textId="534B98C5" w:rsidR="00C93333" w:rsidRPr="00C93333" w:rsidRDefault="00C93333">
      <w:r>
        <w:rPr>
          <w:rFonts w:hint="eastAsia"/>
        </w:rPr>
        <w:t>一个均匀带电半径为R的匀质球壳，质量为m，电荷面密度为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，考虑球壳在竖直面内的运动。</w:t>
      </w:r>
      <w:r w:rsidR="00C90ED2">
        <w:t>y</w:t>
      </w:r>
      <w:r>
        <w:t>=0</w:t>
      </w:r>
      <w:r>
        <w:rPr>
          <w:rFonts w:hint="eastAsia"/>
        </w:rPr>
        <w:t>为光滑地面，重力加速度为</w:t>
      </w:r>
      <m:oMath>
        <m:r>
          <w:rPr>
            <w:rFonts w:ascii="Cambria Math" w:hAnsi="Cambria Math"/>
          </w:rPr>
          <m:t>-g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，在x</w:t>
      </w:r>
      <w:r>
        <w:t>&gt;0</w:t>
      </w:r>
      <w:r>
        <w:rPr>
          <w:rFonts w:hint="eastAsia"/>
        </w:rPr>
        <w:t>处有磁场</w:t>
      </w:r>
      <m:oMath>
        <m:r>
          <w:rPr>
            <w:rFonts w:ascii="Cambria Math" w:hAnsi="Cambria Math"/>
          </w:rPr>
          <m:t>-B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，球壳从</w:t>
      </w:r>
      <w:r>
        <w:t>x</w:t>
      </w:r>
      <w:r>
        <w:rPr>
          <w:rFonts w:hint="eastAsia"/>
        </w:rPr>
        <w:t>轴负</w:t>
      </w:r>
      <w:proofErr w:type="gramStart"/>
      <w:r>
        <w:rPr>
          <w:rFonts w:hint="eastAsia"/>
        </w:rPr>
        <w:t>无穷以</w:t>
      </w:r>
      <w:proofErr w:type="gramEnd"/>
      <w:r>
        <w:rPr>
          <w:rFonts w:hint="eastAsia"/>
        </w:rPr>
        <w:t>速度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无滑动滚动，求问最终球壳的速度。 </w:t>
      </w:r>
    </w:p>
    <w:p w14:paraId="50905C7A" w14:textId="77777777" w:rsidR="004F416E" w:rsidRDefault="004F416E"/>
    <w:p w14:paraId="4D3885EB" w14:textId="77777777" w:rsidR="004F416E" w:rsidRDefault="004F416E"/>
    <w:p w14:paraId="0C765ACC" w14:textId="5FE65ADE" w:rsidR="004F416E" w:rsidRDefault="004F416E"/>
    <w:p w14:paraId="2338E266" w14:textId="3070D681" w:rsidR="00B7084C" w:rsidRDefault="00B7084C"/>
    <w:p w14:paraId="73E1E0F0" w14:textId="3B7F3B5E" w:rsidR="00B7084C" w:rsidRDefault="00B7084C"/>
    <w:p w14:paraId="1B155972" w14:textId="1D152B28" w:rsidR="00B7084C" w:rsidRDefault="00B7084C"/>
    <w:p w14:paraId="50254E9C" w14:textId="42458F89" w:rsidR="00B7084C" w:rsidRDefault="00B7084C"/>
    <w:p w14:paraId="01A064F2" w14:textId="014D5A28" w:rsidR="00B7084C" w:rsidRDefault="00B7084C"/>
    <w:p w14:paraId="0F885387" w14:textId="7BF91A59" w:rsidR="00B7084C" w:rsidRDefault="00B7084C"/>
    <w:p w14:paraId="1E74B1A5" w14:textId="7DCFD8FC" w:rsidR="00B7084C" w:rsidRDefault="00B7084C"/>
    <w:p w14:paraId="29C437C8" w14:textId="679CAD6D" w:rsidR="00B7084C" w:rsidRDefault="00B7084C"/>
    <w:p w14:paraId="00B60A2A" w14:textId="62B09F62" w:rsidR="00B7084C" w:rsidRDefault="00B7084C"/>
    <w:p w14:paraId="2CDF604D" w14:textId="107E25EB" w:rsidR="00B7084C" w:rsidRDefault="00B7084C"/>
    <w:p w14:paraId="528167D6" w14:textId="497950D0" w:rsidR="00B7084C" w:rsidRDefault="00B7084C"/>
    <w:p w14:paraId="4E1E0DC2" w14:textId="7202AF47" w:rsidR="00B7084C" w:rsidRDefault="00B7084C"/>
    <w:p w14:paraId="6C0B34E5" w14:textId="04F92A02" w:rsidR="00B7084C" w:rsidRDefault="00B7084C"/>
    <w:p w14:paraId="65CD4918" w14:textId="0F7A0AAB" w:rsidR="00B7084C" w:rsidRDefault="00B7084C"/>
    <w:p w14:paraId="57F7F9A4" w14:textId="5F30F945" w:rsidR="00B7084C" w:rsidRDefault="00B7084C"/>
    <w:p w14:paraId="74D7AD18" w14:textId="11187A8A" w:rsidR="00B7084C" w:rsidRDefault="00B7084C"/>
    <w:p w14:paraId="7321CDAE" w14:textId="72DC8C56" w:rsidR="00B7084C" w:rsidRDefault="00B7084C"/>
    <w:p w14:paraId="1200B076" w14:textId="3F7E6407" w:rsidR="00B7084C" w:rsidRDefault="00B7084C"/>
    <w:p w14:paraId="6ED02D1E" w14:textId="435FCA2A" w:rsidR="00B7084C" w:rsidRDefault="00B7084C"/>
    <w:p w14:paraId="4CDB873F" w14:textId="1CE05B7F" w:rsidR="00B7084C" w:rsidRDefault="00B7084C"/>
    <w:p w14:paraId="6622E848" w14:textId="6436077E" w:rsidR="00B7084C" w:rsidRDefault="00B7084C"/>
    <w:p w14:paraId="07CA57DA" w14:textId="7898E8F5" w:rsidR="00B7084C" w:rsidRDefault="00B7084C"/>
    <w:p w14:paraId="1D2E0A00" w14:textId="0A425362" w:rsidR="00B7084C" w:rsidRDefault="00B7084C"/>
    <w:p w14:paraId="2D857E9D" w14:textId="755726B9" w:rsidR="00B7084C" w:rsidRDefault="00B7084C"/>
    <w:p w14:paraId="2B75714F" w14:textId="53889EF7" w:rsidR="00B7084C" w:rsidRDefault="00B7084C"/>
    <w:p w14:paraId="3B475D92" w14:textId="3BDD7CD6" w:rsidR="00B7084C" w:rsidRDefault="00B7084C"/>
    <w:p w14:paraId="3B0AEC91" w14:textId="2D2253D0" w:rsidR="00B7084C" w:rsidRDefault="00B7084C"/>
    <w:p w14:paraId="18F623F0" w14:textId="35CD6BB4" w:rsidR="00B7084C" w:rsidRDefault="00B7084C"/>
    <w:p w14:paraId="24A9B71A" w14:textId="1DE22AB4" w:rsidR="00B7084C" w:rsidRDefault="00B7084C"/>
    <w:p w14:paraId="088CEF18" w14:textId="21BD2BEF" w:rsidR="00B7084C" w:rsidRDefault="00B7084C"/>
    <w:p w14:paraId="714B3CD9" w14:textId="6E6A468B" w:rsidR="00B7084C" w:rsidRDefault="00B7084C"/>
    <w:p w14:paraId="7E212A1E" w14:textId="5959C931" w:rsidR="00B7084C" w:rsidRDefault="00B7084C"/>
    <w:p w14:paraId="64884639" w14:textId="5AFAE859" w:rsidR="00B7084C" w:rsidRDefault="00B7084C"/>
    <w:p w14:paraId="66B090E5" w14:textId="1EB396FB" w:rsidR="00B7084C" w:rsidRDefault="00B7084C"/>
    <w:p w14:paraId="6AB3E356" w14:textId="12255760" w:rsidR="00B7084C" w:rsidRDefault="00B7084C"/>
    <w:p w14:paraId="3D95BE64" w14:textId="34B5C4DE" w:rsidR="00B7084C" w:rsidRDefault="00B7084C"/>
    <w:p w14:paraId="3C4E3784" w14:textId="77777777" w:rsidR="00B7084C" w:rsidRDefault="00B7084C">
      <w:pPr>
        <w:rPr>
          <w:rFonts w:hint="eastAsia"/>
        </w:rPr>
      </w:pPr>
    </w:p>
    <w:p w14:paraId="3385F018" w14:textId="77777777" w:rsidR="004F416E" w:rsidRDefault="00000000">
      <w:pPr>
        <w:rPr>
          <w:rFonts w:ascii="Times New Roman" w:eastAsia="宋体" w:hAnsi="Times New Roman" w:cs="黑体"/>
          <w:szCs w:val="21"/>
        </w:rPr>
      </w:pPr>
      <w:r>
        <w:rPr>
          <w:rFonts w:hint="eastAsia"/>
        </w:rPr>
        <w:lastRenderedPageBreak/>
        <w:t>六、（40分）</w:t>
      </w:r>
      <w:r>
        <w:rPr>
          <w:rFonts w:ascii="Times New Roman" w:eastAsia="宋体" w:hAnsi="Times New Roman" w:cs="黑体" w:hint="eastAsia"/>
          <w:szCs w:val="21"/>
        </w:rPr>
        <w:t>考虑</w:t>
      </w:r>
      <w:proofErr w:type="gramStart"/>
      <w:r>
        <w:rPr>
          <w:rFonts w:ascii="Times New Roman" w:eastAsia="宋体" w:hAnsi="Times New Roman" w:cs="黑体" w:hint="eastAsia"/>
          <w:szCs w:val="21"/>
        </w:rPr>
        <w:t>一</w:t>
      </w:r>
      <w:proofErr w:type="gramEnd"/>
      <w:r>
        <w:rPr>
          <w:rFonts w:ascii="Times New Roman" w:eastAsia="宋体" w:hAnsi="Times New Roman" w:cs="黑体" w:hint="eastAsia"/>
          <w:szCs w:val="21"/>
        </w:rPr>
        <w:t>固定的电偶极子。建立球坐标</w:t>
      </w:r>
      <m:oMath>
        <m:d>
          <m:dPr>
            <m:ctrlPr>
              <w:rPr>
                <w:rFonts w:ascii="Cambria Math" w:eastAsia="宋体" w:hAnsi="Times New Roman" w:cs="黑体"/>
                <w:i/>
                <w:szCs w:val="21"/>
              </w:rPr>
            </m:ctrlPr>
          </m:dPr>
          <m:e>
            <m:r>
              <w:rPr>
                <w:rFonts w:ascii="Cambria Math" w:eastAsia="宋体" w:hAnsi="Times New Roman" w:cs="黑体"/>
                <w:szCs w:val="21"/>
              </w:rPr>
              <m:t>r,θ,ϕ</m:t>
            </m:r>
          </m:e>
        </m:d>
      </m:oMath>
      <w:r>
        <w:rPr>
          <w:rFonts w:ascii="Times New Roman" w:eastAsia="宋体" w:hAnsi="Times New Roman" w:cs="黑体" w:hint="eastAsia"/>
          <w:szCs w:val="21"/>
        </w:rPr>
        <w:t>，使电偶极子的中心位于坐标原点处，电偶极子的方向指向</w:t>
      </w:r>
      <m:oMath>
        <m:r>
          <w:rPr>
            <w:rFonts w:ascii="Cambria Math" w:eastAsia="宋体" w:hAnsi="Times New Roman" w:cs="黑体"/>
            <w:szCs w:val="21"/>
          </w:rPr>
          <m:t>z</m:t>
        </m:r>
      </m:oMath>
      <w:r>
        <w:rPr>
          <w:rFonts w:ascii="Times New Roman" w:eastAsia="宋体" w:hAnsi="Times New Roman" w:cs="黑体" w:hint="eastAsia"/>
          <w:szCs w:val="21"/>
        </w:rPr>
        <w:t>轴正向。电偶极子的大小随时间变化</w:t>
      </w:r>
      <m:oMath>
        <m:r>
          <w:rPr>
            <w:rFonts w:ascii="Cambria Math" w:eastAsia="宋体" w:hAnsi="Times New Roman" w:cs="黑体"/>
            <w:szCs w:val="21"/>
          </w:rPr>
          <m:t>p=</m:t>
        </m:r>
        <m:sSub>
          <m:sSubPr>
            <m:ctrlPr>
              <w:rPr>
                <w:rFonts w:ascii="Cambria Math" w:eastAsia="宋体" w:hAnsi="Times New Roman" w:cs="黑体"/>
                <w:i/>
                <w:szCs w:val="21"/>
              </w:rPr>
            </m:ctrlPr>
          </m:sSubPr>
          <m:e>
            <m:r>
              <w:rPr>
                <w:rFonts w:ascii="Cambria Math" w:eastAsia="宋体" w:hAnsi="Times New Roman" w:cs="黑体"/>
                <w:szCs w:val="21"/>
              </w:rPr>
              <m:t>p</m:t>
            </m:r>
          </m:e>
          <m:sub>
            <m:r>
              <w:rPr>
                <w:rFonts w:ascii="Cambria Math" w:eastAsia="宋体" w:hAnsi="Times New Roman" w:cs="黑体"/>
                <w:szCs w:val="21"/>
              </w:rPr>
              <m:t>0</m:t>
            </m:r>
          </m:sub>
        </m:sSub>
        <m:func>
          <m:funcPr>
            <m:ctrlPr>
              <w:rPr>
                <w:rFonts w:ascii="Cambria Math" w:eastAsia="宋体" w:hAnsi="Times New Roman" w:cs="黑体"/>
                <w:i/>
                <w:szCs w:val="21"/>
              </w:rPr>
            </m:ctrlPr>
          </m:funcPr>
          <m:fName>
            <m:r>
              <w:rPr>
                <w:rFonts w:ascii="Cambria Math" w:eastAsia="宋体" w:hAnsi="Times New Roman" w:cs="黑体"/>
                <w:szCs w:val="21"/>
              </w:rPr>
              <m:t>sin</m:t>
            </m:r>
          </m:fName>
          <m:e>
            <m:r>
              <w:rPr>
                <w:rFonts w:ascii="Cambria Math" w:eastAsia="宋体" w:hAnsi="Times New Roman" w:cs="黑体"/>
                <w:szCs w:val="21"/>
              </w:rPr>
              <m:t>ω</m:t>
            </m:r>
          </m:e>
        </m:func>
        <m:r>
          <w:rPr>
            <w:rFonts w:ascii="Cambria Math" w:eastAsia="宋体" w:hAnsi="Times New Roman" w:cs="黑体"/>
            <w:szCs w:val="21"/>
          </w:rPr>
          <m:t>t</m:t>
        </m:r>
      </m:oMath>
      <w:r>
        <w:rPr>
          <w:rFonts w:ascii="Times New Roman" w:eastAsia="宋体" w:hAnsi="Times New Roman" w:cs="黑体" w:hint="eastAsia"/>
          <w:szCs w:val="21"/>
        </w:rPr>
        <w:t>，</w:t>
      </w:r>
      <m:oMath>
        <m:r>
          <w:rPr>
            <w:rFonts w:ascii="Cambria Math" w:eastAsia="宋体" w:hAnsi="Times New Roman" w:cs="黑体"/>
            <w:szCs w:val="21"/>
          </w:rPr>
          <m:t>ω</m:t>
        </m:r>
      </m:oMath>
      <w:r>
        <w:rPr>
          <w:rFonts w:ascii="Times New Roman" w:eastAsia="宋体" w:hAnsi="Times New Roman" w:cs="黑体" w:hint="eastAsia"/>
          <w:szCs w:val="21"/>
        </w:rPr>
        <w:t>非常大。</w:t>
      </w:r>
    </w:p>
    <w:p w14:paraId="34589419" w14:textId="1A13A743" w:rsidR="004F416E" w:rsidRDefault="00000000">
      <w:pPr>
        <w:ind w:firstLineChars="200" w:firstLine="420"/>
        <w:rPr>
          <w:rFonts w:ascii="Times New Roman" w:eastAsia="宋体" w:hAnsi="Times New Roman" w:cs="黑体"/>
          <w:szCs w:val="21"/>
        </w:rPr>
      </w:pPr>
      <w:r>
        <w:rPr>
          <w:rFonts w:ascii="Times New Roman" w:eastAsia="宋体" w:hAnsi="Times New Roman" w:cs="黑体" w:hint="eastAsia"/>
          <w:szCs w:val="21"/>
        </w:rPr>
        <w:t>设置一个半径</w:t>
      </w:r>
      <m:oMath>
        <m:r>
          <w:rPr>
            <w:rFonts w:ascii="Cambria Math" w:eastAsia="宋体" w:hAnsi="Times New Roman" w:cs="黑体"/>
            <w:szCs w:val="21"/>
          </w:rPr>
          <m:t>r</m:t>
        </m:r>
      </m:oMath>
      <w:r>
        <w:rPr>
          <w:rFonts w:ascii="Times New Roman" w:eastAsia="宋体" w:hAnsi="Times New Roman" w:cs="黑体" w:hint="eastAsia"/>
          <w:szCs w:val="21"/>
        </w:rPr>
        <w:t>足够大的光滑大圆环，使得该电偶极子位于其圆心处，且</w:t>
      </w:r>
      <m:oMath>
        <m:r>
          <w:rPr>
            <w:rFonts w:ascii="Cambria Math" w:eastAsia="宋体" w:hAnsi="Times New Roman" w:cs="黑体"/>
            <w:szCs w:val="21"/>
          </w:rPr>
          <m:t>z</m:t>
        </m:r>
      </m:oMath>
      <w:r>
        <w:rPr>
          <w:rFonts w:ascii="Times New Roman" w:eastAsia="宋体" w:hAnsi="Times New Roman" w:cs="黑体" w:hint="eastAsia"/>
          <w:szCs w:val="21"/>
        </w:rPr>
        <w:t>轴在大圆环平面内。将一质量为</w:t>
      </w:r>
      <m:oMath>
        <m:r>
          <w:rPr>
            <w:rFonts w:ascii="Cambria Math" w:eastAsia="宋体" w:hAnsi="Times New Roman" w:cs="黑体"/>
            <w:szCs w:val="21"/>
          </w:rPr>
          <m:t>m</m:t>
        </m:r>
      </m:oMath>
      <w:r>
        <w:rPr>
          <w:rFonts w:ascii="Times New Roman" w:eastAsia="宋体" w:hAnsi="Times New Roman" w:cs="黑体" w:hint="eastAsia"/>
          <w:szCs w:val="21"/>
        </w:rPr>
        <w:t>、带电量为</w:t>
      </w:r>
      <m:oMath>
        <m:r>
          <w:rPr>
            <w:rFonts w:ascii="Cambria Math" w:eastAsia="宋体" w:hAnsi="Times New Roman" w:cs="黑体"/>
            <w:szCs w:val="21"/>
          </w:rPr>
          <m:t>+q</m:t>
        </m:r>
      </m:oMath>
      <w:r>
        <w:rPr>
          <w:rFonts w:ascii="Times New Roman" w:eastAsia="宋体" w:hAnsi="Times New Roman" w:cs="黑体" w:hint="eastAsia"/>
          <w:szCs w:val="21"/>
        </w:rPr>
        <w:t>的小环套在大圆环上（二者相互绝缘），重力加速度</w:t>
      </w:r>
      <m:oMath>
        <m:r>
          <w:rPr>
            <w:rFonts w:ascii="Cambria Math" w:eastAsia="宋体" w:hAnsi="Times New Roman" w:cs="黑体"/>
            <w:szCs w:val="21"/>
          </w:rPr>
          <m:t>g</m:t>
        </m:r>
      </m:oMath>
      <w:r>
        <w:rPr>
          <w:rFonts w:ascii="Times New Roman" w:eastAsia="宋体" w:hAnsi="Times New Roman" w:cs="黑体" w:hint="eastAsia"/>
          <w:szCs w:val="21"/>
        </w:rPr>
        <w:t>沿</w:t>
      </w:r>
      <m:oMath>
        <m:r>
          <w:rPr>
            <w:rFonts w:ascii="Cambria Math" w:eastAsia="宋体" w:hAnsi="Times New Roman" w:cs="黑体"/>
            <w:szCs w:val="21"/>
          </w:rPr>
          <m:t>z</m:t>
        </m:r>
      </m:oMath>
      <w:r>
        <w:rPr>
          <w:rFonts w:ascii="Times New Roman" w:eastAsia="宋体" w:hAnsi="Times New Roman" w:cs="黑体" w:hint="eastAsia"/>
          <w:szCs w:val="21"/>
        </w:rPr>
        <w:t>轴负方向。</w:t>
      </w:r>
    </w:p>
    <w:p w14:paraId="7F047E2B" w14:textId="6D6FE793" w:rsidR="0017409E" w:rsidRDefault="0017409E" w:rsidP="0017409E">
      <w:pPr>
        <w:ind w:firstLineChars="200" w:firstLine="420"/>
        <w:jc w:val="center"/>
        <w:rPr>
          <w:rFonts w:ascii="Times New Roman" w:eastAsia="宋体" w:hAnsi="Times New Roman" w:cs="黑体"/>
          <w:szCs w:val="21"/>
        </w:rPr>
      </w:pPr>
      <w:r w:rsidRPr="0017409E">
        <w:rPr>
          <w:rFonts w:ascii="Times New Roman" w:eastAsia="宋体" w:hAnsi="Times New Roman" w:cs="黑体"/>
          <w:noProof/>
          <w:szCs w:val="21"/>
        </w:rPr>
        <w:drawing>
          <wp:inline distT="0" distB="0" distL="0" distR="0" wp14:anchorId="1F61B958" wp14:editId="3B2B7A90">
            <wp:extent cx="1847850" cy="1689227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513" cy="170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65295" w14:textId="77777777" w:rsidR="004F416E" w:rsidRDefault="00000000">
      <w:pPr>
        <w:numPr>
          <w:ilvl w:val="0"/>
          <w:numId w:val="2"/>
        </w:numPr>
        <w:ind w:firstLineChars="200" w:firstLine="420"/>
        <w:rPr>
          <w:rFonts w:ascii="Times New Roman" w:eastAsia="宋体" w:hAnsi="Times New Roman" w:cs="黑体"/>
          <w:szCs w:val="21"/>
        </w:rPr>
      </w:pPr>
      <w:r>
        <w:rPr>
          <w:rFonts w:ascii="Times New Roman" w:eastAsia="宋体" w:hAnsi="Times New Roman" w:cs="黑体" w:hint="eastAsia"/>
          <w:szCs w:val="21"/>
        </w:rPr>
        <w:t>求该电偶极子的等效电流元；</w:t>
      </w:r>
    </w:p>
    <w:p w14:paraId="500AED41" w14:textId="77777777" w:rsidR="004F416E" w:rsidRDefault="00000000">
      <w:pPr>
        <w:numPr>
          <w:ilvl w:val="0"/>
          <w:numId w:val="2"/>
        </w:numPr>
        <w:ind w:firstLineChars="200" w:firstLine="420"/>
        <w:rPr>
          <w:rFonts w:ascii="Times New Roman" w:eastAsia="宋体" w:hAnsi="Times New Roman" w:cs="黑体"/>
          <w:szCs w:val="21"/>
        </w:rPr>
      </w:pPr>
      <w:r>
        <w:rPr>
          <w:rFonts w:ascii="Times New Roman" w:eastAsia="宋体" w:hAnsi="Times New Roman" w:cs="黑体" w:hint="eastAsia"/>
          <w:szCs w:val="21"/>
        </w:rPr>
        <w:t>求</w:t>
      </w:r>
      <m:oMath>
        <m:d>
          <m:dPr>
            <m:ctrlPr>
              <w:rPr>
                <w:rFonts w:ascii="Cambria Math" w:eastAsia="宋体" w:hAnsi="Times New Roman" w:cs="黑体"/>
                <w:i/>
                <w:szCs w:val="21"/>
              </w:rPr>
            </m:ctrlPr>
          </m:dPr>
          <m:e>
            <m:r>
              <w:rPr>
                <w:rFonts w:ascii="Cambria Math" w:eastAsia="宋体" w:hAnsi="Times New Roman" w:cs="黑体"/>
                <w:szCs w:val="21"/>
              </w:rPr>
              <m:t>r,θ,ϕ</m:t>
            </m:r>
          </m:e>
        </m:d>
      </m:oMath>
      <w:r>
        <w:rPr>
          <w:rFonts w:ascii="Times New Roman" w:eastAsia="宋体" w:hAnsi="Times New Roman" w:cs="黑体" w:hint="eastAsia"/>
          <w:szCs w:val="21"/>
        </w:rPr>
        <w:t>处的磁场；</w:t>
      </w:r>
    </w:p>
    <w:p w14:paraId="4E3CA942" w14:textId="77777777" w:rsidR="004F416E" w:rsidRDefault="00000000">
      <w:pPr>
        <w:ind w:firstLineChars="200" w:firstLine="420"/>
        <w:rPr>
          <w:rFonts w:ascii="Times New Roman" w:eastAsia="宋体" w:hAnsi="Times New Roman" w:cs="黑体"/>
          <w:kern w:val="0"/>
          <w:szCs w:val="21"/>
          <w:lang w:bidi="ar"/>
        </w:rPr>
      </w:pPr>
      <w:r>
        <w:rPr>
          <w:rFonts w:ascii="Times New Roman" w:eastAsia="宋体" w:hAnsi="Times New Roman" w:cs="黑体" w:hint="eastAsia"/>
          <w:kern w:val="0"/>
          <w:szCs w:val="21"/>
          <w:lang w:bidi="ar"/>
        </w:rPr>
        <w:t>注：当</w:t>
      </w:r>
      <m:oMath>
        <m:r>
          <w:rPr>
            <w:rFonts w:ascii="Cambria Math" w:eastAsia="宋体" w:hAnsi="Times New Roman" w:cs="黑体"/>
            <w:kern w:val="0"/>
            <w:szCs w:val="21"/>
            <w:lang w:bidi="ar"/>
          </w:rPr>
          <m:t>r</m:t>
        </m:r>
      </m:oMath>
      <w:r>
        <w:rPr>
          <w:rFonts w:ascii="Times New Roman" w:eastAsia="宋体" w:hAnsi="Times New Roman" w:cs="黑体" w:hint="eastAsia"/>
          <w:kern w:val="0"/>
          <w:szCs w:val="21"/>
          <w:lang w:bidi="ar"/>
        </w:rPr>
        <w:t>足够大时，由于推迟势效应，毕奥萨法尔定律不再适用。应该用下式计算磁场：</w:t>
      </w:r>
    </w:p>
    <w:p w14:paraId="0836303B" w14:textId="26DD5CD0" w:rsidR="004F416E" w:rsidRPr="0017409E" w:rsidRDefault="00000000">
      <w:pPr>
        <w:ind w:firstLineChars="200" w:firstLine="420"/>
        <w:rPr>
          <w:rFonts w:ascii="Times New Roman" w:eastAsia="宋体" w:hAnsi="Times New Roman" w:cs="黑体"/>
          <w:kern w:val="0"/>
          <w:szCs w:val="21"/>
          <w:lang w:bidi="ar"/>
        </w:rPr>
      </w:pPr>
      <m:oMathPara>
        <m:oMath>
          <m:r>
            <w:rPr>
              <w:rFonts w:ascii="Cambria Math" w:eastAsia="宋体" w:hAnsi="Times New Roman" w:cs="黑体"/>
              <w:kern w:val="0"/>
              <w:szCs w:val="21"/>
              <w:lang w:bidi="ar"/>
            </w:rPr>
            <m:t>d</m:t>
          </m:r>
          <m:sSub>
            <m:sSubPr>
              <m:ctrlPr>
                <w:rPr>
                  <w:rFonts w:ascii="Cambria Math" w:eastAsia="宋体" w:hAnsi="Times New Roman" w:cs="黑体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eastAsia="宋体" w:hAnsi="Times New Roman" w:cs="黑体"/>
                  <w:kern w:val="0"/>
                  <w:szCs w:val="21"/>
                  <w:lang w:bidi="ar"/>
                </w:rPr>
                <m:t>B</m:t>
              </m:r>
            </m:e>
            <m:sub>
              <m:r>
                <w:rPr>
                  <w:rFonts w:ascii="Cambria Math" w:eastAsia="宋体" w:hAnsi="Times New Roman" w:cs="黑体"/>
                  <w:kern w:val="0"/>
                  <w:szCs w:val="21"/>
                  <w:lang w:bidi="ar"/>
                </w:rPr>
                <m:t>wave</m:t>
              </m:r>
            </m:sub>
          </m:sSub>
          <m:r>
            <w:rPr>
              <w:rFonts w:ascii="Cambria Math" w:eastAsia="宋体" w:hAnsi="Times New Roman" w:cs="黑体"/>
              <w:kern w:val="0"/>
              <w:szCs w:val="21"/>
              <w:lang w:bidi="ar"/>
            </w:rPr>
            <m:t>=</m:t>
          </m:r>
          <m:f>
            <m:fPr>
              <m:ctrlPr>
                <w:rPr>
                  <w:rFonts w:ascii="Cambria Math" w:eastAsia="宋体" w:hAnsi="Times New Roman" w:cs="黑体"/>
                  <w:i/>
                  <w:kern w:val="0"/>
                  <w:szCs w:val="21"/>
                  <w:lang w:bidi="ar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Times New Roman" w:cs="黑体"/>
                      <w:i/>
                      <w:kern w:val="0"/>
                      <w:szCs w:val="21"/>
                      <w:lang w:bidi="ar"/>
                    </w:rPr>
                  </m:ctrlPr>
                </m:sSubPr>
                <m:e>
                  <m:r>
                    <w:rPr>
                      <w:rFonts w:ascii="Cambria Math" w:eastAsia="宋体" w:hAnsi="Times New Roman" w:cs="黑体"/>
                      <w:kern w:val="0"/>
                      <w:szCs w:val="21"/>
                      <w:lang w:bidi="ar"/>
                    </w:rPr>
                    <m:t>μ</m:t>
                  </m:r>
                </m:e>
                <m:sub>
                  <m:r>
                    <w:rPr>
                      <w:rFonts w:ascii="Cambria Math" w:eastAsia="宋体" w:hAnsi="Times New Roman" w:cs="黑体"/>
                      <w:kern w:val="0"/>
                      <w:szCs w:val="21"/>
                      <w:lang w:bidi="ar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宋体" w:hAnsi="Times New Roman" w:cs="黑体"/>
                  <w:kern w:val="0"/>
                  <w:szCs w:val="21"/>
                  <w:lang w:bidi="ar"/>
                </w:rPr>
                <m:t>4πc</m:t>
              </m:r>
            </m:den>
          </m:f>
          <m:r>
            <w:rPr>
              <w:rFonts w:ascii="MS Mincho" w:eastAsia="MS Mincho" w:hAnsi="MS Mincho" w:cs="MS Mincho" w:hint="eastAsia"/>
              <w:kern w:val="0"/>
              <w:szCs w:val="21"/>
              <w:lang w:bidi="ar"/>
            </w:rPr>
            <m:t>⋅</m:t>
          </m:r>
          <m:d>
            <m:dPr>
              <m:ctrlPr>
                <w:rPr>
                  <w:rFonts w:ascii="Cambria Math" w:eastAsia="宋体" w:hAnsi="Times New Roman" w:cs="黑体"/>
                  <w:i/>
                  <w:kern w:val="0"/>
                  <w:szCs w:val="21"/>
                  <w:lang w:bidi="ar"/>
                </w:rPr>
              </m:ctrlPr>
            </m:dPr>
            <m:e>
              <m:f>
                <m:fPr>
                  <m:ctrlPr>
                    <w:rPr>
                      <w:rFonts w:ascii="Cambria Math" w:eastAsia="宋体" w:hAnsi="Times New Roman" w:cs="黑体"/>
                      <w:i/>
                      <w:kern w:val="0"/>
                      <w:szCs w:val="21"/>
                      <w:lang w:bidi="ar"/>
                    </w:rPr>
                  </m:ctrlPr>
                </m:fPr>
                <m:num>
                  <m:r>
                    <w:rPr>
                      <w:rFonts w:ascii="Cambria Math" w:eastAsia="宋体" w:hAnsi="Times New Roman" w:cs="黑体"/>
                      <w:kern w:val="0"/>
                      <w:szCs w:val="21"/>
                      <w:lang w:bidi="ar"/>
                    </w:rPr>
                    <m:t>d</m:t>
                  </m:r>
                </m:num>
                <m:den>
                  <m:r>
                    <w:rPr>
                      <w:rFonts w:ascii="Cambria Math" w:eastAsia="宋体" w:hAnsi="Times New Roman" w:cs="黑体"/>
                      <w:kern w:val="0"/>
                      <w:szCs w:val="21"/>
                      <w:lang w:bidi="ar"/>
                    </w:rPr>
                    <m:t>dt</m:t>
                  </m:r>
                </m:den>
              </m:f>
              <m:r>
                <w:rPr>
                  <w:rFonts w:ascii="Cambria Math" w:eastAsia="宋体" w:hAnsi="Times New Roman" w:cs="黑体"/>
                  <w:kern w:val="0"/>
                  <w:szCs w:val="21"/>
                  <w:lang w:bidi="ar"/>
                </w:rPr>
                <m:t>I</m:t>
              </m:r>
              <m:d>
                <m:dPr>
                  <m:ctrlPr>
                    <w:rPr>
                      <w:rFonts w:ascii="Cambria Math" w:eastAsia="宋体" w:hAnsi="Times New Roman" w:cs="黑体"/>
                      <w:i/>
                      <w:kern w:val="0"/>
                      <w:szCs w:val="21"/>
                      <w:lang w:bidi="ar"/>
                    </w:rPr>
                  </m:ctrlPr>
                </m:dPr>
                <m:e>
                  <m:r>
                    <w:rPr>
                      <w:rFonts w:ascii="Cambria Math" w:eastAsia="宋体" w:hAnsi="Times New Roman" w:cs="黑体"/>
                      <w:kern w:val="0"/>
                      <w:szCs w:val="21"/>
                      <w:lang w:bidi="ar"/>
                    </w:rPr>
                    <m:t>t</m:t>
                  </m:r>
                  <m:r>
                    <w:rPr>
                      <w:rFonts w:ascii="Cambria Math" w:eastAsia="宋体" w:hAnsi="Times New Roman" w:cs="黑体"/>
                      <w:kern w:val="0"/>
                      <w:szCs w:val="21"/>
                      <w:lang w:bidi="ar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Times New Roman" w:cs="黑体"/>
                          <w:i/>
                          <w:kern w:val="0"/>
                          <w:szCs w:val="21"/>
                          <w:lang w:bidi="ar"/>
                        </w:rPr>
                      </m:ctrlPr>
                    </m:fPr>
                    <m:num>
                      <m:r>
                        <w:rPr>
                          <w:rFonts w:ascii="Cambria Math" w:eastAsia="宋体" w:hAnsi="Times New Roman" w:cs="黑体"/>
                          <w:kern w:val="0"/>
                          <w:szCs w:val="21"/>
                          <w:lang w:bidi="ar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="宋体" w:hAnsi="Times New Roman" w:cs="黑体"/>
                          <w:kern w:val="0"/>
                          <w:szCs w:val="21"/>
                          <w:lang w:bidi="ar"/>
                        </w:rPr>
                        <m:t>c</m:t>
                      </m:r>
                    </m:den>
                  </m:f>
                  <m:ctrlPr>
                    <w:rPr>
                      <w:rFonts w:ascii="Cambria Math" w:eastAsia="宋体" w:hAnsi="Cambria Math" w:cs="黑体"/>
                      <w:i/>
                      <w:kern w:val="0"/>
                      <w:szCs w:val="21"/>
                      <w:lang w:bidi="ar"/>
                    </w:rPr>
                  </m:ctrlPr>
                </m:e>
              </m:d>
              <m:ctrlPr>
                <w:rPr>
                  <w:rFonts w:ascii="Cambria Math" w:eastAsia="宋体" w:hAnsi="Cambria Math" w:cs="黑体"/>
                  <w:i/>
                  <w:kern w:val="0"/>
                  <w:szCs w:val="21"/>
                  <w:lang w:bidi="ar"/>
                </w:rPr>
              </m:ctrlPr>
            </m:e>
          </m:d>
          <m:r>
            <w:rPr>
              <w:rFonts w:ascii="MS Mincho" w:eastAsia="MS Mincho" w:hAnsi="MS Mincho" w:cs="MS Mincho" w:hint="eastAsia"/>
              <w:kern w:val="0"/>
              <w:szCs w:val="21"/>
              <w:lang w:bidi="ar"/>
            </w:rPr>
            <m:t>⋅</m:t>
          </m:r>
          <m:f>
            <m:fPr>
              <m:ctrlPr>
                <w:rPr>
                  <w:rFonts w:ascii="Cambria Math" w:eastAsia="宋体" w:hAnsi="Times New Roman" w:cs="黑体"/>
                  <w:i/>
                  <w:kern w:val="0"/>
                  <w:szCs w:val="21"/>
                  <w:lang w:bidi="ar"/>
                </w:rPr>
              </m:ctrlPr>
            </m:fPr>
            <m:num>
              <m:r>
                <w:rPr>
                  <w:rFonts w:ascii="Cambria Math" w:eastAsia="宋体" w:hAnsi="Times New Roman" w:cs="黑体"/>
                  <w:kern w:val="0"/>
                  <w:szCs w:val="21"/>
                  <w:lang w:bidi="ar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="宋体" w:hAnsi="Times New Roman" w:cs="黑体"/>
                      <w:i/>
                      <w:kern w:val="0"/>
                      <w:szCs w:val="21"/>
                      <w:lang w:bidi="ar"/>
                    </w:rPr>
                  </m:ctrlPr>
                </m:accPr>
                <m:e>
                  <m:r>
                    <w:rPr>
                      <w:rFonts w:ascii="Cambria Math" w:eastAsia="宋体" w:hAnsi="Times New Roman" w:cs="黑体"/>
                      <w:kern w:val="0"/>
                      <w:szCs w:val="21"/>
                      <w:lang w:bidi="ar"/>
                    </w:rPr>
                    <m:t>l</m:t>
                  </m:r>
                </m:e>
              </m:acc>
              <m:r>
                <w:rPr>
                  <w:rFonts w:ascii="Cambria Math" w:eastAsia="宋体" w:hAnsi="Times New Roman" w:cs="黑体"/>
                  <w:kern w:val="0"/>
                  <w:szCs w:val="21"/>
                  <w:lang w:bidi="ar"/>
                </w:rPr>
                <m:t>×</m:t>
              </m:r>
              <m:sSub>
                <m:sSubPr>
                  <m:ctrlPr>
                    <w:rPr>
                      <w:rFonts w:ascii="Cambria Math" w:eastAsia="宋体" w:hAnsi="Times New Roman" w:cs="黑体"/>
                      <w:i/>
                      <w:kern w:val="0"/>
                      <w:szCs w:val="21"/>
                      <w:lang w:bidi="ar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宋体" w:hAnsi="Times New Roman" w:cs="黑体"/>
                          <w:i/>
                          <w:kern w:val="0"/>
                          <w:szCs w:val="21"/>
                          <w:lang w:bidi="ar"/>
                        </w:rPr>
                      </m:ctrlPr>
                    </m:accPr>
                    <m:e>
                      <m:r>
                        <w:rPr>
                          <w:rFonts w:ascii="Cambria Math" w:eastAsia="宋体" w:hAnsi="Times New Roman" w:cs="黑体"/>
                          <w:kern w:val="0"/>
                          <w:szCs w:val="21"/>
                          <w:lang w:bidi="ar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="宋体" w:hAnsi="Times New Roman" w:cs="黑体"/>
                      <w:kern w:val="0"/>
                      <w:szCs w:val="21"/>
                      <w:lang w:bidi="ar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="宋体" w:hAnsi="Times New Roman" w:cs="黑体"/>
                  <w:kern w:val="0"/>
                  <w:szCs w:val="21"/>
                  <w:lang w:bidi="ar"/>
                </w:rPr>
                <m:t>r</m:t>
              </m:r>
            </m:den>
          </m:f>
        </m:oMath>
      </m:oMathPara>
    </w:p>
    <w:p w14:paraId="653E71DD" w14:textId="77777777" w:rsidR="0017409E" w:rsidRDefault="0017409E" w:rsidP="0017409E">
      <w:pPr>
        <w:rPr>
          <w:rFonts w:ascii="Times New Roman" w:eastAsia="宋体" w:hAnsi="Times New Roman" w:cs="黑体"/>
          <w:kern w:val="0"/>
          <w:szCs w:val="21"/>
          <w:lang w:bidi="ar"/>
        </w:rPr>
      </w:pPr>
    </w:p>
    <w:p w14:paraId="153E5F46" w14:textId="27A316BC" w:rsidR="0017409E" w:rsidRPr="0017409E" w:rsidRDefault="0017409E" w:rsidP="0017409E">
      <w:pPr>
        <w:rPr>
          <w:color w:val="FF0000"/>
        </w:rPr>
      </w:pPr>
      <w:r>
        <w:rPr>
          <w:rFonts w:ascii="Times New Roman" w:eastAsia="宋体" w:hAnsi="Times New Roman" w:cs="黑体" w:hint="eastAsia"/>
          <w:kern w:val="0"/>
          <w:szCs w:val="21"/>
          <w:lang w:bidi="ar"/>
        </w:rPr>
        <w:t>提示：答案为</w:t>
      </w:r>
      <w:r w:rsidRPr="0017409E">
        <w:rPr>
          <w:rFonts w:ascii="Cambria Math" w:hAnsi="Cambria Math"/>
          <w:i/>
          <w:color w:val="FF0000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</w:rPr>
                <m:t>wave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sin⁡</m:t>
              </m:r>
              <m:r>
                <w:rPr>
                  <w:rFonts w:ascii="Cambria Math" w:hAnsi="Cambria Math"/>
                  <w:color w:val="FF0000"/>
                </w:rPr>
                <m:t>(ωt-kr)sinθ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4πcr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b>
              <m:r>
                <w:rPr>
                  <w:rFonts w:ascii="Cambria Math" w:hAnsi="Cambria Math"/>
                  <w:color w:val="FF0000"/>
                </w:rPr>
                <m:t>φ</m:t>
              </m:r>
            </m:sub>
          </m:sSub>
        </m:oMath>
      </m:oMathPara>
    </w:p>
    <w:p w14:paraId="21E50673" w14:textId="77777777" w:rsidR="004F416E" w:rsidRDefault="00000000">
      <w:pPr>
        <w:ind w:firstLineChars="200" w:firstLine="420"/>
        <w:rPr>
          <w:rFonts w:ascii="Times New Roman" w:eastAsia="宋体" w:hAnsi="Times New Roman" w:cs="黑体"/>
          <w:kern w:val="0"/>
          <w:szCs w:val="21"/>
          <w:lang w:bidi="ar"/>
        </w:rPr>
      </w:pPr>
      <w:r>
        <w:rPr>
          <w:rFonts w:ascii="Times New Roman" w:eastAsia="宋体" w:hAnsi="Times New Roman" w:cs="黑体" w:hint="eastAsia"/>
          <w:kern w:val="0"/>
          <w:szCs w:val="21"/>
          <w:lang w:bidi="ar"/>
        </w:rPr>
        <w:t>（</w:t>
      </w:r>
      <w:r>
        <w:rPr>
          <w:rFonts w:ascii="Times New Roman" w:eastAsia="宋体" w:hAnsi="Times New Roman" w:cs="黑体" w:hint="eastAsia"/>
          <w:kern w:val="0"/>
          <w:szCs w:val="21"/>
          <w:lang w:bidi="ar"/>
        </w:rPr>
        <w:t>3</w:t>
      </w:r>
      <w:r>
        <w:rPr>
          <w:rFonts w:ascii="Times New Roman" w:eastAsia="宋体" w:hAnsi="Times New Roman" w:cs="黑体" w:hint="eastAsia"/>
          <w:kern w:val="0"/>
          <w:szCs w:val="21"/>
          <w:lang w:bidi="ar"/>
        </w:rPr>
        <w:t>）求证</w:t>
      </w:r>
      <m:oMath>
        <m:d>
          <m:dPr>
            <m:ctrlPr>
              <w:rPr>
                <w:rFonts w:ascii="Cambria Math" w:eastAsia="宋体" w:hAnsi="Times New Roman" w:cs="黑体"/>
                <w:i/>
                <w:kern w:val="0"/>
                <w:szCs w:val="21"/>
                <w:lang w:bidi="ar"/>
              </w:rPr>
            </m:ctrlPr>
          </m:dPr>
          <m:e>
            <m:r>
              <w:rPr>
                <w:rFonts w:ascii="Cambria Math" w:eastAsia="宋体" w:hAnsi="Times New Roman" w:cs="黑体"/>
                <w:kern w:val="0"/>
                <w:szCs w:val="21"/>
                <w:lang w:bidi="ar"/>
              </w:rPr>
              <m:t>r,θ,ϕ</m:t>
            </m:r>
          </m:e>
        </m:d>
      </m:oMath>
      <w:r>
        <w:rPr>
          <w:rFonts w:ascii="Times New Roman" w:eastAsia="宋体" w:hAnsi="Times New Roman" w:cs="黑体" w:hint="eastAsia"/>
          <w:kern w:val="0"/>
          <w:szCs w:val="21"/>
          <w:lang w:bidi="ar"/>
        </w:rPr>
        <w:t>处的电场可以写为</w:t>
      </w:r>
      <m:oMath>
        <m:r>
          <w:rPr>
            <w:rFonts w:ascii="Cambria Math" w:eastAsia="宋体" w:hAnsi="Times New Roman" w:cs="黑体"/>
            <w:kern w:val="0"/>
            <w:szCs w:val="21"/>
            <w:lang w:bidi="ar"/>
          </w:rPr>
          <m:t>E=</m:t>
        </m:r>
        <m:f>
          <m:fPr>
            <m:ctrlPr>
              <w:rPr>
                <w:rFonts w:ascii="Cambria Math" w:eastAsia="宋体" w:hAnsi="Times New Roman" w:cs="黑体"/>
                <w:i/>
                <w:kern w:val="0"/>
                <w:szCs w:val="21"/>
                <w:lang w:bidi="ar"/>
              </w:rPr>
            </m:ctrlPr>
          </m:fPr>
          <m:num>
            <m:r>
              <w:rPr>
                <w:rFonts w:ascii="Cambria Math" w:eastAsia="宋体" w:hAnsi="Times New Roman" w:cs="黑体"/>
                <w:kern w:val="0"/>
                <w:szCs w:val="21"/>
                <w:lang w:bidi="ar"/>
              </w:rPr>
              <m:t>A</m:t>
            </m:r>
          </m:num>
          <m:den>
            <m:r>
              <w:rPr>
                <w:rFonts w:ascii="Cambria Math" w:eastAsia="宋体" w:hAnsi="Times New Roman" w:cs="黑体"/>
                <w:kern w:val="0"/>
                <w:szCs w:val="21"/>
                <w:lang w:bidi="ar"/>
              </w:rPr>
              <m:t>r</m:t>
            </m:r>
          </m:den>
        </m:f>
        <m:func>
          <m:funcPr>
            <m:ctrlPr>
              <w:rPr>
                <w:rFonts w:ascii="Cambria Math" w:eastAsia="宋体" w:hAnsi="Times New Roman" w:cs="黑体"/>
                <w:i/>
                <w:kern w:val="0"/>
                <w:szCs w:val="21"/>
                <w:lang w:bidi="ar"/>
              </w:rPr>
            </m:ctrlPr>
          </m:funcPr>
          <m:fName>
            <m:r>
              <w:rPr>
                <w:rFonts w:ascii="Cambria Math" w:eastAsia="宋体" w:hAnsi="Times New Roman" w:cs="黑体"/>
                <w:kern w:val="0"/>
                <w:szCs w:val="21"/>
                <w:lang w:bidi="ar"/>
              </w:rPr>
              <m:t>sin</m:t>
            </m:r>
          </m:fName>
          <m:e>
            <m:d>
              <m:dPr>
                <m:ctrlPr>
                  <w:rPr>
                    <w:rFonts w:ascii="Cambria Math" w:eastAsia="宋体" w:hAnsi="Times New Roman" w:cs="黑体"/>
                    <w:i/>
                    <w:kern w:val="0"/>
                    <w:szCs w:val="21"/>
                    <w:lang w:bidi="ar"/>
                  </w:rPr>
                </m:ctrlPr>
              </m:dPr>
              <m:e>
                <m:r>
                  <w:rPr>
                    <w:rFonts w:ascii="Cambria Math" w:eastAsia="宋体" w:hAnsi="Times New Roman" w:cs="黑体"/>
                    <w:kern w:val="0"/>
                    <w:szCs w:val="21"/>
                    <w:lang w:bidi="ar"/>
                  </w:rPr>
                  <m:t>ωt</m:t>
                </m:r>
                <m:r>
                  <w:rPr>
                    <w:rFonts w:ascii="Cambria Math" w:eastAsia="宋体" w:hAnsi="Times New Roman" w:cs="黑体"/>
                    <w:kern w:val="0"/>
                    <w:szCs w:val="21"/>
                    <w:lang w:bidi="ar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Times New Roman" w:cs="黑体"/>
                        <w:i/>
                        <w:kern w:val="0"/>
                        <w:szCs w:val="21"/>
                        <w:lang w:bidi="ar"/>
                      </w:rPr>
                    </m:ctrlPr>
                  </m:fPr>
                  <m:num>
                    <m:r>
                      <w:rPr>
                        <w:rFonts w:ascii="Cambria Math" w:eastAsia="宋体" w:hAnsi="Times New Roman" w:cs="黑体"/>
                        <w:kern w:val="0"/>
                        <w:szCs w:val="21"/>
                        <w:lang w:bidi="ar"/>
                      </w:rPr>
                      <m:t>ω</m:t>
                    </m:r>
                  </m:num>
                  <m:den>
                    <m:r>
                      <w:rPr>
                        <w:rFonts w:ascii="Cambria Math" w:eastAsia="宋体" w:hAnsi="Times New Roman" w:cs="黑体"/>
                        <w:kern w:val="0"/>
                        <w:szCs w:val="21"/>
                        <w:lang w:bidi="ar"/>
                      </w:rPr>
                      <m:t>c</m:t>
                    </m:r>
                  </m:den>
                </m:f>
                <m:r>
                  <w:rPr>
                    <w:rFonts w:ascii="Cambria Math" w:eastAsia="宋体" w:hAnsi="Times New Roman" w:cs="黑体"/>
                    <w:kern w:val="0"/>
                    <w:szCs w:val="21"/>
                    <w:lang w:bidi="ar"/>
                  </w:rPr>
                  <m:t>r</m:t>
                </m:r>
              </m:e>
            </m:d>
            <m:ctrlPr>
              <w:rPr>
                <w:rFonts w:ascii="Cambria Math" w:eastAsia="宋体" w:hAnsi="Cambria Math" w:cs="黑体"/>
                <w:i/>
                <w:kern w:val="0"/>
                <w:szCs w:val="21"/>
                <w:lang w:bidi="ar"/>
              </w:rPr>
            </m:ctrlPr>
          </m:e>
        </m:func>
      </m:oMath>
      <w:r>
        <w:rPr>
          <w:rFonts w:ascii="Times New Roman" w:eastAsia="宋体" w:hAnsi="Times New Roman" w:cs="黑体" w:hint="eastAsia"/>
          <w:kern w:val="0"/>
          <w:szCs w:val="21"/>
          <w:lang w:bidi="ar"/>
        </w:rPr>
        <w:t>的形式，并求出</w:t>
      </w:r>
      <m:oMath>
        <m:r>
          <w:rPr>
            <w:rFonts w:ascii="Cambria Math" w:eastAsia="宋体" w:hAnsi="Times New Roman" w:cs="黑体"/>
            <w:kern w:val="0"/>
            <w:szCs w:val="21"/>
            <w:lang w:bidi="ar"/>
          </w:rPr>
          <m:t>A</m:t>
        </m:r>
      </m:oMath>
      <w:r>
        <w:rPr>
          <w:rFonts w:ascii="Times New Roman" w:eastAsia="宋体" w:hAnsi="Times New Roman" w:cs="黑体" w:hint="eastAsia"/>
          <w:kern w:val="0"/>
          <w:szCs w:val="21"/>
          <w:lang w:bidi="ar"/>
        </w:rPr>
        <w:t>的值；</w:t>
      </w:r>
    </w:p>
    <w:p w14:paraId="6A353A66" w14:textId="77777777" w:rsidR="004F416E" w:rsidRDefault="00000000">
      <w:pPr>
        <w:ind w:firstLineChars="200" w:firstLine="420"/>
        <w:rPr>
          <w:rFonts w:ascii="Times New Roman" w:eastAsia="宋体" w:hAnsi="Times New Roman" w:cs="黑体"/>
          <w:kern w:val="0"/>
          <w:szCs w:val="21"/>
          <w:lang w:bidi="ar"/>
        </w:rPr>
      </w:pPr>
      <w:r>
        <w:rPr>
          <w:rFonts w:ascii="Times New Roman" w:eastAsia="宋体" w:hAnsi="Times New Roman" w:cs="黑体" w:hint="eastAsia"/>
          <w:szCs w:val="21"/>
        </w:rPr>
        <w:t>注：</w:t>
      </w:r>
      <w:r>
        <w:rPr>
          <w:rFonts w:ascii="Times New Roman" w:eastAsia="宋体" w:hAnsi="Times New Roman" w:cs="黑体" w:hint="eastAsia"/>
          <w:kern w:val="0"/>
          <w:szCs w:val="21"/>
          <w:lang w:bidi="ar"/>
        </w:rPr>
        <w:t>当</w:t>
      </w:r>
      <m:oMath>
        <m:r>
          <w:rPr>
            <w:rFonts w:ascii="Cambria Math" w:eastAsia="宋体" w:hAnsi="Times New Roman" w:cs="黑体"/>
            <w:kern w:val="0"/>
            <w:szCs w:val="21"/>
            <w:lang w:bidi="ar"/>
          </w:rPr>
          <m:t>r</m:t>
        </m:r>
      </m:oMath>
      <w:r>
        <w:rPr>
          <w:rFonts w:ascii="Times New Roman" w:eastAsia="宋体" w:hAnsi="Times New Roman" w:cs="黑体" w:hint="eastAsia"/>
          <w:kern w:val="0"/>
          <w:szCs w:val="21"/>
          <w:lang w:bidi="ar"/>
        </w:rPr>
        <w:t>足够大时，电场只有沿</w:t>
      </w:r>
      <m:oMath>
        <m:r>
          <w:rPr>
            <w:rFonts w:ascii="Cambria Math" w:eastAsia="宋体" w:hAnsi="Times New Roman" w:cs="黑体"/>
            <w:kern w:val="0"/>
            <w:szCs w:val="21"/>
            <w:lang w:bidi="ar"/>
          </w:rPr>
          <m:t>θ</m:t>
        </m:r>
      </m:oMath>
      <w:r>
        <w:rPr>
          <w:rFonts w:ascii="Times New Roman" w:eastAsia="宋体" w:hAnsi="Times New Roman" w:cs="黑体" w:hint="eastAsia"/>
          <w:kern w:val="0"/>
          <w:szCs w:val="21"/>
          <w:lang w:bidi="ar"/>
        </w:rPr>
        <w:t>方向的分量是显著的</w:t>
      </w:r>
    </w:p>
    <w:p w14:paraId="170E45FB" w14:textId="77777777" w:rsidR="004F416E" w:rsidRDefault="00000000">
      <w:pPr>
        <w:numPr>
          <w:ilvl w:val="0"/>
          <w:numId w:val="3"/>
        </w:numPr>
        <w:ind w:firstLineChars="200" w:firstLine="420"/>
        <w:rPr>
          <w:rFonts w:ascii="Times New Roman" w:eastAsia="宋体" w:hAnsi="Times New Roman" w:cs="黑体"/>
          <w:szCs w:val="21"/>
        </w:rPr>
      </w:pPr>
      <w:r>
        <w:rPr>
          <w:rFonts w:ascii="Times New Roman" w:eastAsia="宋体" w:hAnsi="Times New Roman" w:cs="黑体" w:hint="eastAsia"/>
          <w:szCs w:val="21"/>
        </w:rPr>
        <w:t>求小环在大圆环最高点稳定平衡的条件。</w:t>
      </w:r>
    </w:p>
    <w:p w14:paraId="199F6961" w14:textId="77777777" w:rsidR="004F416E" w:rsidRDefault="004F416E"/>
    <w:p w14:paraId="139A74C0" w14:textId="77777777" w:rsidR="004F416E" w:rsidRPr="00B95F0C" w:rsidRDefault="004F416E">
      <w:pPr>
        <w:rPr>
          <w:color w:val="FF0000"/>
        </w:rPr>
      </w:pPr>
    </w:p>
    <w:p w14:paraId="0CA465D4" w14:textId="77777777" w:rsidR="004F416E" w:rsidRPr="00B95F0C" w:rsidRDefault="004F416E">
      <w:pPr>
        <w:rPr>
          <w:color w:val="FF0000"/>
        </w:rPr>
      </w:pPr>
    </w:p>
    <w:p w14:paraId="19E331A9" w14:textId="77777777" w:rsidR="004F416E" w:rsidRDefault="004F416E"/>
    <w:p w14:paraId="3BF4EA59" w14:textId="77777777" w:rsidR="004F416E" w:rsidRDefault="004F416E"/>
    <w:p w14:paraId="3DCF3CE3" w14:textId="77777777" w:rsidR="004F416E" w:rsidRDefault="004F416E"/>
    <w:p w14:paraId="525FA129" w14:textId="77777777" w:rsidR="004F416E" w:rsidRDefault="004F416E"/>
    <w:p w14:paraId="39B693C9" w14:textId="77777777" w:rsidR="004F416E" w:rsidRDefault="004F416E"/>
    <w:p w14:paraId="2C506375" w14:textId="77777777" w:rsidR="004F416E" w:rsidRDefault="004F416E"/>
    <w:p w14:paraId="23044663" w14:textId="77777777" w:rsidR="004F416E" w:rsidRDefault="004F416E"/>
    <w:p w14:paraId="760D175B" w14:textId="77777777" w:rsidR="004F416E" w:rsidRDefault="004F416E"/>
    <w:p w14:paraId="6F4604A1" w14:textId="77777777" w:rsidR="004F416E" w:rsidRDefault="004F416E"/>
    <w:p w14:paraId="6C2C7704" w14:textId="77777777" w:rsidR="004F416E" w:rsidRDefault="004F416E"/>
    <w:p w14:paraId="00DECF44" w14:textId="77777777" w:rsidR="004F416E" w:rsidRDefault="004F416E"/>
    <w:p w14:paraId="7EC20C16" w14:textId="77777777" w:rsidR="004F416E" w:rsidRDefault="004F416E"/>
    <w:p w14:paraId="1CB67BE2" w14:textId="77777777" w:rsidR="004F416E" w:rsidRDefault="004F416E">
      <w:pPr>
        <w:rPr>
          <w:rFonts w:hint="eastAsia"/>
        </w:rPr>
      </w:pPr>
    </w:p>
    <w:p w14:paraId="1FBB4646" w14:textId="77777777" w:rsidR="004F416E" w:rsidRDefault="00000000">
      <w:r>
        <w:rPr>
          <w:rFonts w:hint="eastAsia"/>
        </w:rPr>
        <w:lastRenderedPageBreak/>
        <w:t>七、（4</w:t>
      </w:r>
      <w:r>
        <w:t>5</w:t>
      </w:r>
      <w:r>
        <w:rPr>
          <w:rFonts w:hint="eastAsia"/>
        </w:rPr>
        <w:t>分）有一绝缘带电球壳，中心被插入一根无质量光滑细杆，如图放置，由于限制</w:t>
      </w:r>
      <w:proofErr w:type="gramStart"/>
      <w:r>
        <w:rPr>
          <w:rFonts w:hint="eastAsia"/>
        </w:rPr>
        <w:t>杆只能</w:t>
      </w:r>
      <w:proofErr w:type="gramEnd"/>
      <w:r>
        <w:rPr>
          <w:rFonts w:hint="eastAsia"/>
        </w:rPr>
        <w:t>在</w:t>
      </w:r>
      <w:proofErr w:type="spellStart"/>
      <w:r>
        <w:rPr>
          <w:rFonts w:hint="eastAsia"/>
        </w:rPr>
        <w:t>xoy</w:t>
      </w:r>
      <w:proofErr w:type="spellEnd"/>
      <w:r>
        <w:rPr>
          <w:rFonts w:hint="eastAsia"/>
        </w:rPr>
        <w:t>平面转动，球壳可绕杆转动，若球壳均匀带电为Q，在y方向加一磁场B，求：</w:t>
      </w:r>
    </w:p>
    <w:p w14:paraId="6E83B59B" w14:textId="77777777" w:rsidR="004F416E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8ACCFBA" wp14:editId="38A9D063">
                <wp:simplePos x="0" y="0"/>
                <wp:positionH relativeFrom="column">
                  <wp:posOffset>365760</wp:posOffset>
                </wp:positionH>
                <wp:positionV relativeFrom="paragraph">
                  <wp:posOffset>48260</wp:posOffset>
                </wp:positionV>
                <wp:extent cx="1324610" cy="1352550"/>
                <wp:effectExtent l="3810" t="635" r="0" b="0"/>
                <wp:wrapTight wrapText="bothSides">
                  <wp:wrapPolygon edited="0">
                    <wp:start x="-155" y="0"/>
                    <wp:lineTo x="-155" y="4563"/>
                    <wp:lineTo x="466" y="4868"/>
                    <wp:lineTo x="4038" y="4868"/>
                    <wp:lineTo x="4038" y="12169"/>
                    <wp:lineTo x="-155" y="14451"/>
                    <wp:lineTo x="-155" y="19166"/>
                    <wp:lineTo x="16940" y="19470"/>
                    <wp:lineTo x="16940" y="21448"/>
                    <wp:lineTo x="21600" y="21448"/>
                    <wp:lineTo x="21600" y="15668"/>
                    <wp:lineTo x="18028" y="15211"/>
                    <wp:lineTo x="5902" y="14603"/>
                    <wp:lineTo x="9164" y="9735"/>
                    <wp:lineTo x="15387" y="9735"/>
                    <wp:lineTo x="17096" y="9279"/>
                    <wp:lineTo x="16940" y="4715"/>
                    <wp:lineTo x="5281" y="2434"/>
                    <wp:lineTo x="4660" y="0"/>
                    <wp:lineTo x="-155" y="0"/>
                  </wp:wrapPolygon>
                </wp:wrapTight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4610" cy="1352550"/>
                          <a:chOff x="6916" y="173388"/>
                          <a:chExt cx="2086" cy="2130"/>
                        </a:xfrm>
                      </wpg:grpSpPr>
                      <wps:wsp>
                        <wps:cNvPr id="6" name="文本框 435"/>
                        <wps:cNvSpPr txBox="1">
                          <a:spLocks noChangeArrowheads="1"/>
                        </wps:cNvSpPr>
                        <wps:spPr bwMode="auto">
                          <a:xfrm>
                            <a:off x="6931" y="173388"/>
                            <a:ext cx="421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7FE36A" w14:textId="77777777" w:rsidR="004F416E" w:rsidRDefault="00000000">
                              <w:pPr>
                                <w:rPr>
                                  <w:rFonts w:eastAsia="宋体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组合 438"/>
                        <wpg:cNvGrpSpPr/>
                        <wpg:grpSpPr>
                          <a:xfrm>
                            <a:off x="6916" y="173553"/>
                            <a:ext cx="2086" cy="1965"/>
                            <a:chOff x="6916" y="173553"/>
                            <a:chExt cx="2086" cy="1965"/>
                          </a:xfrm>
                        </wpg:grpSpPr>
                        <wpg:grpSp>
                          <wpg:cNvPr id="8" name="组合 432"/>
                          <wpg:cNvGrpSpPr/>
                          <wpg:grpSpPr>
                            <a:xfrm>
                              <a:off x="7260" y="173553"/>
                              <a:ext cx="1584" cy="1712"/>
                              <a:chOff x="7140" y="173373"/>
                              <a:chExt cx="1584" cy="1712"/>
                            </a:xfrm>
                          </wpg:grpSpPr>
                          <wpg:grpSp>
                            <wpg:cNvPr id="9" name="组合 413"/>
                            <wpg:cNvGrpSpPr/>
                            <wpg:grpSpPr>
                              <a:xfrm rot="1200000">
                                <a:off x="7272" y="174503"/>
                                <a:ext cx="1453" cy="582"/>
                                <a:chOff x="8217" y="163352"/>
                                <a:chExt cx="2417" cy="1172"/>
                              </a:xfrm>
                            </wpg:grpSpPr>
                            <wpg:grpSp>
                              <wpg:cNvPr id="10" name="组合 414"/>
                              <wpg:cNvGrpSpPr/>
                              <wpg:grpSpPr>
                                <a:xfrm rot="3900000">
                                  <a:off x="10368" y="163329"/>
                                  <a:ext cx="243" cy="282"/>
                                  <a:chOff x="4680" y="161269"/>
                                  <a:chExt cx="225" cy="360"/>
                                </a:xfrm>
                              </wpg:grpSpPr>
                              <wps:wsp>
                                <wps:cNvPr id="11" name="直线 41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680" y="161269"/>
                                    <a:ext cx="105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12" name="直线 4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785" y="161284"/>
                                    <a:ext cx="120" cy="34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13" name="直线 4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217" y="163432"/>
                                  <a:ext cx="2343" cy="109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4" name="组合 431"/>
                            <wpg:cNvGrpSpPr/>
                            <wpg:grpSpPr>
                              <a:xfrm>
                                <a:off x="7140" y="173373"/>
                                <a:ext cx="210" cy="1455"/>
                                <a:chOff x="7140" y="173373"/>
                                <a:chExt cx="210" cy="1455"/>
                              </a:xfrm>
                            </wpg:grpSpPr>
                            <wps:wsp>
                              <wps:cNvPr id="15" name="直线 42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230" y="173388"/>
                                  <a:ext cx="1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g:grpSp>
                              <wpg:cNvPr id="16" name="组合 427"/>
                              <wpg:cNvGrpSpPr/>
                              <wpg:grpSpPr>
                                <a:xfrm>
                                  <a:off x="7140" y="173373"/>
                                  <a:ext cx="210" cy="210"/>
                                  <a:chOff x="9120" y="173043"/>
                                  <a:chExt cx="210" cy="210"/>
                                </a:xfrm>
                              </wpg:grpSpPr>
                              <wps:wsp>
                                <wps:cNvPr id="17" name="直线 42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120" y="173043"/>
                                    <a:ext cx="105" cy="21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18" name="直线 4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210" y="173043"/>
                                    <a:ext cx="120" cy="21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9" name="组合 430"/>
                            <wpg:cNvGrpSpPr/>
                            <wpg:grpSpPr>
                              <a:xfrm>
                                <a:off x="7238" y="173723"/>
                                <a:ext cx="744" cy="1070"/>
                                <a:chOff x="7238" y="173723"/>
                                <a:chExt cx="744" cy="1070"/>
                              </a:xfrm>
                            </wpg:grpSpPr>
                            <wps:wsp>
                              <wps:cNvPr id="20" name="直线 4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238" y="173723"/>
                                  <a:ext cx="744" cy="10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1" name="直线 4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935" y="173763"/>
                                  <a:ext cx="45" cy="2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2" name="直线 4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741" y="173733"/>
                                  <a:ext cx="224" cy="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23" name="组合 437"/>
                          <wpg:cNvGrpSpPr/>
                          <wpg:grpSpPr>
                            <a:xfrm>
                              <a:off x="6916" y="174813"/>
                              <a:ext cx="2086" cy="705"/>
                              <a:chOff x="6916" y="174813"/>
                              <a:chExt cx="2086" cy="705"/>
                            </a:xfrm>
                          </wpg:grpSpPr>
                          <wps:wsp>
                            <wps:cNvPr id="24" name="文本框 4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16" y="174813"/>
                                <a:ext cx="421" cy="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F56074E" w14:textId="77777777" w:rsidR="004F416E" w:rsidRDefault="00000000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文本框 4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81" y="175053"/>
                                <a:ext cx="421" cy="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7737E9D" w14:textId="77777777" w:rsidR="004F416E" w:rsidRDefault="00000000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6" name="文本框 4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1" y="173853"/>
                              <a:ext cx="421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E8938F" w14:textId="77777777" w:rsidR="004F416E" w:rsidRDefault="00000000">
                                <w:pPr>
                                  <w:rPr>
                                    <w:rFonts w:eastAsia="宋体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ACCFBA" id="Group 5" o:spid="_x0000_s1026" style="position:absolute;left:0;text-align:left;margin-left:28.8pt;margin-top:3.8pt;width:104.3pt;height:106.5pt;z-index:-251657216" coordorigin="6916,173388" coordsize="2086,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35" o:spid="_x0000_s1027" type="#_x0000_t202" style="position:absolute;left:6931;top:173388;width:421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537FE36A" w14:textId="77777777" w:rsidR="004F416E" w:rsidRDefault="00000000">
                        <w:pPr>
                          <w:rPr>
                            <w:rFonts w:eastAsia="宋体"/>
                          </w:rPr>
                        </w:pPr>
                        <w:r>
                          <w:rPr>
                            <w:rFonts w:hint="eastAsia"/>
                          </w:rPr>
                          <w:t>Z</w:t>
                        </w:r>
                      </w:p>
                    </w:txbxContent>
                  </v:textbox>
                </v:shape>
                <v:group id="组合 438" o:spid="_x0000_s1028" style="position:absolute;left:6916;top:173553;width:2086;height:1965" coordorigin="6916,173553" coordsize="2086,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组合 432" o:spid="_x0000_s1029" style="position:absolute;left:7260;top:173553;width:1584;height:1712" coordorigin="7140,173373" coordsize="1584,1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group id="组合 413" o:spid="_x0000_s1030" style="position:absolute;left:7272;top:174503;width:1453;height:582;rotation:20" coordorigin="8217,163352" coordsize="2417,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">
                      <v:group id="组合 414" o:spid="_x0000_s1031" style="position:absolute;left:10368;top:163329;width:243;height:282;rotation:65" coordorigin="4680,161269" coordsize="225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">
                        <v:line id="直线 415" o:spid="_x0000_s1032" style="position:absolute;flip:x;visibility:visible;mso-wrap-style:square" from="4680,161269" to="4785,161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        <v:line id="直线 416" o:spid="_x0000_s1033" style="position:absolute;visibility:visible;mso-wrap-style:square" from="4785,161284" to="4905,161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    </v:group>
                      <v:line id="直线 417" o:spid="_x0000_s1034" style="position:absolute;flip:y;visibility:visible;mso-wrap-style:square" from="8217,163432" to="10560,164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    </v:group>
                    <v:group id="组合 431" o:spid="_x0000_s1035" style="position:absolute;left:7140;top:173373;width:210;height:1455" coordorigin="7140,173373" coordsize="210,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line id="直线 424" o:spid="_x0000_s1036" style="position:absolute;flip:y;visibility:visible;mso-wrap-style:square" from="7230,173388" to="7231,174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      <v:group id="组合 427" o:spid="_x0000_s1037" style="position:absolute;left:7140;top:173373;width:210;height:210" coordorigin="9120,173043" coordsize="210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line id="直线 425" o:spid="_x0000_s1038" style="position:absolute;flip:x;visibility:visible;mso-wrap-style:square" from="9120,173043" to="9225,17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        <v:line id="直线 426" o:spid="_x0000_s1039" style="position:absolute;visibility:visible;mso-wrap-style:square" from="9210,173043" to="9330,17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    </v:group>
                    </v:group>
                    <v:group id="组合 430" o:spid="_x0000_s1040" style="position:absolute;left:7238;top:173723;width:744;height:1070" coordorigin="7238,173723" coordsize="744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line id="直线 412" o:spid="_x0000_s1041" style="position:absolute;flip:y;visibility:visible;mso-wrap-style:square" from="7238,173723" to="7982,174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      <v:line id="直线 428" o:spid="_x0000_s1042" style="position:absolute;flip:x;visibility:visible;mso-wrap-style:square" from="7935,173763" to="7980,174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      <v:line id="直线 429" o:spid="_x0000_s1043" style="position:absolute;flip:x;visibility:visible;mso-wrap-style:square" from="7741,173733" to="7965,173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    </v:group>
                  </v:group>
                  <v:group id="组合 437" o:spid="_x0000_s1044" style="position:absolute;left:6916;top:174813;width:2086;height:705" coordorigin="6916,174813" coordsize="2086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文本框 433" o:spid="_x0000_s1045" type="#_x0000_t202" style="position:absolute;left:6916;top:174813;width:421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    <v:textbox>
                        <w:txbxContent>
                          <w:p w14:paraId="0F56074E" w14:textId="77777777" w:rsidR="004F416E" w:rsidRDefault="00000000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文本框 434" o:spid="_x0000_s1046" type="#_x0000_t202" style="position:absolute;left:8581;top:175053;width:421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    <v:textbox>
                        <w:txbxContent>
                          <w:p w14:paraId="57737E9D" w14:textId="77777777" w:rsidR="004F416E" w:rsidRDefault="00000000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v:group>
                  <v:shape id="文本框 436" o:spid="_x0000_s1047" type="#_x0000_t202" style="position:absolute;left:8101;top:173853;width:421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  <v:textbox>
                      <w:txbxContent>
                        <w:p w14:paraId="4FE8938F" w14:textId="77777777" w:rsidR="004F416E" w:rsidRDefault="00000000">
                          <w:pPr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w10:wrap type="tight"/>
              </v:group>
            </w:pict>
          </mc:Fallback>
        </mc:AlternateContent>
      </w:r>
    </w:p>
    <w:p w14:paraId="4DDAF4C4" w14:textId="77777777" w:rsidR="004F416E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5AC3A2F" wp14:editId="1B40FD36">
                <wp:simplePos x="0" y="0"/>
                <wp:positionH relativeFrom="column">
                  <wp:posOffset>4203065</wp:posOffset>
                </wp:positionH>
                <wp:positionV relativeFrom="paragraph">
                  <wp:posOffset>16510</wp:posOffset>
                </wp:positionV>
                <wp:extent cx="847725" cy="819150"/>
                <wp:effectExtent l="5715" t="6985" r="13335" b="12065"/>
                <wp:wrapTight wrapText="bothSides">
                  <wp:wrapPolygon edited="0">
                    <wp:start x="16762" y="0"/>
                    <wp:lineTo x="4838" y="0"/>
                    <wp:lineTo x="0" y="4839"/>
                    <wp:lineTo x="0" y="10800"/>
                    <wp:lineTo x="0" y="16761"/>
                    <wp:lineTo x="4838" y="21600"/>
                    <wp:lineTo x="16762" y="21600"/>
                    <wp:lineTo x="4838" y="21600"/>
                    <wp:lineTo x="16762" y="21600"/>
                    <wp:lineTo x="21600" y="16761"/>
                    <wp:lineTo x="21600" y="10800"/>
                    <wp:lineTo x="21600" y="4839"/>
                    <wp:lineTo x="16762" y="0"/>
                    <wp:lineTo x="4838" y="0"/>
                    <wp:lineTo x="16762" y="0"/>
                  </wp:wrapPolygon>
                </wp:wrapTight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819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Oval 2" o:spid="_x0000_s1026" o:spt="3" type="#_x0000_t3" style="position:absolute;left:0pt;margin-left:330.95pt;margin-top:1.3pt;height:64.5pt;width:66.75pt;mso-wrap-distance-left:9pt;mso-wrap-distance-right:9pt;z-index:-251656192;mso-width-relative:page;mso-height-relative:page;" fillcolor="#FFFFFF" filled="t" stroked="t" coordsize="21600,21600" wrapcoords="16762 0 4838 0 0 4839 0 10800 0 16761 4838 21600 16762 21600 4838 21600 16762 21600 21600 16761 21600 10800 21600 4839 16762 0 4838 0 16762 0" o:gfxdata="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V2apPY&#10;AAAACQEAAA8AAAAAAAAAAQAgAAAAIgAAAGRycy9kb3ducmV2LnhtbFBLAQIUABQAAAAIAIdO4kCP&#10;hheYIAIAAGIEAAAOAAAAAAAAAAEAIAAAACcBAABkcnMvZTJvRG9jLnhtbFBLBQYAAAAABgAGAFkB&#10;AAC5BQAAAAA=&#10;">
                <v:fill on="t" focussize="0,0"/>
                <v:stroke color="#000000" joinstyle="round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EB5D1" wp14:editId="2BD1EB6B">
                <wp:simplePos x="0" y="0"/>
                <wp:positionH relativeFrom="column">
                  <wp:posOffset>4524375</wp:posOffset>
                </wp:positionH>
                <wp:positionV relativeFrom="paragraph">
                  <wp:posOffset>1270</wp:posOffset>
                </wp:positionV>
                <wp:extent cx="89535" cy="834390"/>
                <wp:effectExtent l="9525" t="10795" r="5715" b="12065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9535" cy="834390"/>
                        </a:xfrm>
                        <a:custGeom>
                          <a:avLst/>
                          <a:gdLst>
                            <a:gd name="T0" fmla="*/ 141 w 141"/>
                            <a:gd name="T1" fmla="*/ 0 h 1314"/>
                            <a:gd name="T2" fmla="*/ 51 w 141"/>
                            <a:gd name="T3" fmla="*/ 225 h 1314"/>
                            <a:gd name="T4" fmla="*/ 6 w 141"/>
                            <a:gd name="T5" fmla="*/ 585 h 1314"/>
                            <a:gd name="T6" fmla="*/ 21 w 141"/>
                            <a:gd name="T7" fmla="*/ 855 h 1314"/>
                            <a:gd name="T8" fmla="*/ 66 w 141"/>
                            <a:gd name="T9" fmla="*/ 1170 h 1314"/>
                            <a:gd name="T10" fmla="*/ 111 w 141"/>
                            <a:gd name="T11" fmla="*/ 1290 h 1314"/>
                            <a:gd name="T12" fmla="*/ 111 w 141"/>
                            <a:gd name="T13" fmla="*/ 1290 h 1314"/>
                            <a:gd name="T14" fmla="*/ 126 w 141"/>
                            <a:gd name="T15" fmla="*/ 1290 h 13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41" h="1314">
                              <a:moveTo>
                                <a:pt x="141" y="0"/>
                              </a:moveTo>
                              <a:cubicBezTo>
                                <a:pt x="124" y="38"/>
                                <a:pt x="78" y="108"/>
                                <a:pt x="51" y="225"/>
                              </a:cubicBezTo>
                              <a:cubicBezTo>
                                <a:pt x="24" y="342"/>
                                <a:pt x="12" y="459"/>
                                <a:pt x="6" y="585"/>
                              </a:cubicBezTo>
                              <a:cubicBezTo>
                                <a:pt x="0" y="711"/>
                                <a:pt x="9" y="738"/>
                                <a:pt x="21" y="855"/>
                              </a:cubicBezTo>
                              <a:cubicBezTo>
                                <a:pt x="33" y="972"/>
                                <a:pt x="48" y="1083"/>
                                <a:pt x="66" y="1170"/>
                              </a:cubicBezTo>
                              <a:cubicBezTo>
                                <a:pt x="84" y="1257"/>
                                <a:pt x="102" y="1266"/>
                                <a:pt x="111" y="1290"/>
                              </a:cubicBezTo>
                              <a:cubicBezTo>
                                <a:pt x="120" y="1314"/>
                                <a:pt x="108" y="1290"/>
                                <a:pt x="111" y="1290"/>
                              </a:cubicBezTo>
                              <a:cubicBezTo>
                                <a:pt x="114" y="1290"/>
                                <a:pt x="123" y="1290"/>
                                <a:pt x="126" y="129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: Shape 4" o:spid="_x0000_s1026" o:spt="100" style="position:absolute;left:0pt;margin-left:356.25pt;margin-top:0.1pt;height:65.7pt;width:7.05pt;z-index:251661312;mso-width-relative:page;mso-height-relative:page;" filled="f" stroked="t" coordsize="141,1314" o:gfxdata="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" path="m141,0c124,38,78,108,51,225c24,342,12,459,6,585c0,711,9,738,21,855c33,972,48,1083,66,1170c84,1257,102,1266,111,1290c120,1314,108,1290,111,1290c114,1290,123,1290,126,1290e">
                <v:path o:connectlocs="89535,0;32385,142875;3810,371475;13335,542925;41910,742950;70485,819150;70485,819150;80010,819150" o:connectangles="0,0,0,0,0,0,0,0"/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412F34" wp14:editId="72BCB4BB">
                <wp:simplePos x="0" y="0"/>
                <wp:positionH relativeFrom="column">
                  <wp:posOffset>4589145</wp:posOffset>
                </wp:positionH>
                <wp:positionV relativeFrom="paragraph">
                  <wp:posOffset>6985</wp:posOffset>
                </wp:positionV>
                <wp:extent cx="85725" cy="828675"/>
                <wp:effectExtent l="7620" t="6985" r="11430" b="12065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5725" cy="828675"/>
                        </a:xfrm>
                        <a:custGeom>
                          <a:avLst/>
                          <a:gdLst>
                            <a:gd name="T0" fmla="*/ 30 w 135"/>
                            <a:gd name="T1" fmla="*/ 0 h 1305"/>
                            <a:gd name="T2" fmla="*/ 90 w 135"/>
                            <a:gd name="T3" fmla="*/ 120 h 1305"/>
                            <a:gd name="T4" fmla="*/ 120 w 135"/>
                            <a:gd name="T5" fmla="*/ 360 h 1305"/>
                            <a:gd name="T6" fmla="*/ 135 w 135"/>
                            <a:gd name="T7" fmla="*/ 630 h 1305"/>
                            <a:gd name="T8" fmla="*/ 120 w 135"/>
                            <a:gd name="T9" fmla="*/ 825 h 1305"/>
                            <a:gd name="T10" fmla="*/ 90 w 135"/>
                            <a:gd name="T11" fmla="*/ 1020 h 1305"/>
                            <a:gd name="T12" fmla="*/ 45 w 135"/>
                            <a:gd name="T13" fmla="*/ 1215 h 1305"/>
                            <a:gd name="T14" fmla="*/ 0 w 135"/>
                            <a:gd name="T15" fmla="*/ 1305 h 13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35" h="1305">
                              <a:moveTo>
                                <a:pt x="30" y="0"/>
                              </a:moveTo>
                              <a:cubicBezTo>
                                <a:pt x="41" y="19"/>
                                <a:pt x="72" y="48"/>
                                <a:pt x="90" y="120"/>
                              </a:cubicBezTo>
                              <a:cubicBezTo>
                                <a:pt x="108" y="192"/>
                                <a:pt x="111" y="258"/>
                                <a:pt x="120" y="360"/>
                              </a:cubicBezTo>
                              <a:cubicBezTo>
                                <a:pt x="129" y="462"/>
                                <a:pt x="135" y="537"/>
                                <a:pt x="135" y="630"/>
                              </a:cubicBezTo>
                              <a:cubicBezTo>
                                <a:pt x="135" y="723"/>
                                <a:pt x="129" y="747"/>
                                <a:pt x="120" y="825"/>
                              </a:cubicBezTo>
                              <a:cubicBezTo>
                                <a:pt x="111" y="903"/>
                                <a:pt x="105" y="942"/>
                                <a:pt x="90" y="1020"/>
                              </a:cubicBezTo>
                              <a:cubicBezTo>
                                <a:pt x="75" y="1098"/>
                                <a:pt x="63" y="1158"/>
                                <a:pt x="45" y="1215"/>
                              </a:cubicBezTo>
                              <a:cubicBezTo>
                                <a:pt x="27" y="1272"/>
                                <a:pt x="8" y="1291"/>
                                <a:pt x="0" y="1305"/>
                              </a:cubicBezTo>
                            </a:path>
                          </a:pathLst>
                        </a:cu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: Shape 3" o:spid="_x0000_s1026" o:spt="100" style="position:absolute;left:0pt;margin-left:361.35pt;margin-top:0.55pt;height:65.25pt;width:6.75pt;z-index:251662336;mso-width-relative:page;mso-height-relative:page;" filled="f" stroked="t" coordsize="135,1305" o:gfxdata="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" path="m30,0c41,19,72,48,90,120c108,192,111,258,120,360c129,462,135,537,135,630c135,723,129,747,120,825c111,903,105,942,90,1020c75,1098,63,1158,45,1215c27,1272,8,1291,0,1305e">
                <v:path o:connectlocs="19050,0;57150,76200;76200,228600;85725,400050;76200,523875;57150,647700;28575,771525;0,828675" o:connectangles="0,0,0,0,0,0,0,0"/>
                <v:fill on="f" focussize="0,0"/>
                <v:stroke weight="1pt" color="#000000" joinstyle="round" dashstyle="1 1" endcap="round"/>
                <v:imagedata o:title=""/>
                <o:lock v:ext="edit" aspectratio="f"/>
              </v:shape>
            </w:pict>
          </mc:Fallback>
        </mc:AlternateContent>
      </w:r>
    </w:p>
    <w:p w14:paraId="63ECEDF9" w14:textId="77777777" w:rsidR="004F416E" w:rsidRDefault="004F416E"/>
    <w:p w14:paraId="13726371" w14:textId="77777777" w:rsidR="004F416E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6E57C7" wp14:editId="402A5239">
                <wp:simplePos x="0" y="0"/>
                <wp:positionH relativeFrom="column">
                  <wp:posOffset>3767455</wp:posOffset>
                </wp:positionH>
                <wp:positionV relativeFrom="paragraph">
                  <wp:posOffset>22860</wp:posOffset>
                </wp:positionV>
                <wp:extent cx="1695450" cy="635"/>
                <wp:effectExtent l="8255" t="8255" r="10795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54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296.65pt;margin-top:1.8pt;height:0.05pt;width:133.5pt;z-index:251663360;mso-width-relative:page;mso-height-relative:page;" filled="f" stroked="t" coordsize="21600,21600" o:gfxdata="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2BplC9QAAAAHAQAADwAAAAAAAAABACAAAAAi&#10;AAAAZHJzL2Rvd25yZXYueG1sUEsBAhQAFAAAAAgAh07iQB14QkjVAQAArwMAAA4AAAAAAAAAAQAg&#10;AAAAIw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265DB4CD" w14:textId="77777777" w:rsidR="004F416E" w:rsidRDefault="004F416E"/>
    <w:p w14:paraId="73EDF2A3" w14:textId="77777777" w:rsidR="004F416E" w:rsidRDefault="004F416E"/>
    <w:p w14:paraId="0A825313" w14:textId="77777777" w:rsidR="004F416E" w:rsidRDefault="004F416E"/>
    <w:p w14:paraId="44B9BD1E" w14:textId="77777777" w:rsidR="004F416E" w:rsidRDefault="004F416E"/>
    <w:p w14:paraId="2499111A" w14:textId="1278A641" w:rsidR="004F416E" w:rsidRDefault="00000000">
      <w:r>
        <w:rPr>
          <w:rFonts w:hint="eastAsia"/>
        </w:rPr>
        <w:t>（1）初始系统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ω</m:t>
            </m:r>
          </m:e>
        </m:acc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0</m:t>
            </m:r>
          </m:sub>
        </m:sSub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z</m:t>
            </m:r>
          </m:e>
        </m:acc>
        <m:r>
          <w:rPr>
            <w:rFonts w:ascii="Cambria Math"/>
          </w:rPr>
          <m:t>,</m:t>
        </m:r>
      </m:oMath>
      <w:proofErr w:type="gramStart"/>
      <w:r>
        <w:rPr>
          <w:rFonts w:hint="eastAsia"/>
        </w:rPr>
        <w:t>求杆转过</w:t>
      </w:r>
      <w:proofErr w:type="gramEnd"/>
      <m:oMath>
        <m:r>
          <w:rPr>
            <w:rFonts w:ascii="Cambria Math"/>
          </w:rPr>
          <m:t>θ</m:t>
        </m:r>
      </m:oMath>
      <w:r>
        <w:rPr>
          <w:rFonts w:hint="eastAsia"/>
        </w:rPr>
        <w:t>角后球壳角速度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Ω</m:t>
            </m:r>
          </m:e>
        </m:acc>
      </m:oMath>
      <w:r w:rsidR="005F67E3">
        <w:rPr>
          <w:rFonts w:hint="eastAsia"/>
        </w:rPr>
        <w:t>（提示：本题采用柱坐标系会方便计算）</w:t>
      </w:r>
      <w:r>
        <w:rPr>
          <w:rFonts w:hint="eastAsia"/>
        </w:rPr>
        <w:t>。（35分）</w:t>
      </w:r>
    </w:p>
    <w:p w14:paraId="1F31C6D3" w14:textId="77777777" w:rsidR="004F416E" w:rsidRDefault="00000000">
      <w:r>
        <w:rPr>
          <w:rFonts w:hint="eastAsia"/>
        </w:rPr>
        <w:t>（2）在（1）条件下，求为</w:t>
      </w:r>
      <w:proofErr w:type="gramStart"/>
      <w:r>
        <w:rPr>
          <w:rFonts w:hint="eastAsia"/>
        </w:rPr>
        <w:t>使杆只在</w:t>
      </w:r>
      <w:proofErr w:type="spellStart"/>
      <w:proofErr w:type="gramEnd"/>
      <w:r>
        <w:rPr>
          <w:rFonts w:hint="eastAsia"/>
        </w:rPr>
        <w:t>xoy</w:t>
      </w:r>
      <w:proofErr w:type="spellEnd"/>
      <w:r>
        <w:rPr>
          <w:rFonts w:hint="eastAsia"/>
        </w:rPr>
        <w:t>平面转动的力矩。（10分）</w:t>
      </w:r>
    </w:p>
    <w:p w14:paraId="53A53EDA" w14:textId="77777777" w:rsidR="004F416E" w:rsidRDefault="004F416E"/>
    <w:p w14:paraId="056925DD" w14:textId="77777777" w:rsidR="004F416E" w:rsidRDefault="004F416E"/>
    <w:p w14:paraId="2DDE3BA5" w14:textId="77777777" w:rsidR="004F416E" w:rsidRDefault="004F416E"/>
    <w:p w14:paraId="41A2F0CC" w14:textId="77777777" w:rsidR="004F416E" w:rsidRDefault="004F416E"/>
    <w:p w14:paraId="22FCA35E" w14:textId="77777777" w:rsidR="004F416E" w:rsidRDefault="004F416E"/>
    <w:p w14:paraId="51141E25" w14:textId="77777777" w:rsidR="004F416E" w:rsidRDefault="004F416E"/>
    <w:p w14:paraId="0BD558D9" w14:textId="77777777" w:rsidR="004F416E" w:rsidRDefault="004F416E"/>
    <w:p w14:paraId="12BE236C" w14:textId="77777777" w:rsidR="004F416E" w:rsidRDefault="004F416E"/>
    <w:p w14:paraId="2361AE9E" w14:textId="77777777" w:rsidR="004F416E" w:rsidRDefault="004F416E"/>
    <w:p w14:paraId="7574A8B4" w14:textId="77777777" w:rsidR="004F416E" w:rsidRDefault="004F416E"/>
    <w:p w14:paraId="17790245" w14:textId="77777777" w:rsidR="004F416E" w:rsidRDefault="004F416E"/>
    <w:p w14:paraId="1858D4BB" w14:textId="77777777" w:rsidR="004F416E" w:rsidRDefault="004F416E"/>
    <w:p w14:paraId="22E5BE3C" w14:textId="77777777" w:rsidR="004F416E" w:rsidRDefault="004F416E"/>
    <w:p w14:paraId="62BFD564" w14:textId="77777777" w:rsidR="004F416E" w:rsidRDefault="004F416E"/>
    <w:p w14:paraId="746A561C" w14:textId="77777777" w:rsidR="004F416E" w:rsidRDefault="004F416E"/>
    <w:p w14:paraId="2E7668E2" w14:textId="77777777" w:rsidR="004F416E" w:rsidRDefault="004F416E"/>
    <w:p w14:paraId="0FA2718F" w14:textId="77777777" w:rsidR="004F416E" w:rsidRDefault="004F416E"/>
    <w:p w14:paraId="65EB2B0D" w14:textId="77777777" w:rsidR="004F416E" w:rsidRDefault="004F416E"/>
    <w:p w14:paraId="09DF8318" w14:textId="77777777" w:rsidR="004F416E" w:rsidRDefault="004F416E"/>
    <w:p w14:paraId="5EB4DC60" w14:textId="77777777" w:rsidR="004F416E" w:rsidRDefault="004F416E"/>
    <w:p w14:paraId="5B77329A" w14:textId="77777777" w:rsidR="004F416E" w:rsidRDefault="004F416E"/>
    <w:p w14:paraId="06DD3516" w14:textId="77777777" w:rsidR="004F416E" w:rsidRDefault="004F416E"/>
    <w:p w14:paraId="6F4A391F" w14:textId="77777777" w:rsidR="004F416E" w:rsidRDefault="004F416E"/>
    <w:p w14:paraId="0D7E59F1" w14:textId="77777777" w:rsidR="004F416E" w:rsidRDefault="004F416E"/>
    <w:p w14:paraId="434D39CF" w14:textId="77777777" w:rsidR="004F416E" w:rsidRDefault="004F416E"/>
    <w:p w14:paraId="04AF8A14" w14:textId="77777777" w:rsidR="004F416E" w:rsidRDefault="004F416E"/>
    <w:p w14:paraId="5D50C681" w14:textId="77777777" w:rsidR="004F416E" w:rsidRDefault="004F416E"/>
    <w:p w14:paraId="7EDC2744" w14:textId="77777777" w:rsidR="004F416E" w:rsidRDefault="004F416E"/>
    <w:p w14:paraId="5EDB44D3" w14:textId="77777777" w:rsidR="004F416E" w:rsidRDefault="004F416E"/>
    <w:p w14:paraId="26F13292" w14:textId="77777777" w:rsidR="004F416E" w:rsidRDefault="004F416E">
      <w:pPr>
        <w:rPr>
          <w:rFonts w:hint="eastAsia"/>
        </w:rPr>
      </w:pPr>
    </w:p>
    <w:p w14:paraId="0E2DE1A9" w14:textId="77777777" w:rsidR="004F416E" w:rsidRDefault="00000000">
      <w:r>
        <w:rPr>
          <w:rFonts w:hint="eastAsia"/>
        </w:rPr>
        <w:lastRenderedPageBreak/>
        <w:t>八、（4</w:t>
      </w:r>
      <w:r>
        <w:t>0</w:t>
      </w:r>
      <w:r>
        <w:rPr>
          <w:rFonts w:hint="eastAsia"/>
        </w:rPr>
        <w:t>分）</w:t>
      </w:r>
    </w:p>
    <w:p w14:paraId="1136C2F9" w14:textId="77777777" w:rsidR="004F416E" w:rsidRDefault="00000000">
      <w:r>
        <w:rPr>
          <w:rFonts w:hint="eastAsia"/>
        </w:rPr>
        <w:t xml:space="preserve">七个厚度为h，面积为s的金属板从上到下等距排列，中间间距为d从上向下依次命名为1 </w:t>
      </w:r>
      <w:proofErr w:type="gramStart"/>
      <w:r>
        <w:rPr>
          <w:rFonts w:hint="eastAsia"/>
        </w:rPr>
        <w:t>号板到</w:t>
      </w:r>
      <w:proofErr w:type="gramEnd"/>
      <w:r>
        <w:rPr>
          <w:rFonts w:hint="eastAsia"/>
        </w:rPr>
        <w:t>七号板，构成一个电容组。</w:t>
      </w:r>
    </w:p>
    <w:p w14:paraId="7CE2953B" w14:textId="77777777" w:rsidR="004F416E" w:rsidRDefault="00000000">
      <w:r>
        <w:rPr>
          <w:rFonts w:hint="eastAsia"/>
        </w:rPr>
        <w:t>（1）当1~7号板分别带电1q~7q时</w:t>
      </w:r>
    </w:p>
    <w:p w14:paraId="1B840347" w14:textId="77777777" w:rsidR="004F416E" w:rsidRDefault="00000000">
      <w:r>
        <w:rPr>
          <w:rFonts w:hint="eastAsia"/>
        </w:rPr>
        <w:t xml:space="preserve">   I.1号板上半面带电么？如果带，带多少？若不带，给出理由。</w:t>
      </w:r>
    </w:p>
    <w:p w14:paraId="327E8499" w14:textId="77777777" w:rsidR="004F416E" w:rsidRDefault="00000000">
      <w:r>
        <w:rPr>
          <w:rFonts w:hint="eastAsia"/>
        </w:rPr>
        <w:t xml:space="preserve">   II.</w:t>
      </w:r>
      <w:proofErr w:type="gramStart"/>
      <w:r>
        <w:rPr>
          <w:rFonts w:hint="eastAsia"/>
        </w:rPr>
        <w:t>那个板该电势</w:t>
      </w:r>
      <w:proofErr w:type="gramEnd"/>
      <w:r>
        <w:rPr>
          <w:rFonts w:hint="eastAsia"/>
        </w:rPr>
        <w:t>最大？那个最小？两者差多少？</w:t>
      </w:r>
    </w:p>
    <w:p w14:paraId="3AB1B833" w14:textId="77777777" w:rsidR="004F416E" w:rsidRDefault="00000000">
      <w:r>
        <w:rPr>
          <w:rFonts w:hint="eastAsia"/>
        </w:rPr>
        <w:t>（2）去除所有电荷，现在用一根导线把</w:t>
      </w:r>
      <w:proofErr w:type="gramStart"/>
      <w:r>
        <w:rPr>
          <w:rFonts w:hint="eastAsia"/>
        </w:rPr>
        <w:t>1/4号板连起来</w:t>
      </w:r>
      <w:proofErr w:type="gramEnd"/>
      <w:r>
        <w:rPr>
          <w:rFonts w:hint="eastAsia"/>
        </w:rPr>
        <w:t>，用另一根线把</w:t>
      </w:r>
      <w:proofErr w:type="gramStart"/>
      <w:r>
        <w:rPr>
          <w:rFonts w:hint="eastAsia"/>
        </w:rPr>
        <w:t>3/7号板连起来</w:t>
      </w:r>
      <w:proofErr w:type="gramEnd"/>
    </w:p>
    <w:p w14:paraId="4EF45577" w14:textId="77777777" w:rsidR="004F416E" w:rsidRDefault="00000000">
      <w:r>
        <w:rPr>
          <w:rFonts w:hint="eastAsia"/>
        </w:rPr>
        <w:t xml:space="preserve">   I.求2、6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板之间的电容。</w:t>
      </w:r>
    </w:p>
    <w:p w14:paraId="0E7FA760" w14:textId="77777777" w:rsidR="004F416E" w:rsidRDefault="00000000">
      <w:r>
        <w:rPr>
          <w:rFonts w:hint="eastAsia"/>
        </w:rPr>
        <w:t xml:space="preserve">   II.当七块平板依次充上点荷：-3q,-2q,-1q,0q,1q,2q,3q时，求各个板面上电荷。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872"/>
        <w:gridCol w:w="1016"/>
        <w:gridCol w:w="876"/>
        <w:gridCol w:w="970"/>
        <w:gridCol w:w="957"/>
        <w:gridCol w:w="947"/>
        <w:gridCol w:w="969"/>
        <w:gridCol w:w="915"/>
      </w:tblGrid>
      <w:tr w:rsidR="004F416E" w14:paraId="5040A531" w14:textId="77777777">
        <w:tc>
          <w:tcPr>
            <w:tcW w:w="1872" w:type="dxa"/>
          </w:tcPr>
          <w:p w14:paraId="5244CBFD" w14:textId="77777777" w:rsidR="004F416E" w:rsidRDefault="00000000">
            <w:r>
              <w:rPr>
                <w:rFonts w:hint="eastAsia"/>
              </w:rPr>
              <w:t>带电荷量（单位q）</w:t>
            </w:r>
          </w:p>
        </w:tc>
        <w:tc>
          <w:tcPr>
            <w:tcW w:w="1016" w:type="dxa"/>
          </w:tcPr>
          <w:p w14:paraId="34529901" w14:textId="77777777" w:rsidR="004F416E" w:rsidRDefault="00000000">
            <w:r>
              <w:rPr>
                <w:rFonts w:hint="eastAsia"/>
              </w:rPr>
              <w:t>1号板</w:t>
            </w:r>
          </w:p>
        </w:tc>
        <w:tc>
          <w:tcPr>
            <w:tcW w:w="876" w:type="dxa"/>
          </w:tcPr>
          <w:p w14:paraId="5FC48B03" w14:textId="77777777" w:rsidR="004F416E" w:rsidRDefault="00000000">
            <w:r>
              <w:rPr>
                <w:rFonts w:hint="eastAsia"/>
              </w:rPr>
              <w:t>2号板</w:t>
            </w:r>
          </w:p>
        </w:tc>
        <w:tc>
          <w:tcPr>
            <w:tcW w:w="970" w:type="dxa"/>
          </w:tcPr>
          <w:p w14:paraId="1215CF27" w14:textId="77777777" w:rsidR="004F416E" w:rsidRDefault="00000000">
            <w:r>
              <w:rPr>
                <w:rFonts w:hint="eastAsia"/>
              </w:rPr>
              <w:t>3号板</w:t>
            </w:r>
          </w:p>
        </w:tc>
        <w:tc>
          <w:tcPr>
            <w:tcW w:w="957" w:type="dxa"/>
          </w:tcPr>
          <w:p w14:paraId="69B8D592" w14:textId="77777777" w:rsidR="004F416E" w:rsidRDefault="00000000">
            <w:r>
              <w:rPr>
                <w:rFonts w:hint="eastAsia"/>
              </w:rPr>
              <w:t>4号板</w:t>
            </w:r>
          </w:p>
        </w:tc>
        <w:tc>
          <w:tcPr>
            <w:tcW w:w="947" w:type="dxa"/>
          </w:tcPr>
          <w:p w14:paraId="72E62A09" w14:textId="77777777" w:rsidR="004F416E" w:rsidRDefault="00000000">
            <w:r>
              <w:rPr>
                <w:rFonts w:hint="eastAsia"/>
              </w:rPr>
              <w:t>5号板</w:t>
            </w:r>
          </w:p>
        </w:tc>
        <w:tc>
          <w:tcPr>
            <w:tcW w:w="969" w:type="dxa"/>
          </w:tcPr>
          <w:p w14:paraId="02E79FF9" w14:textId="77777777" w:rsidR="004F416E" w:rsidRDefault="00000000">
            <w:r>
              <w:rPr>
                <w:rFonts w:hint="eastAsia"/>
              </w:rPr>
              <w:t>6号板</w:t>
            </w:r>
          </w:p>
        </w:tc>
        <w:tc>
          <w:tcPr>
            <w:tcW w:w="915" w:type="dxa"/>
          </w:tcPr>
          <w:p w14:paraId="0AF0BAF3" w14:textId="77777777" w:rsidR="004F416E" w:rsidRDefault="00000000">
            <w:r>
              <w:rPr>
                <w:rFonts w:hint="eastAsia"/>
              </w:rPr>
              <w:t>7号板</w:t>
            </w:r>
          </w:p>
        </w:tc>
      </w:tr>
      <w:tr w:rsidR="004F416E" w14:paraId="0540353F" w14:textId="77777777">
        <w:trPr>
          <w:trHeight w:val="337"/>
        </w:trPr>
        <w:tc>
          <w:tcPr>
            <w:tcW w:w="1872" w:type="dxa"/>
          </w:tcPr>
          <w:p w14:paraId="5B0E1A03" w14:textId="77777777" w:rsidR="004F416E" w:rsidRDefault="00000000">
            <w:r>
              <w:rPr>
                <w:rFonts w:hint="eastAsia"/>
              </w:rPr>
              <w:t>上表面</w:t>
            </w:r>
          </w:p>
        </w:tc>
        <w:tc>
          <w:tcPr>
            <w:tcW w:w="1016" w:type="dxa"/>
          </w:tcPr>
          <w:p w14:paraId="4708D21C" w14:textId="77777777" w:rsidR="004F416E" w:rsidRDefault="004F416E"/>
        </w:tc>
        <w:tc>
          <w:tcPr>
            <w:tcW w:w="876" w:type="dxa"/>
          </w:tcPr>
          <w:p w14:paraId="38716107" w14:textId="77777777" w:rsidR="004F416E" w:rsidRDefault="004F416E"/>
        </w:tc>
        <w:tc>
          <w:tcPr>
            <w:tcW w:w="970" w:type="dxa"/>
          </w:tcPr>
          <w:p w14:paraId="70A40FC0" w14:textId="77777777" w:rsidR="004F416E" w:rsidRDefault="004F416E"/>
        </w:tc>
        <w:tc>
          <w:tcPr>
            <w:tcW w:w="957" w:type="dxa"/>
          </w:tcPr>
          <w:p w14:paraId="60FD1A28" w14:textId="77777777" w:rsidR="004F416E" w:rsidRDefault="004F416E"/>
        </w:tc>
        <w:tc>
          <w:tcPr>
            <w:tcW w:w="947" w:type="dxa"/>
          </w:tcPr>
          <w:p w14:paraId="68E14F77" w14:textId="77777777" w:rsidR="004F416E" w:rsidRDefault="004F416E"/>
        </w:tc>
        <w:tc>
          <w:tcPr>
            <w:tcW w:w="969" w:type="dxa"/>
          </w:tcPr>
          <w:p w14:paraId="26B26764" w14:textId="77777777" w:rsidR="004F416E" w:rsidRDefault="004F416E"/>
        </w:tc>
        <w:tc>
          <w:tcPr>
            <w:tcW w:w="915" w:type="dxa"/>
          </w:tcPr>
          <w:p w14:paraId="25353508" w14:textId="77777777" w:rsidR="004F416E" w:rsidRDefault="00000000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2A121E2" wp14:editId="6A9DB863">
                      <wp:simplePos x="0" y="0"/>
                      <wp:positionH relativeFrom="column">
                        <wp:posOffset>1633220</wp:posOffset>
                      </wp:positionH>
                      <wp:positionV relativeFrom="paragraph">
                        <wp:posOffset>15240</wp:posOffset>
                      </wp:positionV>
                      <wp:extent cx="914400" cy="914400"/>
                      <wp:effectExtent l="3175" t="3175" r="9525" b="9525"/>
                      <wp:wrapNone/>
                      <wp:docPr id="2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7416165" y="3058795"/>
                                <a:ext cx="914400" cy="9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直接箭头连接符 17" o:spid="_x0000_s1026" o:spt="32" type="#_x0000_t32" style="position:absolute;left:0pt;margin-left:128.6pt;margin-top:1.2pt;height:72pt;width:72pt;z-index:251664384;mso-width-relative:page;mso-height-relative:page;" filled="f" stroked="t" coordsize="21600,21600" o:gfxdata="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fWaN71wAAAAkBAAAP&#10;AAAAAAAAAAEAIAAAACIAAABkcnMvZG93bnJldi54bWxQSwECFAAUAAAACACHTuJAoUU+qBkCAADw&#10;AwAADgAAAAAAAAABACAAAAAmAQAAZHJzL2Uyb0RvYy54bWxQSwUGAAAAAAYABgBZAQAAsQUAAAAA&#10;">
                      <v:fill on="f" focussize="0,0"/>
                      <v:stroke weight="0.5pt" color="#4472C4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 w:rsidR="004F416E" w14:paraId="4C60837A" w14:textId="77777777">
        <w:tc>
          <w:tcPr>
            <w:tcW w:w="1872" w:type="dxa"/>
          </w:tcPr>
          <w:p w14:paraId="0B47745A" w14:textId="77777777" w:rsidR="004F416E" w:rsidRDefault="00000000">
            <w:r>
              <w:rPr>
                <w:rFonts w:hint="eastAsia"/>
              </w:rPr>
              <w:t>下表面</w:t>
            </w:r>
          </w:p>
        </w:tc>
        <w:tc>
          <w:tcPr>
            <w:tcW w:w="1016" w:type="dxa"/>
          </w:tcPr>
          <w:p w14:paraId="4F475897" w14:textId="77777777" w:rsidR="004F416E" w:rsidRDefault="004F416E"/>
        </w:tc>
        <w:tc>
          <w:tcPr>
            <w:tcW w:w="876" w:type="dxa"/>
          </w:tcPr>
          <w:p w14:paraId="7F1E8606" w14:textId="77777777" w:rsidR="004F416E" w:rsidRDefault="004F416E"/>
        </w:tc>
        <w:tc>
          <w:tcPr>
            <w:tcW w:w="970" w:type="dxa"/>
          </w:tcPr>
          <w:p w14:paraId="510886F8" w14:textId="77777777" w:rsidR="004F416E" w:rsidRDefault="004F416E"/>
        </w:tc>
        <w:tc>
          <w:tcPr>
            <w:tcW w:w="957" w:type="dxa"/>
          </w:tcPr>
          <w:p w14:paraId="4F2EBC6C" w14:textId="77777777" w:rsidR="004F416E" w:rsidRDefault="004F416E"/>
        </w:tc>
        <w:tc>
          <w:tcPr>
            <w:tcW w:w="947" w:type="dxa"/>
          </w:tcPr>
          <w:p w14:paraId="4EFF5D64" w14:textId="77777777" w:rsidR="004F416E" w:rsidRDefault="004F416E"/>
        </w:tc>
        <w:tc>
          <w:tcPr>
            <w:tcW w:w="969" w:type="dxa"/>
          </w:tcPr>
          <w:p w14:paraId="35AE9D38" w14:textId="77777777" w:rsidR="004F416E" w:rsidRDefault="004F416E"/>
        </w:tc>
        <w:tc>
          <w:tcPr>
            <w:tcW w:w="915" w:type="dxa"/>
          </w:tcPr>
          <w:p w14:paraId="06D249A9" w14:textId="77777777" w:rsidR="004F416E" w:rsidRDefault="004F416E"/>
        </w:tc>
      </w:tr>
    </w:tbl>
    <w:p w14:paraId="2DA0CA2B" w14:textId="77777777" w:rsidR="004F416E" w:rsidRDefault="004F416E"/>
    <w:sectPr w:rsidR="004F416E">
      <w:headerReference w:type="default" r:id="rId10"/>
      <w:footerReference w:type="default" r:id="rId11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02F42" w14:textId="77777777" w:rsidR="00B01564" w:rsidRDefault="00B01564">
      <w:r>
        <w:separator/>
      </w:r>
    </w:p>
  </w:endnote>
  <w:endnote w:type="continuationSeparator" w:id="0">
    <w:p w14:paraId="2FDE8E2F" w14:textId="77777777" w:rsidR="00B01564" w:rsidRDefault="00B01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2C96F" w14:textId="77777777" w:rsidR="004F416E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2A3F32" wp14:editId="01C73D1B">
              <wp:simplePos x="0" y="0"/>
              <wp:positionH relativeFrom="margin">
                <wp:posOffset>2202815</wp:posOffset>
              </wp:positionH>
              <wp:positionV relativeFrom="paragraph">
                <wp:posOffset>200025</wp:posOffset>
              </wp:positionV>
              <wp:extent cx="1828800" cy="1828800"/>
              <wp:effectExtent l="0" t="0" r="0" b="0"/>
              <wp:wrapNone/>
              <wp:docPr id="29" name="文本框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B4FBB4" w14:textId="77777777" w:rsidR="004F416E" w:rsidRDefault="00000000">
                          <w:pPr>
                            <w:pStyle w:val="Footer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fldSimple w:instr=" NUMPAGES  \* MERGEFORMAT ">
                            <w:r>
                              <w:t>8</w:t>
                            </w:r>
                          </w:fldSimple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2A3F32" id="_x0000_t202" coordsize="21600,21600" o:spt="202" path="m,l,21600r21600,l21600,xe">
              <v:stroke joinstyle="miter"/>
              <v:path gradientshapeok="t" o:connecttype="rect"/>
            </v:shapetype>
            <v:shape id="文本框 29" o:spid="_x0000_s1048" type="#_x0000_t202" style="position:absolute;margin-left:173.45pt;margin-top:15.75pt;width:2in;height:2in;z-index:2516643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" filled="f" stroked="f" strokeweight=".5pt">
              <v:textbox style="mso-fit-shape-to-text:t" inset="0,0,0,0">
                <w:txbxContent>
                  <w:p w14:paraId="49B4FBB4" w14:textId="77777777" w:rsidR="004F416E" w:rsidRDefault="00000000">
                    <w:pPr>
                      <w:pStyle w:val="Footer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fldSimple w:instr=" NUMPAGES  \* MERGEFORMAT ">
                      <w:r>
                        <w:t>8</w:t>
                      </w:r>
                    </w:fldSimple>
                    <w: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87DDF" w14:textId="77777777" w:rsidR="00B01564" w:rsidRDefault="00B01564">
      <w:r>
        <w:separator/>
      </w:r>
    </w:p>
  </w:footnote>
  <w:footnote w:type="continuationSeparator" w:id="0">
    <w:p w14:paraId="7D036CAE" w14:textId="77777777" w:rsidR="00B01564" w:rsidRDefault="00B01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DAA71" w14:textId="77777777" w:rsidR="004F416E" w:rsidRDefault="00000000">
    <w:pPr>
      <w:pStyle w:val="Header"/>
      <w:pBdr>
        <w:bottom w:val="none" w:sz="0" w:space="1" w:color="auto"/>
      </w:pBdr>
    </w:pPr>
    <w:r>
      <w:rPr>
        <w:noProof/>
      </w:rPr>
      <w:drawing>
        <wp:anchor distT="0" distB="0" distL="114300" distR="114300" simplePos="0" relativeHeight="251666432" behindDoc="1" locked="0" layoutInCell="1" allowOverlap="1" wp14:anchorId="36630047" wp14:editId="0F0E7EFC">
          <wp:simplePos x="0" y="0"/>
          <wp:positionH relativeFrom="column">
            <wp:posOffset>-67945</wp:posOffset>
          </wp:positionH>
          <wp:positionV relativeFrom="paragraph">
            <wp:posOffset>-69215</wp:posOffset>
          </wp:positionV>
          <wp:extent cx="5390515" cy="341630"/>
          <wp:effectExtent l="0" t="0" r="635" b="1270"/>
          <wp:wrapNone/>
          <wp:docPr id="30" name="图片 30" descr="页眉-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30" descr="页眉-0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0515" cy="341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F34A92"/>
    <w:multiLevelType w:val="singleLevel"/>
    <w:tmpl w:val="86F34A9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5352EA"/>
    <w:multiLevelType w:val="singleLevel"/>
    <w:tmpl w:val="595352EA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97BF1ED"/>
    <w:multiLevelType w:val="singleLevel"/>
    <w:tmpl w:val="597BF1ED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986697E"/>
    <w:multiLevelType w:val="singleLevel"/>
    <w:tmpl w:val="5986697E"/>
    <w:lvl w:ilvl="0">
      <w:start w:val="4"/>
      <w:numFmt w:val="decimal"/>
      <w:suff w:val="nothing"/>
      <w:lvlText w:val="（%1）"/>
      <w:lvlJc w:val="left"/>
    </w:lvl>
  </w:abstractNum>
  <w:num w:numId="1" w16cid:durableId="1440031569">
    <w:abstractNumId w:val="0"/>
  </w:num>
  <w:num w:numId="2" w16cid:durableId="2118132116">
    <w:abstractNumId w:val="2"/>
  </w:num>
  <w:num w:numId="3" w16cid:durableId="2124614841">
    <w:abstractNumId w:val="3"/>
  </w:num>
  <w:num w:numId="4" w16cid:durableId="100801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QzOGMzOTI4YTJmNGYwNjIxNjU5ODkzMTc2YmRkYmIifQ=="/>
  </w:docVars>
  <w:rsids>
    <w:rsidRoot w:val="005E5027"/>
    <w:rsid w:val="0001550F"/>
    <w:rsid w:val="000C1FBD"/>
    <w:rsid w:val="000D00F6"/>
    <w:rsid w:val="000D0F62"/>
    <w:rsid w:val="00164FD4"/>
    <w:rsid w:val="00171D08"/>
    <w:rsid w:val="0017409E"/>
    <w:rsid w:val="001C2505"/>
    <w:rsid w:val="002F1A7A"/>
    <w:rsid w:val="002F7BB2"/>
    <w:rsid w:val="00353CA2"/>
    <w:rsid w:val="003733C3"/>
    <w:rsid w:val="00432C52"/>
    <w:rsid w:val="00482074"/>
    <w:rsid w:val="004A15C8"/>
    <w:rsid w:val="004F416E"/>
    <w:rsid w:val="00516673"/>
    <w:rsid w:val="005E5027"/>
    <w:rsid w:val="005F67E3"/>
    <w:rsid w:val="006F59AF"/>
    <w:rsid w:val="007B7AA6"/>
    <w:rsid w:val="0080068A"/>
    <w:rsid w:val="00913ACD"/>
    <w:rsid w:val="009420D9"/>
    <w:rsid w:val="009C4849"/>
    <w:rsid w:val="009F0F02"/>
    <w:rsid w:val="00A269F6"/>
    <w:rsid w:val="00A32820"/>
    <w:rsid w:val="00A50FA1"/>
    <w:rsid w:val="00AE6FD7"/>
    <w:rsid w:val="00B01564"/>
    <w:rsid w:val="00B7084C"/>
    <w:rsid w:val="00B95F0C"/>
    <w:rsid w:val="00C12868"/>
    <w:rsid w:val="00C4196D"/>
    <w:rsid w:val="00C90ED2"/>
    <w:rsid w:val="00C93333"/>
    <w:rsid w:val="00CA0076"/>
    <w:rsid w:val="00D573CA"/>
    <w:rsid w:val="00E56C9B"/>
    <w:rsid w:val="00E82AC4"/>
    <w:rsid w:val="00EA2577"/>
    <w:rsid w:val="00F3030F"/>
    <w:rsid w:val="00FD12CF"/>
    <w:rsid w:val="00FE47DE"/>
    <w:rsid w:val="1BB87104"/>
    <w:rsid w:val="6C4A14FE"/>
    <w:rsid w:val="6D73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279E134"/>
  <w15:docId w15:val="{11336C50-8186-C346-BF95-BE27A5CD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933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xinan</dc:creator>
  <cp:lastModifiedBy>xinan</cp:lastModifiedBy>
  <cp:revision>35</cp:revision>
  <dcterms:created xsi:type="dcterms:W3CDTF">2022-10-17T00:42:00Z</dcterms:created>
  <dcterms:modified xsi:type="dcterms:W3CDTF">2022-12-30T02:12:00Z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E35E409E61E4408E9329C091392D49EF</vt:lpwstr>
  </property>
</Properties>
</file>